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BA" w:rsidRDefault="00AE6BBA" w:rsidP="0003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7B777F" w:rsidRDefault="000D6D52" w:rsidP="0003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="007B777F">
        <w:rPr>
          <w:rFonts w:ascii="Times New Roman" w:hAnsi="Times New Roman" w:cs="Times New Roman"/>
          <w:b/>
          <w:sz w:val="24"/>
          <w:szCs w:val="24"/>
        </w:rPr>
        <w:t xml:space="preserve"> период: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декабрь, январь, февраль, март</w:t>
      </w:r>
      <w:r w:rsidR="007B777F">
        <w:rPr>
          <w:rFonts w:ascii="Times New Roman" w:hAnsi="Times New Roman" w:cs="Times New Roman"/>
          <w:b/>
          <w:sz w:val="24"/>
          <w:szCs w:val="24"/>
        </w:rPr>
        <w:t>)</w:t>
      </w:r>
    </w:p>
    <w:p w:rsidR="000D6D52" w:rsidRDefault="000D6D52" w:rsidP="000D6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0C" w:rsidRDefault="000D6D52" w:rsidP="000D6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ook w:val="04A0"/>
      </w:tblPr>
      <w:tblGrid>
        <w:gridCol w:w="3114"/>
        <w:gridCol w:w="2523"/>
        <w:gridCol w:w="2551"/>
        <w:gridCol w:w="2640"/>
        <w:gridCol w:w="53"/>
        <w:gridCol w:w="7"/>
        <w:gridCol w:w="2545"/>
        <w:gridCol w:w="2181"/>
      </w:tblGrid>
      <w:tr w:rsidR="000D6D52" w:rsidTr="006A0FF1">
        <w:tc>
          <w:tcPr>
            <w:tcW w:w="3114" w:type="dxa"/>
            <w:vMerge w:val="restart"/>
          </w:tcPr>
          <w:p w:rsidR="000D6D52" w:rsidRDefault="000D6D52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500" w:type="dxa"/>
            <w:gridSpan w:val="7"/>
          </w:tcPr>
          <w:p w:rsidR="000D6D52" w:rsidRDefault="000D6D52" w:rsidP="000D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0D6D52" w:rsidTr="000D6D52">
        <w:tc>
          <w:tcPr>
            <w:tcW w:w="3114" w:type="dxa"/>
            <w:vMerge/>
          </w:tcPr>
          <w:p w:rsidR="000D6D52" w:rsidRDefault="000D6D52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0D6D52" w:rsidRPr="00F433AB" w:rsidRDefault="000D6D52" w:rsidP="009F4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неделя но</w:t>
            </w:r>
            <w:r w:rsidRPr="00F433AB">
              <w:rPr>
                <w:rFonts w:ascii="Times New Roman" w:hAnsi="Times New Roman" w:cs="Times New Roman"/>
                <w:b/>
              </w:rPr>
              <w:t xml:space="preserve">ября - 1 неделя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D6D52" w:rsidRDefault="000D6D52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0D6D52" w:rsidRDefault="000D6D52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0D6D52" w:rsidRDefault="000D6D52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0D6D52" w:rsidRDefault="000D6D52" w:rsidP="000D6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6D52" w:rsidTr="000D6D52">
        <w:trPr>
          <w:trHeight w:val="320"/>
        </w:trPr>
        <w:tc>
          <w:tcPr>
            <w:tcW w:w="3114" w:type="dxa"/>
            <w:vMerge w:val="restart"/>
          </w:tcPr>
          <w:p w:rsidR="000D6D52" w:rsidRDefault="000D6D52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0D6D52" w:rsidRDefault="000D6D52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</w:tcPr>
          <w:p w:rsidR="000D6D52" w:rsidRPr="00F433AB" w:rsidRDefault="000D6D52" w:rsidP="000D6D52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Наш дом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D6D52" w:rsidRPr="00F433AB" w:rsidRDefault="000D6D52" w:rsidP="00F433AB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Новый год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</w:tcPr>
          <w:p w:rsidR="000D6D52" w:rsidRPr="00F433AB" w:rsidRDefault="000D6D52" w:rsidP="000D6D52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0D6D52" w:rsidTr="00473A5F">
        <w:trPr>
          <w:trHeight w:val="839"/>
        </w:trPr>
        <w:tc>
          <w:tcPr>
            <w:tcW w:w="3114" w:type="dxa"/>
            <w:vMerge/>
          </w:tcPr>
          <w:p w:rsidR="000D6D52" w:rsidRDefault="000D6D52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right w:val="single" w:sz="4" w:space="0" w:color="auto"/>
            </w:tcBorders>
          </w:tcPr>
          <w:p w:rsidR="000D6D52" w:rsidRDefault="000D6D52" w:rsidP="000D6D52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C6C16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.Бытовые приборы в нашем доме.</w:t>
            </w:r>
          </w:p>
          <w:p w:rsidR="000D6D52" w:rsidRPr="002A10F6" w:rsidRDefault="000D6D52" w:rsidP="000D6D52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 Посуда.</w:t>
            </w:r>
          </w:p>
          <w:p w:rsidR="000D6D52" w:rsidRPr="002A10F6" w:rsidRDefault="000D6D52" w:rsidP="00F433AB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52" w:rsidRDefault="000D6D52" w:rsidP="000D6D52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Зима. </w:t>
            </w:r>
          </w:p>
          <w:p w:rsidR="000D6D52" w:rsidRPr="00F433AB" w:rsidRDefault="000D6D52" w:rsidP="000D6D52">
            <w:pPr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Домашние животные и их детеныши. Содержание домашних животных.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52" w:rsidRDefault="000D6D52" w:rsidP="000D6D5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1 - 2.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Дикие животные и их детеныши. Подготовка животных к зиме.</w:t>
            </w:r>
          </w:p>
          <w:p w:rsidR="000D6D52" w:rsidRPr="00CC6C16" w:rsidRDefault="000D6D52" w:rsidP="000D6D52">
            <w:pPr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6D52" w:rsidRPr="00CC6C16" w:rsidRDefault="000D6D52" w:rsidP="002A10F6">
            <w:pPr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52" w:rsidRDefault="000D6D52" w:rsidP="000D6D52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Хвойные и лиственные деревья и кустарники зимой. </w:t>
            </w:r>
          </w:p>
          <w:p w:rsidR="000D6D52" w:rsidRPr="00DB5455" w:rsidRDefault="000D6D52" w:rsidP="000D6D52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2.Зимние виды спорта.</w:t>
            </w:r>
          </w:p>
          <w:p w:rsidR="000D6D52" w:rsidRPr="00DB5455" w:rsidRDefault="000D6D52" w:rsidP="00F433AB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</w:tcPr>
          <w:p w:rsidR="000D6D52" w:rsidRDefault="000D6D52" w:rsidP="000D6D52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Новый год в семье.</w:t>
            </w:r>
          </w:p>
          <w:p w:rsidR="000D6D52" w:rsidRPr="00DB5455" w:rsidRDefault="000D6D52" w:rsidP="00F433AB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73A5F" w:rsidTr="00473A5F">
        <w:tc>
          <w:tcPr>
            <w:tcW w:w="3114" w:type="dxa"/>
          </w:tcPr>
          <w:p w:rsidR="00473A5F" w:rsidRDefault="00473A5F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навыков; МИСР</w:t>
            </w:r>
          </w:p>
          <w:p w:rsidR="00473A5F" w:rsidRDefault="00473A5F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473A5F" w:rsidRPr="00C17D68" w:rsidRDefault="00473A5F" w:rsidP="00C17D6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Работа над четкостью дикции. Сопряженное проговаривание </w:t>
            </w:r>
            <w:proofErr w:type="spellStart"/>
            <w:r>
              <w:rPr>
                <w:color w:val="333333"/>
              </w:rPr>
              <w:t>потешек</w:t>
            </w:r>
            <w:proofErr w:type="spellEnd"/>
            <w:r>
              <w:rPr>
                <w:color w:val="333333"/>
              </w:rPr>
              <w:t xml:space="preserve"> на ясном шёпоте.</w:t>
            </w:r>
          </w:p>
        </w:tc>
        <w:tc>
          <w:tcPr>
            <w:tcW w:w="2551" w:type="dxa"/>
          </w:tcPr>
          <w:p w:rsidR="00473A5F" w:rsidRPr="00695600" w:rsidRDefault="00473A5F" w:rsidP="00473A5F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 над плавностью и напевностью речи. Темпом и ритмом речи – «Теленок».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473A5F" w:rsidRPr="00DB5455" w:rsidRDefault="00473A5F" w:rsidP="00AF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интонационной выразительностью.</w:t>
            </w:r>
          </w:p>
        </w:tc>
        <w:tc>
          <w:tcPr>
            <w:tcW w:w="2545" w:type="dxa"/>
            <w:tcBorders>
              <w:right w:val="single" w:sz="4" w:space="0" w:color="auto"/>
            </w:tcBorders>
          </w:tcPr>
          <w:p w:rsidR="00473A5F" w:rsidRPr="00DB5455" w:rsidRDefault="00473A5F" w:rsidP="00AF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473A5F" w:rsidRPr="00DB5455" w:rsidRDefault="00473A5F" w:rsidP="00AF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интонационной окрашенностью речи. Чтение стихов с заданной интонацией.</w:t>
            </w:r>
          </w:p>
        </w:tc>
      </w:tr>
      <w:tr w:rsidR="00473A5F" w:rsidTr="00473A5F">
        <w:trPr>
          <w:trHeight w:val="773"/>
        </w:trPr>
        <w:tc>
          <w:tcPr>
            <w:tcW w:w="3114" w:type="dxa"/>
            <w:vMerge w:val="restart"/>
          </w:tcPr>
          <w:p w:rsidR="00473A5F" w:rsidRDefault="00473A5F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473A5F" w:rsidRDefault="00473A5F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473A5F" w:rsidRPr="00ED5A6D" w:rsidRDefault="00473A5F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слова с движением « Посуда» Пальчиковая гимнастика: «1, 2, 3, 4 мы посуду перемыли»</w:t>
            </w:r>
          </w:p>
        </w:tc>
        <w:tc>
          <w:tcPr>
            <w:tcW w:w="2551" w:type="dxa"/>
            <w:vMerge w:val="restart"/>
          </w:tcPr>
          <w:p w:rsidR="00473A5F" w:rsidRPr="00695600" w:rsidRDefault="00473A5F" w:rsidP="0073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слова с движением «Теленок».</w:t>
            </w:r>
          </w:p>
        </w:tc>
        <w:tc>
          <w:tcPr>
            <w:tcW w:w="5245" w:type="dxa"/>
            <w:gridSpan w:val="4"/>
            <w:tcBorders>
              <w:bottom w:val="nil"/>
              <w:right w:val="single" w:sz="4" w:space="0" w:color="auto"/>
            </w:tcBorders>
          </w:tcPr>
          <w:p w:rsidR="00473A5F" w:rsidRPr="00DB5455" w:rsidRDefault="00473A5F" w:rsidP="0047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«1, 2, 3, 4 – мы с тобой снежок слепили….»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473A5F" w:rsidRPr="00DB5455" w:rsidRDefault="00473A5F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«Елочка»</w:t>
            </w:r>
          </w:p>
        </w:tc>
      </w:tr>
      <w:tr w:rsidR="00EC1E5B" w:rsidTr="00A75B1A">
        <w:trPr>
          <w:trHeight w:val="500"/>
        </w:trPr>
        <w:tc>
          <w:tcPr>
            <w:tcW w:w="3114" w:type="dxa"/>
            <w:vMerge/>
          </w:tcPr>
          <w:p w:rsidR="00EC1E5B" w:rsidRDefault="00EC1E5B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EC1E5B" w:rsidRDefault="00EC1E5B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E5B" w:rsidRDefault="00EC1E5B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auto"/>
            </w:tcBorders>
          </w:tcPr>
          <w:p w:rsidR="00EC1E5B" w:rsidRDefault="00EC1E5B" w:rsidP="0047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слова с движением «Снежная баба»</w:t>
            </w:r>
          </w:p>
        </w:tc>
      </w:tr>
      <w:tr w:rsidR="00EC1E5B" w:rsidTr="00EC1E5B">
        <w:trPr>
          <w:trHeight w:val="792"/>
        </w:trPr>
        <w:tc>
          <w:tcPr>
            <w:tcW w:w="3114" w:type="dxa"/>
            <w:tcBorders>
              <w:bottom w:val="single" w:sz="4" w:space="0" w:color="auto"/>
            </w:tcBorders>
          </w:tcPr>
          <w:p w:rsidR="00EC1E5B" w:rsidRDefault="00EC1E5B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EC1E5B" w:rsidRDefault="00EC1E5B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EC1E5B" w:rsidRDefault="00EC1E5B" w:rsidP="00EC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EC1E5B" w:rsidRPr="00ED5A6D" w:rsidRDefault="00EC1E5B" w:rsidP="00EC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лишний. Узнай по контуру.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1E5B" w:rsidRDefault="00EC1E5B" w:rsidP="00EC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Обобщение. Систематизация. Классификация.</w:t>
            </w:r>
          </w:p>
          <w:p w:rsidR="00EC1E5B" w:rsidRPr="00FD7067" w:rsidRDefault="00EC1E5B" w:rsidP="00EC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по контуру. Узнай по описанию.</w:t>
            </w:r>
            <w:r w:rsidRPr="00FD7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1E5B" w:rsidRDefault="00EC1E5B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картинку. Узнай по контуру.</w:t>
            </w:r>
          </w:p>
          <w:p w:rsidR="00EC1E5B" w:rsidRPr="00FD7067" w:rsidRDefault="00EC1E5B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10 отличий.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</w:tcPr>
          <w:p w:rsidR="00EC1E5B" w:rsidRPr="00FD7067" w:rsidRDefault="00EC1E5B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Наряди елочку. Найди 2 половинку.</w:t>
            </w:r>
          </w:p>
        </w:tc>
      </w:tr>
      <w:tr w:rsidR="00EC1E5B" w:rsidTr="00BD554B">
        <w:trPr>
          <w:trHeight w:val="87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EC1E5B" w:rsidRDefault="00EC1E5B" w:rsidP="00AE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произносительной стороны речи</w:t>
            </w:r>
          </w:p>
        </w:tc>
        <w:tc>
          <w:tcPr>
            <w:tcW w:w="125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1E5B" w:rsidRPr="00EC1E5B" w:rsidRDefault="00EC1E5B" w:rsidP="00EC1E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закреплять навыки четкого произношения звуков (гласных и согласных), имеющихся в речи детей. Вводить в самостоятельные высказывания детей слова сложной слоговой структуры. </w:t>
            </w:r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Воспитывать правильную ритмико-интонационную и мелодическую окраску речи.</w:t>
            </w:r>
          </w:p>
        </w:tc>
      </w:tr>
      <w:tr w:rsidR="00EC1E5B" w:rsidTr="00D2420F">
        <w:trPr>
          <w:trHeight w:val="720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:rsidR="00EC1E5B" w:rsidRDefault="00EC1E5B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EC1E5B" w:rsidRDefault="00EC1E5B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EC1E5B" w:rsidRPr="00EC1E5B" w:rsidRDefault="00EB3971" w:rsidP="00AE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1E5B" w:rsidRPr="00EC1E5B" w:rsidRDefault="00EC1E5B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Образование названий детенышей и животных.</w:t>
            </w:r>
          </w:p>
        </w:tc>
        <w:tc>
          <w:tcPr>
            <w:tcW w:w="7426" w:type="dxa"/>
            <w:gridSpan w:val="5"/>
            <w:vMerge w:val="restart"/>
            <w:tcBorders>
              <w:top w:val="single" w:sz="4" w:space="0" w:color="auto"/>
            </w:tcBorders>
          </w:tcPr>
          <w:p w:rsidR="00EC1E5B" w:rsidRPr="00EC1E5B" w:rsidRDefault="00EC1E5B" w:rsidP="00EC1E5B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 w:rsidRPr="00EC1E5B">
              <w:t>Совершенствовать навыки подбора и употребления в речи антонимов — глаголов, прилагательных, существительных</w:t>
            </w:r>
            <w:r>
              <w:t xml:space="preserve">. </w:t>
            </w:r>
            <w:r w:rsidRPr="00A15B20">
              <w:t>Объяснять значения слов с опорой на их словообразовательную структуру (</w:t>
            </w:r>
            <w:r>
              <w:rPr>
                <w:i/>
                <w:iCs/>
              </w:rPr>
              <w:t>Хоккеист</w:t>
            </w:r>
            <w:r w:rsidRPr="00A15B20">
              <w:rPr>
                <w:i/>
                <w:iCs/>
              </w:rPr>
              <w:t> — спортсмен, который играет в</w:t>
            </w:r>
            <w:r>
              <w:rPr>
                <w:i/>
                <w:iCs/>
              </w:rPr>
              <w:t xml:space="preserve"> хоккей).</w:t>
            </w:r>
          </w:p>
        </w:tc>
      </w:tr>
      <w:tr w:rsidR="00EC1E5B" w:rsidTr="00D2420F">
        <w:trPr>
          <w:trHeight w:val="440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EC1E5B" w:rsidRDefault="00EC1E5B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E5B" w:rsidRPr="00EC1E5B" w:rsidRDefault="00EC1E5B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</w:t>
            </w:r>
            <w:proofErr w:type="gramEnd"/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в речи простые и сложные предлоги. </w:t>
            </w:r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26" w:type="dxa"/>
            <w:gridSpan w:val="5"/>
            <w:vMerge/>
            <w:tcBorders>
              <w:bottom w:val="single" w:sz="4" w:space="0" w:color="auto"/>
            </w:tcBorders>
          </w:tcPr>
          <w:p w:rsidR="00EC1E5B" w:rsidRPr="00EC1E5B" w:rsidRDefault="00EC1E5B" w:rsidP="00983D6A">
            <w:pPr>
              <w:pStyle w:val="a4"/>
              <w:spacing w:before="0" w:beforeAutospacing="0" w:after="0" w:afterAutospacing="0" w:line="330" w:lineRule="atLeast"/>
              <w:textAlignment w:val="baseline"/>
            </w:pPr>
          </w:p>
        </w:tc>
      </w:tr>
      <w:tr w:rsidR="000D6D52" w:rsidTr="00DB349C">
        <w:trPr>
          <w:trHeight w:val="1008"/>
        </w:trPr>
        <w:tc>
          <w:tcPr>
            <w:tcW w:w="3114" w:type="dxa"/>
            <w:tcBorders>
              <w:top w:val="single" w:sz="4" w:space="0" w:color="auto"/>
            </w:tcBorders>
          </w:tcPr>
          <w:p w:rsidR="000D6D52" w:rsidRDefault="000D6D52" w:rsidP="0073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самостоятельной развернутой фразовой речи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0D6D52" w:rsidRPr="00EC1E5B" w:rsidRDefault="000D6D52" w:rsidP="005D74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 «Дом,   в  котором  я живу» (из личного опыта).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6D52" w:rsidRPr="00EC1E5B" w:rsidRDefault="000D6D52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с опорой на схему про животных.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D6D52" w:rsidRPr="00EC1E5B" w:rsidRDefault="000D6D52" w:rsidP="000D6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 w:rsidR="00EB39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Зимние виды спорта», «Зимние забавы»  по сюжетной картине (образец — рассказ логопеда).</w:t>
            </w:r>
          </w:p>
        </w:tc>
      </w:tr>
      <w:tr w:rsidR="000D6D52" w:rsidTr="00513864">
        <w:trPr>
          <w:trHeight w:val="2563"/>
        </w:trPr>
        <w:tc>
          <w:tcPr>
            <w:tcW w:w="3114" w:type="dxa"/>
          </w:tcPr>
          <w:p w:rsidR="000D6D52" w:rsidRDefault="000D6D52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0D6D52" w:rsidRPr="00EC1E5B" w:rsidRDefault="000D6D52" w:rsidP="008C3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Я.</w:t>
            </w:r>
          </w:p>
          <w:p w:rsidR="000D6D52" w:rsidRPr="00EC1E5B" w:rsidRDefault="000D6D52" w:rsidP="0051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 Я.</w:t>
            </w:r>
            <w:r w:rsidR="00EB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="00EB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 слова на слоги. </w:t>
            </w:r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наличия\</w:t>
            </w:r>
            <w:proofErr w:type="spellEnd"/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гласного в слове (начало, середина, конец).</w:t>
            </w:r>
            <w:r w:rsidR="00513864" w:rsidRPr="00EC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D6D52" w:rsidRPr="00EC1E5B" w:rsidRDefault="000D6D52" w:rsidP="000D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СЬ. Буква С. </w:t>
            </w:r>
          </w:p>
          <w:p w:rsidR="000D6D52" w:rsidRPr="00EC1E5B" w:rsidRDefault="00EB3971" w:rsidP="00AF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Деление слов на слоги.</w:t>
            </w:r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и синтез </w:t>
            </w:r>
            <w:proofErr w:type="spellStart"/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односложных слов (пот).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0D6D52" w:rsidRPr="00EC1E5B" w:rsidRDefault="000D6D52" w:rsidP="000D6D52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C1E5B">
              <w:rPr>
                <w:rFonts w:ascii="Times New Roman" w:hAnsi="Times New Roman" w:cs="Times New Roman"/>
                <w:iCs/>
              </w:rPr>
              <w:t xml:space="preserve">Звуки </w:t>
            </w:r>
            <w:proofErr w:type="gramStart"/>
            <w:r w:rsidRPr="00EC1E5B">
              <w:rPr>
                <w:rFonts w:ascii="Times New Roman" w:hAnsi="Times New Roman" w:cs="Times New Roman"/>
                <w:iCs/>
              </w:rPr>
              <w:t>З</w:t>
            </w:r>
            <w:proofErr w:type="gramEnd"/>
            <w:r w:rsidRPr="00EC1E5B">
              <w:rPr>
                <w:rFonts w:ascii="Times New Roman" w:hAnsi="Times New Roman" w:cs="Times New Roman"/>
                <w:iCs/>
              </w:rPr>
              <w:t>, ЗЬ.</w:t>
            </w:r>
          </w:p>
          <w:p w:rsidR="000D6D52" w:rsidRPr="00EC1E5B" w:rsidRDefault="000D6D52" w:rsidP="000D6D5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iCs/>
              </w:rPr>
              <w:t xml:space="preserve">Звуки С, СЬ; </w:t>
            </w:r>
            <w:proofErr w:type="gramStart"/>
            <w:r w:rsidRPr="00EC1E5B">
              <w:rPr>
                <w:rFonts w:ascii="Times New Roman" w:hAnsi="Times New Roman" w:cs="Times New Roman"/>
                <w:iCs/>
              </w:rPr>
              <w:t>З</w:t>
            </w:r>
            <w:proofErr w:type="gramEnd"/>
            <w:r w:rsidRPr="00EC1E5B">
              <w:rPr>
                <w:rFonts w:ascii="Times New Roman" w:hAnsi="Times New Roman" w:cs="Times New Roman"/>
                <w:iCs/>
              </w:rPr>
              <w:t>, ЗЬ.</w:t>
            </w:r>
          </w:p>
          <w:p w:rsidR="000D6D52" w:rsidRPr="00EC1E5B" w:rsidRDefault="000D6D52" w:rsidP="000D6D5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Буква З.</w:t>
            </w:r>
          </w:p>
          <w:p w:rsidR="000D6D52" w:rsidRPr="00C52944" w:rsidRDefault="000D6D52" w:rsidP="00AF4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 З.</w:t>
            </w:r>
            <w:r w:rsidR="00EB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слов на слоги.</w:t>
            </w:r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и синтез </w:t>
            </w:r>
            <w:proofErr w:type="spellStart"/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двусложных слов (коты).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6D52" w:rsidRPr="00EC1E5B" w:rsidRDefault="000D6D52" w:rsidP="000D6D52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Звуки Н, НЬ. </w:t>
            </w:r>
          </w:p>
          <w:p w:rsidR="000D6D52" w:rsidRPr="00EC1E5B" w:rsidRDefault="000D6D52" w:rsidP="000D6D52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iCs/>
                <w:sz w:val="24"/>
                <w:szCs w:val="24"/>
              </w:rPr>
              <w:t>Буква Н.</w:t>
            </w:r>
          </w:p>
          <w:p w:rsidR="000D6D52" w:rsidRPr="00EC1E5B" w:rsidRDefault="00EB3971" w:rsidP="00C5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Деление слов на слоги.</w:t>
            </w:r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«ударение». Анализ и синтез </w:t>
            </w:r>
            <w:proofErr w:type="spellStart"/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(2 гласные 1 согласная).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0D6D52" w:rsidRPr="00EC1E5B" w:rsidRDefault="000D6D52" w:rsidP="000D6D5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iCs/>
              </w:rPr>
              <w:t>Звуки</w:t>
            </w:r>
            <w:proofErr w:type="gramStart"/>
            <w:r w:rsidRPr="00EC1E5B">
              <w:rPr>
                <w:rFonts w:ascii="Times New Roman" w:hAnsi="Times New Roman" w:cs="Times New Roman"/>
                <w:iCs/>
              </w:rPr>
              <w:t xml:space="preserve"> Б</w:t>
            </w:r>
            <w:proofErr w:type="gramEnd"/>
            <w:r w:rsidRPr="00EC1E5B">
              <w:rPr>
                <w:rFonts w:ascii="Times New Roman" w:hAnsi="Times New Roman" w:cs="Times New Roman"/>
                <w:iCs/>
              </w:rPr>
              <w:t>, БЬ.</w:t>
            </w:r>
            <w:r w:rsidRPr="00EC1E5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5B">
              <w:rPr>
                <w:rFonts w:ascii="Times New Roman" w:hAnsi="Times New Roman" w:cs="Times New Roman"/>
                <w:iCs/>
              </w:rPr>
              <w:t xml:space="preserve">Звуки Б, БЬ; </w:t>
            </w:r>
            <w:proofErr w:type="gramStart"/>
            <w:r w:rsidRPr="00EC1E5B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EC1E5B">
              <w:rPr>
                <w:rFonts w:ascii="Times New Roman" w:hAnsi="Times New Roman" w:cs="Times New Roman"/>
                <w:iCs/>
              </w:rPr>
              <w:t>, ПЬ.</w:t>
            </w:r>
          </w:p>
          <w:p w:rsidR="000D6D52" w:rsidRPr="00EC1E5B" w:rsidRDefault="000D6D52" w:rsidP="000D6D5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Буква Б.</w:t>
            </w:r>
          </w:p>
          <w:p w:rsidR="000D6D52" w:rsidRPr="00EC1E5B" w:rsidRDefault="00EB3971" w:rsidP="00C1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Деление слов на слоги.</w:t>
            </w:r>
            <w:r w:rsidR="00C52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Ударение. Звуковой анализ слова «коза».</w:t>
            </w:r>
          </w:p>
        </w:tc>
      </w:tr>
      <w:tr w:rsidR="00555B53" w:rsidTr="00C52944">
        <w:tc>
          <w:tcPr>
            <w:tcW w:w="3114" w:type="dxa"/>
          </w:tcPr>
          <w:p w:rsidR="00555B53" w:rsidRDefault="00555B53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5074" w:type="dxa"/>
            <w:gridSpan w:val="2"/>
            <w:tcBorders>
              <w:right w:val="single" w:sz="4" w:space="0" w:color="auto"/>
            </w:tcBorders>
          </w:tcPr>
          <w:p w:rsidR="00555B53" w:rsidRPr="00EC1E5B" w:rsidRDefault="00555B53" w:rsidP="000D6D5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Знакомство с графическими диктантами: «3 на 3 клетки»</w:t>
            </w:r>
            <w:r w:rsidR="007F109B">
              <w:rPr>
                <w:rFonts w:ascii="Times New Roman" w:hAnsi="Times New Roman" w:cs="Times New Roman"/>
                <w:sz w:val="24"/>
                <w:szCs w:val="24"/>
              </w:rPr>
              <w:t>. Закрепление навыков штриховки.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6" w:type="dxa"/>
            <w:gridSpan w:val="5"/>
            <w:tcBorders>
              <w:left w:val="single" w:sz="4" w:space="0" w:color="auto"/>
            </w:tcBorders>
          </w:tcPr>
          <w:p w:rsidR="00555B53" w:rsidRPr="00EC1E5B" w:rsidRDefault="00555B53" w:rsidP="00555B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Проведение графических диктантов: «4 на 4 клетки»</w:t>
            </w:r>
            <w:r w:rsidR="007F109B">
              <w:rPr>
                <w:rFonts w:ascii="Times New Roman" w:hAnsi="Times New Roman" w:cs="Times New Roman"/>
                <w:sz w:val="24"/>
                <w:szCs w:val="24"/>
              </w:rPr>
              <w:t>. Закрепление навыков штриховки.</w:t>
            </w:r>
          </w:p>
        </w:tc>
      </w:tr>
    </w:tbl>
    <w:p w:rsidR="00EC2187" w:rsidRDefault="00B1264E" w:rsidP="00EC2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64E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B1264E" w:rsidRPr="00B1264E" w:rsidRDefault="00F741C3" w:rsidP="00F74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 – каникулы; 2 неделя – мониторинг.</w:t>
      </w:r>
    </w:p>
    <w:tbl>
      <w:tblPr>
        <w:tblStyle w:val="a3"/>
        <w:tblW w:w="0" w:type="auto"/>
        <w:tblLook w:val="04A0"/>
      </w:tblPr>
      <w:tblGrid>
        <w:gridCol w:w="3114"/>
        <w:gridCol w:w="4224"/>
        <w:gridCol w:w="4394"/>
        <w:gridCol w:w="3829"/>
      </w:tblGrid>
      <w:tr w:rsidR="00B1264E" w:rsidTr="00F741C3">
        <w:trPr>
          <w:gridAfter w:val="3"/>
          <w:wAfter w:w="12447" w:type="dxa"/>
          <w:trHeight w:val="276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:rsidR="00B1264E" w:rsidRDefault="00B1264E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</w:tr>
      <w:tr w:rsidR="00B1264E" w:rsidTr="00B1264E">
        <w:tc>
          <w:tcPr>
            <w:tcW w:w="3114" w:type="dxa"/>
            <w:vMerge/>
          </w:tcPr>
          <w:p w:rsidR="00B1264E" w:rsidRDefault="00B1264E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B1264E" w:rsidRPr="00F741C3" w:rsidRDefault="00F741C3" w:rsidP="006E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B1264E" w:rsidRPr="00F741C3" w:rsidRDefault="00F741C3" w:rsidP="006E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C3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264E" w:rsidRPr="00F741C3" w:rsidRDefault="00F741C3" w:rsidP="006E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C3">
              <w:rPr>
                <w:rFonts w:ascii="Times New Roman" w:hAnsi="Times New Roman" w:cs="Times New Roman"/>
                <w:b/>
              </w:rPr>
              <w:t>5 неделя января – 1 неделя февраля</w:t>
            </w:r>
          </w:p>
        </w:tc>
      </w:tr>
      <w:tr w:rsidR="00F741C3" w:rsidTr="00110FAE">
        <w:trPr>
          <w:trHeight w:val="320"/>
        </w:trPr>
        <w:tc>
          <w:tcPr>
            <w:tcW w:w="3114" w:type="dxa"/>
            <w:vMerge w:val="restart"/>
          </w:tcPr>
          <w:p w:rsidR="00F741C3" w:rsidRDefault="00F741C3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F741C3" w:rsidRDefault="00F741C3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7" w:type="dxa"/>
            <w:gridSpan w:val="3"/>
            <w:tcBorders>
              <w:bottom w:val="single" w:sz="4" w:space="0" w:color="auto"/>
            </w:tcBorders>
          </w:tcPr>
          <w:p w:rsidR="00F741C3" w:rsidRPr="00F433AB" w:rsidRDefault="00F741C3" w:rsidP="006E2A44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</w:tc>
      </w:tr>
      <w:tr w:rsidR="00B1264E" w:rsidTr="00F741C3">
        <w:trPr>
          <w:trHeight w:val="589"/>
        </w:trPr>
        <w:tc>
          <w:tcPr>
            <w:tcW w:w="3114" w:type="dxa"/>
            <w:vMerge/>
          </w:tcPr>
          <w:p w:rsidR="00B1264E" w:rsidRDefault="00B1264E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C3" w:rsidRDefault="00F741C3" w:rsidP="00F741C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Зимующие птицы.</w:t>
            </w:r>
          </w:p>
          <w:p w:rsidR="00B1264E" w:rsidRPr="00F433AB" w:rsidRDefault="00F741C3" w:rsidP="00183330">
            <w:pPr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5C2D">
              <w:rPr>
                <w:rFonts w:ascii="Times New Roman" w:hAnsi="Times New Roman" w:cs="Times New Roman"/>
              </w:rPr>
              <w:t xml:space="preserve"> Домашние птицы.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C3" w:rsidRDefault="00F741C3" w:rsidP="00F741C3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Животные Арктики и Антарктики.</w:t>
            </w:r>
          </w:p>
          <w:p w:rsidR="00B1264E" w:rsidRPr="00CC6C16" w:rsidRDefault="00F741C3" w:rsidP="00F741C3">
            <w:pPr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D55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</w:tcPr>
          <w:p w:rsidR="00F741C3" w:rsidRDefault="00F741C3" w:rsidP="00F741C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Одежда.</w:t>
            </w:r>
          </w:p>
          <w:p w:rsidR="00B1264E" w:rsidRPr="00DB5455" w:rsidRDefault="00F741C3" w:rsidP="00183330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FE409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Головные уборы.</w:t>
            </w:r>
            <w:r w:rsidR="00183330" w:rsidRPr="00DB54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1264E" w:rsidTr="00776198">
        <w:trPr>
          <w:trHeight w:val="711"/>
        </w:trPr>
        <w:tc>
          <w:tcPr>
            <w:tcW w:w="3114" w:type="dxa"/>
          </w:tcPr>
          <w:p w:rsidR="00B1264E" w:rsidRDefault="00B1264E" w:rsidP="00776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навыков; МИСР</w:t>
            </w:r>
          </w:p>
        </w:tc>
        <w:tc>
          <w:tcPr>
            <w:tcW w:w="4224" w:type="dxa"/>
          </w:tcPr>
          <w:p w:rsidR="00B1264E" w:rsidRPr="00695600" w:rsidRDefault="00776198" w:rsidP="006E2A44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 над повествовательной интонацией.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1264E" w:rsidRPr="00776198" w:rsidRDefault="00776198" w:rsidP="00F7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над вопросительной </w:t>
            </w:r>
            <w:r w:rsidRPr="007761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интонацией.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264E" w:rsidRPr="00776198" w:rsidRDefault="00776198" w:rsidP="0077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восклицательной </w:t>
            </w:r>
            <w:r w:rsidRPr="007761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интонацией.</w:t>
            </w:r>
          </w:p>
        </w:tc>
      </w:tr>
      <w:tr w:rsidR="00B1264E" w:rsidTr="00B1264E">
        <w:trPr>
          <w:trHeight w:val="647"/>
        </w:trPr>
        <w:tc>
          <w:tcPr>
            <w:tcW w:w="3114" w:type="dxa"/>
            <w:vMerge w:val="restart"/>
          </w:tcPr>
          <w:p w:rsidR="00B1264E" w:rsidRDefault="00B1264E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B1264E" w:rsidRDefault="00B1264E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</w:tcPr>
          <w:p w:rsidR="00B1264E" w:rsidRDefault="00B1264E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  <w:r w:rsidR="00776198">
              <w:rPr>
                <w:rFonts w:ascii="Times New Roman" w:hAnsi="Times New Roman" w:cs="Times New Roman"/>
                <w:sz w:val="24"/>
                <w:szCs w:val="24"/>
              </w:rPr>
              <w:t>: «Сколько птиц в кормушке нашей</w:t>
            </w:r>
            <w:proofErr w:type="gramStart"/>
            <w:r w:rsidR="00776198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1264E" w:rsidRPr="00695600" w:rsidRDefault="00B1264E" w:rsidP="006E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</w:t>
            </w:r>
            <w:r w:rsidR="00776198">
              <w:rPr>
                <w:rFonts w:ascii="Times New Roman" w:hAnsi="Times New Roman" w:cs="Times New Roman"/>
                <w:sz w:val="24"/>
                <w:szCs w:val="24"/>
              </w:rPr>
              <w:t xml:space="preserve">я речи с движением «Снегири».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1264E" w:rsidRPr="00DB5455" w:rsidRDefault="00B1264E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 с  тренажером «Су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B1264E" w:rsidRPr="00DB5455" w:rsidRDefault="00776198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«Одежда</w:t>
            </w:r>
            <w:r w:rsidR="00B1264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76198" w:rsidTr="009A6E8E">
        <w:trPr>
          <w:trHeight w:val="540"/>
        </w:trPr>
        <w:tc>
          <w:tcPr>
            <w:tcW w:w="3114" w:type="dxa"/>
            <w:vMerge/>
          </w:tcPr>
          <w:p w:rsidR="00776198" w:rsidRDefault="00776198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776198" w:rsidRDefault="00776198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</w:tcBorders>
          </w:tcPr>
          <w:p w:rsidR="00776198" w:rsidRDefault="00776198" w:rsidP="0077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«Снежная баба»».</w:t>
            </w:r>
          </w:p>
        </w:tc>
      </w:tr>
      <w:tr w:rsidR="00B1264E" w:rsidTr="00B1264E">
        <w:trPr>
          <w:trHeight w:val="720"/>
        </w:trPr>
        <w:tc>
          <w:tcPr>
            <w:tcW w:w="3114" w:type="dxa"/>
            <w:tcBorders>
              <w:bottom w:val="single" w:sz="4" w:space="0" w:color="auto"/>
            </w:tcBorders>
          </w:tcPr>
          <w:p w:rsidR="00B1264E" w:rsidRDefault="00B1264E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B1264E" w:rsidRDefault="00B1264E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  <w:right w:val="single" w:sz="4" w:space="0" w:color="auto"/>
            </w:tcBorders>
          </w:tcPr>
          <w:p w:rsidR="00B1264E" w:rsidRPr="0042799C" w:rsidRDefault="00B1264E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9C">
              <w:rPr>
                <w:rFonts w:ascii="Times New Roman" w:hAnsi="Times New Roman" w:cs="Times New Roman"/>
                <w:sz w:val="24"/>
                <w:szCs w:val="24"/>
              </w:rPr>
              <w:t>Упр. «Будь внимательным»</w:t>
            </w:r>
            <w:r w:rsidR="00776198">
              <w:rPr>
                <w:rFonts w:ascii="Times New Roman" w:hAnsi="Times New Roman" w:cs="Times New Roman"/>
                <w:sz w:val="24"/>
                <w:szCs w:val="24"/>
              </w:rPr>
              <w:t>. Обобщение. Классификация. Систематизация. Выделение 4 лишнего.</w:t>
            </w:r>
            <w:r w:rsidR="00693272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B1264E" w:rsidRDefault="00B1264E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B1264E" w:rsidRPr="00DB5455" w:rsidRDefault="00776198" w:rsidP="0077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  <w:r w:rsidR="00B1264E">
              <w:rPr>
                <w:rFonts w:ascii="Times New Roman" w:hAnsi="Times New Roman" w:cs="Times New Roman"/>
                <w:sz w:val="24"/>
                <w:szCs w:val="24"/>
              </w:rPr>
              <w:t>. Узнай по контуру.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Обобщение.</w:t>
            </w:r>
            <w:r w:rsidR="00693272">
              <w:rPr>
                <w:rFonts w:ascii="Times New Roman" w:hAnsi="Times New Roman" w:cs="Times New Roman"/>
                <w:sz w:val="24"/>
                <w:szCs w:val="24"/>
              </w:rPr>
              <w:t xml:space="preserve"> Отгадай (составь) загадку. 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B1264E" w:rsidRPr="00FD7067" w:rsidRDefault="00B1264E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Сложи по образцу. Отгадай по описанию.</w:t>
            </w:r>
            <w:r w:rsidR="0077619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Обобщение.</w:t>
            </w:r>
            <w:r w:rsidR="00693272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загадку.</w:t>
            </w:r>
          </w:p>
        </w:tc>
      </w:tr>
      <w:tr w:rsidR="00776198" w:rsidTr="00C657DF">
        <w:trPr>
          <w:trHeight w:val="87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776198" w:rsidRDefault="00776198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произносительной стороны речи</w:t>
            </w:r>
          </w:p>
        </w:tc>
        <w:tc>
          <w:tcPr>
            <w:tcW w:w="1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198" w:rsidRPr="00AE7458" w:rsidRDefault="00776198" w:rsidP="005C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дифференцировать на сл</w:t>
            </w:r>
            <w:r w:rsidR="005C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 и в речи оппозиционные звуки, </w:t>
            </w:r>
            <w:r w:rsidRPr="0077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5C7E89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тонкие звуковые дифференцировки.</w:t>
            </w:r>
            <w:r w:rsidR="005C7E89" w:rsidRPr="0077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умение анализировать свою речь и речь окружающих на предмет правильности ее фонетического оформления</w:t>
            </w:r>
            <w:r w:rsidR="005C7E89" w:rsidRPr="00A15B20">
              <w:rPr>
                <w:rFonts w:ascii="Times New Roman" w:eastAsia="Times New Roman" w:hAnsi="Times New Roman" w:cs="Times New Roman"/>
              </w:rPr>
              <w:t>.</w:t>
            </w:r>
            <w:r w:rsidR="005C7E89" w:rsidRPr="0077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61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7E89" w:rsidTr="00795667">
        <w:trPr>
          <w:trHeight w:val="11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5C7E89" w:rsidRDefault="005C7E89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5C7E89" w:rsidRDefault="005C7E89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Pr="00FD7067" w:rsidRDefault="005C7E89" w:rsidP="005C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образовывать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 xml:space="preserve"> детенышей 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птиц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5C7E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употреблять существительные с увеличительным значением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волчище</w:t>
            </w:r>
            <w:r w:rsidRPr="005C7E8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5C7E8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подборе синонимов и практическом употреблении их в речи (</w:t>
            </w:r>
            <w:proofErr w:type="gramStart"/>
            <w:r w:rsidRPr="005C7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храбрый</w:t>
            </w:r>
            <w:proofErr w:type="gramEnd"/>
            <w:r w:rsidRPr="005C7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смелый,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трусливый</w:t>
            </w:r>
            <w:r w:rsidRPr="005C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 прилагательных.</w:t>
            </w:r>
            <w:r w:rsidRPr="005C7E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E89" w:rsidRPr="005C7E89" w:rsidRDefault="005C7E89" w:rsidP="005C7E89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 w:rsidRPr="005C7E89">
              <w:t>Учить образовывать сложные составные прилагательные (</w:t>
            </w:r>
            <w:r w:rsidRPr="005C7E89">
              <w:rPr>
                <w:i/>
                <w:iCs/>
              </w:rPr>
              <w:t>темно-зеленый, ярко-красный</w:t>
            </w:r>
            <w:r w:rsidRPr="005C7E89">
              <w:t>).</w:t>
            </w:r>
            <w:r w:rsidRPr="005C7E89">
              <w:br/>
            </w:r>
            <w:r>
              <w:t>Образование относительных и качественных прилагательных.</w:t>
            </w:r>
          </w:p>
        </w:tc>
      </w:tr>
      <w:tr w:rsidR="005C7E89" w:rsidTr="00AE1790">
        <w:trPr>
          <w:trHeight w:val="1008"/>
        </w:trPr>
        <w:tc>
          <w:tcPr>
            <w:tcW w:w="3114" w:type="dxa"/>
            <w:tcBorders>
              <w:top w:val="single" w:sz="4" w:space="0" w:color="auto"/>
            </w:tcBorders>
          </w:tcPr>
          <w:p w:rsidR="005C7E89" w:rsidRDefault="005C7E89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12447" w:type="dxa"/>
            <w:gridSpan w:val="3"/>
            <w:tcBorders>
              <w:top w:val="single" w:sz="4" w:space="0" w:color="auto"/>
            </w:tcBorders>
          </w:tcPr>
          <w:p w:rsidR="005C7E89" w:rsidRPr="005C7E89" w:rsidRDefault="005C7E89" w:rsidP="007F1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выделять отличительные признаки предметов, объектов</w:t>
            </w:r>
            <w:r w:rsidR="00693272">
              <w:rPr>
                <w:rFonts w:ascii="Times New Roman" w:eastAsia="Times New Roman" w:hAnsi="Times New Roman" w:cs="Times New Roman"/>
                <w:sz w:val="24"/>
                <w:szCs w:val="24"/>
              </w:rPr>
              <w:t>, животных, птиц</w:t>
            </w:r>
            <w:r w:rsidRPr="005C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составлять загадки с опорой на эти признаки. </w:t>
            </w:r>
            <w:r w:rsidR="007F109B" w:rsidRPr="005C7E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сравнения предметов, объектов</w:t>
            </w:r>
            <w:r w:rsidR="007F109B">
              <w:rPr>
                <w:rFonts w:ascii="Times New Roman" w:eastAsia="Times New Roman" w:hAnsi="Times New Roman" w:cs="Times New Roman"/>
                <w:sz w:val="24"/>
                <w:szCs w:val="24"/>
              </w:rPr>
              <w:t>, животных, птиц</w:t>
            </w:r>
            <w:r w:rsidR="007F109B" w:rsidRPr="005C7E89">
              <w:rPr>
                <w:rFonts w:ascii="Times New Roman" w:eastAsia="Times New Roman" w:hAnsi="Times New Roman" w:cs="Times New Roman"/>
                <w:sz w:val="24"/>
                <w:szCs w:val="24"/>
              </w:rPr>
              <w:t>; составление рассказов-описаний каждого из них. Учить подбирать слова-рифмы, составлять пары, цепочки рифмующихся слов; словосочетаний с рифмами.</w:t>
            </w:r>
          </w:p>
        </w:tc>
      </w:tr>
      <w:tr w:rsidR="00693272" w:rsidTr="007F109B">
        <w:trPr>
          <w:trHeight w:val="1897"/>
        </w:trPr>
        <w:tc>
          <w:tcPr>
            <w:tcW w:w="3114" w:type="dxa"/>
            <w:vMerge w:val="restart"/>
          </w:tcPr>
          <w:p w:rsidR="00693272" w:rsidRDefault="00693272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</w:tcBorders>
          </w:tcPr>
          <w:p w:rsidR="00693272" w:rsidRDefault="00693272" w:rsidP="00F741C3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ВЬ. Буква В.</w:t>
            </w:r>
          </w:p>
          <w:p w:rsidR="00693272" w:rsidRPr="005D74A3" w:rsidRDefault="00693272" w:rsidP="00F7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ее</w:t>
            </w:r>
            <w:r w:rsidRPr="0069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написания.</w:t>
            </w:r>
            <w:r w:rsidR="007F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Ударение.</w:t>
            </w:r>
            <w:r w:rsidRPr="006932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693272" w:rsidRDefault="00693272" w:rsidP="00F741C3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ДЬ. Буква Д. Дифференциация Т, ТЬ – Д, ДЬ.</w:t>
            </w:r>
          </w:p>
          <w:p w:rsidR="00693272" w:rsidRPr="005D74A3" w:rsidRDefault="00693272" w:rsidP="007F109B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ее</w:t>
            </w:r>
            <w:r w:rsidRPr="0069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дифференцировать звуки по твердости – мягкости, звонкости – глухости. </w:t>
            </w:r>
            <w:r w:rsidRPr="006932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</w:tcBorders>
          </w:tcPr>
          <w:p w:rsidR="00693272" w:rsidRDefault="00693272" w:rsidP="00F741C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Звуки Г, ГЬ. Буква Г. Звуки К – Г (дифференциация).</w:t>
            </w:r>
          </w:p>
          <w:p w:rsidR="00693272" w:rsidRPr="005D74A3" w:rsidRDefault="00693272" w:rsidP="0069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навыки ее</w:t>
            </w:r>
            <w:r w:rsidRPr="0069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дифференцировать звуки по звонкости – глухости.</w:t>
            </w:r>
          </w:p>
        </w:tc>
      </w:tr>
      <w:tr w:rsidR="00693272" w:rsidTr="00113C69">
        <w:trPr>
          <w:trHeight w:val="837"/>
        </w:trPr>
        <w:tc>
          <w:tcPr>
            <w:tcW w:w="3114" w:type="dxa"/>
            <w:vMerge/>
          </w:tcPr>
          <w:p w:rsidR="00693272" w:rsidRPr="00031026" w:rsidRDefault="00693272" w:rsidP="006E2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93272" w:rsidRDefault="00693272" w:rsidP="00693272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15B20">
              <w:rPr>
                <w:rFonts w:ascii="Times New Roman" w:hAnsi="Times New Roman" w:cs="Times New Roman"/>
              </w:rPr>
              <w:t>Закреплять понятия, характеризующие звуки: «глухой», «звонкий», «твердый», «мягкий»</w:t>
            </w:r>
            <w:r>
              <w:rPr>
                <w:rFonts w:ascii="Times New Roman" w:hAnsi="Times New Roman" w:cs="Times New Roman"/>
              </w:rPr>
              <w:t>.</w:t>
            </w:r>
            <w:r w:rsidRPr="00A15B20">
              <w:rPr>
                <w:rFonts w:ascii="Times New Roman" w:hAnsi="Times New Roman" w:cs="Times New Roman"/>
              </w:rPr>
              <w:t xml:space="preserve"> Продолжать формировать навыки деления слова на слоги. Формировать операции </w:t>
            </w:r>
            <w:proofErr w:type="spellStart"/>
            <w:r w:rsidRPr="00A15B20"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15B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B20">
              <w:rPr>
                <w:rFonts w:ascii="Times New Roman" w:hAnsi="Times New Roman" w:cs="Times New Roman"/>
              </w:rPr>
              <w:t xml:space="preserve">слогового анализа и синтеза на основе наглядно-графических схем слов (например: </w:t>
            </w:r>
            <w:r w:rsidRPr="00A15B20">
              <w:rPr>
                <w:rFonts w:ascii="Times New Roman" w:hAnsi="Times New Roman" w:cs="Times New Roman"/>
                <w:i/>
                <w:iCs/>
              </w:rPr>
              <w:t>вата, к</w:t>
            </w:r>
            <w:r>
              <w:rPr>
                <w:rFonts w:ascii="Times New Roman" w:hAnsi="Times New Roman" w:cs="Times New Roman"/>
                <w:i/>
                <w:iCs/>
              </w:rPr>
              <w:t>от и др.</w:t>
            </w:r>
            <w:r w:rsidRPr="00A15B20">
              <w:rPr>
                <w:rFonts w:ascii="Times New Roman" w:hAnsi="Times New Roman" w:cs="Times New Roman"/>
                <w:i/>
                <w:iCs/>
              </w:rPr>
              <w:t>).</w:t>
            </w:r>
            <w:r w:rsidR="007F109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3272">
              <w:rPr>
                <w:rFonts w:ascii="Times New Roman" w:hAnsi="Times New Roman" w:cs="Times New Roman"/>
                <w:iCs/>
              </w:rPr>
              <w:t>Подбор слов с заданным количеством слогов.</w:t>
            </w:r>
          </w:p>
        </w:tc>
      </w:tr>
      <w:tr w:rsidR="00B1264E" w:rsidTr="00B1264E">
        <w:tc>
          <w:tcPr>
            <w:tcW w:w="3114" w:type="dxa"/>
          </w:tcPr>
          <w:p w:rsidR="00B1264E" w:rsidRDefault="00B1264E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2447" w:type="dxa"/>
            <w:gridSpan w:val="3"/>
            <w:tcBorders>
              <w:left w:val="single" w:sz="4" w:space="0" w:color="auto"/>
            </w:tcBorders>
          </w:tcPr>
          <w:p w:rsidR="00B1264E" w:rsidRDefault="007F109B" w:rsidP="00B126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графических диктантов: «5 на 5 клеток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Зигзаг с различной высотой углов. Закрепление навыков штриховки.</w:t>
            </w:r>
          </w:p>
        </w:tc>
      </w:tr>
    </w:tbl>
    <w:p w:rsidR="007F109B" w:rsidRDefault="007F109B" w:rsidP="007F1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3120"/>
        <w:gridCol w:w="3121"/>
        <w:gridCol w:w="3124"/>
        <w:gridCol w:w="3114"/>
        <w:gridCol w:w="8"/>
        <w:gridCol w:w="3127"/>
      </w:tblGrid>
      <w:tr w:rsidR="007F109B" w:rsidTr="00241352">
        <w:tc>
          <w:tcPr>
            <w:tcW w:w="3120" w:type="dxa"/>
            <w:vMerge w:val="restart"/>
          </w:tcPr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4" w:type="dxa"/>
            <w:gridSpan w:val="5"/>
          </w:tcPr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7F109B" w:rsidTr="00241352">
        <w:tc>
          <w:tcPr>
            <w:tcW w:w="3120" w:type="dxa"/>
            <w:vMerge/>
          </w:tcPr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7F109B" w:rsidRDefault="00707AC0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7F109B" w:rsidRDefault="00707AC0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</w:tcPr>
          <w:p w:rsidR="007F109B" w:rsidRDefault="00707AC0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7F109B" w:rsidRDefault="00707AC0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 неделя марта</w:t>
            </w:r>
          </w:p>
        </w:tc>
      </w:tr>
      <w:tr w:rsidR="00707AC0" w:rsidTr="00241352">
        <w:trPr>
          <w:trHeight w:val="323"/>
        </w:trPr>
        <w:tc>
          <w:tcPr>
            <w:tcW w:w="3120" w:type="dxa"/>
            <w:vMerge w:val="restart"/>
          </w:tcPr>
          <w:p w:rsidR="00707AC0" w:rsidRDefault="00707AC0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707AC0" w:rsidRDefault="00707AC0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07AC0" w:rsidRPr="00DB5455" w:rsidRDefault="00707AC0" w:rsidP="00707AC0">
            <w:pPr>
              <w:ind w:left="-102" w:right="-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7AC0" w:rsidRPr="00707AC0" w:rsidRDefault="00707AC0" w:rsidP="00707AC0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день.</w:t>
            </w:r>
          </w:p>
        </w:tc>
      </w:tr>
      <w:tr w:rsidR="00707AC0" w:rsidTr="00241352">
        <w:trPr>
          <w:trHeight w:val="1040"/>
        </w:trPr>
        <w:tc>
          <w:tcPr>
            <w:tcW w:w="3120" w:type="dxa"/>
            <w:vMerge/>
          </w:tcPr>
          <w:p w:rsidR="00707AC0" w:rsidRDefault="00707AC0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right w:val="single" w:sz="4" w:space="0" w:color="auto"/>
            </w:tcBorders>
          </w:tcPr>
          <w:p w:rsidR="00707AC0" w:rsidRDefault="00707AC0" w:rsidP="00707AC0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FE409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</w:rPr>
              <w:t>Обувь.</w:t>
            </w:r>
          </w:p>
          <w:p w:rsidR="00707AC0" w:rsidRDefault="00707AC0" w:rsidP="00707AC0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Одежда. Обувь. Головные уборы (обобщение).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:rsidR="00707AC0" w:rsidRPr="00BF0FDD" w:rsidRDefault="00707AC0" w:rsidP="00707AC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Военные профессии.</w:t>
            </w:r>
          </w:p>
          <w:p w:rsidR="00707AC0" w:rsidRDefault="00707AC0" w:rsidP="0070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Военная техника.</w:t>
            </w:r>
          </w:p>
          <w:p w:rsidR="00707AC0" w:rsidRDefault="00707AC0" w:rsidP="00707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7AC0" w:rsidRPr="00BF0FDD" w:rsidRDefault="00707AC0" w:rsidP="00707AC0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1 - 2. Наша страна – РФ. День защитника Отечества.</w:t>
            </w:r>
          </w:p>
          <w:p w:rsidR="00707AC0" w:rsidRPr="00DB5455" w:rsidRDefault="00707AC0" w:rsidP="00707AC0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</w:tcBorders>
          </w:tcPr>
          <w:p w:rsidR="00707AC0" w:rsidRPr="00707AC0" w:rsidRDefault="00707AC0" w:rsidP="00707AC0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707AC0">
              <w:rPr>
                <w:rFonts w:ascii="Times New Roman" w:hAnsi="Times New Roman" w:cs="Times New Roman"/>
                <w:iCs/>
              </w:rPr>
              <w:t>1. Труд наших мам и бабушек.</w:t>
            </w:r>
          </w:p>
          <w:p w:rsidR="00707AC0" w:rsidRPr="00DB5455" w:rsidRDefault="00707AC0" w:rsidP="00707AC0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707AC0">
              <w:rPr>
                <w:rFonts w:ascii="Times New Roman" w:hAnsi="Times New Roman" w:cs="Times New Roman"/>
                <w:iCs/>
                <w:sz w:val="24"/>
                <w:szCs w:val="24"/>
              </w:rPr>
              <w:t>2. Профессии сотрудников детского сада.</w:t>
            </w:r>
          </w:p>
        </w:tc>
      </w:tr>
      <w:tr w:rsidR="002764C5" w:rsidTr="00241352">
        <w:tc>
          <w:tcPr>
            <w:tcW w:w="3120" w:type="dxa"/>
          </w:tcPr>
          <w:p w:rsidR="002764C5" w:rsidRDefault="002764C5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навыков; МИСР</w:t>
            </w:r>
          </w:p>
          <w:p w:rsidR="002764C5" w:rsidRDefault="002764C5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2764C5" w:rsidRPr="002764C5" w:rsidRDefault="002764C5" w:rsidP="0027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общими речевыми навыками. Чтение диалога.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2764C5" w:rsidRPr="002764C5" w:rsidRDefault="002764C5" w:rsidP="0027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</w:rPr>
              <w:t>Работа над чёткостью дикции.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ясной шепотной речи.</w:t>
            </w:r>
          </w:p>
        </w:tc>
        <w:tc>
          <w:tcPr>
            <w:tcW w:w="6249" w:type="dxa"/>
            <w:gridSpan w:val="3"/>
          </w:tcPr>
          <w:p w:rsidR="002764C5" w:rsidRPr="00DB5455" w:rsidRDefault="002764C5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интонационной окрашенностью речи. Чтение стихотворений.</w:t>
            </w:r>
          </w:p>
        </w:tc>
      </w:tr>
      <w:tr w:rsidR="00241352" w:rsidTr="00241352">
        <w:trPr>
          <w:trHeight w:val="1414"/>
        </w:trPr>
        <w:tc>
          <w:tcPr>
            <w:tcW w:w="3120" w:type="dxa"/>
            <w:tcBorders>
              <w:bottom w:val="single" w:sz="4" w:space="0" w:color="auto"/>
            </w:tcBorders>
          </w:tcPr>
          <w:p w:rsidR="00241352" w:rsidRDefault="00241352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общей и мелкой моторики</w:t>
            </w:r>
          </w:p>
          <w:p w:rsidR="00241352" w:rsidRDefault="00241352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41352" w:rsidRDefault="00241352" w:rsidP="0027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«Сколько обуви у нас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..».</w:t>
            </w:r>
            <w:proofErr w:type="gramEnd"/>
          </w:p>
          <w:p w:rsidR="00241352" w:rsidRPr="002764C5" w:rsidRDefault="00241352" w:rsidP="0027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мячом.</w:t>
            </w:r>
          </w:p>
        </w:tc>
        <w:tc>
          <w:tcPr>
            <w:tcW w:w="6246" w:type="dxa"/>
            <w:gridSpan w:val="3"/>
            <w:tcBorders>
              <w:bottom w:val="single" w:sz="4" w:space="0" w:color="auto"/>
            </w:tcBorders>
          </w:tcPr>
          <w:p w:rsidR="00241352" w:rsidRDefault="00241352" w:rsidP="0099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– координация речи с движением «Самолёт».</w:t>
            </w:r>
          </w:p>
          <w:p w:rsidR="00241352" w:rsidRPr="00DB5455" w:rsidRDefault="00241352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су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мелкой моторики рук.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241352" w:rsidRPr="00DB5455" w:rsidRDefault="00241352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«Как семья у нас большая...».  Подвижная игра с мячом – «Назови профессию».</w:t>
            </w:r>
          </w:p>
        </w:tc>
      </w:tr>
      <w:tr w:rsidR="007F109B" w:rsidTr="00241352">
        <w:trPr>
          <w:trHeight w:val="84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7F109B" w:rsidRPr="003A6322" w:rsidRDefault="003A6322" w:rsidP="003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Классификация. Систематизация.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7F109B" w:rsidRDefault="003A6322" w:rsidP="003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22">
              <w:rPr>
                <w:rFonts w:ascii="Times New Roman" w:hAnsi="Times New Roman" w:cs="Times New Roman"/>
                <w:sz w:val="24"/>
                <w:szCs w:val="24"/>
              </w:rPr>
              <w:t>Сложи разрезную картинку.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«Чего не стало?».</w:t>
            </w:r>
          </w:p>
          <w:p w:rsidR="00241352" w:rsidRPr="003A6322" w:rsidRDefault="00241352" w:rsidP="003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Зашумленные картинки.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09B" w:rsidRDefault="007F109B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 из частей.</w:t>
            </w:r>
          </w:p>
          <w:p w:rsidR="007F109B" w:rsidRDefault="00241352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по контуру.</w:t>
            </w:r>
          </w:p>
          <w:p w:rsidR="00241352" w:rsidRDefault="00241352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3A6322" w:rsidRDefault="007F109B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 w:rsidR="003A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09B" w:rsidRDefault="003A6322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«Назови ласково».</w:t>
            </w:r>
          </w:p>
          <w:p w:rsidR="00241352" w:rsidRDefault="00241352" w:rsidP="00E1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6 - 7 ч.</w:t>
            </w:r>
          </w:p>
        </w:tc>
      </w:tr>
      <w:tr w:rsidR="003A6322" w:rsidTr="00241352">
        <w:trPr>
          <w:trHeight w:val="83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3A6322" w:rsidRDefault="003A6322" w:rsidP="003A63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произносительной стороны речи</w:t>
            </w:r>
          </w:p>
        </w:tc>
        <w:tc>
          <w:tcPr>
            <w:tcW w:w="12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6322" w:rsidRPr="00241352" w:rsidRDefault="00241352" w:rsidP="0024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и автоматизировать поставленные звуки в самостоятельной речи.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2413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по исправлению нарушенных звуков ([</w:t>
            </w:r>
            <w:proofErr w:type="spellStart"/>
            <w:proofErr w:type="gramStart"/>
            <w:r w:rsidRPr="002413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4135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2413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41352">
              <w:rPr>
                <w:rFonts w:ascii="Times New Roman" w:eastAsia="Times New Roman" w:hAnsi="Times New Roman" w:cs="Times New Roman"/>
                <w:sz w:val="24"/>
                <w:szCs w:val="24"/>
              </w:rPr>
              <w:t>’], [ч], [</w:t>
            </w:r>
            <w:proofErr w:type="spellStart"/>
            <w:r w:rsidRPr="00241352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241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]). Совершенствовать навыки употребления в речевом контексте слов сложной слоговой структуры и </w:t>
            </w:r>
            <w:proofErr w:type="spellStart"/>
            <w:r w:rsidRPr="0024135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звуконаполняемости</w:t>
            </w:r>
            <w:proofErr w:type="spellEnd"/>
            <w:r w:rsidRPr="00241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322" w:rsidTr="00241352">
        <w:trPr>
          <w:trHeight w:val="70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3A6322" w:rsidRDefault="003A6322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3A6322" w:rsidRDefault="003A6322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322" w:rsidRDefault="003A6322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6322" w:rsidRPr="003A6322" w:rsidRDefault="003A6322" w:rsidP="0070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словообразовательные процессы: объяснение и употребление сложных слов; объяснение и практическое употребление в речи существительных с уменьшительно-ласкательным и увеличительным значением (</w:t>
            </w:r>
            <w:r w:rsidRPr="003A63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кулак — кулачок — кулачище</w:t>
            </w:r>
            <w:r w:rsidRPr="003A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7F109B" w:rsidTr="00241352">
        <w:trPr>
          <w:trHeight w:val="960"/>
        </w:trPr>
        <w:tc>
          <w:tcPr>
            <w:tcW w:w="3120" w:type="dxa"/>
            <w:vMerge/>
          </w:tcPr>
          <w:p w:rsidR="007F109B" w:rsidRDefault="007F109B" w:rsidP="00E1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7F109B" w:rsidRPr="003A6322" w:rsidRDefault="003A6322" w:rsidP="003A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согласования числительных с существительными в роде, падеже.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7F109B" w:rsidRPr="009B2A10" w:rsidRDefault="009B2A10" w:rsidP="009B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1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словообразовательные процессы: объяснение и употребление сложных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2A10">
              <w:rPr>
                <w:rFonts w:ascii="Times New Roman" w:hAnsi="Times New Roman" w:cs="Times New Roman"/>
                <w:sz w:val="24"/>
                <w:szCs w:val="24"/>
              </w:rPr>
              <w:t xml:space="preserve"> Предлог </w:t>
            </w:r>
            <w:proofErr w:type="gramStart"/>
            <w:r w:rsidRPr="009B2A1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9B2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109B" w:rsidRPr="009B2A10" w:rsidRDefault="009B2A10" w:rsidP="0005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подбирать синонимы (</w:t>
            </w:r>
            <w:r w:rsidRPr="009B2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прекрасный, красивый, замечательный, великолепный</w:t>
            </w:r>
            <w:r w:rsidRPr="009B2A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9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</w:tcBorders>
          </w:tcPr>
          <w:p w:rsidR="007F109B" w:rsidRPr="003A6322" w:rsidRDefault="003A6322" w:rsidP="003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преобразовывать названия профессий </w:t>
            </w:r>
            <w:proofErr w:type="gramStart"/>
            <w:r w:rsidRPr="003A63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A6322">
              <w:rPr>
                <w:rFonts w:ascii="Times New Roman" w:eastAsia="Times New Roman" w:hAnsi="Times New Roman" w:cs="Times New Roman"/>
                <w:sz w:val="24"/>
                <w:szCs w:val="24"/>
              </w:rPr>
              <w:t>. р. в  профессию ж. р. (</w:t>
            </w:r>
            <w:r w:rsidRPr="003A63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воспитатель — воспитательница</w:t>
            </w:r>
            <w:r w:rsidRPr="003A632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F109B" w:rsidTr="00241352">
        <w:trPr>
          <w:trHeight w:val="1204"/>
        </w:trPr>
        <w:tc>
          <w:tcPr>
            <w:tcW w:w="3120" w:type="dxa"/>
          </w:tcPr>
          <w:p w:rsidR="007F109B" w:rsidRPr="00557825" w:rsidRDefault="007F109B" w:rsidP="00E16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3121" w:type="dxa"/>
          </w:tcPr>
          <w:p w:rsidR="007F109B" w:rsidRPr="006D15B6" w:rsidRDefault="006D15B6" w:rsidP="006D1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составления рассказов-описаний (одного предмета, двух предметов в сопоставлении).</w:t>
            </w:r>
            <w:r w:rsidRPr="006D15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24" w:type="dxa"/>
          </w:tcPr>
          <w:p w:rsidR="006D15B6" w:rsidRPr="006D15B6" w:rsidRDefault="006D15B6" w:rsidP="006D15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рассказы с элементами творчества (дополняя, изменяя отдельные эпизоды). </w:t>
            </w:r>
          </w:p>
          <w:p w:rsidR="007F109B" w:rsidRDefault="007F109B" w:rsidP="006D1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bottom w:val="single" w:sz="4" w:space="0" w:color="000000" w:themeColor="text1"/>
            </w:tcBorders>
          </w:tcPr>
          <w:p w:rsidR="007F109B" w:rsidRPr="00707AC0" w:rsidRDefault="00707AC0" w:rsidP="0070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C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«Все хорошо, что хорошо кончается» по сюжетной картине с придумыванием предшествующих и последующих событий.</w:t>
            </w:r>
          </w:p>
        </w:tc>
        <w:tc>
          <w:tcPr>
            <w:tcW w:w="3127" w:type="dxa"/>
            <w:tcBorders>
              <w:bottom w:val="single" w:sz="4" w:space="0" w:color="000000" w:themeColor="text1"/>
            </w:tcBorders>
          </w:tcPr>
          <w:p w:rsidR="007F109B" w:rsidRPr="009B2A10" w:rsidRDefault="009B2A10" w:rsidP="009B2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9B2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заучивать стихотворения, </w:t>
            </w:r>
            <w:proofErr w:type="spellStart"/>
            <w:r w:rsidRPr="009B2A1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B2A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2A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Совершенствовать навыки составления развернутого рассказа о каком-либо событии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352" w:rsidTr="007B26A3">
        <w:trPr>
          <w:trHeight w:val="2758"/>
        </w:trPr>
        <w:tc>
          <w:tcPr>
            <w:tcW w:w="3120" w:type="dxa"/>
          </w:tcPr>
          <w:p w:rsidR="00241352" w:rsidRPr="00976E91" w:rsidRDefault="00241352" w:rsidP="00E16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3121" w:type="dxa"/>
          </w:tcPr>
          <w:p w:rsidR="00241352" w:rsidRPr="00FE409D" w:rsidRDefault="00241352" w:rsidP="00707AC0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 Ш.</w:t>
            </w:r>
            <w:r w:rsidRPr="007F3C21">
              <w:rPr>
                <w:rFonts w:ascii="Times New Roman" w:hAnsi="Times New Roman" w:cs="Times New Roman"/>
                <w:iCs/>
              </w:rPr>
              <w:t xml:space="preserve"> Буква Ш.</w:t>
            </w:r>
          </w:p>
          <w:p w:rsidR="00241352" w:rsidRDefault="00241352" w:rsidP="00707AC0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Ш.</w:t>
            </w:r>
          </w:p>
          <w:p w:rsidR="00241352" w:rsidRDefault="00241352" w:rsidP="0005616C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буквой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A15B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навыки ее</w:t>
            </w:r>
            <w:r w:rsidRPr="00693272">
              <w:rPr>
                <w:rFonts w:ascii="Times New Roman" w:hAnsi="Times New Roman" w:cs="Times New Roman"/>
              </w:rPr>
              <w:t xml:space="preserve"> написания.</w:t>
            </w:r>
            <w:r w:rsidRPr="00A15B20">
              <w:rPr>
                <w:rFonts w:ascii="Times New Roman" w:hAnsi="Times New Roman" w:cs="Times New Roman"/>
              </w:rPr>
              <w:t xml:space="preserve"> Знакомить с буквами, обозначающими звуки, близкие по артикуляции или акустическим признакам</w:t>
            </w:r>
          </w:p>
        </w:tc>
        <w:tc>
          <w:tcPr>
            <w:tcW w:w="3124" w:type="dxa"/>
          </w:tcPr>
          <w:p w:rsidR="00241352" w:rsidRDefault="00241352" w:rsidP="00707AC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Звук Л. Буква Л.</w:t>
            </w:r>
          </w:p>
          <w:p w:rsidR="00241352" w:rsidRPr="005929F7" w:rsidRDefault="00241352" w:rsidP="00707AC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Звуки Л, ЛЬ.</w:t>
            </w:r>
            <w:r>
              <w:rPr>
                <w:rFonts w:ascii="Times New Roman" w:hAnsi="Times New Roman" w:cs="Times New Roman"/>
              </w:rPr>
              <w:t xml:space="preserve"> Познакомить с буквой Л,</w:t>
            </w:r>
            <w:r w:rsidRPr="00A15B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навыки ее</w:t>
            </w:r>
            <w:r w:rsidRPr="00693272">
              <w:rPr>
                <w:rFonts w:ascii="Times New Roman" w:hAnsi="Times New Roman" w:cs="Times New Roman"/>
              </w:rPr>
              <w:t xml:space="preserve"> написания.</w:t>
            </w:r>
          </w:p>
          <w:p w:rsidR="00241352" w:rsidRDefault="00241352" w:rsidP="0005616C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15B20">
              <w:rPr>
                <w:rFonts w:ascii="Times New Roman" w:hAnsi="Times New Roman" w:cs="Times New Roman"/>
              </w:rPr>
              <w:t>Продолжать формировать навыки деления слова на слоги.</w:t>
            </w:r>
            <w:r>
              <w:rPr>
                <w:rFonts w:ascii="Times New Roman" w:hAnsi="Times New Roman" w:cs="Times New Roman"/>
              </w:rPr>
              <w:t xml:space="preserve"> Ударение.</w:t>
            </w:r>
            <w:r w:rsidRPr="00A15B2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</w:tcPr>
          <w:p w:rsidR="00241352" w:rsidRDefault="00241352" w:rsidP="00707AC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Звук Ж.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Дифференциация </w:t>
            </w:r>
            <w:r>
              <w:rPr>
                <w:rFonts w:ascii="Times New Roman" w:hAnsi="Times New Roman" w:cs="Times New Roman"/>
                <w:iCs/>
              </w:rPr>
              <w:t>Ж – З. Буква Ж.</w:t>
            </w:r>
            <w:r>
              <w:rPr>
                <w:rFonts w:ascii="Times New Roman" w:hAnsi="Times New Roman" w:cs="Times New Roman"/>
              </w:rPr>
              <w:t xml:space="preserve"> Познакомить с буквой Ж,</w:t>
            </w:r>
          </w:p>
          <w:p w:rsidR="00241352" w:rsidRPr="00224844" w:rsidRDefault="00241352" w:rsidP="0005616C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навыки ее</w:t>
            </w:r>
            <w:r w:rsidRPr="00693272">
              <w:rPr>
                <w:rFonts w:ascii="Times New Roman" w:hAnsi="Times New Roman" w:cs="Times New Roman"/>
              </w:rPr>
              <w:t xml:space="preserve"> написания.</w:t>
            </w:r>
            <w:r w:rsidRPr="0005616C">
              <w:rPr>
                <w:rFonts w:ascii="Times New Roman" w:hAnsi="Times New Roman" w:cs="Times New Roman"/>
              </w:rPr>
              <w:t xml:space="preserve"> Знакомить с буквами, обозначающими звуки, близкие по артикуляции или акустическим признакам</w:t>
            </w:r>
            <w:r>
              <w:rPr>
                <w:rFonts w:ascii="Times New Roman" w:hAnsi="Times New Roman" w:cs="Times New Roman"/>
              </w:rPr>
              <w:t>.</w:t>
            </w:r>
            <w:r w:rsidRPr="00224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41352" w:rsidRPr="005929F7" w:rsidRDefault="00241352" w:rsidP="00707AC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 Й.</w:t>
            </w:r>
            <w:r>
              <w:rPr>
                <w:rFonts w:ascii="Times New Roman" w:hAnsi="Times New Roman" w:cs="Times New Roman"/>
                <w:iCs/>
              </w:rPr>
              <w:t xml:space="preserve"> Буква Й.</w:t>
            </w:r>
          </w:p>
          <w:p w:rsidR="00241352" w:rsidRPr="00224844" w:rsidRDefault="00241352" w:rsidP="0005616C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буквой Й,</w:t>
            </w:r>
            <w:r w:rsidRPr="00A15B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навыки ее</w:t>
            </w:r>
            <w:r w:rsidRPr="00693272">
              <w:rPr>
                <w:rFonts w:ascii="Times New Roman" w:hAnsi="Times New Roman" w:cs="Times New Roman"/>
              </w:rPr>
              <w:t xml:space="preserve"> написания.</w:t>
            </w:r>
            <w:r w:rsidRPr="00A15B20">
              <w:rPr>
                <w:rFonts w:ascii="Times New Roman" w:hAnsi="Times New Roman" w:cs="Times New Roman"/>
              </w:rPr>
              <w:t xml:space="preserve"> Продолжать формировать навыки деления слова на слоги.</w:t>
            </w:r>
            <w:r>
              <w:rPr>
                <w:rFonts w:ascii="Times New Roman" w:hAnsi="Times New Roman" w:cs="Times New Roman"/>
              </w:rPr>
              <w:t xml:space="preserve"> Ударение.</w:t>
            </w:r>
            <w:r w:rsidRPr="002248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6322" w:rsidTr="00241352">
        <w:trPr>
          <w:trHeight w:val="609"/>
        </w:trPr>
        <w:tc>
          <w:tcPr>
            <w:tcW w:w="3120" w:type="dxa"/>
            <w:tcBorders>
              <w:top w:val="single" w:sz="4" w:space="0" w:color="auto"/>
            </w:tcBorders>
          </w:tcPr>
          <w:p w:rsidR="003A6322" w:rsidRPr="00031026" w:rsidRDefault="003A6322" w:rsidP="00E16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2494" w:type="dxa"/>
            <w:gridSpan w:val="5"/>
            <w:tcBorders>
              <w:top w:val="single" w:sz="4" w:space="0" w:color="auto"/>
            </w:tcBorders>
          </w:tcPr>
          <w:p w:rsidR="003A6322" w:rsidRPr="00224844" w:rsidRDefault="003A6322" w:rsidP="00707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Штриховка с чередованием прямых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зигзагоообразных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линий.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графических диктантов: «6 на 6 клеток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2187" w:rsidRDefault="00241352" w:rsidP="007F1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3118"/>
        <w:gridCol w:w="3119"/>
        <w:gridCol w:w="3123"/>
        <w:gridCol w:w="3114"/>
        <w:gridCol w:w="11"/>
        <w:gridCol w:w="3129"/>
      </w:tblGrid>
      <w:tr w:rsidR="00241352" w:rsidTr="00306AE1">
        <w:tc>
          <w:tcPr>
            <w:tcW w:w="3118" w:type="dxa"/>
            <w:vMerge w:val="restart"/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6" w:type="dxa"/>
            <w:gridSpan w:val="5"/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241352" w:rsidTr="00306AE1">
        <w:tc>
          <w:tcPr>
            <w:tcW w:w="3118" w:type="dxa"/>
            <w:vMerge/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left w:val="single" w:sz="4" w:space="0" w:color="auto"/>
            </w:tcBorders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5" w:type="dxa"/>
            <w:gridSpan w:val="2"/>
            <w:tcBorders>
              <w:right w:val="single" w:sz="4" w:space="0" w:color="auto"/>
            </w:tcBorders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left w:val="single" w:sz="4" w:space="0" w:color="auto"/>
            </w:tcBorders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</w:p>
        </w:tc>
      </w:tr>
      <w:tr w:rsidR="00241352" w:rsidTr="00306AE1">
        <w:trPr>
          <w:trHeight w:val="323"/>
        </w:trPr>
        <w:tc>
          <w:tcPr>
            <w:tcW w:w="3118" w:type="dxa"/>
            <w:vMerge w:val="restart"/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41352" w:rsidRPr="00DB5455" w:rsidRDefault="00241352" w:rsidP="008002D3">
            <w:pPr>
              <w:ind w:left="-102" w:right="-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1352" w:rsidRPr="00241352" w:rsidRDefault="00241352" w:rsidP="008002D3">
            <w:pPr>
              <w:ind w:left="-102" w:right="-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3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3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1352" w:rsidRPr="00707AC0" w:rsidRDefault="00241352" w:rsidP="008002D3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Весна.</w:t>
            </w:r>
          </w:p>
        </w:tc>
      </w:tr>
      <w:tr w:rsidR="00241352" w:rsidTr="00306AE1">
        <w:trPr>
          <w:trHeight w:val="811"/>
        </w:trPr>
        <w:tc>
          <w:tcPr>
            <w:tcW w:w="3118" w:type="dxa"/>
            <w:vMerge/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241352" w:rsidRDefault="00241352" w:rsidP="008002D3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FE409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8 Марта – Международный Женский день.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</w:tcPr>
          <w:p w:rsidR="00241352" w:rsidRDefault="00241352" w:rsidP="00241352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29F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Комнатные растения. Размножение и уход.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1352" w:rsidRPr="00BF0FDD" w:rsidRDefault="00306AE1" w:rsidP="008002D3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Игрушки в группе.</w:t>
            </w:r>
          </w:p>
          <w:p w:rsidR="00241352" w:rsidRPr="00DB5455" w:rsidRDefault="00241352" w:rsidP="008002D3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</w:tcPr>
          <w:p w:rsidR="00306AE1" w:rsidRPr="00DB5455" w:rsidRDefault="00241352" w:rsidP="00306AE1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707AC0">
              <w:rPr>
                <w:rFonts w:ascii="Times New Roman" w:hAnsi="Times New Roman" w:cs="Times New Roman"/>
                <w:iCs/>
              </w:rPr>
              <w:t xml:space="preserve">1. </w:t>
            </w:r>
            <w:r w:rsidR="00306AE1">
              <w:rPr>
                <w:rFonts w:ascii="Times New Roman" w:hAnsi="Times New Roman" w:cs="Times New Roman"/>
                <w:iCs/>
              </w:rPr>
              <w:t>Ранняя весна. Первые весенние цветы.</w:t>
            </w:r>
          </w:p>
          <w:p w:rsidR="00241352" w:rsidRPr="00DB5455" w:rsidRDefault="00241352" w:rsidP="008002D3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6AE1" w:rsidTr="00306AE1">
        <w:trPr>
          <w:trHeight w:val="525"/>
        </w:trPr>
        <w:tc>
          <w:tcPr>
            <w:tcW w:w="3118" w:type="dxa"/>
          </w:tcPr>
          <w:p w:rsidR="00306AE1" w:rsidRDefault="00306AE1" w:rsidP="0030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навыков; МИСР</w:t>
            </w:r>
          </w:p>
        </w:tc>
        <w:tc>
          <w:tcPr>
            <w:tcW w:w="12496" w:type="dxa"/>
            <w:gridSpan w:val="5"/>
          </w:tcPr>
          <w:p w:rsidR="00306AE1" w:rsidRPr="00DB5455" w:rsidRDefault="00306AE1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правильного речевого дыхания. Работа над интонационной выразительностью речи, над развитием мимики. Координация слова с движением, работа над темпом и ритмом речи, развитие творческого воображения.</w:t>
            </w:r>
          </w:p>
        </w:tc>
      </w:tr>
      <w:tr w:rsidR="00306AE1" w:rsidTr="005F22EC">
        <w:trPr>
          <w:trHeight w:val="1100"/>
        </w:trPr>
        <w:tc>
          <w:tcPr>
            <w:tcW w:w="3118" w:type="dxa"/>
            <w:tcBorders>
              <w:bottom w:val="single" w:sz="4" w:space="0" w:color="auto"/>
            </w:tcBorders>
          </w:tcPr>
          <w:p w:rsidR="00306AE1" w:rsidRDefault="00306AE1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306AE1" w:rsidRDefault="00306AE1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6AE1" w:rsidRDefault="00306AE1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="005F22EC">
              <w:rPr>
                <w:rFonts w:ascii="Times New Roman" w:hAnsi="Times New Roman" w:cs="Times New Roman"/>
                <w:sz w:val="24"/>
                <w:szCs w:val="24"/>
              </w:rPr>
              <w:t>Как семья у нас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06AE1" w:rsidRPr="002764C5" w:rsidRDefault="005F22EC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«Зима прошла»</w:t>
            </w:r>
            <w:r w:rsidR="0030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  <w:tcBorders>
              <w:bottom w:val="single" w:sz="4" w:space="0" w:color="auto"/>
              <w:right w:val="single" w:sz="4" w:space="0" w:color="auto"/>
            </w:tcBorders>
          </w:tcPr>
          <w:p w:rsidR="00306AE1" w:rsidRPr="00DB5455" w:rsidRDefault="00306AE1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– координация речи с движением «На окне в горшочках»</w:t>
            </w:r>
            <w:r w:rsidR="005F2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22EC" w:rsidRDefault="005F22EC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– «Игрушки». </w:t>
            </w:r>
          </w:p>
          <w:p w:rsidR="00306AE1" w:rsidRPr="00DB5455" w:rsidRDefault="005F22EC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«Мячик».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</w:tcPr>
          <w:p w:rsidR="00306AE1" w:rsidRDefault="00306AE1" w:rsidP="0030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«На лужайке поутру...»</w:t>
            </w:r>
          </w:p>
          <w:p w:rsidR="005F22EC" w:rsidRPr="00DB5455" w:rsidRDefault="005F22EC" w:rsidP="0030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«Лесной переполох»</w:t>
            </w:r>
          </w:p>
        </w:tc>
      </w:tr>
      <w:tr w:rsidR="00241352" w:rsidTr="00306AE1">
        <w:trPr>
          <w:trHeight w:val="84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41352" w:rsidRDefault="005F22EC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маме.</w:t>
            </w:r>
          </w:p>
          <w:p w:rsidR="005F22EC" w:rsidRPr="003A6322" w:rsidRDefault="005F22EC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6- 7 ч.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241352" w:rsidRDefault="00306AE1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«Подскажи словечко»</w:t>
            </w:r>
          </w:p>
          <w:p w:rsidR="005F22EC" w:rsidRDefault="005F22EC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часть и целое.</w:t>
            </w:r>
          </w:p>
          <w:p w:rsidR="005F22EC" w:rsidRPr="003A6322" w:rsidRDefault="005F22EC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не стало?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352" w:rsidRDefault="005F22EC" w:rsidP="005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Отгадай загадку. </w:t>
            </w:r>
          </w:p>
          <w:p w:rsidR="005F22EC" w:rsidRDefault="005F22EC" w:rsidP="005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«Лошадка»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:rsidR="00241352" w:rsidRDefault="00241352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загадок. </w:t>
            </w:r>
          </w:p>
          <w:p w:rsidR="00241352" w:rsidRDefault="00241352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6 - 7 ч.</w:t>
            </w:r>
          </w:p>
          <w:p w:rsidR="005F22EC" w:rsidRDefault="005F22EC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 по контуру.</w:t>
            </w:r>
          </w:p>
        </w:tc>
      </w:tr>
      <w:tr w:rsidR="00241352" w:rsidTr="00306AE1">
        <w:trPr>
          <w:trHeight w:val="83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1352" w:rsidRDefault="00241352" w:rsidP="008002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произносительной стороны речи</w:t>
            </w:r>
          </w:p>
        </w:tc>
        <w:tc>
          <w:tcPr>
            <w:tcW w:w="124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1352" w:rsidRPr="005F22EC" w:rsidRDefault="005F22EC" w:rsidP="005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анализировать свою речь и речь окружающих на предмет правильности ее фонетического оформления. Продолжать работу по исправлению нарушенных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(сонорные звуки, шипящие звуки).</w:t>
            </w:r>
            <w:r w:rsidRPr="005F22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41352" w:rsidTr="00F83EAA">
        <w:trPr>
          <w:trHeight w:val="90"/>
        </w:trPr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1352" w:rsidRPr="00F83EAA" w:rsidRDefault="00F83EAA" w:rsidP="0080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E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употребления в самостоятельной речи сложных предлогов.</w:t>
            </w:r>
          </w:p>
        </w:tc>
      </w:tr>
      <w:tr w:rsidR="00241352" w:rsidTr="00F83EAA">
        <w:trPr>
          <w:trHeight w:val="1697"/>
        </w:trPr>
        <w:tc>
          <w:tcPr>
            <w:tcW w:w="3118" w:type="dxa"/>
            <w:vMerge/>
          </w:tcPr>
          <w:p w:rsidR="00241352" w:rsidRDefault="00241352" w:rsidP="0080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41352" w:rsidRPr="00F83EAA" w:rsidRDefault="00F83EAA" w:rsidP="00F83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E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подбирать синонимы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прекрасная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красивая, замечательная</w:t>
            </w:r>
            <w:r w:rsidRPr="00F83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великолепн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ая</w:t>
            </w:r>
            <w:r w:rsidRPr="00F8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241352" w:rsidRPr="00F83EAA" w:rsidRDefault="00F83EAA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A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согласования числительных с существительными в роде, падеже.</w:t>
            </w:r>
            <w:r w:rsidRPr="00F83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Продолжать учить подбирать синонимы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1352" w:rsidRPr="009B2A10" w:rsidRDefault="00F83EAA" w:rsidP="00F8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словообразовательные процессы: объяснение и употребление сложных 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83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самокат, </w:t>
            </w:r>
            <w:proofErr w:type="spellStart"/>
            <w:r w:rsidRPr="00F83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снегокат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</w:tcPr>
          <w:p w:rsidR="00241352" w:rsidRPr="00F83EAA" w:rsidRDefault="00F83EAA" w:rsidP="008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A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употребление обобщенных понятий на основе их тонких дифференциаций (</w:t>
            </w:r>
            <w:r w:rsidRPr="00F83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цветы: полевые, садовые, лесные</w:t>
            </w:r>
            <w:r w:rsidRPr="00F8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F83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41352" w:rsidTr="00306AE1">
        <w:trPr>
          <w:trHeight w:val="1204"/>
        </w:trPr>
        <w:tc>
          <w:tcPr>
            <w:tcW w:w="3118" w:type="dxa"/>
          </w:tcPr>
          <w:p w:rsidR="00241352" w:rsidRPr="00557825" w:rsidRDefault="00241352" w:rsidP="008002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3119" w:type="dxa"/>
          </w:tcPr>
          <w:p w:rsidR="00241352" w:rsidRPr="006D15B6" w:rsidRDefault="00241352" w:rsidP="0080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«Поздравляем маму» по сюжетной картине с придумыванием предшествующих и последующих событий.</w:t>
            </w:r>
          </w:p>
        </w:tc>
        <w:tc>
          <w:tcPr>
            <w:tcW w:w="3123" w:type="dxa"/>
          </w:tcPr>
          <w:p w:rsidR="00241352" w:rsidRDefault="00241352" w:rsidP="0024135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 с опорой на схему по лексической теме.</w:t>
            </w:r>
          </w:p>
        </w:tc>
        <w:tc>
          <w:tcPr>
            <w:tcW w:w="3125" w:type="dxa"/>
            <w:gridSpan w:val="2"/>
            <w:tcBorders>
              <w:bottom w:val="single" w:sz="4" w:space="0" w:color="000000" w:themeColor="text1"/>
            </w:tcBorders>
          </w:tcPr>
          <w:p w:rsidR="00241352" w:rsidRPr="00707AC0" w:rsidRDefault="00241352" w:rsidP="0030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C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</w:t>
            </w:r>
            <w:r w:rsidR="00306AE1">
              <w:rPr>
                <w:rFonts w:ascii="Times New Roman" w:hAnsi="Times New Roman" w:cs="Times New Roman"/>
                <w:sz w:val="24"/>
                <w:szCs w:val="24"/>
              </w:rPr>
              <w:t>Как изготавливают игрушки» по опорным словам</w:t>
            </w:r>
            <w:r w:rsidRPr="0070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  <w:tcBorders>
              <w:bottom w:val="single" w:sz="4" w:space="0" w:color="000000" w:themeColor="text1"/>
            </w:tcBorders>
          </w:tcPr>
          <w:p w:rsidR="00306AE1" w:rsidRDefault="00306AE1" w:rsidP="00306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рассказа </w:t>
            </w:r>
          </w:p>
          <w:p w:rsidR="00241352" w:rsidRPr="009B2A10" w:rsidRDefault="00306AE1" w:rsidP="00306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«Весна» с придумыванием последующих событий.</w:t>
            </w:r>
          </w:p>
        </w:tc>
      </w:tr>
      <w:tr w:rsidR="00B82578" w:rsidTr="00B82578">
        <w:trPr>
          <w:trHeight w:val="2660"/>
        </w:trPr>
        <w:tc>
          <w:tcPr>
            <w:tcW w:w="3118" w:type="dxa"/>
            <w:vMerge w:val="restart"/>
          </w:tcPr>
          <w:p w:rsidR="00B82578" w:rsidRPr="00976E91" w:rsidRDefault="00B82578" w:rsidP="0080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к овладению элементарными навыками письма и чтения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82578" w:rsidRPr="00FE409D" w:rsidRDefault="00B82578" w:rsidP="008002D3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Буква Е</w:t>
            </w:r>
            <w:r w:rsidRPr="007F3C21">
              <w:rPr>
                <w:rFonts w:ascii="Times New Roman" w:hAnsi="Times New Roman" w:cs="Times New Roman"/>
                <w:iCs/>
              </w:rPr>
              <w:t>.</w:t>
            </w:r>
          </w:p>
          <w:p w:rsidR="00B82578" w:rsidRDefault="00B82578" w:rsidP="008002D3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Ш.</w:t>
            </w:r>
          </w:p>
          <w:p w:rsidR="00B82578" w:rsidRDefault="00B82578" w:rsidP="00875A01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Познакомить с буквой Е,</w:t>
            </w:r>
            <w:r w:rsidRPr="00A15B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навыки ее</w:t>
            </w:r>
            <w:r w:rsidRPr="00693272">
              <w:rPr>
                <w:rFonts w:ascii="Times New Roman" w:hAnsi="Times New Roman" w:cs="Times New Roman"/>
              </w:rPr>
              <w:t xml:space="preserve"> написания</w:t>
            </w:r>
            <w:r>
              <w:rPr>
                <w:rFonts w:ascii="Times New Roman" w:hAnsi="Times New Roman" w:cs="Times New Roman"/>
              </w:rPr>
              <w:t xml:space="preserve"> Закрепить навык различения звуков С –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75A01">
              <w:rPr>
                <w:rFonts w:ascii="Times New Roman" w:hAnsi="Times New Roman" w:cs="Times New Roman"/>
              </w:rPr>
              <w:t>в слогах, словах и фразах</w:t>
            </w:r>
            <w:r>
              <w:rPr>
                <w:rFonts w:ascii="Times New Roman" w:hAnsi="Times New Roman" w:cs="Times New Roman"/>
              </w:rPr>
              <w:t>.</w:t>
            </w:r>
            <w:r w:rsidR="00875A01">
              <w:rPr>
                <w:rFonts w:ascii="Times New Roman" w:hAnsi="Times New Roman" w:cs="Times New Roman"/>
              </w:rPr>
              <w:t xml:space="preserve"> Составление слов по первому звуку</w:t>
            </w:r>
            <w:r w:rsidR="009C2589">
              <w:rPr>
                <w:rFonts w:ascii="Times New Roman" w:hAnsi="Times New Roman" w:cs="Times New Roman"/>
              </w:rPr>
              <w:t>, слогу.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B82578" w:rsidRDefault="00B82578" w:rsidP="008002D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, РЬ. Буква Р. Дифференциация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РЬ, РРЬ – ЛЛЬ.</w:t>
            </w:r>
          </w:p>
          <w:p w:rsidR="00B82578" w:rsidRPr="005929F7" w:rsidRDefault="00B82578" w:rsidP="008002D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буквой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A15B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навыки ее</w:t>
            </w:r>
            <w:r w:rsidRPr="00693272">
              <w:rPr>
                <w:rFonts w:ascii="Times New Roman" w:hAnsi="Times New Roman" w:cs="Times New Roman"/>
              </w:rPr>
              <w:t xml:space="preserve"> написания.</w:t>
            </w:r>
            <w:r>
              <w:rPr>
                <w:rFonts w:ascii="Times New Roman" w:hAnsi="Times New Roman" w:cs="Times New Roman"/>
              </w:rPr>
              <w:t xml:space="preserve"> Учить определять слог по счету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Закрепить навык различения данных звуков.</w:t>
            </w:r>
          </w:p>
          <w:p w:rsidR="00B82578" w:rsidRDefault="00B82578" w:rsidP="00B82578">
            <w:pPr>
              <w:pStyle w:val="Style21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2578" w:rsidRDefault="00B82578" w:rsidP="008002D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Звук Ч.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Дифференциация </w:t>
            </w:r>
            <w:r>
              <w:rPr>
                <w:rFonts w:ascii="Times New Roman" w:hAnsi="Times New Roman" w:cs="Times New Roman"/>
                <w:iCs/>
              </w:rPr>
              <w:t>Ч – ТЬ. Буква Ч.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Познакомить с буквой Ч. Формировать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навыки ее</w:t>
            </w:r>
            <w:r w:rsidRPr="00693272">
              <w:rPr>
                <w:rFonts w:ascii="Times New Roman" w:hAnsi="Times New Roman" w:cs="Times New Roman"/>
              </w:rPr>
              <w:t xml:space="preserve"> написания.</w:t>
            </w:r>
            <w:r>
              <w:rPr>
                <w:rFonts w:ascii="Times New Roman" w:hAnsi="Times New Roman" w:cs="Times New Roman"/>
              </w:rPr>
              <w:t xml:space="preserve"> Закрепить навык различения и четкого произношения данных звуков. Печатание простых слов под диктовку.</w:t>
            </w:r>
          </w:p>
          <w:p w:rsidR="00B82578" w:rsidRPr="00224844" w:rsidRDefault="00B82578" w:rsidP="00B82578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</w:tcPr>
          <w:p w:rsidR="00B82578" w:rsidRPr="005929F7" w:rsidRDefault="00B82578" w:rsidP="008002D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 Ц.</w:t>
            </w:r>
            <w:r>
              <w:rPr>
                <w:rFonts w:ascii="Times New Roman" w:hAnsi="Times New Roman" w:cs="Times New Roman"/>
                <w:iCs/>
              </w:rPr>
              <w:t xml:space="preserve">  Дифференциация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Ц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С. Буква Ц.</w:t>
            </w:r>
          </w:p>
          <w:p w:rsidR="00B82578" w:rsidRPr="00224844" w:rsidRDefault="00B82578" w:rsidP="00875A01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буквой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A15B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навыки ее</w:t>
            </w:r>
            <w:r w:rsidRPr="00693272">
              <w:rPr>
                <w:rFonts w:ascii="Times New Roman" w:hAnsi="Times New Roman" w:cs="Times New Roman"/>
              </w:rPr>
              <w:t xml:space="preserve"> написания.</w:t>
            </w:r>
            <w:r w:rsidRPr="00A15B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Закрепить навык различения и четкого произношения данных звуков. </w:t>
            </w:r>
            <w:r w:rsidR="00875A01">
              <w:rPr>
                <w:rFonts w:ascii="Times New Roman" w:hAnsi="Times New Roman" w:cs="Times New Roman"/>
              </w:rPr>
              <w:t xml:space="preserve">Установление сходства и различия между </w:t>
            </w:r>
            <w:proofErr w:type="gramStart"/>
            <w:r w:rsidR="00875A01">
              <w:rPr>
                <w:rFonts w:ascii="Times New Roman" w:hAnsi="Times New Roman" w:cs="Times New Roman"/>
              </w:rPr>
              <w:t>Ц</w:t>
            </w:r>
            <w:proofErr w:type="gramEnd"/>
            <w:r w:rsidR="00875A01">
              <w:rPr>
                <w:rFonts w:ascii="Times New Roman" w:hAnsi="Times New Roman" w:cs="Times New Roman"/>
              </w:rPr>
              <w:t xml:space="preserve"> – С.</w:t>
            </w:r>
          </w:p>
        </w:tc>
      </w:tr>
      <w:tr w:rsidR="00875A01" w:rsidTr="008C428A">
        <w:trPr>
          <w:trHeight w:val="360"/>
        </w:trPr>
        <w:tc>
          <w:tcPr>
            <w:tcW w:w="3118" w:type="dxa"/>
            <w:vMerge/>
          </w:tcPr>
          <w:p w:rsidR="00875A01" w:rsidRPr="00031026" w:rsidRDefault="00875A01" w:rsidP="0080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6" w:type="dxa"/>
            <w:gridSpan w:val="5"/>
            <w:tcBorders>
              <w:top w:val="single" w:sz="4" w:space="0" w:color="auto"/>
            </w:tcBorders>
          </w:tcPr>
          <w:p w:rsidR="00875A01" w:rsidRDefault="009C2589" w:rsidP="00B82578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Чтение слогов, простых слов и предложений. </w:t>
            </w:r>
            <w:proofErr w:type="spellStart"/>
            <w:r w:rsidR="00875A01">
              <w:rPr>
                <w:rFonts w:ascii="Times New Roman" w:hAnsi="Times New Roman" w:cs="Times New Roman"/>
              </w:rPr>
              <w:t>Звукослоговой</w:t>
            </w:r>
            <w:proofErr w:type="spellEnd"/>
            <w:r w:rsidR="00875A01">
              <w:rPr>
                <w:rFonts w:ascii="Times New Roman" w:hAnsi="Times New Roman" w:cs="Times New Roman"/>
              </w:rPr>
              <w:t xml:space="preserve"> анализ слов. Ударение Деление слов на слоги.</w:t>
            </w:r>
          </w:p>
        </w:tc>
      </w:tr>
      <w:tr w:rsidR="00241352" w:rsidTr="00B82578">
        <w:trPr>
          <w:trHeight w:val="609"/>
        </w:trPr>
        <w:tc>
          <w:tcPr>
            <w:tcW w:w="3118" w:type="dxa"/>
            <w:tcBorders>
              <w:top w:val="single" w:sz="4" w:space="0" w:color="auto"/>
            </w:tcBorders>
          </w:tcPr>
          <w:p w:rsidR="00241352" w:rsidRPr="00031026" w:rsidRDefault="00241352" w:rsidP="0080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2496" w:type="dxa"/>
            <w:gridSpan w:val="5"/>
            <w:tcBorders>
              <w:top w:val="nil"/>
            </w:tcBorders>
          </w:tcPr>
          <w:p w:rsidR="00241352" w:rsidRPr="00224844" w:rsidRDefault="00241352" w:rsidP="009C2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  <w:r w:rsidR="009C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клеточка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C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Дуги с различной высотой.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 w:rsidR="009C2589">
              <w:rPr>
                <w:rFonts w:ascii="Times New Roman" w:hAnsi="Times New Roman" w:cs="Times New Roman"/>
                <w:sz w:val="24"/>
                <w:szCs w:val="24"/>
              </w:rPr>
              <w:t>едение графических диктантов: «7 на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клеток</w:t>
            </w:r>
            <w:r w:rsidRPr="00EC1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1352" w:rsidRPr="00E708D8" w:rsidRDefault="00241352" w:rsidP="0024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52" w:rsidRPr="00E708D8" w:rsidRDefault="00241352" w:rsidP="007F1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1352" w:rsidRPr="00E708D8" w:rsidSect="00976E9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8D8"/>
    <w:rsid w:val="00031026"/>
    <w:rsid w:val="0004752B"/>
    <w:rsid w:val="00053C81"/>
    <w:rsid w:val="0005616C"/>
    <w:rsid w:val="00084231"/>
    <w:rsid w:val="00087F39"/>
    <w:rsid w:val="000C4554"/>
    <w:rsid w:val="000D3ABC"/>
    <w:rsid w:val="000D6D52"/>
    <w:rsid w:val="0013691A"/>
    <w:rsid w:val="00140B1F"/>
    <w:rsid w:val="00183330"/>
    <w:rsid w:val="00187F07"/>
    <w:rsid w:val="001D3845"/>
    <w:rsid w:val="001F0DF1"/>
    <w:rsid w:val="002007CA"/>
    <w:rsid w:val="00224539"/>
    <w:rsid w:val="00224844"/>
    <w:rsid w:val="00241352"/>
    <w:rsid w:val="002764C5"/>
    <w:rsid w:val="00296EF2"/>
    <w:rsid w:val="002A10F6"/>
    <w:rsid w:val="002A317E"/>
    <w:rsid w:val="002C626D"/>
    <w:rsid w:val="002D50ED"/>
    <w:rsid w:val="002F040A"/>
    <w:rsid w:val="00306AE1"/>
    <w:rsid w:val="003108B9"/>
    <w:rsid w:val="00315DC0"/>
    <w:rsid w:val="00320E85"/>
    <w:rsid w:val="00354AFA"/>
    <w:rsid w:val="0036233D"/>
    <w:rsid w:val="003A1B0F"/>
    <w:rsid w:val="003A6322"/>
    <w:rsid w:val="003B0CF8"/>
    <w:rsid w:val="003E0123"/>
    <w:rsid w:val="003E699F"/>
    <w:rsid w:val="003F04F5"/>
    <w:rsid w:val="0042799C"/>
    <w:rsid w:val="00434BC9"/>
    <w:rsid w:val="004377E0"/>
    <w:rsid w:val="00473A5F"/>
    <w:rsid w:val="0049610D"/>
    <w:rsid w:val="004C7279"/>
    <w:rsid w:val="00513864"/>
    <w:rsid w:val="00522FFE"/>
    <w:rsid w:val="005369FB"/>
    <w:rsid w:val="00555B53"/>
    <w:rsid w:val="00557825"/>
    <w:rsid w:val="005A154E"/>
    <w:rsid w:val="005C7E89"/>
    <w:rsid w:val="005D74A3"/>
    <w:rsid w:val="005F0D22"/>
    <w:rsid w:val="005F22EC"/>
    <w:rsid w:val="00620FAC"/>
    <w:rsid w:val="00693272"/>
    <w:rsid w:val="00695600"/>
    <w:rsid w:val="006A0857"/>
    <w:rsid w:val="006D15B6"/>
    <w:rsid w:val="006E313A"/>
    <w:rsid w:val="006E6B0D"/>
    <w:rsid w:val="00707AC0"/>
    <w:rsid w:val="00730AD3"/>
    <w:rsid w:val="0076518C"/>
    <w:rsid w:val="00776198"/>
    <w:rsid w:val="00790671"/>
    <w:rsid w:val="007B777F"/>
    <w:rsid w:val="007C01F3"/>
    <w:rsid w:val="007E7EA5"/>
    <w:rsid w:val="007F109B"/>
    <w:rsid w:val="00875A01"/>
    <w:rsid w:val="008C3FE5"/>
    <w:rsid w:val="008D77B8"/>
    <w:rsid w:val="00953A87"/>
    <w:rsid w:val="00976E91"/>
    <w:rsid w:val="00983D6A"/>
    <w:rsid w:val="00994357"/>
    <w:rsid w:val="009B2A10"/>
    <w:rsid w:val="009C2589"/>
    <w:rsid w:val="00A02F94"/>
    <w:rsid w:val="00A10463"/>
    <w:rsid w:val="00A6656E"/>
    <w:rsid w:val="00A67948"/>
    <w:rsid w:val="00A97ECF"/>
    <w:rsid w:val="00AA01E2"/>
    <w:rsid w:val="00AC6AB3"/>
    <w:rsid w:val="00AD2E94"/>
    <w:rsid w:val="00AE6BBA"/>
    <w:rsid w:val="00AE7458"/>
    <w:rsid w:val="00AF49EB"/>
    <w:rsid w:val="00B1264E"/>
    <w:rsid w:val="00B13DC0"/>
    <w:rsid w:val="00B552A2"/>
    <w:rsid w:val="00B7145D"/>
    <w:rsid w:val="00B82578"/>
    <w:rsid w:val="00B93E41"/>
    <w:rsid w:val="00C17D68"/>
    <w:rsid w:val="00C51A44"/>
    <w:rsid w:val="00C52944"/>
    <w:rsid w:val="00D24B6A"/>
    <w:rsid w:val="00D420E0"/>
    <w:rsid w:val="00D579DA"/>
    <w:rsid w:val="00D57D65"/>
    <w:rsid w:val="00D87F90"/>
    <w:rsid w:val="00DA367A"/>
    <w:rsid w:val="00DA4E92"/>
    <w:rsid w:val="00DB5455"/>
    <w:rsid w:val="00DC13D0"/>
    <w:rsid w:val="00DD2E33"/>
    <w:rsid w:val="00E1755A"/>
    <w:rsid w:val="00E56255"/>
    <w:rsid w:val="00E6306A"/>
    <w:rsid w:val="00E67995"/>
    <w:rsid w:val="00E708D8"/>
    <w:rsid w:val="00EA35A3"/>
    <w:rsid w:val="00EB3971"/>
    <w:rsid w:val="00EC1E5B"/>
    <w:rsid w:val="00EC2187"/>
    <w:rsid w:val="00EC327D"/>
    <w:rsid w:val="00ED5A6D"/>
    <w:rsid w:val="00F30271"/>
    <w:rsid w:val="00F352C3"/>
    <w:rsid w:val="00F433AB"/>
    <w:rsid w:val="00F549C2"/>
    <w:rsid w:val="00F741C3"/>
    <w:rsid w:val="00F83EAA"/>
    <w:rsid w:val="00F87444"/>
    <w:rsid w:val="00F9020C"/>
    <w:rsid w:val="00F904AF"/>
    <w:rsid w:val="00FB245A"/>
    <w:rsid w:val="00FB2F4F"/>
    <w:rsid w:val="00FD3ACE"/>
    <w:rsid w:val="00FD7067"/>
    <w:rsid w:val="00FE4D6A"/>
    <w:rsid w:val="00F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DB545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2799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2799C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2799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Normal (Web)"/>
    <w:basedOn w:val="a"/>
    <w:uiPriority w:val="99"/>
    <w:unhideWhenUsed/>
    <w:rsid w:val="00C5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7F90"/>
  </w:style>
  <w:style w:type="character" w:styleId="a5">
    <w:name w:val="Strong"/>
    <w:basedOn w:val="a0"/>
    <w:uiPriority w:val="22"/>
    <w:qFormat/>
    <w:rsid w:val="00DD2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A487-38B7-49A8-A573-92ED1F33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17</cp:revision>
  <dcterms:created xsi:type="dcterms:W3CDTF">2016-09-13T05:47:00Z</dcterms:created>
  <dcterms:modified xsi:type="dcterms:W3CDTF">2016-12-23T06:08:00Z</dcterms:modified>
</cp:coreProperties>
</file>