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FB" w:rsidRDefault="00A83DFB" w:rsidP="00A8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24B6A" w:rsidRDefault="00E708D8" w:rsidP="00A8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E708D8" w:rsidTr="00EA35A3">
        <w:tc>
          <w:tcPr>
            <w:tcW w:w="3122" w:type="dxa"/>
            <w:vMerge w:val="restart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2" w:type="dxa"/>
            <w:gridSpan w:val="4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708D8" w:rsidTr="00E708D8">
        <w:tc>
          <w:tcPr>
            <w:tcW w:w="3122" w:type="dxa"/>
            <w:vMerge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5455" w:rsidTr="00EA35A3">
        <w:tc>
          <w:tcPr>
            <w:tcW w:w="3122" w:type="dxa"/>
          </w:tcPr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gridSpan w:val="2"/>
          </w:tcPr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речи и неречевых психических функций. </w:t>
            </w:r>
            <w:r w:rsidRPr="0040094B">
              <w:rPr>
                <w:rStyle w:val="FontStyle217"/>
                <w:rFonts w:ascii="Times New Roman" w:hAnsi="Times New Roman"/>
                <w:bCs/>
                <w:sz w:val="24"/>
                <w:szCs w:val="24"/>
              </w:rPr>
              <w:t>Определение уровня развития детей на начало учебного года.</w:t>
            </w:r>
          </w:p>
        </w:tc>
        <w:tc>
          <w:tcPr>
            <w:tcW w:w="3123" w:type="dxa"/>
          </w:tcPr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E169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Признаки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осени.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Огород. Овощи.</w:t>
            </w:r>
          </w:p>
        </w:tc>
        <w:tc>
          <w:tcPr>
            <w:tcW w:w="3123" w:type="dxa"/>
          </w:tcPr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>1.Сад. Фрукты.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 Овощи – фрукты.</w:t>
            </w:r>
          </w:p>
        </w:tc>
      </w:tr>
      <w:tr w:rsidR="00F074C4" w:rsidTr="00F074C4">
        <w:trPr>
          <w:trHeight w:val="739"/>
        </w:trPr>
        <w:tc>
          <w:tcPr>
            <w:tcW w:w="3122" w:type="dxa"/>
            <w:tcBorders>
              <w:top w:val="single" w:sz="4" w:space="0" w:color="auto"/>
            </w:tcBorders>
          </w:tcPr>
          <w:p w:rsidR="00F074C4" w:rsidRDefault="00F074C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F074C4" w:rsidRPr="00F074C4" w:rsidRDefault="00F074C4" w:rsidP="00E70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F074C4" w:rsidRDefault="00F074C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F074C4" w:rsidRDefault="00F074C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E1696C" w:rsidRDefault="00E1696C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F074C4" w:rsidRDefault="00F074C4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листочки»</w:t>
            </w:r>
          </w:p>
          <w:p w:rsidR="00E1696C" w:rsidRDefault="00E1696C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глубокого вдоха</w:t>
            </w:r>
          </w:p>
          <w:p w:rsidR="00E1696C" w:rsidRDefault="00E1696C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«Узнай овощ по запаху»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F074C4" w:rsidRDefault="00F074C4" w:rsidP="002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074C4" w:rsidRDefault="00F074C4" w:rsidP="002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фрукт с веточки»</w:t>
            </w:r>
          </w:p>
          <w:p w:rsidR="00E1696C" w:rsidRDefault="00E1696C" w:rsidP="00E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глубокого вдоха</w:t>
            </w:r>
          </w:p>
          <w:p w:rsidR="00E1696C" w:rsidRDefault="00E1696C" w:rsidP="00E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«Узнай фрукт по запаху»</w:t>
            </w:r>
          </w:p>
        </w:tc>
      </w:tr>
      <w:tr w:rsidR="00E708D8" w:rsidTr="006006A8">
        <w:trPr>
          <w:trHeight w:val="1560"/>
        </w:trPr>
        <w:tc>
          <w:tcPr>
            <w:tcW w:w="3122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6006A8" w:rsidRDefault="006006A8" w:rsidP="0060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60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60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DB5455" w:rsidRPr="00DB5455" w:rsidRDefault="00FD7067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</w:t>
            </w:r>
            <w:r w:rsidR="00DB5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«Компот».</w:t>
            </w:r>
          </w:p>
          <w:p w:rsidR="00E708D8" w:rsidRP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движением, р</w:t>
            </w:r>
            <w:r w:rsidR="00EA35A3">
              <w:rPr>
                <w:rFonts w:ascii="Times New Roman" w:hAnsi="Times New Roman" w:cs="Times New Roman"/>
                <w:sz w:val="24"/>
                <w:szCs w:val="24"/>
              </w:rPr>
              <w:t>абота над темпом и ритмом «Садовник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AB3">
              <w:rPr>
                <w:rFonts w:ascii="Times New Roman" w:hAnsi="Times New Roman" w:cs="Times New Roman"/>
                <w:sz w:val="24"/>
                <w:szCs w:val="24"/>
              </w:rPr>
              <w:t xml:space="preserve"> «В саду»</w:t>
            </w:r>
          </w:p>
        </w:tc>
      </w:tr>
      <w:tr w:rsidR="006006A8" w:rsidTr="006006A8">
        <w:trPr>
          <w:trHeight w:val="920"/>
        </w:trPr>
        <w:tc>
          <w:tcPr>
            <w:tcW w:w="3122" w:type="dxa"/>
            <w:tcBorders>
              <w:top w:val="single" w:sz="4" w:space="0" w:color="auto"/>
            </w:tcBorders>
          </w:tcPr>
          <w:p w:rsidR="006006A8" w:rsidRDefault="006006A8" w:rsidP="0060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6006A8" w:rsidRDefault="006006A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6006A8" w:rsidRDefault="006006A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6006A8" w:rsidRDefault="006006A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6006A8" w:rsidRDefault="003B1D1F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</w:t>
            </w:r>
          </w:p>
          <w:p w:rsidR="003B1D1F" w:rsidRDefault="003B1D1F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стало?».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6006A8" w:rsidRDefault="003B1D1F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«Какие ты видишь фрукты?». Отгадывание загадок.</w:t>
            </w:r>
          </w:p>
        </w:tc>
      </w:tr>
      <w:tr w:rsidR="00E1696C" w:rsidTr="00E708D8">
        <w:tc>
          <w:tcPr>
            <w:tcW w:w="3122" w:type="dxa"/>
          </w:tcPr>
          <w:p w:rsidR="00E1696C" w:rsidRDefault="00E1696C" w:rsidP="00D334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</w:t>
            </w:r>
          </w:p>
        </w:tc>
        <w:tc>
          <w:tcPr>
            <w:tcW w:w="3123" w:type="dxa"/>
          </w:tcPr>
          <w:p w:rsidR="00E1696C" w:rsidRDefault="00E1696C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Default="00E1696C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Pr="00E1696C" w:rsidRDefault="00E1696C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вслушиваться в обращенную речь.</w:t>
            </w:r>
          </w:p>
        </w:tc>
        <w:tc>
          <w:tcPr>
            <w:tcW w:w="3123" w:type="dxa"/>
          </w:tcPr>
          <w:p w:rsidR="00E1696C" w:rsidRPr="00E1696C" w:rsidRDefault="00E1696C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E169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вслушиваться в обращенную речь.</w:t>
            </w:r>
          </w:p>
        </w:tc>
      </w:tr>
      <w:tr w:rsidR="00E1696C" w:rsidTr="00E708D8">
        <w:tc>
          <w:tcPr>
            <w:tcW w:w="3122" w:type="dxa"/>
          </w:tcPr>
          <w:p w:rsidR="00E1696C" w:rsidRDefault="005D791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="00E1696C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</w:t>
            </w:r>
            <w:r w:rsidR="00E1696C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</w:p>
          <w:p w:rsidR="00E1696C" w:rsidRDefault="00E1696C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Default="00E1696C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Default="00E1696C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Default="00E1696C" w:rsidP="00FD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FD7067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дождливо.</w:t>
            </w:r>
          </w:p>
          <w:p w:rsidR="00E1696C" w:rsidRPr="00FD7067" w:rsidRDefault="00E1696C" w:rsidP="00E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 числа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(лист – листья). </w:t>
            </w:r>
          </w:p>
        </w:tc>
        <w:tc>
          <w:tcPr>
            <w:tcW w:w="3123" w:type="dxa"/>
          </w:tcPr>
          <w:p w:rsidR="00E1696C" w:rsidRDefault="00E1696C" w:rsidP="00FD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овощной, фруктовый, ароматный.</w:t>
            </w:r>
          </w:p>
          <w:p w:rsidR="00E1696C" w:rsidRDefault="00E1696C" w:rsidP="00FD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– признаки по цвету, </w:t>
            </w:r>
            <w:r w:rsidR="005937A6">
              <w:rPr>
                <w:rFonts w:ascii="Times New Roman" w:hAnsi="Times New Roman" w:cs="Times New Roman"/>
                <w:sz w:val="24"/>
                <w:szCs w:val="24"/>
              </w:rPr>
              <w:t>форме, размеру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96C" w:rsidRPr="00FD7067" w:rsidRDefault="00E1696C" w:rsidP="00FD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6C" w:rsidTr="00E708D8">
        <w:tc>
          <w:tcPr>
            <w:tcW w:w="3122" w:type="dxa"/>
          </w:tcPr>
          <w:p w:rsidR="00E1696C" w:rsidRDefault="00E1696C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E1696C" w:rsidRPr="00557825" w:rsidRDefault="00E1696C" w:rsidP="00557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E1696C" w:rsidRDefault="00E1696C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Default="00E1696C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696C" w:rsidRPr="00FD7067" w:rsidRDefault="00E1696C" w:rsidP="00FD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формам высказывания.</w:t>
            </w:r>
          </w:p>
        </w:tc>
        <w:tc>
          <w:tcPr>
            <w:tcW w:w="3123" w:type="dxa"/>
          </w:tcPr>
          <w:p w:rsidR="00E1696C" w:rsidRPr="00E1696C" w:rsidRDefault="00E1696C" w:rsidP="00E16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E1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выслушать вопрос, понять его содержание, адекватно ответить на заданный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06A8" w:rsidRDefault="006006A8" w:rsidP="006006A8">
      <w:pPr>
        <w:rPr>
          <w:rFonts w:ascii="Times New Roman" w:hAnsi="Times New Roman" w:cs="Times New Roman"/>
          <w:b/>
          <w:sz w:val="24"/>
          <w:szCs w:val="24"/>
        </w:rPr>
      </w:pPr>
    </w:p>
    <w:p w:rsidR="005937A6" w:rsidRDefault="005937A6" w:rsidP="006006A8">
      <w:pPr>
        <w:rPr>
          <w:rFonts w:ascii="Times New Roman" w:hAnsi="Times New Roman" w:cs="Times New Roman"/>
          <w:b/>
          <w:sz w:val="24"/>
          <w:szCs w:val="24"/>
        </w:rPr>
      </w:pPr>
    </w:p>
    <w:p w:rsidR="00053C81" w:rsidRDefault="00053C81" w:rsidP="0005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3115"/>
        <w:gridCol w:w="2380"/>
        <w:gridCol w:w="2410"/>
        <w:gridCol w:w="2551"/>
        <w:gridCol w:w="2552"/>
        <w:gridCol w:w="2606"/>
      </w:tblGrid>
      <w:tr w:rsidR="00053C81" w:rsidTr="00DD2E33">
        <w:tc>
          <w:tcPr>
            <w:tcW w:w="3115" w:type="dxa"/>
            <w:vMerge w:val="restart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5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DD2E33" w:rsidTr="00DD2E33">
        <w:tc>
          <w:tcPr>
            <w:tcW w:w="3115" w:type="dxa"/>
            <w:vMerge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Default="00DD2E33" w:rsidP="00DD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2E33" w:rsidTr="00080A08">
        <w:trPr>
          <w:trHeight w:val="876"/>
        </w:trPr>
        <w:tc>
          <w:tcPr>
            <w:tcW w:w="3115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Pr="00790671" w:rsidRDefault="00DD2E33" w:rsidP="00053C81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DD2E33" w:rsidRPr="00790671" w:rsidRDefault="00DD2E33" w:rsidP="00053C81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80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Лес. Грибы. </w:t>
            </w:r>
          </w:p>
          <w:p w:rsidR="00DD2E33" w:rsidRPr="00790671" w:rsidRDefault="00DD2E33" w:rsidP="00080A08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D2E33" w:rsidRPr="00790671" w:rsidRDefault="00DD2E33" w:rsidP="00DD2E33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DD2E33" w:rsidRPr="00790671" w:rsidRDefault="00DD2E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1 - 2. </w:t>
            </w:r>
            <w:r w:rsidR="00080A08"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Лес.  Ягоды.</w:t>
            </w:r>
          </w:p>
          <w:p w:rsidR="00DD2E33" w:rsidRPr="00790671" w:rsidRDefault="00DD2E33" w:rsidP="00DD2E3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D2E33" w:rsidRPr="00790671" w:rsidRDefault="00DD2E33" w:rsidP="00E6306A">
            <w:pPr>
              <w:ind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DD2E33" w:rsidRPr="00790671" w:rsidRDefault="00DD2E33" w:rsidP="00080A08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80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- 2.</w:t>
            </w: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Деревья.</w:t>
            </w:r>
          </w:p>
        </w:tc>
        <w:tc>
          <w:tcPr>
            <w:tcW w:w="2552" w:type="dxa"/>
          </w:tcPr>
          <w:p w:rsidR="00080A08" w:rsidRPr="006F18B5" w:rsidRDefault="00080A08" w:rsidP="00080A0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8B5"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Я</w:t>
            </w:r>
            <w:r w:rsidRPr="006F18B5">
              <w:rPr>
                <w:rStyle w:val="FontStyle24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18B5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 мире человек.</w:t>
            </w:r>
          </w:p>
          <w:p w:rsidR="00080A08" w:rsidRDefault="00080A08" w:rsidP="00080A08">
            <w:pPr>
              <w:pStyle w:val="Style21"/>
              <w:widowControl/>
              <w:spacing w:line="240" w:lineRule="auto"/>
              <w:ind w:left="-40" w:right="-40"/>
              <w:jc w:val="left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094B">
              <w:rPr>
                <w:rFonts w:ascii="Times New Roman" w:hAnsi="Times New Roman" w:cs="Times New Roman"/>
                <w:iCs/>
              </w:rPr>
              <w:t xml:space="preserve">1. Образ Я. </w:t>
            </w:r>
            <w:r w:rsidRPr="0040094B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2E33" w:rsidRPr="00790671" w:rsidRDefault="00080A08" w:rsidP="00080A08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40094B">
              <w:rPr>
                <w:rFonts w:ascii="Times New Roman" w:hAnsi="Times New Roman" w:cs="Times New Roman"/>
                <w:iCs/>
              </w:rPr>
              <w:t>2. Семья.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6" w:type="dxa"/>
          </w:tcPr>
          <w:p w:rsidR="00DD2E33" w:rsidRPr="00080A08" w:rsidRDefault="00DD2E33" w:rsidP="008D77B8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A08"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Я</w:t>
            </w:r>
            <w:r w:rsidR="00080A08" w:rsidRPr="00080A08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 в мире человек</w:t>
            </w:r>
            <w:r w:rsidRPr="00080A08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D2E33" w:rsidRPr="00790671" w:rsidRDefault="00DD2E33" w:rsidP="008D77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Мой дом. </w:t>
            </w:r>
          </w:p>
          <w:p w:rsidR="00DD2E33" w:rsidRPr="00790671" w:rsidRDefault="00DD2E33" w:rsidP="008D77B8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2. Мебель.</w:t>
            </w:r>
          </w:p>
        </w:tc>
      </w:tr>
      <w:tr w:rsidR="00DD2E33" w:rsidTr="00DD2E33">
        <w:tc>
          <w:tcPr>
            <w:tcW w:w="3115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Pr="0061097E" w:rsidRDefault="00080A08" w:rsidP="000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 голоса. Упр. </w:t>
            </w:r>
            <w:r w:rsidR="0061097E">
              <w:rPr>
                <w:rFonts w:ascii="Times New Roman" w:hAnsi="Times New Roman" w:cs="Times New Roman"/>
                <w:sz w:val="24"/>
                <w:szCs w:val="24"/>
              </w:rPr>
              <w:t xml:space="preserve">«Эхо».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твердой атаки гласных.</w:t>
            </w:r>
            <w:r w:rsidR="0061097E">
              <w:rPr>
                <w:rFonts w:ascii="Times New Roman" w:hAnsi="Times New Roman" w:cs="Times New Roman"/>
                <w:sz w:val="24"/>
                <w:szCs w:val="24"/>
              </w:rPr>
              <w:t xml:space="preserve"> Упр. «Лесенка».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Pr="00DD2E33" w:rsidRDefault="0061097E" w:rsidP="00DD2E3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 голоса и речевого дыхания. Упр. «Эхо». </w:t>
            </w:r>
          </w:p>
          <w:p w:rsidR="00DD2E33" w:rsidRPr="00DD2E33" w:rsidRDefault="00DD2E33" w:rsidP="00DD2E33">
            <w:pPr>
              <w:pStyle w:val="a4"/>
              <w:spacing w:before="0" w:beforeAutospacing="0" w:after="0" w:afterAutospacing="0"/>
            </w:pPr>
          </w:p>
          <w:p w:rsidR="00DD2E33" w:rsidRDefault="00DD2E33" w:rsidP="0005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33" w:rsidRDefault="00DD2E33" w:rsidP="00FB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D2E33" w:rsidRPr="0042799C" w:rsidRDefault="00DD2E33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 «Сдуй листочки», «Лебединые перышки» </w:t>
            </w:r>
          </w:p>
        </w:tc>
        <w:tc>
          <w:tcPr>
            <w:tcW w:w="2552" w:type="dxa"/>
          </w:tcPr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речевого выдоха.</w:t>
            </w:r>
          </w:p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D2E33" w:rsidRDefault="00DD2E33" w:rsidP="008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27CB">
              <w:rPr>
                <w:rFonts w:ascii="Times New Roman" w:hAnsi="Times New Roman" w:cs="Times New Roman"/>
                <w:sz w:val="24"/>
                <w:szCs w:val="24"/>
              </w:rPr>
              <w:t>: длительного плавного выдоха.</w:t>
            </w:r>
          </w:p>
          <w:p w:rsidR="00DD2E33" w:rsidRPr="00DB5455" w:rsidRDefault="00DD2E33" w:rsidP="008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«Дым из трубы»</w:t>
            </w:r>
          </w:p>
        </w:tc>
      </w:tr>
      <w:tr w:rsidR="00DD2E33" w:rsidTr="00FA6E99">
        <w:trPr>
          <w:trHeight w:val="2033"/>
        </w:trPr>
        <w:tc>
          <w:tcPr>
            <w:tcW w:w="3115" w:type="dxa"/>
            <w:tcBorders>
              <w:bottom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DD2E33" w:rsidRDefault="00DD2E33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DD2E33" w:rsidRPr="00ED5A6D" w:rsidRDefault="00DD2E33" w:rsidP="0061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Координация речи с движением «По ягоды».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D2E33" w:rsidRDefault="00DD2E33" w:rsidP="00ED5A6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</w:t>
            </w:r>
            <w:r w:rsidR="0061097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иковая гимнастика </w:t>
            </w:r>
            <w:r w:rsidR="0061097E">
              <w:rPr>
                <w:rFonts w:ascii="Times New Roman" w:hAnsi="Times New Roman" w:cs="Times New Roman"/>
                <w:sz w:val="24"/>
                <w:szCs w:val="24"/>
              </w:rPr>
              <w:t>«В лес идем».</w:t>
            </w:r>
          </w:p>
          <w:p w:rsidR="00DD2E33" w:rsidRPr="00DD2E33" w:rsidRDefault="00DD2E33" w:rsidP="00DD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="0061097E">
              <w:rPr>
                <w:rFonts w:ascii="Times New Roman" w:hAnsi="Times New Roman" w:cs="Times New Roman"/>
                <w:sz w:val="24"/>
                <w:szCs w:val="24"/>
              </w:rPr>
              <w:t>инация речи с движением «По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E33" w:rsidRDefault="00DD2E33" w:rsidP="0042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«Листья».</w:t>
            </w:r>
          </w:p>
          <w:p w:rsidR="00DD2E33" w:rsidRPr="0042799C" w:rsidRDefault="00DD2E33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пальчик…»</w:t>
            </w:r>
          </w:p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  <w:r w:rsidR="00A72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квартире».</w:t>
            </w:r>
          </w:p>
          <w:p w:rsidR="00A727CB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«Стройка»</w:t>
            </w:r>
            <w:r w:rsidR="00A72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E33" w:rsidTr="006006A8">
        <w:trPr>
          <w:trHeight w:val="1920"/>
        </w:trPr>
        <w:tc>
          <w:tcPr>
            <w:tcW w:w="3115" w:type="dxa"/>
            <w:tcBorders>
              <w:bottom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DD2E33" w:rsidRPr="00ED5A6D" w:rsidRDefault="00DD2E33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щение. Классификация. Выделение лишнего.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Зашумленные картинки.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D2E33" w:rsidRDefault="000D3ABC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 Обобщение.</w:t>
            </w:r>
            <w:r w:rsidR="0079067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</w:t>
            </w:r>
          </w:p>
          <w:p w:rsidR="000D3ABC" w:rsidRPr="00ED5A6D" w:rsidRDefault="000D3ABC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E33" w:rsidRPr="0042799C" w:rsidRDefault="00DD2E33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DD2E33" w:rsidRPr="00FD7067" w:rsidRDefault="00DD2E33" w:rsidP="00C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частей.</w:t>
            </w:r>
          </w:p>
        </w:tc>
      </w:tr>
      <w:tr w:rsidR="006006A8" w:rsidTr="00FA6E99">
        <w:trPr>
          <w:trHeight w:val="90"/>
        </w:trPr>
        <w:tc>
          <w:tcPr>
            <w:tcW w:w="3115" w:type="dxa"/>
            <w:tcBorders>
              <w:top w:val="single" w:sz="4" w:space="0" w:color="auto"/>
            </w:tcBorders>
          </w:tcPr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</w:t>
            </w:r>
          </w:p>
          <w:p w:rsidR="006006A8" w:rsidRDefault="006006A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6006A8" w:rsidRPr="0061097E" w:rsidRDefault="0061097E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выделять названия грибов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действий, некоторых признаков. 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006A8" w:rsidRDefault="0061097E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выделять названия ягод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действий, некоторых признаков. 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006A8" w:rsidRDefault="0061097E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выделять названия деревьев, 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некоторых признаков. 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06A8" w:rsidRPr="00FA6E99" w:rsidRDefault="00A727CB" w:rsidP="00FA6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детей к овладению диалогической и монологической речью.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6006A8" w:rsidRDefault="00A727CB" w:rsidP="00FA6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детей к овладению диалогической и монологической речью. </w:t>
            </w:r>
          </w:p>
          <w:p w:rsidR="00FA6E99" w:rsidRDefault="00FA6E99" w:rsidP="00FA6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E99" w:rsidRDefault="00FA6E99" w:rsidP="00FA6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E99" w:rsidRPr="00FA6E99" w:rsidRDefault="00FA6E99" w:rsidP="00FA6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E33" w:rsidTr="00DD2E33">
        <w:tc>
          <w:tcPr>
            <w:tcW w:w="3115" w:type="dxa"/>
          </w:tcPr>
          <w:p w:rsidR="005D7914" w:rsidRDefault="005D7914" w:rsidP="005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DD2E33" w:rsidRDefault="00DD2E33" w:rsidP="005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Pr="0061097E" w:rsidRDefault="00DD2E33" w:rsidP="00FD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ягодный, грибной, лесной, осенний.</w:t>
            </w:r>
            <w:r w:rsidR="0061097E"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="0061097E"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навыку использования в речи качественных прилагательных (</w:t>
            </w:r>
            <w:r w:rsidR="00610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маленький).</w:t>
            </w:r>
          </w:p>
          <w:p w:rsidR="00DD2E33" w:rsidRPr="00FD3ACE" w:rsidRDefault="00DD2E33" w:rsidP="00FD3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1097E" w:rsidRPr="0061097E" w:rsidRDefault="0061097E" w:rsidP="0061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навыку использования местоимений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="00790671" w:rsidRPr="00790671">
              <w:rPr>
                <w:rFonts w:ascii="Times New Roman" w:hAnsi="Times New Roman" w:cs="Times New Roman"/>
                <w:sz w:val="24"/>
                <w:szCs w:val="24"/>
              </w:rPr>
              <w:t>, МОЯ.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навыку использования в речи качественных прилагательных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большая, маленькая, вкусная, сладкая, красивая).</w:t>
            </w:r>
          </w:p>
          <w:p w:rsidR="00790671" w:rsidRPr="00790671" w:rsidRDefault="00790671" w:rsidP="0079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71" w:rsidRPr="00FD3ACE" w:rsidRDefault="00790671" w:rsidP="0061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33" w:rsidRPr="00A727CB" w:rsidRDefault="00A727CB" w:rsidP="0042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первоначальным навыкам словообразования: учить образовывать существительные с уменьшительно-ласкательными суффиксами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2E33" w:rsidRPr="00FD7067" w:rsidRDefault="00DD2E33" w:rsidP="00A7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 числа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глаз-глаза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Образ – е слов с уменьшительно – ласкательными суффиксами</w:t>
            </w:r>
          </w:p>
        </w:tc>
        <w:tc>
          <w:tcPr>
            <w:tcW w:w="2606" w:type="dxa"/>
          </w:tcPr>
          <w:p w:rsidR="00A727CB" w:rsidRPr="00A727CB" w:rsidRDefault="00A727CB" w:rsidP="005369FB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>
              <w:t xml:space="preserve">Продолжать </w:t>
            </w:r>
            <w:r w:rsidRPr="00A727CB"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</w:t>
            </w:r>
            <w:proofErr w:type="gramStart"/>
            <w:r w:rsidRPr="00A727CB">
              <w:rPr>
                <w:i/>
                <w:iCs/>
              </w:rPr>
              <w:t>-</w:t>
            </w:r>
            <w:proofErr w:type="spellStart"/>
            <w:r w:rsidRPr="00A727CB">
              <w:rPr>
                <w:i/>
                <w:iCs/>
              </w:rPr>
              <w:t>и</w:t>
            </w:r>
            <w:proofErr w:type="gramEnd"/>
            <w:r w:rsidRPr="00A727CB">
              <w:rPr>
                <w:i/>
                <w:iCs/>
              </w:rPr>
              <w:t>к</w:t>
            </w:r>
            <w:proofErr w:type="spellEnd"/>
            <w:r w:rsidRPr="00A727CB">
              <w:rPr>
                <w:i/>
                <w:iCs/>
              </w:rPr>
              <w:t xml:space="preserve">, -к </w:t>
            </w:r>
            <w:r w:rsidRPr="00A727CB">
              <w:t>(</w:t>
            </w:r>
            <w:r w:rsidRPr="00A727CB">
              <w:rPr>
                <w:i/>
                <w:iCs/>
              </w:rPr>
              <w:t>дом</w:t>
            </w:r>
            <w:r w:rsidRPr="00A727CB">
              <w:rPr>
                <w:b/>
                <w:bCs/>
                <w:i/>
                <w:iCs/>
              </w:rPr>
              <w:t>ик</w:t>
            </w:r>
            <w:r w:rsidRPr="00A727CB">
              <w:rPr>
                <w:i/>
                <w:iCs/>
              </w:rPr>
              <w:t>, нож</w:t>
            </w:r>
            <w:r w:rsidRPr="00A727CB">
              <w:rPr>
                <w:b/>
                <w:bCs/>
                <w:i/>
                <w:iCs/>
              </w:rPr>
              <w:t>к</w:t>
            </w:r>
            <w:r w:rsidRPr="00A727CB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t xml:space="preserve">и т. д.). </w:t>
            </w:r>
          </w:p>
          <w:p w:rsidR="00DD2E33" w:rsidRPr="00FD7067" w:rsidRDefault="00DD2E33" w:rsidP="005369FB">
            <w:pPr>
              <w:pStyle w:val="a4"/>
              <w:spacing w:before="0" w:beforeAutospacing="0" w:after="0" w:afterAutospacing="0" w:line="330" w:lineRule="atLeast"/>
              <w:textAlignment w:val="baseline"/>
            </w:pPr>
            <w:proofErr w:type="spellStart"/>
            <w:r>
              <w:t>Сущ-</w:t>
            </w:r>
            <w:r w:rsidRPr="00977DE6">
              <w:t>е</w:t>
            </w:r>
            <w:proofErr w:type="spellEnd"/>
            <w:r w:rsidRPr="00977DE6">
              <w:t xml:space="preserve"> </w:t>
            </w:r>
            <w:r>
              <w:t xml:space="preserve">с </w:t>
            </w:r>
            <w:proofErr w:type="spellStart"/>
            <w:proofErr w:type="gramStart"/>
            <w:r>
              <w:t>умен-ласкательным</w:t>
            </w:r>
            <w:proofErr w:type="spellEnd"/>
            <w:proofErr w:type="gramEnd"/>
            <w:r>
              <w:t xml:space="preserve"> суффиксом.</w:t>
            </w:r>
          </w:p>
        </w:tc>
      </w:tr>
      <w:tr w:rsidR="00DD2E33" w:rsidTr="00DD2E33">
        <w:tc>
          <w:tcPr>
            <w:tcW w:w="3115" w:type="dxa"/>
          </w:tcPr>
          <w:p w:rsidR="006006A8" w:rsidRDefault="006006A8" w:rsidP="0060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DD2E33" w:rsidRDefault="00DD2E33" w:rsidP="0055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Pr="0061097E" w:rsidRDefault="0061097E" w:rsidP="0061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 детей навыки составления простых предложений по модели: </w:t>
            </w:r>
            <w:r w:rsidRPr="00610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«Кто? Что делает? Что?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Pr="0061097E" w:rsidRDefault="0061097E" w:rsidP="0061097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 детей навыки составления простых предложений по модели: </w:t>
            </w:r>
            <w:r w:rsidRPr="00610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«Кто? Что делает? Что?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0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DD2E33" w:rsidRPr="00A727CB" w:rsidRDefault="00A727CB" w:rsidP="0042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заканчивать предложение, начатое логопедом.</w:t>
            </w: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DD2E33" w:rsidRPr="00A727CB" w:rsidRDefault="00A727CB" w:rsidP="00A7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навык употребления в речи личных местоимений (</w:t>
            </w:r>
            <w:r w:rsidRPr="00A727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я, ты, он, она, они</w:t>
            </w: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6" w:type="dxa"/>
          </w:tcPr>
          <w:p w:rsidR="00DD2E33" w:rsidRPr="00A727CB" w:rsidRDefault="00A727CB" w:rsidP="00EA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самостоятельному формулированию вопросов</w:t>
            </w:r>
            <w:r w:rsidRPr="00A7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 (Где стоит стол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 д.</w:t>
            </w:r>
            <w:r w:rsidRPr="00A7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0C" w:rsidRDefault="00F9020C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3116"/>
        <w:gridCol w:w="3117"/>
        <w:gridCol w:w="3118"/>
        <w:gridCol w:w="3115"/>
        <w:gridCol w:w="3148"/>
      </w:tblGrid>
      <w:tr w:rsidR="00F9020C" w:rsidTr="002A10F6">
        <w:tc>
          <w:tcPr>
            <w:tcW w:w="3116" w:type="dxa"/>
            <w:vMerge w:val="restart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8" w:type="dxa"/>
            <w:gridSpan w:val="4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F9020C" w:rsidTr="002A10F6">
        <w:tc>
          <w:tcPr>
            <w:tcW w:w="3116" w:type="dxa"/>
            <w:vMerge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</w:tc>
      </w:tr>
      <w:tr w:rsidR="002A10F6" w:rsidTr="00F074C4">
        <w:trPr>
          <w:trHeight w:val="320"/>
        </w:trPr>
        <w:tc>
          <w:tcPr>
            <w:tcW w:w="3116" w:type="dxa"/>
            <w:vMerge w:val="restart"/>
          </w:tcPr>
          <w:p w:rsidR="002A10F6" w:rsidRDefault="002A10F6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2A10F6" w:rsidRDefault="002A10F6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8" w:type="dxa"/>
            <w:gridSpan w:val="4"/>
            <w:tcBorders>
              <w:bottom w:val="single" w:sz="4" w:space="0" w:color="auto"/>
            </w:tcBorders>
          </w:tcPr>
          <w:p w:rsidR="002A10F6" w:rsidRPr="00DB5455" w:rsidRDefault="002A10F6" w:rsidP="002A10F6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6C1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город, моя страна.</w:t>
            </w:r>
          </w:p>
        </w:tc>
      </w:tr>
      <w:tr w:rsidR="002A10F6" w:rsidTr="002A10F6">
        <w:trPr>
          <w:trHeight w:val="839"/>
        </w:trPr>
        <w:tc>
          <w:tcPr>
            <w:tcW w:w="3116" w:type="dxa"/>
            <w:vMerge/>
          </w:tcPr>
          <w:p w:rsidR="002A10F6" w:rsidRDefault="002A10F6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</w:tcPr>
          <w:p w:rsidR="003B1D1F" w:rsidRPr="002A10F6" w:rsidRDefault="002A10F6" w:rsidP="003B1D1F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</w:t>
            </w:r>
            <w:r w:rsidR="003B1D1F">
              <w:rPr>
                <w:rFonts w:ascii="Times New Roman" w:hAnsi="Times New Roman" w:cs="Times New Roman"/>
                <w:iCs/>
              </w:rPr>
              <w:t xml:space="preserve"> – 2. </w:t>
            </w:r>
            <w:r w:rsidR="003B1D1F" w:rsidRPr="00CC6C16">
              <w:rPr>
                <w:rFonts w:ascii="Times New Roman" w:hAnsi="Times New Roman" w:cs="Times New Roman"/>
                <w:iCs/>
              </w:rPr>
              <w:t>Мой город – Екатеринбург.</w:t>
            </w:r>
          </w:p>
          <w:p w:rsidR="002A10F6" w:rsidRPr="002A10F6" w:rsidRDefault="002A10F6" w:rsidP="002A10F6">
            <w:pPr>
              <w:ind w:left="-102" w:right="-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A10F6" w:rsidRPr="00CC6C16" w:rsidRDefault="002A10F6" w:rsidP="00F874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B1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B1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Моя улица.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10F6" w:rsidRPr="002A10F6" w:rsidRDefault="002A10F6" w:rsidP="002A10F6">
            <w:pPr>
              <w:ind w:right="-40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A10F6" w:rsidRPr="00CC6C16" w:rsidRDefault="003B1D1F" w:rsidP="002A10F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10F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="002A10F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Транспорт</w:t>
            </w:r>
            <w:r w:rsidR="002A10F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. ПДД.</w:t>
            </w:r>
          </w:p>
          <w:p w:rsidR="002A10F6" w:rsidRPr="00CC6C16" w:rsidRDefault="002A10F6" w:rsidP="002A10F6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2A10F6" w:rsidRDefault="003B1D1F" w:rsidP="002A10F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10F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Транспорт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(обобщение)</w:t>
            </w:r>
            <w:r w:rsidR="002A10F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10F6" w:rsidRDefault="003B1D1F" w:rsidP="003B1D1F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10F6" w:rsidRPr="001D3845">
              <w:rPr>
                <w:rFonts w:ascii="Times New Roman" w:hAnsi="Times New Roman" w:cs="Times New Roman"/>
                <w:iCs/>
                <w:sz w:val="24"/>
                <w:szCs w:val="24"/>
              </w:rPr>
              <w:t>2. Поздняя осень</w:t>
            </w:r>
            <w:r w:rsidR="001D384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B1D1F" w:rsidRPr="00DB5455" w:rsidRDefault="003B1D1F" w:rsidP="005E42C9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3.</w:t>
            </w:r>
            <w:r w:rsidRPr="00CC6C16">
              <w:rPr>
                <w:rFonts w:ascii="Times New Roman" w:hAnsi="Times New Roman" w:cs="Times New Roman"/>
                <w:iCs/>
              </w:rPr>
              <w:t xml:space="preserve"> </w:t>
            </w:r>
            <w:r w:rsidRPr="003B1D1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B1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связной речи – составление простого рассказа.</w:t>
            </w:r>
          </w:p>
        </w:tc>
      </w:tr>
      <w:tr w:rsidR="00F9020C" w:rsidTr="002A10F6">
        <w:tc>
          <w:tcPr>
            <w:tcW w:w="3116" w:type="dxa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Pr="00F9020C" w:rsidRDefault="00F9020C" w:rsidP="00F9020C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 w:rsidRPr="00F9020C">
              <w:rPr>
                <w:shd w:val="clear" w:color="auto" w:fill="FFFFFF"/>
              </w:rPr>
              <w:t>Развитие дыхания</w:t>
            </w:r>
            <w:r w:rsidR="00C17D68">
              <w:rPr>
                <w:shd w:val="clear" w:color="auto" w:fill="FFFFFF"/>
              </w:rPr>
              <w:t xml:space="preserve"> -</w:t>
            </w:r>
            <w:r w:rsidRPr="00F9020C">
              <w:rPr>
                <w:shd w:val="clear" w:color="auto" w:fill="FFFFFF"/>
              </w:rPr>
              <w:t xml:space="preserve"> «Развевайся флаг России»</w:t>
            </w:r>
            <w:r w:rsidR="002A10F6">
              <w:rPr>
                <w:shd w:val="clear" w:color="auto" w:fill="FFFFFF"/>
              </w:rPr>
              <w:t>.</w:t>
            </w:r>
          </w:p>
          <w:p w:rsidR="00F9020C" w:rsidRPr="00C17D68" w:rsidRDefault="00215B02" w:rsidP="00C17D6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Развитие физиологического дыхания.</w:t>
            </w:r>
          </w:p>
        </w:tc>
        <w:tc>
          <w:tcPr>
            <w:tcW w:w="3118" w:type="dxa"/>
          </w:tcPr>
          <w:p w:rsidR="00F9020C" w:rsidRPr="00695600" w:rsidRDefault="00F9020C" w:rsidP="00695600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 w:rsidRPr="00DB5455">
              <w:t xml:space="preserve">Развитие </w:t>
            </w:r>
            <w:r w:rsidR="00D87F90">
              <w:t>просодических элементов речи: темпа, ритма</w:t>
            </w:r>
            <w:r w:rsidR="00695600">
              <w:t>.</w:t>
            </w:r>
            <w:r w:rsidR="00695600" w:rsidRPr="00F9020C">
              <w:rPr>
                <w:shd w:val="clear" w:color="auto" w:fill="FFFFFF"/>
              </w:rPr>
              <w:t xml:space="preserve"> Развитие дыхания</w:t>
            </w:r>
            <w:r w:rsidR="00695600">
              <w:rPr>
                <w:shd w:val="clear" w:color="auto" w:fill="FFFFFF"/>
              </w:rPr>
              <w:t xml:space="preserve"> -</w:t>
            </w:r>
            <w:r w:rsidR="00695600" w:rsidRPr="00F9020C">
              <w:rPr>
                <w:shd w:val="clear" w:color="auto" w:fill="FFFFFF"/>
              </w:rPr>
              <w:t xml:space="preserve"> «Развевайся флаг России»</w:t>
            </w:r>
            <w:r w:rsidR="00695600">
              <w:rPr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F9020C" w:rsidRDefault="00AD2E94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ротового </w:t>
            </w:r>
            <w:r w:rsidR="00F9020C">
              <w:rPr>
                <w:rFonts w:ascii="Times New Roman" w:hAnsi="Times New Roman" w:cs="Times New Roman"/>
                <w:sz w:val="24"/>
                <w:szCs w:val="24"/>
              </w:rPr>
              <w:t xml:space="preserve"> выдоха.</w:t>
            </w:r>
          </w:p>
          <w:p w:rsidR="00F9020C" w:rsidRPr="00DB5455" w:rsidRDefault="00296EF2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со звукоподражанием.</w:t>
            </w:r>
          </w:p>
        </w:tc>
        <w:tc>
          <w:tcPr>
            <w:tcW w:w="3148" w:type="dxa"/>
          </w:tcPr>
          <w:p w:rsidR="00F9020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 xml:space="preserve"> и голоса.</w:t>
            </w:r>
            <w:r w:rsidR="005E42C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длительного, плавного выдоха. Упр. «Пароходы».</w:t>
            </w:r>
          </w:p>
          <w:p w:rsidR="00F9020C" w:rsidRPr="00DB5455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0C" w:rsidTr="002A10F6">
        <w:tc>
          <w:tcPr>
            <w:tcW w:w="3116" w:type="dxa"/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Pr="00ED5A6D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="00A6656E">
              <w:rPr>
                <w:rFonts w:ascii="Times New Roman" w:hAnsi="Times New Roman" w:cs="Times New Roman"/>
                <w:sz w:val="24"/>
                <w:szCs w:val="24"/>
              </w:rPr>
              <w:t>нация речи с движением «Сначала буду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A10F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 с  тренажером «Су - </w:t>
            </w:r>
            <w:proofErr w:type="spellStart"/>
            <w:r w:rsidR="002A10F6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="002A10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D87F90" w:rsidRDefault="00D87F90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«Строим дом»</w:t>
            </w:r>
            <w:r w:rsidR="00695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0C" w:rsidRPr="00695600" w:rsidRDefault="00F9020C" w:rsidP="00F0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 </w:t>
            </w:r>
            <w:r w:rsidR="00695600">
              <w:rPr>
                <w:rFonts w:ascii="Times New Roman" w:hAnsi="Times New Roman" w:cs="Times New Roman"/>
                <w:sz w:val="24"/>
                <w:szCs w:val="24"/>
              </w:rPr>
              <w:t xml:space="preserve">«Сначала буду маленьким». </w:t>
            </w:r>
          </w:p>
        </w:tc>
        <w:tc>
          <w:tcPr>
            <w:tcW w:w="3115" w:type="dxa"/>
          </w:tcPr>
          <w:p w:rsidR="00F9020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9020C" w:rsidRDefault="00B93E41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F9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0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  <w:r w:rsidR="00B93E41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«Транспорт».</w:t>
            </w:r>
          </w:p>
          <w:p w:rsidR="00F9020C" w:rsidRPr="00DB5455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9020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9020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>Транспорт».</w:t>
            </w:r>
          </w:p>
          <w:p w:rsidR="00F9020C" w:rsidRPr="00DB5455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>инация речи с движением «Самолёт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B0D">
              <w:rPr>
                <w:rFonts w:ascii="Times New Roman" w:hAnsi="Times New Roman" w:cs="Times New Roman"/>
                <w:sz w:val="24"/>
                <w:szCs w:val="24"/>
              </w:rPr>
              <w:t>, «Осень»</w:t>
            </w:r>
            <w:r w:rsidR="005E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20C" w:rsidTr="00FA6E99">
        <w:trPr>
          <w:trHeight w:val="800"/>
        </w:trPr>
        <w:tc>
          <w:tcPr>
            <w:tcW w:w="3116" w:type="dxa"/>
            <w:tcBorders>
              <w:bottom w:val="single" w:sz="4" w:space="0" w:color="auto"/>
            </w:tcBorders>
          </w:tcPr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F9020C" w:rsidRDefault="00F9020C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F9020C" w:rsidRPr="00ED5A6D" w:rsidRDefault="00A6656E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 смысл поговорки</w:t>
            </w:r>
            <w:r w:rsidR="00C17D68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020C" w:rsidRPr="0042799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020C" w:rsidRDefault="00F9020C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296EF2" w:rsidRPr="00DB5455" w:rsidRDefault="00296EF2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лишний. Выложи по образцу.</w:t>
            </w:r>
            <w:r w:rsidR="00B93E41">
              <w:rPr>
                <w:rFonts w:ascii="Times New Roman" w:hAnsi="Times New Roman" w:cs="Times New Roman"/>
                <w:sz w:val="24"/>
                <w:szCs w:val="24"/>
              </w:rPr>
              <w:t xml:space="preserve"> Узнай по контуру.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F9020C" w:rsidRPr="00FD7067" w:rsidRDefault="006E6B0D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FA6E99" w:rsidTr="00215B02">
        <w:trPr>
          <w:trHeight w:val="856"/>
        </w:trPr>
        <w:tc>
          <w:tcPr>
            <w:tcW w:w="3116" w:type="dxa"/>
            <w:tcBorders>
              <w:top w:val="single" w:sz="4" w:space="0" w:color="auto"/>
            </w:tcBorders>
          </w:tcPr>
          <w:p w:rsidR="00FA6E99" w:rsidRDefault="00FA6E99" w:rsidP="00FA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</w:t>
            </w:r>
          </w:p>
          <w:p w:rsidR="00FA6E99" w:rsidRDefault="00FA6E99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E99" w:rsidRDefault="00FA6E99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A6E99" w:rsidRPr="00215B02" w:rsidRDefault="00215B02" w:rsidP="00215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готовить детей к овладению диалогической и монологической речью.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A6E99" w:rsidRDefault="00215B02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готовить детей к овладению диалогической и монологической речью.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A6E99" w:rsidRPr="00ED5A6D" w:rsidRDefault="00453AA2" w:rsidP="004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готовить детей к овладению диалогической речью.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FA6E99" w:rsidRDefault="00453AA2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понимание обобщающего значения слов. </w:t>
            </w: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53AA2" w:rsidTr="00453AA2">
        <w:trPr>
          <w:trHeight w:val="580"/>
        </w:trPr>
        <w:tc>
          <w:tcPr>
            <w:tcW w:w="3116" w:type="dxa"/>
            <w:vMerge w:val="restart"/>
          </w:tcPr>
          <w:p w:rsidR="005D7914" w:rsidRDefault="005D7914" w:rsidP="005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453AA2" w:rsidRDefault="00453AA2" w:rsidP="005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453AA2" w:rsidRPr="00FD3ACE" w:rsidRDefault="00453AA2" w:rsidP="005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составления простых предложений по модели: об</w:t>
            </w:r>
            <w:r w:rsidR="005E42C9"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ращение + глагол в повел</w:t>
            </w:r>
            <w:proofErr w:type="gramStart"/>
            <w:r w:rsidR="005E42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аклонении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42C9" w:rsidRPr="0021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453AA2" w:rsidRPr="00215B02" w:rsidRDefault="00453AA2" w:rsidP="00F074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слова одн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двух-, трехсложной слоговой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53AA2" w:rsidRDefault="00453AA2" w:rsidP="00F0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53AA2" w:rsidRPr="00FD7067" w:rsidRDefault="00453AA2" w:rsidP="004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глагольного словаря.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453AA2" w:rsidRPr="00FD7067" w:rsidRDefault="00453AA2" w:rsidP="006E6B0D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Использование в речи слов – обобщений.</w:t>
            </w:r>
          </w:p>
        </w:tc>
      </w:tr>
      <w:tr w:rsidR="00453AA2" w:rsidTr="005E42C9">
        <w:trPr>
          <w:trHeight w:val="626"/>
        </w:trPr>
        <w:tc>
          <w:tcPr>
            <w:tcW w:w="3116" w:type="dxa"/>
            <w:vMerge/>
          </w:tcPr>
          <w:p w:rsidR="00453AA2" w:rsidRDefault="00453AA2" w:rsidP="00F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453AA2" w:rsidRPr="00215B02" w:rsidRDefault="00453AA2" w:rsidP="00F07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53AA2" w:rsidRDefault="00453AA2" w:rsidP="00F07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tcBorders>
              <w:top w:val="single" w:sz="4" w:space="0" w:color="auto"/>
            </w:tcBorders>
          </w:tcPr>
          <w:p w:rsidR="00453AA2" w:rsidRPr="00453AA2" w:rsidRDefault="00453AA2" w:rsidP="00453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дифференцировать названия предметов </w:t>
            </w:r>
          </w:p>
          <w:p w:rsidR="00453AA2" w:rsidRPr="005E42C9" w:rsidRDefault="00453AA2" w:rsidP="00453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категории одушевленности/ неодушевленности.</w:t>
            </w:r>
          </w:p>
        </w:tc>
      </w:tr>
      <w:tr w:rsidR="00F9020C" w:rsidTr="002A10F6">
        <w:tc>
          <w:tcPr>
            <w:tcW w:w="3116" w:type="dxa"/>
          </w:tcPr>
          <w:p w:rsidR="00FA6E99" w:rsidRDefault="00FA6E99" w:rsidP="00FA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F9020C" w:rsidRDefault="00F9020C" w:rsidP="0055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Pr="00215B02" w:rsidRDefault="00215B02" w:rsidP="00215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предложения по вопросам.</w:t>
            </w:r>
          </w:p>
        </w:tc>
        <w:tc>
          <w:tcPr>
            <w:tcW w:w="3118" w:type="dxa"/>
          </w:tcPr>
          <w:p w:rsidR="00F9020C" w:rsidRPr="00453AA2" w:rsidRDefault="00453AA2" w:rsidP="0045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простых предложений по модели: </w:t>
            </w:r>
            <w:r w:rsidRPr="00453A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«Кто? Что делает? Что?</w:t>
            </w: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5" w:type="dxa"/>
          </w:tcPr>
          <w:p w:rsidR="00F9020C" w:rsidRPr="00FD7067" w:rsidRDefault="00296EF2" w:rsidP="00F0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3148" w:type="dxa"/>
          </w:tcPr>
          <w:p w:rsidR="00F9020C" w:rsidRPr="005E42C9" w:rsidRDefault="005E42C9" w:rsidP="001D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первые простые рассказы из двух-трех предложений (по вопросному плану).</w:t>
            </w:r>
            <w:r w:rsidRPr="005E4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708D8" w:rsidRDefault="00E708D8" w:rsidP="00453AA2">
      <w:pPr>
        <w:rPr>
          <w:rFonts w:ascii="Times New Roman" w:hAnsi="Times New Roman" w:cs="Times New Roman"/>
          <w:b/>
          <w:sz w:val="24"/>
          <w:szCs w:val="24"/>
        </w:rPr>
      </w:pPr>
    </w:p>
    <w:p w:rsidR="0097243A" w:rsidRDefault="0097243A" w:rsidP="00972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3115"/>
        <w:gridCol w:w="2521"/>
        <w:gridCol w:w="2693"/>
        <w:gridCol w:w="2551"/>
        <w:gridCol w:w="9"/>
        <w:gridCol w:w="2260"/>
        <w:gridCol w:w="11"/>
        <w:gridCol w:w="2454"/>
      </w:tblGrid>
      <w:tr w:rsidR="0097243A" w:rsidTr="008529CE">
        <w:tc>
          <w:tcPr>
            <w:tcW w:w="3115" w:type="dxa"/>
            <w:vMerge w:val="restart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7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7243A" w:rsidTr="008529CE">
        <w:tc>
          <w:tcPr>
            <w:tcW w:w="3115" w:type="dxa"/>
            <w:vMerge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</w:tcBorders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243A" w:rsidTr="008529CE">
        <w:trPr>
          <w:trHeight w:val="320"/>
        </w:trPr>
        <w:tc>
          <w:tcPr>
            <w:tcW w:w="3115" w:type="dxa"/>
            <w:vMerge w:val="restart"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9" w:type="dxa"/>
            <w:gridSpan w:val="7"/>
            <w:tcBorders>
              <w:bottom w:val="single" w:sz="4" w:space="0" w:color="auto"/>
            </w:tcBorders>
          </w:tcPr>
          <w:p w:rsidR="0097243A" w:rsidRPr="0097243A" w:rsidRDefault="0097243A" w:rsidP="00557292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7243A">
              <w:rPr>
                <w:rFonts w:ascii="Times New Roman" w:hAnsi="Times New Roman" w:cs="Times New Roman"/>
                <w:b/>
                <w:iCs/>
              </w:rPr>
              <w:t>Новогодний праздник</w:t>
            </w:r>
          </w:p>
        </w:tc>
      </w:tr>
      <w:tr w:rsidR="0097243A" w:rsidTr="008529CE">
        <w:trPr>
          <w:trHeight w:val="839"/>
        </w:trPr>
        <w:tc>
          <w:tcPr>
            <w:tcW w:w="3115" w:type="dxa"/>
            <w:vMerge/>
          </w:tcPr>
          <w:p w:rsidR="0097243A" w:rsidRDefault="0097243A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right w:val="single" w:sz="4" w:space="0" w:color="auto"/>
            </w:tcBorders>
          </w:tcPr>
          <w:p w:rsidR="0097243A" w:rsidRPr="002A10F6" w:rsidRDefault="0097243A" w:rsidP="00557292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 – 2.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Зима. </w:t>
            </w:r>
            <w:proofErr w:type="gramEnd"/>
            <w:r>
              <w:rPr>
                <w:rFonts w:ascii="Times New Roman" w:hAnsi="Times New Roman" w:cs="Times New Roman"/>
                <w:iCs/>
              </w:rPr>
              <w:t>(Первый месяц)</w:t>
            </w:r>
            <w:r w:rsidR="00EF0628">
              <w:rPr>
                <w:rFonts w:ascii="Times New Roman" w:hAnsi="Times New Roman" w:cs="Times New Roman"/>
                <w:iCs/>
              </w:rPr>
              <w:t>.</w:t>
            </w:r>
          </w:p>
          <w:p w:rsidR="0097243A" w:rsidRPr="0097243A" w:rsidRDefault="0097243A" w:rsidP="00557292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3.Формирование связной речи – составление простого рассказа о зиме.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7243A" w:rsidRDefault="0097243A" w:rsidP="00557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Домашние животные.</w:t>
            </w:r>
          </w:p>
          <w:p w:rsidR="0097243A" w:rsidRPr="00CC6C16" w:rsidRDefault="0097243A" w:rsidP="00557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4. Домашние животные и их детеныши.</w:t>
            </w:r>
          </w:p>
          <w:p w:rsidR="0097243A" w:rsidRPr="002A10F6" w:rsidRDefault="0097243A" w:rsidP="00557292">
            <w:pPr>
              <w:ind w:right="-40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7243A" w:rsidRDefault="0097243A" w:rsidP="009724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животные.</w:t>
            </w:r>
          </w:p>
          <w:p w:rsidR="0097243A" w:rsidRPr="00CC6C16" w:rsidRDefault="0097243A" w:rsidP="009724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4. Дикие животные и их детеныши.</w:t>
            </w:r>
          </w:p>
          <w:p w:rsidR="0097243A" w:rsidRPr="00CC6C16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43A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- 2. Зимние виды спорта.</w:t>
            </w:r>
          </w:p>
          <w:p w:rsidR="0097243A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3. Зимние забавы.</w:t>
            </w:r>
          </w:p>
          <w:p w:rsidR="0097243A" w:rsidRPr="00DB5455" w:rsidRDefault="0097243A" w:rsidP="00357456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4. Формирование связной речи – составление простого рассказа.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243A" w:rsidRDefault="0097243A" w:rsidP="0055729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1 -2. Новый год.</w:t>
            </w:r>
          </w:p>
          <w:p w:rsidR="0097243A" w:rsidRPr="00DB5455" w:rsidRDefault="0097243A" w:rsidP="0097243A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3. 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Формирование связной речи – составление простого рассказа.</w:t>
            </w:r>
          </w:p>
          <w:p w:rsidR="0097243A" w:rsidRPr="00DB5455" w:rsidRDefault="0097243A" w:rsidP="0055729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7456" w:rsidTr="008529CE"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Default="00357456" w:rsidP="00EF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357456" w:rsidRPr="00C17D68" w:rsidRDefault="00357456" w:rsidP="00EF06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t>Упр.  «Сдуй снежинку».</w:t>
            </w:r>
          </w:p>
        </w:tc>
        <w:tc>
          <w:tcPr>
            <w:tcW w:w="2693" w:type="dxa"/>
          </w:tcPr>
          <w:p w:rsidR="00357456" w:rsidRPr="00695600" w:rsidRDefault="008529CE" w:rsidP="0055729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t>Развитие силы голоса: «Звукоподражания» (тихо – громко)</w:t>
            </w:r>
          </w:p>
        </w:tc>
        <w:tc>
          <w:tcPr>
            <w:tcW w:w="2551" w:type="dxa"/>
          </w:tcPr>
          <w:p w:rsidR="00357456" w:rsidRPr="0042799C" w:rsidRDefault="00357456" w:rsidP="00557292">
            <w:pPr>
              <w:pStyle w:val="a4"/>
              <w:spacing w:before="0" w:beforeAutospacing="0" w:after="0" w:afterAutospacing="0"/>
            </w:pPr>
            <w:r>
              <w:t>Развитие просодической стороны речи.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активного выдоха + упр.  «Сдуй снежинку».</w:t>
            </w:r>
          </w:p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выдоха:</w:t>
            </w:r>
          </w:p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снежинку».</w:t>
            </w:r>
          </w:p>
        </w:tc>
      </w:tr>
      <w:tr w:rsidR="00357456" w:rsidTr="008529CE"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357456" w:rsidRPr="00ED5A6D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движением «Снежная физ. минутка»</w:t>
            </w:r>
          </w:p>
        </w:tc>
        <w:tc>
          <w:tcPr>
            <w:tcW w:w="2693" w:type="dxa"/>
          </w:tcPr>
          <w:p w:rsidR="00357456" w:rsidRPr="00DD2E33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Котята».</w:t>
            </w:r>
          </w:p>
          <w:p w:rsidR="00357456" w:rsidRPr="00DD2E33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минутка».</w:t>
            </w:r>
          </w:p>
        </w:tc>
        <w:tc>
          <w:tcPr>
            <w:tcW w:w="2551" w:type="dxa"/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Дикие животные».</w:t>
            </w:r>
          </w:p>
          <w:p w:rsidR="00357456" w:rsidRPr="0042799C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8529CE" w:rsidRDefault="00357456" w:rsidP="008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«Спортсмены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«Зима»</w:t>
            </w:r>
            <w:r w:rsidR="008529C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357456" w:rsidRPr="00DB5455" w:rsidRDefault="00357456" w:rsidP="008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физ. минутка»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Координация речи с движением «Снежная физ. минутка»</w:t>
            </w:r>
          </w:p>
        </w:tc>
      </w:tr>
      <w:tr w:rsidR="00357456" w:rsidTr="008529CE">
        <w:trPr>
          <w:trHeight w:val="800"/>
        </w:trPr>
        <w:tc>
          <w:tcPr>
            <w:tcW w:w="3115" w:type="dxa"/>
            <w:tcBorders>
              <w:bottom w:val="single" w:sz="4" w:space="0" w:color="auto"/>
            </w:tcBorders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57456" w:rsidRPr="00ED5A6D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внимания и памяти «Что изменилось?»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Обобщение. </w:t>
            </w:r>
          </w:p>
          <w:p w:rsidR="00357456" w:rsidRPr="00ED5A6D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«4 лишнего».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7456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7456" w:rsidRPr="0042799C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7456" w:rsidRPr="00DB5455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памяти «Что изменилось?»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7456" w:rsidRPr="00FD7067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 – выделение 4 лишнего.</w:t>
            </w:r>
          </w:p>
        </w:tc>
      </w:tr>
      <w:tr w:rsidR="008529CE" w:rsidTr="008529CE">
        <w:trPr>
          <w:trHeight w:val="621"/>
        </w:trPr>
        <w:tc>
          <w:tcPr>
            <w:tcW w:w="3115" w:type="dxa"/>
            <w:tcBorders>
              <w:top w:val="single" w:sz="4" w:space="0" w:color="auto"/>
            </w:tcBorders>
          </w:tcPr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</w:t>
            </w:r>
          </w:p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9" w:type="dxa"/>
            <w:gridSpan w:val="7"/>
            <w:tcBorders>
              <w:top w:val="single" w:sz="4" w:space="0" w:color="auto"/>
            </w:tcBorders>
          </w:tcPr>
          <w:p w:rsidR="008529CE" w:rsidRDefault="008529CE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готовить детей к овладению диалогической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 речью.</w:t>
            </w:r>
          </w:p>
          <w:p w:rsidR="008529CE" w:rsidRDefault="008529CE" w:rsidP="008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обобщающего значения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456" w:rsidTr="008529CE">
        <w:trPr>
          <w:trHeight w:val="580"/>
        </w:trPr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CE" w:rsidRDefault="008529CE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Pr="00FD3ACE" w:rsidRDefault="00357456" w:rsidP="0089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Образовыва</w:t>
            </w:r>
            <w:r w:rsidR="008939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 w:rsidR="008939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 -  ласкательными  суффиксами.</w:t>
            </w:r>
          </w:p>
        </w:tc>
        <w:tc>
          <w:tcPr>
            <w:tcW w:w="2693" w:type="dxa"/>
          </w:tcPr>
          <w:p w:rsidR="00357456" w:rsidRDefault="00357456" w:rsidP="00357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существительные с уменьшительно -  ласкательными  суффиксами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357456" w:rsidRPr="00FD7067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притяжатель</w:t>
            </w:r>
            <w:r w:rsidR="0089397E">
              <w:rPr>
                <w:rFonts w:ascii="Times New Roman" w:hAnsi="Times New Roman" w:cs="Times New Roman"/>
                <w:sz w:val="24"/>
                <w:szCs w:val="24"/>
              </w:rPr>
              <w:t>ных прилагательных муж</w:t>
            </w:r>
            <w:proofErr w:type="gramStart"/>
            <w:r w:rsidR="0089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3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9397E">
              <w:rPr>
                <w:rFonts w:ascii="Times New Roman" w:hAnsi="Times New Roman" w:cs="Times New Roman"/>
                <w:sz w:val="24"/>
                <w:szCs w:val="24"/>
              </w:rPr>
              <w:t xml:space="preserve"> жен. рода и их согласованию с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56" w:rsidRPr="00FD7067" w:rsidRDefault="0089397E" w:rsidP="00557292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Использование в речи качественных прилагательных.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Pr="00FD7067" w:rsidRDefault="0089397E" w:rsidP="00557292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Образовывание существительных с уменьшительно -  ласкательными  суффиксами.</w:t>
            </w:r>
          </w:p>
        </w:tc>
      </w:tr>
      <w:tr w:rsidR="00357456" w:rsidTr="008529CE">
        <w:tc>
          <w:tcPr>
            <w:tcW w:w="3115" w:type="dxa"/>
          </w:tcPr>
          <w:p w:rsidR="00357456" w:rsidRDefault="00357456" w:rsidP="005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фразовой речи</w:t>
            </w:r>
          </w:p>
          <w:p w:rsidR="00357456" w:rsidRDefault="00357456" w:rsidP="0055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57456" w:rsidRPr="00215B02" w:rsidRDefault="0089397E" w:rsidP="005572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простого рассказа из 2 - 3 предложений.</w:t>
            </w:r>
          </w:p>
        </w:tc>
        <w:tc>
          <w:tcPr>
            <w:tcW w:w="2693" w:type="dxa"/>
          </w:tcPr>
          <w:p w:rsidR="00357456" w:rsidRPr="00453AA2" w:rsidRDefault="0089397E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вопросов.</w:t>
            </w: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357456" w:rsidRPr="00FD7067" w:rsidRDefault="00357456" w:rsidP="005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диалогической речи</w:t>
            </w:r>
            <w:proofErr w:type="gramStart"/>
            <w:r w:rsidR="008939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="008939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Начальный пересказ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357456" w:rsidRPr="005E42C9" w:rsidRDefault="0089397E" w:rsidP="0055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вопросам.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357456" w:rsidRPr="0089397E" w:rsidRDefault="0089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 w:rsidR="008529CE">
              <w:rPr>
                <w:rFonts w:ascii="Times New Roman" w:hAnsi="Times New Roman" w:cs="Times New Roman"/>
                <w:sz w:val="24"/>
                <w:szCs w:val="24"/>
              </w:rPr>
              <w:t xml:space="preserve">ие умения заканчивать </w:t>
            </w:r>
            <w:proofErr w:type="spellStart"/>
            <w:r w:rsidR="008529CE">
              <w:rPr>
                <w:rFonts w:ascii="Times New Roman" w:hAnsi="Times New Roman" w:cs="Times New Roman"/>
                <w:sz w:val="24"/>
                <w:szCs w:val="24"/>
              </w:rPr>
              <w:t>предл-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начатое логопедом.</w:t>
            </w:r>
          </w:p>
          <w:p w:rsidR="00357456" w:rsidRPr="005E42C9" w:rsidRDefault="00357456" w:rsidP="00357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43A" w:rsidRPr="00E708D8" w:rsidRDefault="0097243A" w:rsidP="00453AA2">
      <w:pPr>
        <w:rPr>
          <w:rFonts w:ascii="Times New Roman" w:hAnsi="Times New Roman" w:cs="Times New Roman"/>
          <w:b/>
          <w:sz w:val="24"/>
          <w:szCs w:val="24"/>
        </w:rPr>
      </w:pPr>
    </w:p>
    <w:sectPr w:rsidR="0097243A" w:rsidRPr="00E708D8" w:rsidSect="00A83DF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53C81"/>
    <w:rsid w:val="00080A08"/>
    <w:rsid w:val="00084231"/>
    <w:rsid w:val="000C4554"/>
    <w:rsid w:val="000D3ABC"/>
    <w:rsid w:val="00140B1F"/>
    <w:rsid w:val="00187F07"/>
    <w:rsid w:val="001D3845"/>
    <w:rsid w:val="002007CA"/>
    <w:rsid w:val="00215B02"/>
    <w:rsid w:val="00224539"/>
    <w:rsid w:val="00296EF2"/>
    <w:rsid w:val="002A10F6"/>
    <w:rsid w:val="002C626D"/>
    <w:rsid w:val="00357456"/>
    <w:rsid w:val="0036233D"/>
    <w:rsid w:val="003B1D1F"/>
    <w:rsid w:val="003E699F"/>
    <w:rsid w:val="003F04F5"/>
    <w:rsid w:val="0042799C"/>
    <w:rsid w:val="004377E0"/>
    <w:rsid w:val="00453AA2"/>
    <w:rsid w:val="0049610D"/>
    <w:rsid w:val="00522FFE"/>
    <w:rsid w:val="005369FB"/>
    <w:rsid w:val="00557825"/>
    <w:rsid w:val="005937A6"/>
    <w:rsid w:val="005A154E"/>
    <w:rsid w:val="005D7914"/>
    <w:rsid w:val="005E42C9"/>
    <w:rsid w:val="006006A8"/>
    <w:rsid w:val="0061097E"/>
    <w:rsid w:val="00695600"/>
    <w:rsid w:val="006E6B0D"/>
    <w:rsid w:val="00744E08"/>
    <w:rsid w:val="00790671"/>
    <w:rsid w:val="007C01F3"/>
    <w:rsid w:val="00804C82"/>
    <w:rsid w:val="008529CE"/>
    <w:rsid w:val="0089397E"/>
    <w:rsid w:val="008D77B8"/>
    <w:rsid w:val="00953A87"/>
    <w:rsid w:val="0097243A"/>
    <w:rsid w:val="00A02F94"/>
    <w:rsid w:val="00A6656E"/>
    <w:rsid w:val="00A67948"/>
    <w:rsid w:val="00A727CB"/>
    <w:rsid w:val="00A83DFB"/>
    <w:rsid w:val="00A96727"/>
    <w:rsid w:val="00A97ECF"/>
    <w:rsid w:val="00AA01E2"/>
    <w:rsid w:val="00AC6AB3"/>
    <w:rsid w:val="00AD2E94"/>
    <w:rsid w:val="00B93E41"/>
    <w:rsid w:val="00C17D68"/>
    <w:rsid w:val="00C51A44"/>
    <w:rsid w:val="00D24B6A"/>
    <w:rsid w:val="00D87F90"/>
    <w:rsid w:val="00DB5455"/>
    <w:rsid w:val="00DD2E33"/>
    <w:rsid w:val="00E1696C"/>
    <w:rsid w:val="00E441CC"/>
    <w:rsid w:val="00E6306A"/>
    <w:rsid w:val="00E67995"/>
    <w:rsid w:val="00E708D8"/>
    <w:rsid w:val="00EA35A3"/>
    <w:rsid w:val="00ED5A6D"/>
    <w:rsid w:val="00EF0628"/>
    <w:rsid w:val="00F074C4"/>
    <w:rsid w:val="00F87444"/>
    <w:rsid w:val="00F9020C"/>
    <w:rsid w:val="00FA6E99"/>
    <w:rsid w:val="00FB245A"/>
    <w:rsid w:val="00FD3ACE"/>
    <w:rsid w:val="00FD7067"/>
    <w:rsid w:val="00FE4D6A"/>
    <w:rsid w:val="00F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641-7F77-46D1-9F45-274B50D1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27</cp:revision>
  <dcterms:created xsi:type="dcterms:W3CDTF">2015-09-14T06:01:00Z</dcterms:created>
  <dcterms:modified xsi:type="dcterms:W3CDTF">2015-12-04T06:07:00Z</dcterms:modified>
</cp:coreProperties>
</file>