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26" w:rsidRDefault="00031026" w:rsidP="00031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 группа</w:t>
      </w:r>
      <w:r w:rsidRPr="000310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1026" w:rsidRDefault="00031026" w:rsidP="00031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031026" w:rsidRDefault="00031026" w:rsidP="00031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E708D8" w:rsidTr="00EA35A3">
        <w:tc>
          <w:tcPr>
            <w:tcW w:w="3122" w:type="dxa"/>
            <w:vMerge w:val="restart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92" w:type="dxa"/>
            <w:gridSpan w:val="4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E708D8" w:rsidTr="00E708D8">
        <w:tc>
          <w:tcPr>
            <w:tcW w:w="3122" w:type="dxa"/>
            <w:vMerge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3" w:type="dxa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B5455" w:rsidTr="00EA35A3">
        <w:tc>
          <w:tcPr>
            <w:tcW w:w="3122" w:type="dxa"/>
          </w:tcPr>
          <w:p w:rsidR="00DB5455" w:rsidRDefault="00DB5455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DB5455" w:rsidRDefault="00DB5455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6" w:type="dxa"/>
            <w:gridSpan w:val="2"/>
          </w:tcPr>
          <w:p w:rsidR="00DB5455" w:rsidRDefault="00DB5455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4B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речи и неречевых психических функций. </w:t>
            </w:r>
            <w:r w:rsidRPr="0040094B">
              <w:rPr>
                <w:rStyle w:val="FontStyle217"/>
                <w:rFonts w:ascii="Times New Roman" w:hAnsi="Times New Roman"/>
                <w:bCs/>
                <w:sz w:val="24"/>
                <w:szCs w:val="24"/>
              </w:rPr>
              <w:t>Определение уровня развития детей на начало учебного года.</w:t>
            </w:r>
          </w:p>
        </w:tc>
        <w:tc>
          <w:tcPr>
            <w:tcW w:w="3123" w:type="dxa"/>
          </w:tcPr>
          <w:p w:rsidR="00DB5455" w:rsidRDefault="00DB5455" w:rsidP="00DB5455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Осень. </w:t>
            </w: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B5455" w:rsidRDefault="00DB5455" w:rsidP="00DB5455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Начало осени.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B5455" w:rsidRPr="00DB5455" w:rsidRDefault="00DB5455" w:rsidP="00DB5455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>Огород. Овощи.</w:t>
            </w:r>
          </w:p>
        </w:tc>
        <w:tc>
          <w:tcPr>
            <w:tcW w:w="3123" w:type="dxa"/>
          </w:tcPr>
          <w:p w:rsidR="00DB5455" w:rsidRPr="00DB5455" w:rsidRDefault="00DB5455" w:rsidP="00DB5455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Осень. </w:t>
            </w: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B5455" w:rsidRDefault="00DB5455" w:rsidP="00DB5455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094B">
              <w:rPr>
                <w:rFonts w:ascii="Times New Roman" w:hAnsi="Times New Roman" w:cs="Times New Roman"/>
                <w:sz w:val="24"/>
                <w:szCs w:val="24"/>
              </w:rPr>
              <w:t>1.Сад. Фрукты.</w:t>
            </w: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B5455" w:rsidRPr="00DB5455" w:rsidRDefault="00DB5455" w:rsidP="00DB5455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>2. Овощи – фрукты.</w:t>
            </w:r>
          </w:p>
        </w:tc>
      </w:tr>
      <w:tr w:rsidR="00E708D8" w:rsidTr="00E708D8">
        <w:tc>
          <w:tcPr>
            <w:tcW w:w="3122" w:type="dxa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E708D8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>Развитие 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B5455" w:rsidRPr="00DB5455" w:rsidRDefault="00FD7067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 «Сдуй</w:t>
            </w:r>
            <w:r w:rsidR="00DB5455">
              <w:rPr>
                <w:rFonts w:ascii="Times New Roman" w:hAnsi="Times New Roman" w:cs="Times New Roman"/>
                <w:sz w:val="24"/>
                <w:szCs w:val="24"/>
              </w:rPr>
              <w:t xml:space="preserve"> листочки»</w:t>
            </w:r>
          </w:p>
        </w:tc>
        <w:tc>
          <w:tcPr>
            <w:tcW w:w="3123" w:type="dxa"/>
          </w:tcPr>
          <w:p w:rsidR="002C626D" w:rsidRDefault="002C626D" w:rsidP="002C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>Развитие 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D7067" w:rsidRPr="00DB5455" w:rsidRDefault="002C626D" w:rsidP="002C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 «Сдуй фрукт с веточки»</w:t>
            </w:r>
          </w:p>
        </w:tc>
      </w:tr>
      <w:tr w:rsidR="00E708D8" w:rsidTr="00B13DC0">
        <w:trPr>
          <w:trHeight w:val="1758"/>
        </w:trPr>
        <w:tc>
          <w:tcPr>
            <w:tcW w:w="3122" w:type="dxa"/>
            <w:tcBorders>
              <w:bottom w:val="single" w:sz="4" w:space="0" w:color="auto"/>
            </w:tcBorders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B13DC0" w:rsidRDefault="00B13DC0" w:rsidP="00B13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E708D8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B5455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:rsidR="00DB5455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</w:t>
            </w:r>
          </w:p>
          <w:p w:rsidR="00DB5455" w:rsidRPr="00DB5455" w:rsidRDefault="00FD7067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</w:t>
            </w:r>
            <w:r w:rsidR="00DB54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DB5455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B5455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«Компот».</w:t>
            </w:r>
          </w:p>
          <w:p w:rsidR="00E708D8" w:rsidRPr="00DB5455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движением, р</w:t>
            </w:r>
            <w:r w:rsidR="00EA35A3">
              <w:rPr>
                <w:rFonts w:ascii="Times New Roman" w:hAnsi="Times New Roman" w:cs="Times New Roman"/>
                <w:sz w:val="24"/>
                <w:szCs w:val="24"/>
              </w:rPr>
              <w:t>абота над темпом и ритмом «Садовник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6AB3">
              <w:rPr>
                <w:rFonts w:ascii="Times New Roman" w:hAnsi="Times New Roman" w:cs="Times New Roman"/>
                <w:sz w:val="24"/>
                <w:szCs w:val="24"/>
              </w:rPr>
              <w:t xml:space="preserve"> «В саду»</w:t>
            </w:r>
          </w:p>
        </w:tc>
      </w:tr>
      <w:tr w:rsidR="00B13DC0" w:rsidTr="00976E91">
        <w:trPr>
          <w:trHeight w:val="847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B13DC0" w:rsidRDefault="00B13DC0" w:rsidP="00B13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B13DC0" w:rsidRDefault="00B13DC0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:rsidR="00B13DC0" w:rsidRDefault="00B13DC0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:rsidR="00B13DC0" w:rsidRDefault="00B13DC0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:rsidR="00B13DC0" w:rsidRDefault="00B13DC0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картинку из частей.</w:t>
            </w:r>
          </w:p>
          <w:p w:rsidR="00B13DC0" w:rsidRDefault="00B13DC0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стало?».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:rsidR="00B13DC0" w:rsidRDefault="00B13DC0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«Какие ты видишь фрукты?». Отгадывание загадок.</w:t>
            </w:r>
          </w:p>
        </w:tc>
      </w:tr>
      <w:tr w:rsidR="00B13DC0" w:rsidTr="00B13DC0">
        <w:trPr>
          <w:trHeight w:val="932"/>
        </w:trPr>
        <w:tc>
          <w:tcPr>
            <w:tcW w:w="3122" w:type="dxa"/>
            <w:tcBorders>
              <w:top w:val="single" w:sz="4" w:space="0" w:color="auto"/>
            </w:tcBorders>
          </w:tcPr>
          <w:p w:rsidR="00B13DC0" w:rsidRDefault="00B13DC0" w:rsidP="00B13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B13DC0" w:rsidRDefault="00B13DC0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DC0" w:rsidRDefault="00B13DC0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B13DC0" w:rsidRDefault="00B13DC0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B13DC0" w:rsidRDefault="00B13DC0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B13DC0" w:rsidRDefault="00B13DC0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FD7067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дождливо.</w:t>
            </w:r>
          </w:p>
          <w:p w:rsidR="00B13DC0" w:rsidRPr="00FD7067" w:rsidRDefault="00976E91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мн. числа существительны</w:t>
            </w:r>
            <w:r w:rsidR="00B13DC0">
              <w:rPr>
                <w:rFonts w:ascii="Times New Roman" w:hAnsi="Times New Roman" w:cs="Times New Roman"/>
                <w:sz w:val="24"/>
                <w:szCs w:val="24"/>
              </w:rPr>
              <w:t xml:space="preserve">х (лист – листья). </w:t>
            </w: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B13DC0" w:rsidRDefault="00B13DC0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Словарь: овощной, фруктовый, ароматный.</w:t>
            </w:r>
          </w:p>
          <w:p w:rsidR="00B13DC0" w:rsidRDefault="00B13DC0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– признаки по цвету, форме, размеру + мн. число.</w:t>
            </w:r>
          </w:p>
          <w:p w:rsidR="00B13DC0" w:rsidRPr="00FD7067" w:rsidRDefault="00B13DC0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 с числительными.</w:t>
            </w:r>
          </w:p>
        </w:tc>
      </w:tr>
      <w:tr w:rsidR="00B13DC0" w:rsidTr="00031026">
        <w:trPr>
          <w:trHeight w:val="945"/>
        </w:trPr>
        <w:tc>
          <w:tcPr>
            <w:tcW w:w="3122" w:type="dxa"/>
          </w:tcPr>
          <w:p w:rsidR="00B13DC0" w:rsidRDefault="00B13DC0" w:rsidP="00D33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B13DC0" w:rsidRPr="00557825" w:rsidRDefault="00B13DC0" w:rsidP="00B13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3" w:type="dxa"/>
          </w:tcPr>
          <w:p w:rsidR="00B13DC0" w:rsidRDefault="00B13DC0" w:rsidP="00D33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B13DC0" w:rsidRDefault="00B13DC0" w:rsidP="00D33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B13DC0" w:rsidRPr="00FD7067" w:rsidRDefault="00B13DC0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ответным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формам высказывания.</w:t>
            </w:r>
          </w:p>
        </w:tc>
        <w:tc>
          <w:tcPr>
            <w:tcW w:w="3123" w:type="dxa"/>
          </w:tcPr>
          <w:p w:rsidR="00B13DC0" w:rsidRPr="00976E91" w:rsidRDefault="00976E91" w:rsidP="00976E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E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составления короткого рассказа.</w:t>
            </w:r>
          </w:p>
        </w:tc>
      </w:tr>
      <w:tr w:rsidR="00976E91" w:rsidTr="00976E91">
        <w:trPr>
          <w:trHeight w:val="1180"/>
        </w:trPr>
        <w:tc>
          <w:tcPr>
            <w:tcW w:w="3122" w:type="dxa"/>
          </w:tcPr>
          <w:p w:rsidR="00976E91" w:rsidRPr="00976E91" w:rsidRDefault="00976E91" w:rsidP="00976E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овладению элементарными навыками письма и чтения</w:t>
            </w:r>
          </w:p>
        </w:tc>
        <w:tc>
          <w:tcPr>
            <w:tcW w:w="3123" w:type="dxa"/>
          </w:tcPr>
          <w:p w:rsidR="00976E91" w:rsidRDefault="00976E91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976E91" w:rsidRDefault="00976E91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6" w:type="dxa"/>
            <w:gridSpan w:val="2"/>
          </w:tcPr>
          <w:p w:rsidR="00976E91" w:rsidRPr="00053C81" w:rsidRDefault="00976E91" w:rsidP="000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6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слухового восприятия – различение неречевых звуков</w:t>
            </w:r>
            <w:r w:rsidRPr="003C6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высоте, силе, тембру.</w:t>
            </w:r>
          </w:p>
        </w:tc>
      </w:tr>
      <w:tr w:rsidR="00976E91" w:rsidTr="00681530">
        <w:trPr>
          <w:trHeight w:val="989"/>
        </w:trPr>
        <w:tc>
          <w:tcPr>
            <w:tcW w:w="3122" w:type="dxa"/>
          </w:tcPr>
          <w:p w:rsidR="00976E91" w:rsidRDefault="00976E91" w:rsidP="005D7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="005D7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фонетической стороны речи и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фонематических процессов</w:t>
            </w:r>
          </w:p>
        </w:tc>
        <w:tc>
          <w:tcPr>
            <w:tcW w:w="3123" w:type="dxa"/>
          </w:tcPr>
          <w:p w:rsidR="00976E91" w:rsidRDefault="00976E91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976E91" w:rsidRDefault="00976E91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6" w:type="dxa"/>
            <w:gridSpan w:val="2"/>
          </w:tcPr>
          <w:p w:rsidR="00976E91" w:rsidRPr="00D57D65" w:rsidRDefault="00D57D65" w:rsidP="00053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у детей произношение сохранных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гласных </w:t>
            </w:r>
            <w:r w:rsidRPr="00D57D6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53C81" w:rsidRDefault="00053C81" w:rsidP="00053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3"/>
        <w:tblW w:w="0" w:type="auto"/>
        <w:tblLayout w:type="fixed"/>
        <w:tblLook w:val="04A0"/>
      </w:tblPr>
      <w:tblGrid>
        <w:gridCol w:w="3115"/>
        <w:gridCol w:w="2380"/>
        <w:gridCol w:w="2410"/>
        <w:gridCol w:w="2551"/>
        <w:gridCol w:w="2552"/>
        <w:gridCol w:w="2606"/>
      </w:tblGrid>
      <w:tr w:rsidR="00053C81" w:rsidTr="00DD2E33">
        <w:tc>
          <w:tcPr>
            <w:tcW w:w="3115" w:type="dxa"/>
            <w:vMerge w:val="restart"/>
          </w:tcPr>
          <w:p w:rsidR="00053C81" w:rsidRDefault="00053C81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99" w:type="dxa"/>
            <w:gridSpan w:val="5"/>
          </w:tcPr>
          <w:p w:rsidR="00053C81" w:rsidRDefault="00053C81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DD2E33" w:rsidTr="00DD2E33">
        <w:tc>
          <w:tcPr>
            <w:tcW w:w="3115" w:type="dxa"/>
            <w:vMerge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D2E33" w:rsidRDefault="00DD2E33" w:rsidP="00DD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D2E33" w:rsidTr="00DD2E33">
        <w:tc>
          <w:tcPr>
            <w:tcW w:w="3115" w:type="dxa"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D2E33" w:rsidRPr="00790671" w:rsidRDefault="00DD2E33" w:rsidP="00053C81">
            <w:pPr>
              <w:ind w:left="-102"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7906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Осень.</w:t>
            </w:r>
          </w:p>
          <w:p w:rsidR="00DD2E33" w:rsidRPr="00790671" w:rsidRDefault="00DD2E33" w:rsidP="00053C81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Лес. Грибы. </w:t>
            </w:r>
          </w:p>
          <w:p w:rsidR="00DD2E33" w:rsidRPr="00790671" w:rsidRDefault="00DD2E33" w:rsidP="00053C81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>2.Лес.  Ягоды.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D2E33" w:rsidRPr="00790671" w:rsidRDefault="00DD2E33" w:rsidP="00DD2E33">
            <w:pPr>
              <w:ind w:left="-102"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7906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Осень.</w:t>
            </w:r>
          </w:p>
          <w:p w:rsidR="00DD2E33" w:rsidRPr="00790671" w:rsidRDefault="00DD2E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>1 - 2. Овощи, фрукты, ягоды.</w:t>
            </w:r>
          </w:p>
          <w:p w:rsidR="00DD2E33" w:rsidRPr="00790671" w:rsidRDefault="00DD2E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D2E33" w:rsidRPr="00790671" w:rsidRDefault="00DD2E33" w:rsidP="00DD2E33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D2E33" w:rsidRPr="00790671" w:rsidRDefault="00DD2E33" w:rsidP="00E6306A">
            <w:pPr>
              <w:ind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Осень.</w:t>
            </w:r>
          </w:p>
          <w:p w:rsidR="00DD2E33" w:rsidRPr="00790671" w:rsidRDefault="00DD2E33" w:rsidP="00E6306A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>1. Середина осени.</w:t>
            </w:r>
          </w:p>
          <w:p w:rsidR="00DD2E33" w:rsidRPr="00790671" w:rsidRDefault="00DD2E33" w:rsidP="00E63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>2. Деревья и кустарники осенью.</w:t>
            </w:r>
          </w:p>
        </w:tc>
        <w:tc>
          <w:tcPr>
            <w:tcW w:w="2552" w:type="dxa"/>
          </w:tcPr>
          <w:p w:rsidR="00DD2E33" w:rsidRPr="00790671" w:rsidRDefault="00DD2E33" w:rsidP="0042799C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671">
              <w:rPr>
                <w:rStyle w:val="FontStyle244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Я</w:t>
            </w:r>
            <w:r w:rsidRPr="00790671">
              <w:rPr>
                <w:rStyle w:val="FontStyle24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0671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вырасту здоровым.</w:t>
            </w:r>
          </w:p>
          <w:p w:rsidR="00DD2E33" w:rsidRPr="00790671" w:rsidRDefault="00DD2E33" w:rsidP="0042799C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</w:rPr>
              <w:t xml:space="preserve">1. Образ Я. </w:t>
            </w:r>
            <w:r w:rsidRPr="00790671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D2E33" w:rsidRPr="00790671" w:rsidRDefault="00DD2E33" w:rsidP="0042799C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2. Семья.</w:t>
            </w:r>
          </w:p>
        </w:tc>
        <w:tc>
          <w:tcPr>
            <w:tcW w:w="2606" w:type="dxa"/>
          </w:tcPr>
          <w:p w:rsidR="00DD2E33" w:rsidRPr="00790671" w:rsidRDefault="00DD2E33" w:rsidP="008D77B8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90671">
              <w:rPr>
                <w:rStyle w:val="FontStyle244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Я</w:t>
            </w:r>
            <w:r w:rsidRPr="00790671">
              <w:rPr>
                <w:rStyle w:val="FontStyle24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0671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вырасту здоровым.</w:t>
            </w:r>
          </w:p>
          <w:p w:rsidR="00DD2E33" w:rsidRPr="00790671" w:rsidRDefault="00DD2E33" w:rsidP="008D77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Мой дом. </w:t>
            </w:r>
          </w:p>
          <w:p w:rsidR="00DD2E33" w:rsidRPr="00790671" w:rsidRDefault="00DD2E33" w:rsidP="008D77B8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2. Мебель.</w:t>
            </w:r>
          </w:p>
        </w:tc>
      </w:tr>
      <w:tr w:rsidR="00DD2E33" w:rsidTr="00DD2E33">
        <w:tc>
          <w:tcPr>
            <w:tcW w:w="3115" w:type="dxa"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D2E33" w:rsidRDefault="00DD2E33" w:rsidP="00053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силы голоса «Эхо», упр. «Лесенка».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D2E33" w:rsidRPr="00DD2E33" w:rsidRDefault="00DD2E33" w:rsidP="00DD2E3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2E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вдоха носом «Узнай овощ – фрукт по запаху»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2E33" w:rsidRPr="00DD2E33" w:rsidRDefault="00DD2E33" w:rsidP="00DD2E33">
            <w:pPr>
              <w:pStyle w:val="a4"/>
              <w:spacing w:before="0" w:beforeAutospacing="0" w:after="0" w:afterAutospacing="0"/>
            </w:pPr>
          </w:p>
          <w:p w:rsidR="00DD2E33" w:rsidRDefault="00DD2E33" w:rsidP="00053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D2E33" w:rsidRDefault="00DD2E33" w:rsidP="00FB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>Развитие 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D2E33" w:rsidRPr="0042799C" w:rsidRDefault="00DD2E33" w:rsidP="0042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 «Сдуй листочки», «Лебединые перышки» </w:t>
            </w:r>
          </w:p>
        </w:tc>
        <w:tc>
          <w:tcPr>
            <w:tcW w:w="2552" w:type="dxa"/>
          </w:tcPr>
          <w:p w:rsidR="00DD2E33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 речевого выдоха.</w:t>
            </w:r>
          </w:p>
          <w:p w:rsidR="00DD2E33" w:rsidRPr="00DB5455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D2E33" w:rsidRDefault="00DD2E33" w:rsidP="008D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>Развитие 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D2E33" w:rsidRPr="00DB5455" w:rsidRDefault="00DD2E33" w:rsidP="008D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 «Дым из трубы»</w:t>
            </w:r>
          </w:p>
        </w:tc>
      </w:tr>
      <w:tr w:rsidR="00DD2E33" w:rsidTr="00DD2E33">
        <w:tc>
          <w:tcPr>
            <w:tcW w:w="3115" w:type="dxa"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D2E33" w:rsidRDefault="00DD2E33" w:rsidP="00ED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-</w:t>
            </w:r>
          </w:p>
          <w:p w:rsidR="00DD2E33" w:rsidRPr="00ED5A6D" w:rsidRDefault="00DD2E33" w:rsidP="00ED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</w:t>
            </w: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 лес идем». Координация речи с движением «По ягоды».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D2E33" w:rsidRDefault="00DD2E33" w:rsidP="00ED5A6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2E3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Пальчиковая гимнастика «В сад за сливами»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DD2E33" w:rsidRPr="00DD2E33" w:rsidRDefault="00DD2E33" w:rsidP="00DD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«Садовод».</w:t>
            </w:r>
          </w:p>
        </w:tc>
        <w:tc>
          <w:tcPr>
            <w:tcW w:w="2551" w:type="dxa"/>
          </w:tcPr>
          <w:p w:rsidR="00DD2E33" w:rsidRDefault="00DD2E33" w:rsidP="0042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«Листья».</w:t>
            </w:r>
          </w:p>
          <w:p w:rsidR="00DD2E33" w:rsidRPr="0042799C" w:rsidRDefault="00DD2E33" w:rsidP="00427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2E33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D2E33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пальчик…»</w:t>
            </w:r>
          </w:p>
          <w:p w:rsidR="00DD2E33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</w:t>
            </w:r>
          </w:p>
          <w:p w:rsidR="00DD2E33" w:rsidRPr="00DB5455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«Девочки и мальчики»</w:t>
            </w:r>
          </w:p>
        </w:tc>
        <w:tc>
          <w:tcPr>
            <w:tcW w:w="2606" w:type="dxa"/>
          </w:tcPr>
          <w:p w:rsidR="00DD2E33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D2E33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 мебели в квартире».</w:t>
            </w:r>
          </w:p>
          <w:p w:rsidR="00DD2E33" w:rsidRPr="00DB5455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«Стройка»</w:t>
            </w:r>
          </w:p>
        </w:tc>
      </w:tr>
      <w:tr w:rsidR="00DD2E33" w:rsidTr="00D57D65">
        <w:trPr>
          <w:trHeight w:val="1412"/>
        </w:trPr>
        <w:tc>
          <w:tcPr>
            <w:tcW w:w="3115" w:type="dxa"/>
            <w:tcBorders>
              <w:bottom w:val="single" w:sz="4" w:space="0" w:color="auto"/>
            </w:tcBorders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D57D65" w:rsidRDefault="00D57D65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65" w:rsidRDefault="00D57D65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4" w:space="0" w:color="auto"/>
              <w:right w:val="single" w:sz="4" w:space="0" w:color="auto"/>
            </w:tcBorders>
          </w:tcPr>
          <w:p w:rsidR="00DD2E33" w:rsidRPr="00ED5A6D" w:rsidRDefault="00DD2E33" w:rsidP="00D5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щение. Классификация. Выделение лишнего. 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DD2E33" w:rsidRDefault="000D3ABC" w:rsidP="00ED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картинку из частей. Обобщение.</w:t>
            </w:r>
            <w:r w:rsidR="00790671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Группировка.</w:t>
            </w:r>
          </w:p>
          <w:p w:rsidR="000D3ABC" w:rsidRPr="00ED5A6D" w:rsidRDefault="000D3ABC" w:rsidP="00ED5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D2E33" w:rsidRPr="0042799C" w:rsidRDefault="00DD2E33" w:rsidP="0042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слуха, памяти, мышления.</w:t>
            </w:r>
            <w:r w:rsidRPr="0042799C">
              <w:rPr>
                <w:rFonts w:ascii="Times New Roman" w:hAnsi="Times New Roman" w:cs="Times New Roman"/>
                <w:sz w:val="24"/>
                <w:szCs w:val="24"/>
              </w:rPr>
              <w:t xml:space="preserve"> Упр. «Будь внимательным»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D2E33" w:rsidRPr="00DB5455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DD2E33" w:rsidRPr="00FD7067" w:rsidRDefault="00DD2E33" w:rsidP="00C5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целого из частей.</w:t>
            </w:r>
          </w:p>
        </w:tc>
      </w:tr>
      <w:tr w:rsidR="00D57D65" w:rsidTr="00D57D65">
        <w:trPr>
          <w:trHeight w:val="1160"/>
        </w:trPr>
        <w:tc>
          <w:tcPr>
            <w:tcW w:w="3115" w:type="dxa"/>
            <w:tcBorders>
              <w:top w:val="single" w:sz="4" w:space="0" w:color="auto"/>
            </w:tcBorders>
          </w:tcPr>
          <w:p w:rsidR="00D57D65" w:rsidRDefault="00D57D65" w:rsidP="00D5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D57D65" w:rsidRDefault="00D57D65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65" w:rsidRDefault="00D57D65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65" w:rsidRDefault="00D57D65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right w:val="single" w:sz="4" w:space="0" w:color="auto"/>
            </w:tcBorders>
          </w:tcPr>
          <w:p w:rsidR="00D57D65" w:rsidRDefault="00D57D65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Словарь: ягодный, грибной, лесной, осенний.</w:t>
            </w:r>
          </w:p>
          <w:p w:rsidR="00D57D65" w:rsidRPr="00FD3ACE" w:rsidRDefault="00D57D65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ПОД, 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57D65" w:rsidRDefault="00D57D65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предлогом В.</w:t>
            </w:r>
          </w:p>
          <w:p w:rsidR="00D57D65" w:rsidRPr="00790671" w:rsidRDefault="00D57D65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притяжательных местоимений </w:t>
            </w:r>
            <w:proofErr w:type="gramStart"/>
            <w:r w:rsidRPr="00790671">
              <w:rPr>
                <w:rFonts w:ascii="Times New Roman" w:hAnsi="Times New Roman" w:cs="Times New Roman"/>
                <w:sz w:val="24"/>
                <w:szCs w:val="24"/>
              </w:rPr>
              <w:t>МОЁ</w:t>
            </w:r>
            <w:proofErr w:type="gramEnd"/>
            <w:r w:rsidRPr="00790671">
              <w:rPr>
                <w:rFonts w:ascii="Times New Roman" w:hAnsi="Times New Roman" w:cs="Times New Roman"/>
                <w:sz w:val="24"/>
                <w:szCs w:val="24"/>
              </w:rPr>
              <w:t>, МОЙ, МОЯ.</w:t>
            </w:r>
          </w:p>
          <w:p w:rsidR="00D57D65" w:rsidRPr="00790671" w:rsidRDefault="00D57D65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от существительных.</w:t>
            </w:r>
          </w:p>
          <w:p w:rsidR="00D57D65" w:rsidRPr="00FD3ACE" w:rsidRDefault="00D57D65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57D65" w:rsidRDefault="00D57D65" w:rsidP="00D3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формы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11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1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11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адеже с предлогом с, со</w:t>
            </w:r>
            <w:r w:rsidRPr="00011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гласование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прил-х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сущ-</w:t>
            </w:r>
            <w:r w:rsidRPr="00011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  <w:r w:rsidRPr="00011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роде и 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Обр-е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относительных прилагательных.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57D65" w:rsidRPr="00FD7067" w:rsidRDefault="00D57D65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мн. числа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глаз-глаза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Подбор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сущест-м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ИЗ. Образ – е слов с уменьшительно – ласкательными суффиксами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D57D65" w:rsidRPr="00FD7067" w:rsidRDefault="00D57D65" w:rsidP="00D33488">
            <w:pPr>
              <w:pStyle w:val="a4"/>
              <w:spacing w:before="0" w:beforeAutospacing="0" w:after="0" w:afterAutospacing="0" w:line="330" w:lineRule="atLeast"/>
              <w:textAlignment w:val="baseline"/>
            </w:pPr>
            <w:proofErr w:type="spellStart"/>
            <w:r>
              <w:rPr>
                <w:color w:val="000000"/>
              </w:rPr>
              <w:t>Обр-</w:t>
            </w:r>
            <w:r w:rsidRPr="00F8298F">
              <w:rPr>
                <w:color w:val="000000"/>
              </w:rPr>
              <w:t>е</w:t>
            </w:r>
            <w:proofErr w:type="spellEnd"/>
            <w:r w:rsidRPr="00F8298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относ-х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прил-</w:t>
            </w:r>
            <w:r w:rsidRPr="00F8298F">
              <w:rPr>
                <w:color w:val="000000"/>
              </w:rPr>
              <w:t>х</w:t>
            </w:r>
            <w:proofErr w:type="spellEnd"/>
            <w:r w:rsidRPr="00F8298F">
              <w:rPr>
                <w:color w:val="000000"/>
              </w:rPr>
              <w:t xml:space="preserve"> со значением соотнесенности с различными материалами; употребление родственных слов</w:t>
            </w:r>
            <w:r>
              <w:rPr>
                <w:color w:val="000000"/>
              </w:rPr>
              <w:t>.</w:t>
            </w:r>
            <w:r w:rsidRPr="00977DE6">
              <w:t xml:space="preserve"> </w:t>
            </w:r>
            <w:proofErr w:type="spellStart"/>
            <w:r>
              <w:t>Сущ-</w:t>
            </w:r>
            <w:r w:rsidRPr="00977DE6">
              <w:t>е</w:t>
            </w:r>
            <w:proofErr w:type="spellEnd"/>
            <w:r w:rsidRPr="00977DE6">
              <w:t xml:space="preserve"> </w:t>
            </w:r>
            <w:r>
              <w:t xml:space="preserve">с </w:t>
            </w:r>
            <w:proofErr w:type="spellStart"/>
            <w:proofErr w:type="gramStart"/>
            <w:r>
              <w:t>умен-ласкательным</w:t>
            </w:r>
            <w:proofErr w:type="spellEnd"/>
            <w:proofErr w:type="gramEnd"/>
            <w:r>
              <w:t xml:space="preserve"> суффиксом.</w:t>
            </w:r>
          </w:p>
        </w:tc>
      </w:tr>
      <w:tr w:rsidR="00D57D65" w:rsidTr="00D57D65">
        <w:trPr>
          <w:trHeight w:val="1592"/>
        </w:trPr>
        <w:tc>
          <w:tcPr>
            <w:tcW w:w="3115" w:type="dxa"/>
            <w:tcBorders>
              <w:bottom w:val="single" w:sz="4" w:space="0" w:color="auto"/>
            </w:tcBorders>
          </w:tcPr>
          <w:p w:rsidR="00D57D65" w:rsidRDefault="00D57D65" w:rsidP="00D33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связной речи</w:t>
            </w:r>
          </w:p>
          <w:p w:rsidR="00D57D65" w:rsidRDefault="00D57D65" w:rsidP="00D3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65" w:rsidRDefault="00D57D65" w:rsidP="00D3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65" w:rsidRDefault="00D57D65" w:rsidP="00D3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65" w:rsidRDefault="00D57D65" w:rsidP="00D3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65" w:rsidRDefault="00D57D65" w:rsidP="00D3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4" w:space="0" w:color="auto"/>
              <w:right w:val="single" w:sz="4" w:space="0" w:color="auto"/>
            </w:tcBorders>
          </w:tcPr>
          <w:p w:rsidR="00D57D65" w:rsidRPr="00FD3ACE" w:rsidRDefault="00D57D65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ACE">
              <w:rPr>
                <w:rFonts w:ascii="Times New Roman" w:hAnsi="Times New Roman" w:cs="Times New Roman"/>
                <w:sz w:val="24"/>
                <w:szCs w:val="24"/>
              </w:rPr>
              <w:t>Составление простого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D57D65" w:rsidRPr="00FD3ACE" w:rsidRDefault="00D57D65" w:rsidP="00D33488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2E33">
              <w:rPr>
                <w:rFonts w:ascii="Times New Roman" w:hAnsi="Times New Roman" w:cs="Times New Roman"/>
                <w:iCs/>
                <w:sz w:val="24"/>
                <w:szCs w:val="24"/>
              </w:rPr>
              <w:t>Пересказ текста с использованием сюжетных картин.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простых предложений.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7D65" w:rsidRDefault="00D57D65" w:rsidP="00D3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ответным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формам высказывания.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7D65" w:rsidRDefault="00D57D65" w:rsidP="00D3348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4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Чтение и обсуждение отрывка из стихотворения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D57D65" w:rsidRPr="00FD7067" w:rsidRDefault="00D57D65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Пересказ текста.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D57D65" w:rsidRDefault="00D57D65" w:rsidP="00D3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писательного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по плану.</w:t>
            </w:r>
          </w:p>
        </w:tc>
      </w:tr>
      <w:tr w:rsidR="00D57D65" w:rsidTr="005F0D22">
        <w:trPr>
          <w:trHeight w:val="1153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D57D65" w:rsidRDefault="00D57D65" w:rsidP="0013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овладению элементарными навыками письма и чтения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D65" w:rsidRPr="00DD2E33" w:rsidRDefault="005F0D22" w:rsidP="00D3348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706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слухового восприятия – различение речевых звуков</w:t>
            </w:r>
            <w:r w:rsidRPr="005F0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понятием «слово» (как единица речи).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7D65" w:rsidRDefault="005F0D22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понятий речевых и нерече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звуков.</w:t>
            </w:r>
          </w:p>
        </w:tc>
      </w:tr>
      <w:tr w:rsidR="005F0D22" w:rsidTr="005F0D22">
        <w:trPr>
          <w:trHeight w:val="1269"/>
        </w:trPr>
        <w:tc>
          <w:tcPr>
            <w:tcW w:w="3115" w:type="dxa"/>
            <w:tcBorders>
              <w:top w:val="single" w:sz="4" w:space="0" w:color="auto"/>
            </w:tcBorders>
          </w:tcPr>
          <w:p w:rsidR="005F0D22" w:rsidRDefault="005D74A3" w:rsidP="00D5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фонетической стороны речи и  фонематических процессов</w:t>
            </w:r>
          </w:p>
        </w:tc>
        <w:tc>
          <w:tcPr>
            <w:tcW w:w="12499" w:type="dxa"/>
            <w:gridSpan w:val="5"/>
            <w:tcBorders>
              <w:top w:val="single" w:sz="4" w:space="0" w:color="auto"/>
            </w:tcBorders>
          </w:tcPr>
          <w:p w:rsidR="005F0D22" w:rsidRPr="005F0D22" w:rsidRDefault="005F0D22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2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у детей произношение сохранных звуков: [а], [у], [о], [э], [и], [м], [м’], [</w:t>
            </w:r>
            <w:proofErr w:type="spellStart"/>
            <w:r w:rsidRPr="005F0D2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F0D2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5F0D2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F0D22">
              <w:rPr>
                <w:rFonts w:ascii="Times New Roman" w:eastAsia="Times New Roman" w:hAnsi="Times New Roman" w:cs="Times New Roman"/>
                <w:sz w:val="24"/>
                <w:szCs w:val="24"/>
              </w:rPr>
              <w:t>’], [</w:t>
            </w:r>
            <w:proofErr w:type="spellStart"/>
            <w:proofErr w:type="gramStart"/>
            <w:r w:rsidRPr="005F0D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0D2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5F0D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F0D22">
              <w:rPr>
                <w:rFonts w:ascii="Times New Roman" w:eastAsia="Times New Roman" w:hAnsi="Times New Roman" w:cs="Times New Roman"/>
                <w:sz w:val="24"/>
                <w:szCs w:val="24"/>
              </w:rPr>
              <w:t>’], [т], [т’], [л], [л’], [</w:t>
            </w:r>
            <w:proofErr w:type="spellStart"/>
            <w:r w:rsidRPr="005F0D2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5F0D2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5F0D2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5F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’], [в], [в’], [б], [б’]. </w:t>
            </w:r>
            <w:r w:rsidRPr="005F0D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90671" w:rsidRDefault="00790671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71" w:rsidRDefault="00790671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71" w:rsidRDefault="00790671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71" w:rsidRDefault="00790671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71" w:rsidRDefault="00790671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71" w:rsidRDefault="00790671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71" w:rsidRDefault="00790671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A3" w:rsidRDefault="005D74A3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A3" w:rsidRDefault="005D74A3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A3" w:rsidRDefault="005D74A3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A3" w:rsidRDefault="005D74A3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A3" w:rsidRDefault="005D74A3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71" w:rsidRDefault="00790671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0C" w:rsidRDefault="00F9020C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3"/>
        <w:tblW w:w="0" w:type="auto"/>
        <w:tblLook w:val="04A0"/>
      </w:tblPr>
      <w:tblGrid>
        <w:gridCol w:w="3116"/>
        <w:gridCol w:w="3117"/>
        <w:gridCol w:w="3118"/>
        <w:gridCol w:w="3115"/>
        <w:gridCol w:w="3148"/>
      </w:tblGrid>
      <w:tr w:rsidR="00F9020C" w:rsidTr="002A10F6">
        <w:tc>
          <w:tcPr>
            <w:tcW w:w="3116" w:type="dxa"/>
            <w:vMerge w:val="restart"/>
          </w:tcPr>
          <w:p w:rsidR="00F9020C" w:rsidRDefault="00F9020C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98" w:type="dxa"/>
            <w:gridSpan w:val="4"/>
          </w:tcPr>
          <w:p w:rsidR="00F9020C" w:rsidRDefault="00F9020C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F9020C" w:rsidTr="002A10F6">
        <w:tc>
          <w:tcPr>
            <w:tcW w:w="3116" w:type="dxa"/>
            <w:vMerge/>
          </w:tcPr>
          <w:p w:rsidR="00F9020C" w:rsidRDefault="00F9020C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F9020C" w:rsidRDefault="00F9020C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9020C" w:rsidRDefault="00F9020C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F9020C" w:rsidRDefault="00F9020C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:rsidR="00F9020C" w:rsidRDefault="00F9020C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10F6" w:rsidTr="00C556AC">
        <w:trPr>
          <w:trHeight w:val="320"/>
        </w:trPr>
        <w:tc>
          <w:tcPr>
            <w:tcW w:w="3116" w:type="dxa"/>
            <w:vMerge w:val="restart"/>
          </w:tcPr>
          <w:p w:rsidR="002A10F6" w:rsidRDefault="002A10F6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2A10F6" w:rsidRDefault="002A10F6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8" w:type="dxa"/>
            <w:gridSpan w:val="4"/>
            <w:tcBorders>
              <w:bottom w:val="single" w:sz="4" w:space="0" w:color="auto"/>
            </w:tcBorders>
          </w:tcPr>
          <w:p w:rsidR="002A10F6" w:rsidRPr="00DB5455" w:rsidRDefault="002A10F6" w:rsidP="002A10F6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6C16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Мой город, моя страна.</w:t>
            </w:r>
          </w:p>
        </w:tc>
      </w:tr>
      <w:tr w:rsidR="002A10F6" w:rsidTr="002A10F6">
        <w:trPr>
          <w:trHeight w:val="839"/>
        </w:trPr>
        <w:tc>
          <w:tcPr>
            <w:tcW w:w="3116" w:type="dxa"/>
            <w:vMerge/>
          </w:tcPr>
          <w:p w:rsidR="002A10F6" w:rsidRDefault="002A10F6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right w:val="single" w:sz="4" w:space="0" w:color="auto"/>
            </w:tcBorders>
          </w:tcPr>
          <w:p w:rsidR="002A10F6" w:rsidRPr="00F9020C" w:rsidRDefault="002A10F6" w:rsidP="00F9020C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6C16">
              <w:rPr>
                <w:rFonts w:ascii="Times New Roman" w:hAnsi="Times New Roman" w:cs="Times New Roman"/>
                <w:iCs/>
              </w:rPr>
              <w:t>1. День народного единства</w:t>
            </w:r>
          </w:p>
          <w:p w:rsidR="002A10F6" w:rsidRPr="002A10F6" w:rsidRDefault="002A10F6" w:rsidP="002A10F6">
            <w:pPr>
              <w:ind w:left="-102" w:right="-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Москва – главный город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>страны.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2A10F6" w:rsidRPr="00CC6C16" w:rsidRDefault="002A10F6" w:rsidP="00F874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>1. Мой город – Екатеринбург.</w:t>
            </w:r>
          </w:p>
          <w:p w:rsidR="002A10F6" w:rsidRPr="002A10F6" w:rsidRDefault="002A10F6" w:rsidP="002A10F6">
            <w:pPr>
              <w:ind w:right="-40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>2. Урал – мой Край Родной.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2A10F6" w:rsidRPr="00CC6C16" w:rsidRDefault="002A10F6" w:rsidP="002A10F6">
            <w:pPr>
              <w:pStyle w:val="Style72"/>
              <w:widowControl/>
              <w:spacing w:line="240" w:lineRule="auto"/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1. Наземный</w:t>
            </w: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транспорт. ПДД.</w:t>
            </w:r>
          </w:p>
          <w:p w:rsidR="002A10F6" w:rsidRPr="00CC6C16" w:rsidRDefault="002A10F6" w:rsidP="002A10F6">
            <w:pPr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2. Водный транспорт.</w:t>
            </w: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2A10F6" w:rsidRDefault="002A10F6" w:rsidP="002A10F6">
            <w:pPr>
              <w:pStyle w:val="Style72"/>
              <w:widowControl/>
              <w:spacing w:line="240" w:lineRule="auto"/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1. Воздушный транспорт.</w:t>
            </w:r>
          </w:p>
          <w:p w:rsidR="002A10F6" w:rsidRPr="001D3845" w:rsidRDefault="002A10F6" w:rsidP="002A10F6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D3845">
              <w:rPr>
                <w:rFonts w:ascii="Times New Roman" w:hAnsi="Times New Roman" w:cs="Times New Roman"/>
                <w:iCs/>
                <w:sz w:val="24"/>
                <w:szCs w:val="24"/>
              </w:rPr>
              <w:t>2. Поздняя осень</w:t>
            </w:r>
            <w:r w:rsidR="001D384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A10F6" w:rsidRPr="00DB5455" w:rsidRDefault="002A10F6" w:rsidP="002A10F6">
            <w:pPr>
              <w:ind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020C" w:rsidTr="002A10F6">
        <w:tc>
          <w:tcPr>
            <w:tcW w:w="3116" w:type="dxa"/>
          </w:tcPr>
          <w:p w:rsidR="00F9020C" w:rsidRDefault="00F9020C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  <w:p w:rsidR="00F9020C" w:rsidRDefault="00F9020C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F9020C" w:rsidRPr="00F9020C" w:rsidRDefault="00F9020C" w:rsidP="00F9020C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shd w:val="clear" w:color="auto" w:fill="FFFFFF"/>
              </w:rPr>
            </w:pPr>
            <w:r w:rsidRPr="00F9020C">
              <w:rPr>
                <w:shd w:val="clear" w:color="auto" w:fill="FFFFFF"/>
              </w:rPr>
              <w:t>Развитие дыхания</w:t>
            </w:r>
            <w:r w:rsidR="00C17D68">
              <w:rPr>
                <w:shd w:val="clear" w:color="auto" w:fill="FFFFFF"/>
              </w:rPr>
              <w:t xml:space="preserve"> -</w:t>
            </w:r>
            <w:r w:rsidRPr="00F9020C">
              <w:rPr>
                <w:shd w:val="clear" w:color="auto" w:fill="FFFFFF"/>
              </w:rPr>
              <w:t xml:space="preserve"> «Развевайся флаг России»</w:t>
            </w:r>
            <w:r w:rsidR="002A10F6">
              <w:rPr>
                <w:shd w:val="clear" w:color="auto" w:fill="FFFFFF"/>
              </w:rPr>
              <w:t>.</w:t>
            </w:r>
          </w:p>
          <w:p w:rsidR="00F9020C" w:rsidRPr="00C17D68" w:rsidRDefault="00C17D68" w:rsidP="00C17D6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17D68">
              <w:rPr>
                <w:color w:val="333333"/>
              </w:rPr>
              <w:t>Развитие силы голоса – «Колокол звонит»</w:t>
            </w:r>
            <w:r w:rsidR="002A10F6">
              <w:rPr>
                <w:color w:val="333333"/>
              </w:rPr>
              <w:t>.</w:t>
            </w:r>
          </w:p>
        </w:tc>
        <w:tc>
          <w:tcPr>
            <w:tcW w:w="3118" w:type="dxa"/>
          </w:tcPr>
          <w:p w:rsidR="00F9020C" w:rsidRPr="00695600" w:rsidRDefault="00F9020C" w:rsidP="00695600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shd w:val="clear" w:color="auto" w:fill="FFFFFF"/>
              </w:rPr>
            </w:pPr>
            <w:r w:rsidRPr="00DB5455">
              <w:t xml:space="preserve">Развитие </w:t>
            </w:r>
            <w:r w:rsidR="00D87F90">
              <w:t>просодических элементов речи: темпа, ритма</w:t>
            </w:r>
            <w:r w:rsidR="00695600">
              <w:t>.</w:t>
            </w:r>
            <w:r w:rsidR="00695600" w:rsidRPr="00F9020C">
              <w:rPr>
                <w:shd w:val="clear" w:color="auto" w:fill="FFFFFF"/>
              </w:rPr>
              <w:t xml:space="preserve"> Развитие дыхания</w:t>
            </w:r>
            <w:r w:rsidR="00695600">
              <w:rPr>
                <w:shd w:val="clear" w:color="auto" w:fill="FFFFFF"/>
              </w:rPr>
              <w:t xml:space="preserve"> -</w:t>
            </w:r>
            <w:r w:rsidR="00695600" w:rsidRPr="00F9020C">
              <w:rPr>
                <w:shd w:val="clear" w:color="auto" w:fill="FFFFFF"/>
              </w:rPr>
              <w:t xml:space="preserve"> «Развевайся флаг России»</w:t>
            </w:r>
            <w:r w:rsidR="00695600">
              <w:rPr>
                <w:shd w:val="clear" w:color="auto" w:fill="FFFFFF"/>
              </w:rPr>
              <w:t>.</w:t>
            </w:r>
          </w:p>
        </w:tc>
        <w:tc>
          <w:tcPr>
            <w:tcW w:w="3115" w:type="dxa"/>
          </w:tcPr>
          <w:p w:rsidR="00F9020C" w:rsidRDefault="00AD2E94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ротового </w:t>
            </w:r>
            <w:r w:rsidR="00F9020C">
              <w:rPr>
                <w:rFonts w:ascii="Times New Roman" w:hAnsi="Times New Roman" w:cs="Times New Roman"/>
                <w:sz w:val="24"/>
                <w:szCs w:val="24"/>
              </w:rPr>
              <w:t xml:space="preserve"> выдоха.</w:t>
            </w:r>
          </w:p>
          <w:p w:rsidR="00F9020C" w:rsidRPr="00DB5455" w:rsidRDefault="00296EF2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со звукоподражанием.</w:t>
            </w:r>
          </w:p>
        </w:tc>
        <w:tc>
          <w:tcPr>
            <w:tcW w:w="3148" w:type="dxa"/>
          </w:tcPr>
          <w:p w:rsidR="00F9020C" w:rsidRDefault="00F9020C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3E699F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</w:t>
            </w: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>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E699F">
              <w:rPr>
                <w:rFonts w:ascii="Times New Roman" w:hAnsi="Times New Roman" w:cs="Times New Roman"/>
                <w:sz w:val="24"/>
                <w:szCs w:val="24"/>
              </w:rPr>
              <w:t xml:space="preserve"> и голоса.</w:t>
            </w:r>
          </w:p>
          <w:p w:rsidR="00F9020C" w:rsidRPr="00DB5455" w:rsidRDefault="00F9020C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0C" w:rsidTr="002A10F6">
        <w:tc>
          <w:tcPr>
            <w:tcW w:w="3116" w:type="dxa"/>
          </w:tcPr>
          <w:p w:rsidR="00F9020C" w:rsidRDefault="00F9020C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F9020C" w:rsidRDefault="00F9020C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F9020C" w:rsidRPr="00ED5A6D" w:rsidRDefault="00F9020C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</w:t>
            </w:r>
            <w:r w:rsidR="00A6656E">
              <w:rPr>
                <w:rFonts w:ascii="Times New Roman" w:hAnsi="Times New Roman" w:cs="Times New Roman"/>
                <w:sz w:val="24"/>
                <w:szCs w:val="24"/>
              </w:rPr>
              <w:t>нация речи с движением «Сначала буду маленьким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2A10F6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  с  тренажером «Су - </w:t>
            </w:r>
            <w:proofErr w:type="spellStart"/>
            <w:r w:rsidR="002A10F6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="002A10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</w:tcPr>
          <w:p w:rsidR="00D87F90" w:rsidRDefault="00D87F90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«Строим дом»</w:t>
            </w:r>
            <w:r w:rsidR="00695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20C" w:rsidRPr="00695600" w:rsidRDefault="00F9020C" w:rsidP="009F4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речи с движением </w:t>
            </w:r>
            <w:r w:rsidR="00695600">
              <w:rPr>
                <w:rFonts w:ascii="Times New Roman" w:hAnsi="Times New Roman" w:cs="Times New Roman"/>
                <w:sz w:val="24"/>
                <w:szCs w:val="24"/>
              </w:rPr>
              <w:t xml:space="preserve">«Сначала буду маленьким». </w:t>
            </w:r>
          </w:p>
        </w:tc>
        <w:tc>
          <w:tcPr>
            <w:tcW w:w="3115" w:type="dxa"/>
          </w:tcPr>
          <w:p w:rsidR="00F9020C" w:rsidRDefault="00F9020C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F9020C" w:rsidRDefault="00B93E41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</w:t>
            </w:r>
            <w:r w:rsidR="00F90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20C" w:rsidRDefault="00F9020C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</w:t>
            </w:r>
            <w:r w:rsidR="00B93E41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«Транспорт».</w:t>
            </w:r>
          </w:p>
          <w:p w:rsidR="00F9020C" w:rsidRPr="00DB5455" w:rsidRDefault="00F9020C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F9020C" w:rsidRDefault="00F9020C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F9020C" w:rsidRDefault="00F9020C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699F">
              <w:rPr>
                <w:rFonts w:ascii="Times New Roman" w:hAnsi="Times New Roman" w:cs="Times New Roman"/>
                <w:sz w:val="24"/>
                <w:szCs w:val="24"/>
              </w:rPr>
              <w:t>Транспорт».</w:t>
            </w:r>
          </w:p>
          <w:p w:rsidR="00F9020C" w:rsidRPr="00DB5455" w:rsidRDefault="00F9020C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</w:t>
            </w:r>
            <w:r w:rsidR="003E699F">
              <w:rPr>
                <w:rFonts w:ascii="Times New Roman" w:hAnsi="Times New Roman" w:cs="Times New Roman"/>
                <w:sz w:val="24"/>
                <w:szCs w:val="24"/>
              </w:rPr>
              <w:t>инация речи с движением «Самолёт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6B0D">
              <w:rPr>
                <w:rFonts w:ascii="Times New Roman" w:hAnsi="Times New Roman" w:cs="Times New Roman"/>
                <w:sz w:val="24"/>
                <w:szCs w:val="24"/>
              </w:rPr>
              <w:t>, «Осень»</w:t>
            </w:r>
          </w:p>
        </w:tc>
      </w:tr>
      <w:tr w:rsidR="00F9020C" w:rsidTr="0013691A">
        <w:trPr>
          <w:trHeight w:val="804"/>
        </w:trPr>
        <w:tc>
          <w:tcPr>
            <w:tcW w:w="3116" w:type="dxa"/>
            <w:tcBorders>
              <w:bottom w:val="single" w:sz="4" w:space="0" w:color="auto"/>
            </w:tcBorders>
          </w:tcPr>
          <w:p w:rsidR="00F9020C" w:rsidRDefault="00F9020C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5D74A3" w:rsidRDefault="005D74A3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F9020C" w:rsidRPr="00ED5A6D" w:rsidRDefault="00A6656E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 смысл поговорки</w:t>
            </w:r>
            <w:r w:rsidR="00C17D68">
              <w:rPr>
                <w:rFonts w:ascii="Times New Roman" w:hAnsi="Times New Roman" w:cs="Times New Roman"/>
                <w:sz w:val="24"/>
                <w:szCs w:val="24"/>
              </w:rPr>
              <w:t>, пословицы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9020C" w:rsidRPr="0042799C" w:rsidRDefault="00F9020C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слуха, памяти, мышления.</w:t>
            </w:r>
            <w:r w:rsidRPr="0042799C">
              <w:rPr>
                <w:rFonts w:ascii="Times New Roman" w:hAnsi="Times New Roman" w:cs="Times New Roman"/>
                <w:sz w:val="24"/>
                <w:szCs w:val="24"/>
              </w:rPr>
              <w:t xml:space="preserve"> Упр. «Будь внимательным»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020C" w:rsidRDefault="00F9020C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296EF2" w:rsidRPr="00DB5455" w:rsidRDefault="00296EF2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лишний. Выложи по образцу.</w:t>
            </w:r>
            <w:r w:rsidR="00B93E41">
              <w:rPr>
                <w:rFonts w:ascii="Times New Roman" w:hAnsi="Times New Roman" w:cs="Times New Roman"/>
                <w:sz w:val="24"/>
                <w:szCs w:val="24"/>
              </w:rPr>
              <w:t xml:space="preserve"> Узнай по контуру.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F9020C" w:rsidRPr="00FD7067" w:rsidRDefault="006E6B0D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</w:tr>
      <w:tr w:rsidR="005D74A3" w:rsidTr="005D74A3">
        <w:trPr>
          <w:trHeight w:val="1180"/>
        </w:trPr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5D74A3" w:rsidRDefault="005D74A3" w:rsidP="005D7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5D74A3" w:rsidRDefault="005D74A3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5D74A3" w:rsidRPr="00FD3ACE" w:rsidRDefault="005D74A3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прилагательных к существительным. Обогащение словаря прилагательными.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D74A3" w:rsidRDefault="005D74A3" w:rsidP="00D3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антонимов.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Согл-е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прил.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сущ-м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роде, числе, падеже. Предлог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ИЗ. Мн. число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5D74A3" w:rsidRPr="00FD7067" w:rsidRDefault="005D74A3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глагольного словаря. Использование в речи слов – обобщений.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</w:tcPr>
          <w:p w:rsidR="005D74A3" w:rsidRPr="00FD7067" w:rsidRDefault="005D74A3" w:rsidP="00D33488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>
              <w:rPr>
                <w:color w:val="000000"/>
              </w:rPr>
              <w:t xml:space="preserve">Образование существительных во </w:t>
            </w:r>
            <w:proofErr w:type="spellStart"/>
            <w:r>
              <w:rPr>
                <w:color w:val="000000"/>
              </w:rPr>
              <w:t>множ</w:t>
            </w:r>
            <w:proofErr w:type="spellEnd"/>
            <w:r>
              <w:rPr>
                <w:color w:val="000000"/>
              </w:rPr>
              <w:t>. числе.</w:t>
            </w:r>
          </w:p>
        </w:tc>
      </w:tr>
      <w:tr w:rsidR="005D74A3" w:rsidTr="005D74A3">
        <w:trPr>
          <w:trHeight w:val="1008"/>
        </w:trPr>
        <w:tc>
          <w:tcPr>
            <w:tcW w:w="3116" w:type="dxa"/>
            <w:tcBorders>
              <w:top w:val="single" w:sz="4" w:space="0" w:color="auto"/>
            </w:tcBorders>
          </w:tcPr>
          <w:p w:rsidR="005D74A3" w:rsidRDefault="005D74A3" w:rsidP="00D33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5D74A3" w:rsidRDefault="005D74A3" w:rsidP="00D3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5D74A3" w:rsidRPr="002A10F6" w:rsidRDefault="005D74A3" w:rsidP="005D74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4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Чтение и обсуждение отрывка из стихотворения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74A3" w:rsidRPr="00D87F90" w:rsidRDefault="005D74A3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90">
              <w:rPr>
                <w:bCs/>
                <w:color w:val="000000"/>
              </w:rPr>
              <w:t xml:space="preserve"> </w:t>
            </w:r>
            <w:r w:rsidRPr="00D87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Инсценировка рассказа – диалога “Глупая лиса”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. Составление простого предложения с предлогами.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5D74A3" w:rsidRPr="00FD7067" w:rsidRDefault="005D74A3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5D74A3" w:rsidRDefault="005D74A3" w:rsidP="00D3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предложений,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Пересказ текста с опорой на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ртинки</w:t>
            </w:r>
          </w:p>
        </w:tc>
      </w:tr>
      <w:tr w:rsidR="005D74A3" w:rsidTr="007A2E1F">
        <w:trPr>
          <w:trHeight w:val="973"/>
        </w:trPr>
        <w:tc>
          <w:tcPr>
            <w:tcW w:w="3116" w:type="dxa"/>
          </w:tcPr>
          <w:p w:rsidR="005D74A3" w:rsidRDefault="005D74A3" w:rsidP="005D7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овладению элементарными навыками письма и чтения</w:t>
            </w:r>
          </w:p>
        </w:tc>
        <w:tc>
          <w:tcPr>
            <w:tcW w:w="6235" w:type="dxa"/>
            <w:gridSpan w:val="2"/>
          </w:tcPr>
          <w:p w:rsidR="005D74A3" w:rsidRPr="005D74A3" w:rsidRDefault="005D74A3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различать на слух гласные и согласные звуки.</w:t>
            </w:r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63" w:type="dxa"/>
            <w:gridSpan w:val="2"/>
          </w:tcPr>
          <w:p w:rsidR="005D74A3" w:rsidRPr="005D74A3" w:rsidRDefault="005D74A3" w:rsidP="00C1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выделять первый гласный и согласный звук в словах (</w:t>
            </w:r>
            <w:r w:rsidRPr="005D7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Аня, ухо </w:t>
            </w:r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т. п.), анализировать звуковые сочетания, например: </w:t>
            </w:r>
            <w:r w:rsidRPr="005D7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ау, уа.</w:t>
            </w:r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D74A3" w:rsidTr="008D5D67">
        <w:tc>
          <w:tcPr>
            <w:tcW w:w="3116" w:type="dxa"/>
          </w:tcPr>
          <w:p w:rsidR="005D74A3" w:rsidRDefault="005D74A3" w:rsidP="005D7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фонетической стороны речи и  фонематических процессов</w:t>
            </w:r>
          </w:p>
        </w:tc>
        <w:tc>
          <w:tcPr>
            <w:tcW w:w="12498" w:type="dxa"/>
            <w:gridSpan w:val="4"/>
          </w:tcPr>
          <w:p w:rsidR="005D74A3" w:rsidRPr="005D74A3" w:rsidRDefault="005D74A3" w:rsidP="005D74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Вызывать отсутствующие звуки: [к], [к’], [г], [г’], [</w:t>
            </w:r>
            <w:proofErr w:type="spellStart"/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t>’], [л’], [</w:t>
            </w:r>
            <w:proofErr w:type="spellStart"/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t>], [с], [с’], [</w:t>
            </w:r>
            <w:proofErr w:type="spellStart"/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t>’], [</w:t>
            </w:r>
            <w:proofErr w:type="spellStart"/>
            <w:proofErr w:type="gramStart"/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D74A3">
              <w:rPr>
                <w:rFonts w:ascii="Times New Roman" w:eastAsia="Times New Roman" w:hAnsi="Times New Roman" w:cs="Times New Roman"/>
                <w:sz w:val="24"/>
                <w:szCs w:val="24"/>
              </w:rPr>
              <w:t>] и закреплять их на уровне слогов, слов, предложений.</w:t>
            </w:r>
          </w:p>
          <w:p w:rsidR="005D74A3" w:rsidRDefault="005D74A3" w:rsidP="009F4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08D8" w:rsidRPr="00E708D8" w:rsidRDefault="00E708D8" w:rsidP="0013691A">
      <w:pPr>
        <w:rPr>
          <w:rFonts w:ascii="Times New Roman" w:hAnsi="Times New Roman" w:cs="Times New Roman"/>
          <w:b/>
          <w:sz w:val="24"/>
          <w:szCs w:val="24"/>
        </w:rPr>
      </w:pPr>
    </w:p>
    <w:sectPr w:rsidR="00E708D8" w:rsidRPr="00E708D8" w:rsidSect="00976E91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8D8"/>
    <w:rsid w:val="00031026"/>
    <w:rsid w:val="00053C81"/>
    <w:rsid w:val="00084231"/>
    <w:rsid w:val="000C4554"/>
    <w:rsid w:val="000D3ABC"/>
    <w:rsid w:val="0013691A"/>
    <w:rsid w:val="00140B1F"/>
    <w:rsid w:val="00187F07"/>
    <w:rsid w:val="001D3845"/>
    <w:rsid w:val="002007CA"/>
    <w:rsid w:val="00224539"/>
    <w:rsid w:val="00296EF2"/>
    <w:rsid w:val="002A10F6"/>
    <w:rsid w:val="002C626D"/>
    <w:rsid w:val="0036233D"/>
    <w:rsid w:val="003E699F"/>
    <w:rsid w:val="003F04F5"/>
    <w:rsid w:val="0042799C"/>
    <w:rsid w:val="004377E0"/>
    <w:rsid w:val="0049610D"/>
    <w:rsid w:val="00522FFE"/>
    <w:rsid w:val="005369FB"/>
    <w:rsid w:val="00557825"/>
    <w:rsid w:val="005A154E"/>
    <w:rsid w:val="005D74A3"/>
    <w:rsid w:val="005F0D22"/>
    <w:rsid w:val="00695600"/>
    <w:rsid w:val="006E6B0D"/>
    <w:rsid w:val="00790671"/>
    <w:rsid w:val="007C01F3"/>
    <w:rsid w:val="008D77B8"/>
    <w:rsid w:val="00953A87"/>
    <w:rsid w:val="00976E91"/>
    <w:rsid w:val="00A02F94"/>
    <w:rsid w:val="00A6656E"/>
    <w:rsid w:val="00A67948"/>
    <w:rsid w:val="00A97ECF"/>
    <w:rsid w:val="00AA01E2"/>
    <w:rsid w:val="00AC6AB3"/>
    <w:rsid w:val="00AD2E94"/>
    <w:rsid w:val="00B13DC0"/>
    <w:rsid w:val="00B7145D"/>
    <w:rsid w:val="00B93E41"/>
    <w:rsid w:val="00C17D68"/>
    <w:rsid w:val="00C51A44"/>
    <w:rsid w:val="00D24B6A"/>
    <w:rsid w:val="00D420E0"/>
    <w:rsid w:val="00D57D65"/>
    <w:rsid w:val="00D87F90"/>
    <w:rsid w:val="00DB5455"/>
    <w:rsid w:val="00DD2E33"/>
    <w:rsid w:val="00E6306A"/>
    <w:rsid w:val="00E67995"/>
    <w:rsid w:val="00E708D8"/>
    <w:rsid w:val="00EA35A3"/>
    <w:rsid w:val="00ED5A6D"/>
    <w:rsid w:val="00F87444"/>
    <w:rsid w:val="00F9020C"/>
    <w:rsid w:val="00FB245A"/>
    <w:rsid w:val="00FD3ACE"/>
    <w:rsid w:val="00FD7067"/>
    <w:rsid w:val="00FE4D6A"/>
    <w:rsid w:val="00FE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basedOn w:val="a0"/>
    <w:rsid w:val="00DB5455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rsid w:val="0042799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rsid w:val="0042799C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21">
    <w:name w:val="Style21"/>
    <w:basedOn w:val="a"/>
    <w:rsid w:val="0042799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a4">
    <w:name w:val="Normal (Web)"/>
    <w:basedOn w:val="a"/>
    <w:uiPriority w:val="99"/>
    <w:unhideWhenUsed/>
    <w:rsid w:val="00C5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7F90"/>
  </w:style>
  <w:style w:type="character" w:styleId="a5">
    <w:name w:val="Strong"/>
    <w:basedOn w:val="a0"/>
    <w:uiPriority w:val="22"/>
    <w:qFormat/>
    <w:rsid w:val="00DD2E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0641-7F77-46D1-9F45-274B50D1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Romulus</dc:creator>
  <cp:keywords/>
  <dc:description/>
  <cp:lastModifiedBy>Romulus</cp:lastModifiedBy>
  <cp:revision>21</cp:revision>
  <dcterms:created xsi:type="dcterms:W3CDTF">2015-09-14T06:01:00Z</dcterms:created>
  <dcterms:modified xsi:type="dcterms:W3CDTF">2015-10-22T15:02:00Z</dcterms:modified>
</cp:coreProperties>
</file>