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26" w:rsidRDefault="00031026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C81" w:rsidRDefault="00F428E7" w:rsidP="0005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5617" w:type="dxa"/>
        <w:tblLayout w:type="fixed"/>
        <w:tblLook w:val="04A0"/>
      </w:tblPr>
      <w:tblGrid>
        <w:gridCol w:w="3114"/>
        <w:gridCol w:w="2380"/>
        <w:gridCol w:w="2410"/>
        <w:gridCol w:w="10"/>
        <w:gridCol w:w="2541"/>
        <w:gridCol w:w="19"/>
        <w:gridCol w:w="2533"/>
        <w:gridCol w:w="7"/>
        <w:gridCol w:w="2603"/>
      </w:tblGrid>
      <w:tr w:rsidR="00053C81" w:rsidTr="00435985">
        <w:tc>
          <w:tcPr>
            <w:tcW w:w="3114" w:type="dxa"/>
            <w:vMerge w:val="restart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3" w:type="dxa"/>
            <w:gridSpan w:val="8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D2E33" w:rsidTr="00435985">
        <w:tc>
          <w:tcPr>
            <w:tcW w:w="3114" w:type="dxa"/>
            <w:vMerge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D2E33" w:rsidRDefault="00DD2E33" w:rsidP="00DD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gridSpan w:val="2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2E33" w:rsidTr="00435985">
        <w:tc>
          <w:tcPr>
            <w:tcW w:w="3114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F428E7" w:rsidRPr="00F428E7" w:rsidRDefault="00DD2E33" w:rsidP="00053C81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F428E7" w:rsidRPr="00F428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Новый год.</w:t>
            </w:r>
          </w:p>
          <w:p w:rsidR="00DD2E33" w:rsidRPr="00790671" w:rsidRDefault="00B55ED8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(первый месяц)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D2E33" w:rsidRPr="00790671" w:rsidRDefault="00DD2E33" w:rsidP="00F428E7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F428E7" w:rsidRPr="00F428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Новый год.</w:t>
            </w:r>
          </w:p>
          <w:p w:rsidR="007900CC" w:rsidRDefault="007900CC" w:rsidP="007900C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животные и их детёныши.</w:t>
            </w:r>
          </w:p>
          <w:p w:rsidR="00DD2E33" w:rsidRPr="00790671" w:rsidRDefault="00DD2E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D2E33" w:rsidRPr="00790671" w:rsidRDefault="00DD2E33" w:rsidP="00DD2E3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F428E7" w:rsidRDefault="00F428E7" w:rsidP="00F428E7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28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Новый год.</w:t>
            </w:r>
          </w:p>
          <w:p w:rsidR="007900CC" w:rsidRDefault="007900CC" w:rsidP="007900C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Дикие животные и их    детёныши.</w:t>
            </w:r>
          </w:p>
          <w:p w:rsidR="00DD2E33" w:rsidRPr="007D762B" w:rsidRDefault="007900CC" w:rsidP="007D762B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CF2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рассказа о животных.</w:t>
            </w:r>
          </w:p>
        </w:tc>
        <w:tc>
          <w:tcPr>
            <w:tcW w:w="2552" w:type="dxa"/>
            <w:gridSpan w:val="2"/>
          </w:tcPr>
          <w:p w:rsidR="00F428E7" w:rsidRPr="00F428E7" w:rsidRDefault="00F428E7" w:rsidP="00F428E7">
            <w:pPr>
              <w:ind w:left="-102" w:right="-40"/>
              <w:rPr>
                <w:rStyle w:val="FontStyle244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</w:pPr>
            <w:r w:rsidRPr="00F428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Новый год.</w:t>
            </w:r>
          </w:p>
          <w:p w:rsidR="007900CC" w:rsidRDefault="007900CC" w:rsidP="007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7900CC" w:rsidRDefault="007900CC" w:rsidP="007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детей.</w:t>
            </w:r>
          </w:p>
          <w:p w:rsidR="007900CC" w:rsidRPr="007900CC" w:rsidRDefault="007900CC" w:rsidP="007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рассказа </w:t>
            </w:r>
          </w:p>
          <w:p w:rsidR="00DD2E33" w:rsidRPr="00790671" w:rsidRDefault="00DD2E33" w:rsidP="0042799C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428E7" w:rsidRPr="00F428E7" w:rsidRDefault="00F428E7" w:rsidP="00F428E7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28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Новый год.</w:t>
            </w:r>
          </w:p>
          <w:p w:rsidR="007900CC" w:rsidRDefault="007900CC" w:rsidP="007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DD2E33" w:rsidRPr="007900CC" w:rsidRDefault="007900CC" w:rsidP="007900CC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0C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</w:t>
            </w:r>
            <w:r w:rsidRPr="007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</w:tc>
      </w:tr>
      <w:tr w:rsidR="00DD2E33" w:rsidTr="00435985">
        <w:tc>
          <w:tcPr>
            <w:tcW w:w="3114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900CC" w:rsidRDefault="007900CC" w:rsidP="007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E33" w:rsidRDefault="007900CC" w:rsidP="0079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снежинку».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22990" w:rsidRPr="00D22990" w:rsidRDefault="00324D4A" w:rsidP="00324D4A">
            <w:pPr>
              <w:pStyle w:val="a4"/>
              <w:spacing w:before="0" w:beforeAutospacing="0" w:after="0" w:afterAutospacing="0"/>
            </w:pPr>
            <w:r>
              <w:t>Развитие силы голоса</w:t>
            </w:r>
            <w:r w:rsidR="00D22990">
              <w:t xml:space="preserve"> и речевого дыхания</w:t>
            </w:r>
            <w:r>
              <w:t>: «Звукоподражания»</w:t>
            </w:r>
            <w:r w:rsidR="0040194D">
              <w:t xml:space="preserve"> (тихо – громко)</w:t>
            </w:r>
          </w:p>
        </w:tc>
        <w:tc>
          <w:tcPr>
            <w:tcW w:w="2551" w:type="dxa"/>
            <w:gridSpan w:val="2"/>
          </w:tcPr>
          <w:p w:rsidR="00DD2E33" w:rsidRPr="0042799C" w:rsidRDefault="00324D4A" w:rsidP="0097027B">
            <w:pPr>
              <w:pStyle w:val="a4"/>
              <w:spacing w:before="0" w:beforeAutospacing="0" w:after="0" w:afterAutospacing="0"/>
            </w:pPr>
            <w:r>
              <w:t xml:space="preserve">Развитие </w:t>
            </w:r>
            <w:r w:rsidR="0097027B">
              <w:t>просодической стороны речи</w:t>
            </w:r>
            <w:r w:rsidR="00966159">
              <w:t>.</w:t>
            </w:r>
          </w:p>
        </w:tc>
        <w:tc>
          <w:tcPr>
            <w:tcW w:w="2552" w:type="dxa"/>
            <w:gridSpan w:val="2"/>
          </w:tcPr>
          <w:p w:rsidR="002D3239" w:rsidRDefault="0030381C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активного выдоха + упр.  «Сдуй снежинку».</w:t>
            </w:r>
          </w:p>
          <w:p w:rsidR="00DD2E33" w:rsidRPr="00DB5455" w:rsidRDefault="00DD2E33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2D3239" w:rsidRDefault="002D3239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</w:t>
            </w:r>
          </w:p>
          <w:p w:rsidR="00DD2E33" w:rsidRPr="00DB5455" w:rsidRDefault="002D3239" w:rsidP="005A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</w:t>
            </w:r>
            <w:r w:rsidR="005A5619">
              <w:rPr>
                <w:rFonts w:ascii="Times New Roman" w:hAnsi="Times New Roman" w:cs="Times New Roman"/>
                <w:sz w:val="24"/>
                <w:szCs w:val="24"/>
              </w:rPr>
              <w:t>Сдуй снежинку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D2E33" w:rsidTr="00435985">
        <w:tc>
          <w:tcPr>
            <w:tcW w:w="3114" w:type="dxa"/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D2E33" w:rsidRDefault="00DD2E33" w:rsidP="00ED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DD2E33" w:rsidRPr="00ED5A6D" w:rsidRDefault="00B55ED8" w:rsidP="00B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="00DD2E33"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2E3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«</w:t>
            </w:r>
            <w:r w:rsidR="001E523A">
              <w:rPr>
                <w:rFonts w:ascii="Times New Roman" w:hAnsi="Times New Roman" w:cs="Times New Roman"/>
                <w:sz w:val="24"/>
                <w:szCs w:val="24"/>
              </w:rPr>
              <w:t>Снежная физ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23A">
              <w:rPr>
                <w:rFonts w:ascii="Times New Roman" w:hAnsi="Times New Roman" w:cs="Times New Roman"/>
                <w:sz w:val="24"/>
                <w:szCs w:val="24"/>
              </w:rPr>
              <w:t xml:space="preserve"> минутка»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00DE6" w:rsidRPr="00DD2E33" w:rsidRDefault="00DD2E33" w:rsidP="00E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 w:rsidR="00E00DE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Котята».</w:t>
            </w:r>
          </w:p>
          <w:p w:rsidR="00DD2E33" w:rsidRPr="00DD2E33" w:rsidRDefault="00E00DE6" w:rsidP="00DD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минутка».</w:t>
            </w:r>
          </w:p>
        </w:tc>
        <w:tc>
          <w:tcPr>
            <w:tcW w:w="2551" w:type="dxa"/>
            <w:gridSpan w:val="2"/>
          </w:tcPr>
          <w:p w:rsidR="00795C31" w:rsidRDefault="00A236A4" w:rsidP="00E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Дикие животные».</w:t>
            </w:r>
          </w:p>
          <w:p w:rsidR="00DD2E33" w:rsidRPr="0042799C" w:rsidRDefault="00E00DE6" w:rsidP="00E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</w:t>
            </w:r>
          </w:p>
        </w:tc>
        <w:tc>
          <w:tcPr>
            <w:tcW w:w="2552" w:type="dxa"/>
            <w:gridSpan w:val="2"/>
          </w:tcPr>
          <w:p w:rsidR="002D3239" w:rsidRDefault="002D3239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DD2E33" w:rsidRPr="00DB5455" w:rsidRDefault="0066313E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«Спортсмены</w:t>
            </w:r>
            <w:r w:rsidR="002D3239"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«Зима»</w:t>
            </w:r>
            <w:r w:rsidR="009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«Снежная физ. минутка»</w:t>
            </w:r>
          </w:p>
        </w:tc>
        <w:tc>
          <w:tcPr>
            <w:tcW w:w="2610" w:type="dxa"/>
            <w:gridSpan w:val="2"/>
          </w:tcPr>
          <w:p w:rsidR="002D3239" w:rsidRDefault="002D3239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DD2E33" w:rsidRPr="00DB5455" w:rsidRDefault="002D3239" w:rsidP="002D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движением «Снежная физ. минутка»</w:t>
            </w:r>
          </w:p>
        </w:tc>
      </w:tr>
      <w:tr w:rsidR="00DD2E33" w:rsidTr="00435985">
        <w:trPr>
          <w:trHeight w:val="1412"/>
        </w:trPr>
        <w:tc>
          <w:tcPr>
            <w:tcW w:w="3114" w:type="dxa"/>
            <w:tcBorders>
              <w:bottom w:val="single" w:sz="4" w:space="0" w:color="auto"/>
            </w:tcBorders>
          </w:tcPr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33" w:rsidRDefault="00DD2E33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D2E33" w:rsidRPr="00ED5A6D" w:rsidRDefault="00DD2E33" w:rsidP="001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2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  <w:r w:rsidR="002155EF">
              <w:rPr>
                <w:rFonts w:ascii="Times New Roman" w:hAnsi="Times New Roman" w:cs="Times New Roman"/>
                <w:sz w:val="24"/>
                <w:szCs w:val="24"/>
              </w:rPr>
              <w:t xml:space="preserve"> и памяти</w:t>
            </w:r>
            <w:r w:rsidR="001E523A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ABC" w:rsidRDefault="0040194D" w:rsidP="004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ABC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79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990" w:rsidRPr="00ED5A6D" w:rsidRDefault="00D22990" w:rsidP="004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«4 лишнего».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7027B" w:rsidRDefault="0097027B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2E33" w:rsidRPr="0042799C" w:rsidRDefault="00795C31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D2E33" w:rsidRPr="00DB5455" w:rsidRDefault="00DD2E33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 w:rsidR="005A56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памяти «Что изменилось?»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DD2E33" w:rsidRDefault="00F25D2E" w:rsidP="00C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 – выделение 4 лишнего.</w:t>
            </w:r>
          </w:p>
          <w:p w:rsidR="005A5619" w:rsidRPr="00FD7067" w:rsidRDefault="005A5619" w:rsidP="00C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интуиции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D65" w:rsidTr="00435985">
        <w:trPr>
          <w:trHeight w:val="1160"/>
        </w:trPr>
        <w:tc>
          <w:tcPr>
            <w:tcW w:w="3114" w:type="dxa"/>
            <w:tcBorders>
              <w:top w:val="single" w:sz="4" w:space="0" w:color="auto"/>
            </w:tcBorders>
          </w:tcPr>
          <w:p w:rsidR="00D57D65" w:rsidRDefault="00D57D65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65" w:rsidRDefault="00D57D65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D57D65" w:rsidRPr="00FD3ACE" w:rsidRDefault="00352F65" w:rsidP="001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предложно – падежных конструкций (предлог </w:t>
            </w:r>
            <w:r w:rsidR="00D57D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D3239">
              <w:rPr>
                <w:rFonts w:ascii="Times New Roman" w:hAnsi="Times New Roman" w:cs="Times New Roman"/>
                <w:sz w:val="24"/>
                <w:szCs w:val="24"/>
              </w:rPr>
              <w:t xml:space="preserve">); образовывать </w:t>
            </w:r>
            <w:proofErr w:type="spellStart"/>
            <w:r w:rsidR="002D323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="002D3239">
              <w:rPr>
                <w:rFonts w:ascii="Times New Roman" w:hAnsi="Times New Roman" w:cs="Times New Roman"/>
                <w:sz w:val="24"/>
                <w:szCs w:val="24"/>
              </w:rPr>
              <w:t xml:space="preserve"> с ум</w:t>
            </w:r>
            <w:proofErr w:type="gramStart"/>
            <w:r w:rsidR="002D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2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2D3239">
              <w:rPr>
                <w:rFonts w:ascii="Times New Roman" w:hAnsi="Times New Roman" w:cs="Times New Roman"/>
                <w:sz w:val="24"/>
                <w:szCs w:val="24"/>
              </w:rPr>
              <w:t>ас. значением.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57D65" w:rsidRPr="00FD3ACE" w:rsidRDefault="0097027B" w:rsidP="00D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E00DE6">
              <w:rPr>
                <w:rFonts w:ascii="Times New Roman" w:hAnsi="Times New Roman" w:cs="Times New Roman"/>
                <w:sz w:val="24"/>
                <w:szCs w:val="24"/>
              </w:rPr>
              <w:t>сущ. по падежам.</w:t>
            </w:r>
            <w:r w:rsidR="00D2299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употребления предложно – падежных конструкций (предлог В).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57D65" w:rsidRDefault="00D57D65" w:rsidP="00970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сущ. с суффиксом ИЩ и с ум</w:t>
            </w:r>
            <w:proofErr w:type="gramStart"/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ас. суффиксом.</w:t>
            </w:r>
          </w:p>
          <w:p w:rsidR="0097027B" w:rsidRDefault="005A5619" w:rsidP="00970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существительны</w:t>
            </w:r>
            <w:r w:rsidR="0097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 числительными.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57D65" w:rsidRDefault="00352F65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2 форм одних и тех же глаголов.</w:t>
            </w:r>
          </w:p>
          <w:p w:rsidR="005A5619" w:rsidRPr="00FD7067" w:rsidRDefault="005A5619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в роде, числе, падеже.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5A5619" w:rsidRPr="005A5619" w:rsidRDefault="005A5619" w:rsidP="005A56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A5619">
              <w:rPr>
                <w:rStyle w:val="a5"/>
                <w:b w:val="0"/>
                <w:color w:val="000000"/>
              </w:rPr>
              <w:t>Работа с деформированными предложениями.</w:t>
            </w:r>
          </w:p>
          <w:p w:rsidR="00D57D65" w:rsidRPr="00FD7067" w:rsidRDefault="005A5619" w:rsidP="00D3348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Выделение названий признаков по назначению и вопросам: «Какой? Какая? Какое?».</w:t>
            </w:r>
          </w:p>
        </w:tc>
      </w:tr>
      <w:tr w:rsidR="00D57D65" w:rsidTr="007D762B">
        <w:trPr>
          <w:trHeight w:val="1232"/>
        </w:trPr>
        <w:tc>
          <w:tcPr>
            <w:tcW w:w="3114" w:type="dxa"/>
            <w:tcBorders>
              <w:bottom w:val="single" w:sz="4" w:space="0" w:color="auto"/>
            </w:tcBorders>
          </w:tcPr>
          <w:p w:rsidR="00D57D65" w:rsidRDefault="00D57D65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  <w:p w:rsidR="00D57D65" w:rsidRDefault="00D57D65" w:rsidP="006D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D57D65" w:rsidRPr="00FD3ACE" w:rsidRDefault="00D57D65" w:rsidP="001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C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</w:t>
            </w:r>
            <w:r w:rsidR="001E523A">
              <w:rPr>
                <w:rFonts w:ascii="Times New Roman" w:hAnsi="Times New Roman" w:cs="Times New Roman"/>
                <w:sz w:val="24"/>
                <w:szCs w:val="24"/>
              </w:rPr>
              <w:t>й по картинке.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57D65" w:rsidRPr="00FD3ACE" w:rsidRDefault="0040194D" w:rsidP="00D33488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навык ведения подготовленного диалога</w:t>
            </w:r>
            <w:r w:rsidR="006D3E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(беседа)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7D65" w:rsidRDefault="0097027B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  <w:r w:rsidR="00795C31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4806AD" w:rsidRPr="004806AD" w:rsidRDefault="004806AD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r w:rsidRPr="004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4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близко к образцу, без помощи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B" w:rsidRPr="00FD7067" w:rsidRDefault="0066313E" w:rsidP="0094563B">
            <w:pPr>
              <w:widowControl w:val="0"/>
              <w:shd w:val="clear" w:color="auto" w:fill="FFFFFF"/>
              <w:tabs>
                <w:tab w:val="left" w:pos="1334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Построение разных типов предложений.</w:t>
            </w:r>
            <w:r w:rsidR="0094563B" w:rsidRPr="0045448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  <w:p w:rsidR="00D57D65" w:rsidRPr="00FD7067" w:rsidRDefault="004806AD" w:rsidP="0094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r w:rsidRPr="001C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составленного</w:t>
            </w:r>
            <w:r w:rsidRPr="001C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сюжетной картине.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171F" w:rsidRPr="001C302B" w:rsidRDefault="0066171F" w:rsidP="0066171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1C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C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серии сюжетных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D65" w:rsidRDefault="0066171F" w:rsidP="00661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 последова</w:t>
            </w:r>
            <w:r w:rsidRPr="001C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изложения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5985" w:rsidTr="00435985">
        <w:trPr>
          <w:trHeight w:val="264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435985" w:rsidRDefault="00435985" w:rsidP="00B5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5" w:rsidRPr="005F0D22" w:rsidRDefault="00435985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5" w:rsidRPr="005F0D22" w:rsidRDefault="00435985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5" w:rsidRPr="005F0D22" w:rsidRDefault="00435985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5" w:rsidRPr="005F0D22" w:rsidRDefault="00435985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85" w:rsidRPr="005F0D22" w:rsidRDefault="00435985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О.</w:t>
            </w:r>
          </w:p>
        </w:tc>
      </w:tr>
      <w:tr w:rsidR="00435985" w:rsidTr="00435985">
        <w:trPr>
          <w:trHeight w:val="820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435985" w:rsidRDefault="00435985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5985" w:rsidRDefault="00435985" w:rsidP="00A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правильного произношения данных звуков. </w:t>
            </w:r>
            <w:r w:rsidR="00A2134F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звуку.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практического употребления различных слоговых структур слов. </w:t>
            </w:r>
            <w:r w:rsidR="00A2134F">
              <w:rPr>
                <w:rFonts w:ascii="Times New Roman" w:hAnsi="Times New Roman" w:cs="Times New Roman"/>
                <w:sz w:val="24"/>
                <w:szCs w:val="24"/>
              </w:rPr>
              <w:t>Учить сопоставлять и различать артикуляцию звуков.</w:t>
            </w:r>
          </w:p>
        </w:tc>
      </w:tr>
      <w:tr w:rsidR="00A2134F" w:rsidTr="004E7C9D">
        <w:trPr>
          <w:trHeight w:val="1380"/>
        </w:trPr>
        <w:tc>
          <w:tcPr>
            <w:tcW w:w="3114" w:type="dxa"/>
            <w:tcBorders>
              <w:top w:val="single" w:sz="4" w:space="0" w:color="auto"/>
            </w:tcBorders>
          </w:tcPr>
          <w:p w:rsidR="00A2134F" w:rsidRDefault="00A2134F" w:rsidP="00B5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12503" w:type="dxa"/>
            <w:gridSpan w:val="8"/>
            <w:tcBorders>
              <w:top w:val="single" w:sz="4" w:space="0" w:color="auto"/>
            </w:tcBorders>
          </w:tcPr>
          <w:p w:rsidR="00A2134F" w:rsidRDefault="00A2134F" w:rsidP="00E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выделять 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А, И, О  из ряда звуков. Учить определять наличие звука в слове. Учить определять ударный гласный в начале и конце слова. Учить выделять гласный звук в прямом  и обратном слогах и односложных словах.</w:t>
            </w:r>
          </w:p>
        </w:tc>
      </w:tr>
    </w:tbl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F" w:rsidRDefault="00F359FF" w:rsidP="00F35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9FF" w:rsidRDefault="00F359FF" w:rsidP="00F35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617" w:type="dxa"/>
        <w:tblLayout w:type="fixed"/>
        <w:tblLook w:val="04A0"/>
      </w:tblPr>
      <w:tblGrid>
        <w:gridCol w:w="3114"/>
        <w:gridCol w:w="5783"/>
        <w:gridCol w:w="6720"/>
      </w:tblGrid>
      <w:tr w:rsidR="00F359FF" w:rsidTr="00C03858">
        <w:tc>
          <w:tcPr>
            <w:tcW w:w="3114" w:type="dxa"/>
            <w:vMerge w:val="restart"/>
          </w:tcPr>
          <w:p w:rsidR="00F359FF" w:rsidRDefault="00F359FF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3" w:type="dxa"/>
            <w:gridSpan w:val="2"/>
          </w:tcPr>
          <w:p w:rsidR="00F359FF" w:rsidRDefault="00F359FF" w:rsidP="00BA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A17D8" w:rsidTr="00BA17D8">
        <w:tc>
          <w:tcPr>
            <w:tcW w:w="3114" w:type="dxa"/>
            <w:vMerge/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17D8" w:rsidTr="00BA17D8">
        <w:tc>
          <w:tcPr>
            <w:tcW w:w="3114" w:type="dxa"/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BA17D8" w:rsidRDefault="00BA17D8" w:rsidP="00F359FF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BA17D8" w:rsidRDefault="00BA17D8" w:rsidP="00F359FF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BA17D8" w:rsidRPr="00BA17D8" w:rsidRDefault="00BA17D8" w:rsidP="00F359FF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A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о зи</w:t>
            </w:r>
            <w:r w:rsidRPr="00BA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A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птицах с использованием схемы.</w:t>
            </w:r>
          </w:p>
        </w:tc>
        <w:tc>
          <w:tcPr>
            <w:tcW w:w="6720" w:type="dxa"/>
            <w:tcBorders>
              <w:top w:val="nil"/>
            </w:tcBorders>
          </w:tcPr>
          <w:p w:rsidR="00BA17D8" w:rsidRDefault="00BA17D8" w:rsidP="00F359FF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359FF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BA17D8" w:rsidRDefault="00BA17D8" w:rsidP="00BA17D8">
            <w:pPr>
              <w:ind w:left="-102"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Домашние 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BA17D8" w:rsidRPr="00BA17D8" w:rsidRDefault="00BA17D8" w:rsidP="00BA17D8">
            <w:pPr>
              <w:ind w:left="-102"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описательного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домашних 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птицах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17D8" w:rsidRPr="007900CC" w:rsidRDefault="00BA17D8" w:rsidP="00C03858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A17D8" w:rsidTr="00BA17D8">
        <w:trPr>
          <w:trHeight w:val="705"/>
        </w:trPr>
        <w:tc>
          <w:tcPr>
            <w:tcW w:w="3114" w:type="dxa"/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BA17D8" w:rsidRPr="00BA17D8" w:rsidRDefault="00BA17D8" w:rsidP="00BA17D8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846112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Упражнение для развития речевого дыхания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и силы голоса:</w:t>
            </w:r>
            <w:r w:rsidRPr="0036606C">
              <w:rPr>
                <w:rFonts w:ascii="Times New Roman" w:hAnsi="Times New Roman" w:cs="Times New Roman"/>
                <w:b/>
                <w:color w:val="2D2A2A"/>
                <w:sz w:val="24"/>
                <w:szCs w:val="24"/>
              </w:rPr>
              <w:t xml:space="preserve"> </w:t>
            </w:r>
            <w:r w:rsidRPr="00BA17D8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«Кто кого?».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:rsidR="00BA17D8" w:rsidRPr="00BA17D8" w:rsidRDefault="00BA17D8" w:rsidP="00C03858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846112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Упражнение для развития речевого дыхания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и силы голоса:</w:t>
            </w:r>
            <w:r w:rsidRPr="0036606C">
              <w:rPr>
                <w:rFonts w:ascii="Times New Roman" w:hAnsi="Times New Roman" w:cs="Times New Roman"/>
                <w:b/>
                <w:color w:val="2D2A2A"/>
                <w:sz w:val="24"/>
                <w:szCs w:val="24"/>
              </w:rPr>
              <w:t xml:space="preserve"> </w:t>
            </w:r>
            <w:r w:rsidRPr="00BA17D8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«Кто кого?».</w:t>
            </w:r>
          </w:p>
        </w:tc>
      </w:tr>
      <w:tr w:rsidR="00BA17D8" w:rsidTr="00BA17D8">
        <w:tc>
          <w:tcPr>
            <w:tcW w:w="3114" w:type="dxa"/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right w:val="single" w:sz="4" w:space="0" w:color="auto"/>
            </w:tcBorders>
          </w:tcPr>
          <w:p w:rsidR="00BA17D8" w:rsidRDefault="00BA17D8" w:rsidP="00BA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  <w:r w:rsidR="00E9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зимой кормлю всех птиц».</w:t>
            </w:r>
          </w:p>
          <w:p w:rsidR="00BA17D8" w:rsidRPr="00ED5A6D" w:rsidRDefault="00BA17D8" w:rsidP="00BA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:rsidR="00BA17D8" w:rsidRPr="00DD2E33" w:rsidRDefault="00BA17D8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Петушок».</w:t>
            </w:r>
          </w:p>
          <w:p w:rsidR="00BA17D8" w:rsidRPr="00DB5455" w:rsidRDefault="00BA17D8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физ. минутка».</w:t>
            </w:r>
          </w:p>
        </w:tc>
      </w:tr>
      <w:tr w:rsidR="00BA17D8" w:rsidTr="00A42634">
        <w:trPr>
          <w:trHeight w:val="759"/>
        </w:trPr>
        <w:tc>
          <w:tcPr>
            <w:tcW w:w="3114" w:type="dxa"/>
            <w:tcBorders>
              <w:bottom w:val="single" w:sz="4" w:space="0" w:color="auto"/>
            </w:tcBorders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BA17D8" w:rsidRDefault="00BA17D8" w:rsidP="00A42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  <w:right w:val="single" w:sz="4" w:space="0" w:color="auto"/>
            </w:tcBorders>
          </w:tcPr>
          <w:p w:rsidR="00BA17D8" w:rsidRPr="00ED5A6D" w:rsidRDefault="00A42634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внимания: «Кого не стало?»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</w:tcBorders>
          </w:tcPr>
          <w:p w:rsidR="00BA17D8" w:rsidRPr="00FD7067" w:rsidRDefault="00A42634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– отгадывание загадок и складывание картинки из частей.</w:t>
            </w:r>
          </w:p>
        </w:tc>
      </w:tr>
      <w:tr w:rsidR="00BA17D8" w:rsidTr="00A42634">
        <w:trPr>
          <w:trHeight w:val="1054"/>
        </w:trPr>
        <w:tc>
          <w:tcPr>
            <w:tcW w:w="3114" w:type="dxa"/>
            <w:tcBorders>
              <w:top w:val="single" w:sz="4" w:space="0" w:color="auto"/>
            </w:tcBorders>
          </w:tcPr>
          <w:p w:rsidR="00BA17D8" w:rsidRDefault="00BA17D8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BA17D8" w:rsidRDefault="00BA17D8" w:rsidP="002A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right w:val="single" w:sz="4" w:space="0" w:color="auto"/>
            </w:tcBorders>
          </w:tcPr>
          <w:p w:rsidR="00BA17D8" w:rsidRPr="00BA17D8" w:rsidRDefault="00BA17D8" w:rsidP="00A4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числе.</w:t>
            </w:r>
            <w:r w:rsidR="00A42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Множественное число существительных.</w:t>
            </w:r>
            <w:r w:rsidRPr="00BA1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</w:tcPr>
          <w:p w:rsidR="00A42634" w:rsidRDefault="00A42634" w:rsidP="00C0385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Совершенствовать умение образовывать существительные в ед. и мн. числе, согласовывать прилагательные с существительными.</w:t>
            </w:r>
            <w:r w:rsidRPr="00BA17D8">
              <w:t xml:space="preserve"> </w:t>
            </w:r>
            <w:r>
              <w:t xml:space="preserve">Учить использовать предлог </w:t>
            </w:r>
            <w:r w:rsidRPr="00BA17D8">
              <w:rPr>
                <w:i/>
                <w:iCs/>
              </w:rPr>
              <w:t>«</w:t>
            </w:r>
            <w:r>
              <w:rPr>
                <w:i/>
                <w:iCs/>
              </w:rPr>
              <w:t>У</w:t>
            </w:r>
            <w:r w:rsidRPr="00BA17D8">
              <w:rPr>
                <w:i/>
                <w:iCs/>
              </w:rPr>
              <w:t>»</w:t>
            </w:r>
            <w:r>
              <w:rPr>
                <w:i/>
                <w:iCs/>
              </w:rPr>
              <w:t>.</w:t>
            </w:r>
          </w:p>
          <w:p w:rsidR="00BA17D8" w:rsidRPr="00FD7067" w:rsidRDefault="00BA17D8" w:rsidP="00A42634">
            <w:pPr>
              <w:pStyle w:val="a4"/>
              <w:spacing w:before="0" w:beforeAutospacing="0" w:after="0" w:afterAutospacing="0" w:line="330" w:lineRule="atLeast"/>
              <w:textAlignment w:val="baseline"/>
            </w:pPr>
          </w:p>
        </w:tc>
      </w:tr>
      <w:tr w:rsidR="002A6B39" w:rsidTr="002A6B39">
        <w:trPr>
          <w:trHeight w:val="519"/>
        </w:trPr>
        <w:tc>
          <w:tcPr>
            <w:tcW w:w="3114" w:type="dxa"/>
            <w:tcBorders>
              <w:bottom w:val="single" w:sz="4" w:space="0" w:color="auto"/>
            </w:tcBorders>
          </w:tcPr>
          <w:p w:rsidR="002A6B39" w:rsidRDefault="002A6B39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2A6B39" w:rsidRDefault="002A6B39" w:rsidP="00C0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6B39" w:rsidRPr="002A6B39" w:rsidRDefault="002A6B39" w:rsidP="002A6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описательные </w:t>
            </w:r>
            <w:r w:rsidRPr="002A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зимующих и домашних птицах с использованием схемы.</w:t>
            </w:r>
            <w:r w:rsidR="00A42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предложений.</w:t>
            </w:r>
          </w:p>
        </w:tc>
      </w:tr>
      <w:tr w:rsidR="00F359FF" w:rsidTr="00BA17D8">
        <w:trPr>
          <w:trHeight w:val="264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F359FF" w:rsidRDefault="00F359FF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F" w:rsidRPr="005F0D22" w:rsidRDefault="002A6B39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Э</w:t>
            </w:r>
            <w:r w:rsidR="00F35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F" w:rsidRPr="005F0D22" w:rsidRDefault="002A6B39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Н</w:t>
            </w:r>
            <w:r w:rsidR="00F35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9FF" w:rsidTr="00C03858">
        <w:trPr>
          <w:trHeight w:val="820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F359FF" w:rsidRDefault="00F359FF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9FF" w:rsidRDefault="00F359FF" w:rsidP="00C0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правильного произношения данных звуков. Учить давать характеристику звуку. Закрепить навык практического употребления различных слоговых структур слов. Учить сопоставлять и различать артикуляцию звуков.</w:t>
            </w:r>
          </w:p>
        </w:tc>
      </w:tr>
      <w:tr w:rsidR="00F359FF" w:rsidTr="00A42634">
        <w:trPr>
          <w:trHeight w:val="1040"/>
        </w:trPr>
        <w:tc>
          <w:tcPr>
            <w:tcW w:w="3114" w:type="dxa"/>
            <w:tcBorders>
              <w:top w:val="single" w:sz="4" w:space="0" w:color="auto"/>
            </w:tcBorders>
          </w:tcPr>
          <w:p w:rsidR="00F359FF" w:rsidRDefault="00F359FF" w:rsidP="00C0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</w:tcBorders>
          </w:tcPr>
          <w:p w:rsidR="00F359FF" w:rsidRDefault="00F359FF" w:rsidP="002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выделять 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6B39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proofErr w:type="gramEnd"/>
            <w:r w:rsidR="002A6B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ряда звуков. Учить определять наличие звука в слове. Учить определять ударный гласный в начале и конце слова. </w:t>
            </w:r>
            <w:r w:rsidR="002A6B39" w:rsidRPr="002A6B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гласный и согласный звук в прямом и обратном слогах и односложных словах.</w:t>
            </w:r>
          </w:p>
        </w:tc>
      </w:tr>
    </w:tbl>
    <w:p w:rsidR="00790671" w:rsidRDefault="00790671" w:rsidP="00904FF2">
      <w:pPr>
        <w:rPr>
          <w:rFonts w:ascii="Times New Roman" w:hAnsi="Times New Roman" w:cs="Times New Roman"/>
          <w:b/>
          <w:sz w:val="24"/>
          <w:szCs w:val="24"/>
        </w:rPr>
      </w:pPr>
    </w:p>
    <w:p w:rsidR="00904FF2" w:rsidRDefault="00904FF2" w:rsidP="00904FF2">
      <w:pPr>
        <w:rPr>
          <w:rFonts w:ascii="Times New Roman" w:hAnsi="Times New Roman" w:cs="Times New Roman"/>
          <w:b/>
          <w:sz w:val="24"/>
          <w:szCs w:val="24"/>
        </w:rPr>
      </w:pPr>
    </w:p>
    <w:p w:rsidR="00904FF2" w:rsidRDefault="00904FF2" w:rsidP="0090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FF2" w:rsidRDefault="00904FF2" w:rsidP="0090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3091"/>
        <w:gridCol w:w="3260"/>
        <w:gridCol w:w="3118"/>
        <w:gridCol w:w="3035"/>
      </w:tblGrid>
      <w:tr w:rsidR="00904FF2" w:rsidTr="00904FF2">
        <w:tc>
          <w:tcPr>
            <w:tcW w:w="3113" w:type="dxa"/>
            <w:vMerge w:val="restart"/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4"/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04FF2" w:rsidTr="00904FF2">
        <w:tc>
          <w:tcPr>
            <w:tcW w:w="3113" w:type="dxa"/>
            <w:vMerge/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4FF2" w:rsidTr="00904FF2">
        <w:tc>
          <w:tcPr>
            <w:tcW w:w="3113" w:type="dxa"/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904FF2" w:rsidRDefault="00904FF2" w:rsidP="00F32CAB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Зима.</w:t>
            </w:r>
          </w:p>
          <w:p w:rsidR="00904FF2" w:rsidRDefault="00904FF2" w:rsidP="00904FF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Одежда. Головные уборы.</w:t>
            </w:r>
          </w:p>
          <w:p w:rsidR="00904FF2" w:rsidRPr="00904FF2" w:rsidRDefault="00904FF2" w:rsidP="00904FF2">
            <w:pPr>
              <w:ind w:left="-102"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об одежде с опорой на схему.</w:t>
            </w:r>
          </w:p>
          <w:p w:rsidR="00904FF2" w:rsidRPr="00BA17D8" w:rsidRDefault="00904FF2" w:rsidP="00904FF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4FF2" w:rsidRDefault="00904FF2" w:rsidP="00904FF2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Зима.</w:t>
            </w:r>
          </w:p>
          <w:p w:rsidR="00904FF2" w:rsidRPr="00904FF2" w:rsidRDefault="00904FF2" w:rsidP="00904FF2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Одежда, обувь.</w:t>
            </w:r>
          </w:p>
          <w:p w:rsidR="00904FF2" w:rsidRPr="00904FF2" w:rsidRDefault="00904FF2" w:rsidP="00904FF2">
            <w:pPr>
              <w:ind w:left="-102"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об одежде с опорой на схему.</w:t>
            </w:r>
          </w:p>
          <w:p w:rsidR="00904FF2" w:rsidRPr="00BA17D8" w:rsidRDefault="00904FF2" w:rsidP="00904FF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904FF2" w:rsidRPr="0066637A" w:rsidRDefault="00904FF2" w:rsidP="00904FF2">
            <w:pPr>
              <w:pStyle w:val="Style21"/>
              <w:widowControl/>
              <w:spacing w:line="240" w:lineRule="auto"/>
              <w:ind w:left="-19" w:right="-40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904FF2" w:rsidRPr="00904FF2" w:rsidRDefault="00904FF2" w:rsidP="00904FF2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Военные профессии.</w:t>
            </w:r>
          </w:p>
          <w:p w:rsidR="00904FF2" w:rsidRPr="007900CC" w:rsidRDefault="00904FF2" w:rsidP="00904FF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 Военная техника.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</w:tcBorders>
          </w:tcPr>
          <w:p w:rsidR="00904FF2" w:rsidRPr="0066637A" w:rsidRDefault="00904FF2" w:rsidP="00904FF2">
            <w:pPr>
              <w:pStyle w:val="Style21"/>
              <w:widowControl/>
              <w:spacing w:line="240" w:lineRule="auto"/>
              <w:ind w:left="-19" w:right="-40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904FF2" w:rsidRPr="00904FF2" w:rsidRDefault="00904FF2" w:rsidP="009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– Российская Федерация. 23 февраля. </w:t>
            </w:r>
          </w:p>
          <w:p w:rsidR="00904FF2" w:rsidRPr="007900CC" w:rsidRDefault="00904FF2" w:rsidP="00904FF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>Февраль – последний месяц зимы.</w:t>
            </w:r>
          </w:p>
        </w:tc>
      </w:tr>
      <w:tr w:rsidR="00E91F8E" w:rsidTr="00517A59">
        <w:trPr>
          <w:trHeight w:val="705"/>
        </w:trPr>
        <w:tc>
          <w:tcPr>
            <w:tcW w:w="3113" w:type="dxa"/>
          </w:tcPr>
          <w:p w:rsidR="00E91F8E" w:rsidRDefault="00E91F8E" w:rsidP="00E9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6351" w:type="dxa"/>
            <w:gridSpan w:val="2"/>
            <w:tcBorders>
              <w:right w:val="single" w:sz="4" w:space="0" w:color="auto"/>
            </w:tcBorders>
          </w:tcPr>
          <w:p w:rsidR="00E91F8E" w:rsidRPr="00E91F8E" w:rsidRDefault="00E91F8E" w:rsidP="00E91F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Упражнение для развития речевого дыхания </w:t>
            </w:r>
            <w:r w:rsidRPr="00B65ECD">
              <w:rPr>
                <w:b/>
                <w:color w:val="000000"/>
              </w:rPr>
              <w:t>«</w:t>
            </w:r>
            <w:r w:rsidRPr="003A7F19">
              <w:rPr>
                <w:color w:val="000000"/>
              </w:rPr>
              <w:t>Свеча».</w:t>
            </w:r>
            <w:r w:rsidR="008741C2">
              <w:rPr>
                <w:b/>
                <w:color w:val="000000"/>
              </w:rPr>
              <w:t xml:space="preserve"> </w:t>
            </w:r>
            <w:r w:rsidR="008741C2" w:rsidRPr="008741C2">
              <w:rPr>
                <w:color w:val="000000"/>
              </w:rPr>
              <w:t>Дыхательные и голосовые упражнения</w:t>
            </w:r>
            <w:r w:rsidR="008741C2">
              <w:rPr>
                <w:color w:val="000000"/>
              </w:rPr>
              <w:t xml:space="preserve"> – «Портные»</w:t>
            </w:r>
            <w:r w:rsidR="008741C2" w:rsidRPr="008741C2">
              <w:rPr>
                <w:color w:val="000000"/>
              </w:rPr>
              <w:t>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:rsidR="00E91F8E" w:rsidRPr="00E91F8E" w:rsidRDefault="00E91F8E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E9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для развития речевого дыхания </w:t>
            </w:r>
            <w:r w:rsidRPr="003A7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A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F19">
              <w:rPr>
                <w:rFonts w:ascii="Times New Roman" w:hAnsi="Times New Roman" w:cs="Times New Roman"/>
                <w:sz w:val="24"/>
                <w:szCs w:val="24"/>
              </w:rPr>
              <w:t>“Упрямая свеча”</w:t>
            </w:r>
            <w:r w:rsidR="001B2E28">
              <w:rPr>
                <w:rFonts w:ascii="Times New Roman" w:hAnsi="Times New Roman" w:cs="Times New Roman"/>
                <w:sz w:val="24"/>
                <w:szCs w:val="24"/>
              </w:rPr>
              <w:t>; «Сдуй снежинку».</w:t>
            </w:r>
          </w:p>
        </w:tc>
      </w:tr>
      <w:tr w:rsidR="00E91F8E" w:rsidTr="00235564">
        <w:tc>
          <w:tcPr>
            <w:tcW w:w="3113" w:type="dxa"/>
          </w:tcPr>
          <w:p w:rsidR="00E91F8E" w:rsidRDefault="00E91F8E" w:rsidP="0035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</w:tc>
        <w:tc>
          <w:tcPr>
            <w:tcW w:w="6351" w:type="dxa"/>
            <w:gridSpan w:val="2"/>
            <w:tcBorders>
              <w:right w:val="single" w:sz="4" w:space="0" w:color="auto"/>
            </w:tcBorders>
          </w:tcPr>
          <w:p w:rsidR="00E91F8E" w:rsidRDefault="00E91F8E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D7505">
              <w:rPr>
                <w:rFonts w:ascii="Times New Roman" w:hAnsi="Times New Roman" w:cs="Times New Roman"/>
                <w:sz w:val="24"/>
                <w:szCs w:val="24"/>
              </w:rPr>
              <w:t>Одежда».</w:t>
            </w:r>
          </w:p>
          <w:p w:rsidR="00E91F8E" w:rsidRPr="00ED5A6D" w:rsidRDefault="00E91F8E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</w:t>
            </w:r>
            <w:r w:rsidR="009D7505">
              <w:rPr>
                <w:rFonts w:ascii="Times New Roman" w:hAnsi="Times New Roman" w:cs="Times New Roman"/>
                <w:sz w:val="24"/>
                <w:szCs w:val="24"/>
              </w:rPr>
              <w:t>Игра с мячом»</w:t>
            </w:r>
            <w:r w:rsidR="00270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:rsidR="00E91F8E" w:rsidRDefault="00E91F8E" w:rsidP="00360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6089D" w:rsidRPr="0036089D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Pr="003608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F8E" w:rsidRPr="00DB5455" w:rsidRDefault="00E91F8E" w:rsidP="00E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</w:t>
            </w:r>
            <w:r w:rsidR="00357F1E">
              <w:rPr>
                <w:rFonts w:ascii="Times New Roman" w:hAnsi="Times New Roman" w:cs="Times New Roman"/>
                <w:sz w:val="24"/>
                <w:szCs w:val="24"/>
              </w:rPr>
              <w:t>Парад»</w:t>
            </w:r>
            <w:r w:rsidR="001B2E28">
              <w:rPr>
                <w:rFonts w:ascii="Times New Roman" w:hAnsi="Times New Roman" w:cs="Times New Roman"/>
                <w:sz w:val="24"/>
                <w:szCs w:val="24"/>
              </w:rPr>
              <w:t>; «Снежная физ. минутка»</w:t>
            </w:r>
            <w:r w:rsidR="0035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89D" w:rsidTr="001B2E28">
        <w:trPr>
          <w:trHeight w:val="459"/>
        </w:trPr>
        <w:tc>
          <w:tcPr>
            <w:tcW w:w="3113" w:type="dxa"/>
            <w:tcBorders>
              <w:bottom w:val="single" w:sz="4" w:space="0" w:color="auto"/>
            </w:tcBorders>
          </w:tcPr>
          <w:p w:rsidR="0036089D" w:rsidRDefault="0036089D" w:rsidP="001B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089D" w:rsidRPr="00ED5A6D" w:rsidRDefault="0036089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Выделение «4 лишнего».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089D" w:rsidRPr="00FD7067" w:rsidRDefault="0036089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Сложи картинку из частей.</w:t>
            </w:r>
            <w:r w:rsidR="001B2E28">
              <w:rPr>
                <w:rFonts w:ascii="Times New Roman" w:hAnsi="Times New Roman" w:cs="Times New Roman"/>
                <w:sz w:val="24"/>
                <w:szCs w:val="24"/>
              </w:rPr>
              <w:t xml:space="preserve"> Найди отличия.</w:t>
            </w:r>
          </w:p>
        </w:tc>
      </w:tr>
      <w:tr w:rsidR="00904FF2" w:rsidTr="00904FF2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904FF2" w:rsidRPr="00BA17D8" w:rsidRDefault="009D7505" w:rsidP="004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</w:t>
            </w:r>
            <w:r w:rsidR="004A3772">
              <w:rPr>
                <w:rFonts w:ascii="Times New Roman" w:hAnsi="Times New Roman" w:cs="Times New Roman"/>
                <w:sz w:val="24"/>
                <w:szCs w:val="24"/>
              </w:rPr>
              <w:t>. Усвоение и обогащение словаря по данной теме.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904FF2" w:rsidRPr="00BA17D8" w:rsidRDefault="004A377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образовывать относительные прилагательные. Упражнять в изменении существительных по числам.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F2" w:rsidRPr="001B2E28" w:rsidRDefault="001B2E28" w:rsidP="008D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904FF2" w:rsidRPr="00FD7067" w:rsidRDefault="0036089D" w:rsidP="008D6DB7">
            <w:r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 w:rsidRPr="009D7505">
              <w:rPr>
                <w:rFonts w:ascii="Times New Roman" w:hAnsi="Times New Roman" w:cs="Times New Roman"/>
                <w:sz w:val="24"/>
                <w:szCs w:val="24"/>
              </w:rPr>
              <w:t>ь умение образовывать у</w:t>
            </w:r>
            <w:proofErr w:type="gramStart"/>
            <w:r w:rsidRPr="009D750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D7505">
              <w:rPr>
                <w:rFonts w:ascii="Times New Roman" w:hAnsi="Times New Roman" w:cs="Times New Roman"/>
                <w:sz w:val="24"/>
                <w:szCs w:val="24"/>
              </w:rPr>
              <w:t xml:space="preserve"> ласк.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r w:rsidRPr="009D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</w:t>
            </w:r>
            <w:r w:rsidRPr="009D750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B946F6" w:rsidTr="00067068">
        <w:trPr>
          <w:trHeight w:val="519"/>
        </w:trPr>
        <w:tc>
          <w:tcPr>
            <w:tcW w:w="3113" w:type="dxa"/>
            <w:tcBorders>
              <w:bottom w:val="single" w:sz="4" w:space="0" w:color="auto"/>
            </w:tcBorders>
          </w:tcPr>
          <w:p w:rsidR="00B946F6" w:rsidRDefault="00B946F6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B946F6" w:rsidRDefault="00B946F6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46F6" w:rsidRPr="008741C2" w:rsidRDefault="00B946F6" w:rsidP="008741C2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составлять</w:t>
            </w: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описательный</w:t>
            </w: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одежде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обуви</w:t>
            </w:r>
            <w:r w:rsidRPr="0090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схему.</w:t>
            </w:r>
            <w:r w:rsidR="008741C2" w:rsidRPr="00B94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навык ведения подготовленного диалога</w:t>
            </w:r>
            <w:r w:rsidR="00874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B946F6" w:rsidRPr="00B946F6" w:rsidRDefault="00B946F6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F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ведения подготовленного 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</w:tcPr>
          <w:p w:rsidR="00B946F6" w:rsidRPr="00B946F6" w:rsidRDefault="00B946F6" w:rsidP="00B94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</w:t>
            </w:r>
            <w:r w:rsidRPr="00B94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B94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FF2" w:rsidTr="00904FF2">
        <w:trPr>
          <w:trHeight w:val="264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2" w:rsidRPr="005F0D22" w:rsidRDefault="00904FF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2" w:rsidRPr="005F0D22" w:rsidRDefault="00904FF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2" w:rsidRPr="005F0D22" w:rsidRDefault="00904FF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Звук Т.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2" w:rsidRPr="005F0D22" w:rsidRDefault="00904FF2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Звук К.</w:t>
            </w:r>
          </w:p>
        </w:tc>
      </w:tr>
      <w:tr w:rsidR="00E91F8E" w:rsidTr="000E0726">
        <w:trPr>
          <w:trHeight w:val="820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E91F8E" w:rsidRDefault="00E91F8E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1F8E" w:rsidRDefault="00E91F8E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правильного произношения данных звуков. Учить давать характеристику звуку. Закрепить навык практического употребления различных слоговых структур слов. Учить сопоставлять и различать артикуляцию звуков.</w:t>
            </w:r>
          </w:p>
          <w:p w:rsidR="00E91F8E" w:rsidRPr="00E91F8E" w:rsidRDefault="00E91F8E" w:rsidP="0035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E91F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F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слогового состава.</w:t>
            </w:r>
            <w:r w:rsidR="00357F1E" w:rsidRPr="00E9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</w:p>
        </w:tc>
      </w:tr>
      <w:tr w:rsidR="00E91F8E" w:rsidTr="004E7572">
        <w:trPr>
          <w:trHeight w:val="1040"/>
        </w:trPr>
        <w:tc>
          <w:tcPr>
            <w:tcW w:w="3113" w:type="dxa"/>
            <w:tcBorders>
              <w:top w:val="single" w:sz="4" w:space="0" w:color="auto"/>
            </w:tcBorders>
          </w:tcPr>
          <w:p w:rsidR="00E91F8E" w:rsidRDefault="00E91F8E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12504" w:type="dxa"/>
            <w:gridSpan w:val="4"/>
            <w:tcBorders>
              <w:top w:val="single" w:sz="4" w:space="0" w:color="auto"/>
            </w:tcBorders>
          </w:tcPr>
          <w:p w:rsidR="00E91F8E" w:rsidRDefault="00E91F8E" w:rsidP="00E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выделять звуки из ряда звуков. Учить определять наличие звука в слове. </w:t>
            </w:r>
            <w:r w:rsidRPr="002A6B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гласный и согласный звук в прямом и обратном слогах и односложных словах.</w:t>
            </w:r>
          </w:p>
        </w:tc>
      </w:tr>
    </w:tbl>
    <w:p w:rsidR="005D74A3" w:rsidRDefault="005D74A3" w:rsidP="001B2E28">
      <w:pPr>
        <w:rPr>
          <w:rFonts w:ascii="Times New Roman" w:hAnsi="Times New Roman" w:cs="Times New Roman"/>
          <w:b/>
          <w:sz w:val="24"/>
          <w:szCs w:val="24"/>
        </w:rPr>
      </w:pPr>
    </w:p>
    <w:p w:rsidR="00904FF2" w:rsidRDefault="00904FF2" w:rsidP="0090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FF2" w:rsidRDefault="004E411D" w:rsidP="0090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2524"/>
        <w:gridCol w:w="141"/>
        <w:gridCol w:w="2694"/>
        <w:gridCol w:w="2400"/>
        <w:gridCol w:w="9"/>
        <w:gridCol w:w="2410"/>
        <w:gridCol w:w="10"/>
        <w:gridCol w:w="2316"/>
      </w:tblGrid>
      <w:tr w:rsidR="00904FF2" w:rsidTr="004E411D">
        <w:tc>
          <w:tcPr>
            <w:tcW w:w="3113" w:type="dxa"/>
            <w:vMerge w:val="restart"/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8"/>
            <w:tcBorders>
              <w:top w:val="single" w:sz="4" w:space="0" w:color="auto"/>
            </w:tcBorders>
          </w:tcPr>
          <w:p w:rsidR="00904FF2" w:rsidRDefault="00904FF2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E411D" w:rsidTr="00C175EE">
        <w:tc>
          <w:tcPr>
            <w:tcW w:w="3113" w:type="dxa"/>
            <w:vMerge/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4E411D" w:rsidRDefault="004E411D" w:rsidP="004E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11D" w:rsidTr="00C175EE">
        <w:trPr>
          <w:trHeight w:val="271"/>
        </w:trPr>
        <w:tc>
          <w:tcPr>
            <w:tcW w:w="3113" w:type="dxa"/>
            <w:vMerge w:val="restart"/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411D" w:rsidRPr="00BA17D8" w:rsidRDefault="004E411D" w:rsidP="004E411D">
            <w:pPr>
              <w:pStyle w:val="Style72"/>
              <w:spacing w:line="240" w:lineRule="auto"/>
              <w:ind w:right="-40" w:firstLine="19"/>
              <w:jc w:val="center"/>
              <w:rPr>
                <w:rFonts w:ascii="Times New Roman" w:hAnsi="Times New Roman" w:cs="Times New Roman"/>
                <w:iCs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48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411D" w:rsidRPr="007900CC" w:rsidRDefault="004E411D" w:rsidP="004E411D">
            <w:pPr>
              <w:ind w:right="-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411D" w:rsidRPr="004E411D" w:rsidRDefault="004E411D" w:rsidP="004E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</w:tc>
      </w:tr>
      <w:tr w:rsidR="004E411D" w:rsidTr="00C175EE">
        <w:trPr>
          <w:trHeight w:val="1125"/>
        </w:trPr>
        <w:tc>
          <w:tcPr>
            <w:tcW w:w="3113" w:type="dxa"/>
            <w:vMerge/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411D" w:rsidRPr="0066637A" w:rsidRDefault="004E411D" w:rsidP="004E411D">
            <w:pPr>
              <w:pStyle w:val="Style72"/>
              <w:widowControl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  <w:r w:rsidRPr="009D1CF2">
              <w:rPr>
                <w:rFonts w:ascii="Arial" w:hAnsi="Arial" w:cs="Times New Roman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 </w:t>
            </w:r>
            <w:r w:rsidRPr="004E411D">
              <w:rPr>
                <w:rFonts w:ascii="Times New Roman" w:hAnsi="Times New Roman" w:cs="Times New Roman"/>
                <w:color w:val="000000"/>
              </w:rPr>
              <w:t>8 Марта.</w:t>
            </w:r>
          </w:p>
          <w:p w:rsidR="004E411D" w:rsidRPr="004E411D" w:rsidRDefault="004E411D" w:rsidP="00822244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E411D" w:rsidRPr="0066637A" w:rsidRDefault="004E411D" w:rsidP="004E411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Наш детский сад.</w:t>
            </w:r>
          </w:p>
          <w:p w:rsidR="004E411D" w:rsidRDefault="004E411D" w:rsidP="004E411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 (март -  первый весенний месяц).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411D" w:rsidRDefault="004E411D" w:rsidP="004E411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4E411D" w:rsidRPr="00790671" w:rsidRDefault="004E411D" w:rsidP="00C175EE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D" w:rsidRPr="0066637A" w:rsidRDefault="004E411D" w:rsidP="004E411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Чайная посуда.</w:t>
            </w:r>
          </w:p>
          <w:p w:rsidR="004E411D" w:rsidRPr="007900CC" w:rsidRDefault="004E411D" w:rsidP="004E411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Столовая и кухонная посуда.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11D" w:rsidRDefault="004E411D" w:rsidP="004E411D">
            <w:pPr>
              <w:pStyle w:val="Style95"/>
              <w:widowControl/>
              <w:tabs>
                <w:tab w:val="left" w:pos="321"/>
              </w:tabs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4E411D" w:rsidRPr="007900CC" w:rsidRDefault="004E411D" w:rsidP="004E411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Пресноводные и аквариумные рыбы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11D" w:rsidTr="00C175EE">
        <w:trPr>
          <w:trHeight w:val="705"/>
        </w:trPr>
        <w:tc>
          <w:tcPr>
            <w:tcW w:w="3113" w:type="dxa"/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:rsidR="004E411D" w:rsidRPr="00BA17D8" w:rsidRDefault="00E43A3E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Развитие длительного, плавного выдоха – упр. с тренажером.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E411D" w:rsidRPr="00BA17D8" w:rsidRDefault="00E43A3E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Работа над темпом и ритмом речи – чтение в сопровождении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11D" w:rsidRPr="00BA17D8" w:rsidRDefault="0084041A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четкостью дикции</w:t>
            </w:r>
            <w:r w:rsidR="00E43A3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– чтение стиха Мячик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E411D" w:rsidRDefault="0084041A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Работа над темпом и ритмом речи</w:t>
            </w:r>
            <w:r w:rsidR="00E43A3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- упр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  <w:p w:rsidR="00E43A3E" w:rsidRPr="00BA17D8" w:rsidRDefault="00E43A3E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«Помощники»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4E411D" w:rsidRPr="00BA17D8" w:rsidRDefault="00E43A3E" w:rsidP="00F32CAB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Развитие речевого дыхания – «Приятный запах».</w:t>
            </w:r>
          </w:p>
        </w:tc>
      </w:tr>
      <w:tr w:rsidR="00C05F65" w:rsidTr="00ED715B">
        <w:trPr>
          <w:trHeight w:val="289"/>
        </w:trPr>
        <w:tc>
          <w:tcPr>
            <w:tcW w:w="3113" w:type="dxa"/>
            <w:vMerge w:val="restart"/>
          </w:tcPr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5F65" w:rsidRPr="00ED5A6D" w:rsidRDefault="00C05F65" w:rsidP="00C0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Капель».</w:t>
            </w:r>
          </w:p>
        </w:tc>
        <w:tc>
          <w:tcPr>
            <w:tcW w:w="71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05F65" w:rsidRPr="00DB5455" w:rsidRDefault="00C05F65" w:rsidP="00C0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</w:tc>
      </w:tr>
      <w:tr w:rsidR="00C05F65" w:rsidTr="00C05F65">
        <w:trPr>
          <w:trHeight w:val="320"/>
        </w:trPr>
        <w:tc>
          <w:tcPr>
            <w:tcW w:w="3113" w:type="dxa"/>
            <w:vMerge/>
          </w:tcPr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5F65" w:rsidRDefault="00C05F65" w:rsidP="00C0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«Веснянка».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5" w:rsidRDefault="00C05F65" w:rsidP="00E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5" w:rsidRPr="00DB545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F65" w:rsidRDefault="00C05F65" w:rsidP="00E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5B">
              <w:rPr>
                <w:rFonts w:ascii="Times New Roman" w:hAnsi="Times New Roman" w:cs="Times New Roman"/>
                <w:sz w:val="24"/>
                <w:szCs w:val="24"/>
              </w:rPr>
              <w:t>«Рыбки».</w:t>
            </w:r>
          </w:p>
        </w:tc>
      </w:tr>
      <w:tr w:rsidR="00C05F65" w:rsidTr="00C05F65">
        <w:trPr>
          <w:trHeight w:val="227"/>
        </w:trPr>
        <w:tc>
          <w:tcPr>
            <w:tcW w:w="3113" w:type="dxa"/>
            <w:vMerge/>
          </w:tcPr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/>
            <w:tcBorders>
              <w:right w:val="single" w:sz="4" w:space="0" w:color="auto"/>
            </w:tcBorders>
          </w:tcPr>
          <w:p w:rsidR="00C05F6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F65" w:rsidRDefault="00C05F65" w:rsidP="00C0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движением:</w:t>
            </w:r>
          </w:p>
        </w:tc>
      </w:tr>
      <w:tr w:rsidR="00C05F65" w:rsidTr="00C05F65">
        <w:trPr>
          <w:trHeight w:val="232"/>
        </w:trPr>
        <w:tc>
          <w:tcPr>
            <w:tcW w:w="3113" w:type="dxa"/>
            <w:vMerge/>
          </w:tcPr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vMerge/>
            <w:tcBorders>
              <w:right w:val="single" w:sz="4" w:space="0" w:color="auto"/>
            </w:tcBorders>
          </w:tcPr>
          <w:p w:rsidR="00C05F6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65" w:rsidRDefault="00C05F65" w:rsidP="00C0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«Мячик».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6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F65" w:rsidRDefault="00C05F65" w:rsidP="00ED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</w:tc>
      </w:tr>
      <w:tr w:rsidR="0084041A" w:rsidTr="0084041A">
        <w:trPr>
          <w:trHeight w:val="647"/>
        </w:trPr>
        <w:tc>
          <w:tcPr>
            <w:tcW w:w="3113" w:type="dxa"/>
            <w:tcBorders>
              <w:bottom w:val="single" w:sz="4" w:space="0" w:color="auto"/>
            </w:tcBorders>
          </w:tcPr>
          <w:p w:rsidR="0084041A" w:rsidRDefault="0084041A" w:rsidP="0084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041A" w:rsidRPr="00ED5A6D" w:rsidRDefault="0084041A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 Отгадай загадку.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4041A" w:rsidRPr="00ED5A6D" w:rsidRDefault="0084041A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Нелепицы. Отгадай загадки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«У кого что?»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A" w:rsidRPr="00FD7067" w:rsidRDefault="0084041A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 картинку. Отгадай загадку. Найди 5 отличий.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 картинки. Найди ошибку.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041A" w:rsidRPr="00FD7067" w:rsidRDefault="0084041A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целое. Чего не стало?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F65" w:rsidTr="00B77BA4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C05F65" w:rsidRDefault="00C05F65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F65" w:rsidRPr="00BA17D8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«Какой? Какая? Какое?» - соотношение окончания вопрос - го слова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го.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C05F65" w:rsidRPr="00BA17D8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1A">
              <w:rPr>
                <w:rFonts w:ascii="Times New Roman" w:hAnsi="Times New Roman" w:cs="Times New Roman"/>
                <w:sz w:val="24"/>
                <w:szCs w:val="24"/>
              </w:rPr>
              <w:t xml:space="preserve">Учить изменять форму глаголов 3 лица ед. числа на форму 1 лица ед. и </w:t>
            </w:r>
            <w:proofErr w:type="spellStart"/>
            <w:r w:rsidR="0084041A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="0084041A">
              <w:rPr>
                <w:rFonts w:ascii="Times New Roman" w:hAnsi="Times New Roman" w:cs="Times New Roman"/>
                <w:sz w:val="24"/>
                <w:szCs w:val="24"/>
              </w:rPr>
              <w:t>. числа.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65" w:rsidRPr="00C05F6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65">
              <w:rPr>
                <w:rFonts w:ascii="Times New Roman" w:hAnsi="Times New Roman" w:cs="Times New Roman"/>
                <w:sz w:val="24"/>
                <w:szCs w:val="24"/>
              </w:rPr>
              <w:t>Закрепить умение образовывать относительные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(деревянный, стеклянный, пластмассовый и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F65" w:rsidRPr="00C05F65" w:rsidRDefault="00C05F65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65">
              <w:rPr>
                <w:rFonts w:ascii="Times New Roman" w:hAnsi="Times New Roman" w:cs="Times New Roman"/>
                <w:sz w:val="24"/>
                <w:szCs w:val="24"/>
              </w:rPr>
              <w:t>Закрепить навык согласования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прил. с сущ. в роде, числе, падеже.</w:t>
            </w:r>
          </w:p>
        </w:tc>
      </w:tr>
      <w:tr w:rsidR="00C175EE" w:rsidTr="00685292">
        <w:trPr>
          <w:trHeight w:val="769"/>
        </w:trPr>
        <w:tc>
          <w:tcPr>
            <w:tcW w:w="3113" w:type="dxa"/>
            <w:tcBorders>
              <w:bottom w:val="single" w:sz="4" w:space="0" w:color="auto"/>
            </w:tcBorders>
          </w:tcPr>
          <w:p w:rsidR="00C175EE" w:rsidRDefault="00C175EE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C175EE" w:rsidRDefault="00C175EE" w:rsidP="00F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5292" w:rsidRPr="00685292" w:rsidRDefault="00C175EE" w:rsidP="00F32C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="00685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</w:t>
            </w:r>
            <w:proofErr w:type="spellEnd"/>
            <w:r w:rsidR="00685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 w:rsidRPr="004E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 маме по собственному рисунку.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C175EE" w:rsidRPr="00C175EE" w:rsidRDefault="00C175EE" w:rsidP="0068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навык построения разных типов предложений</w:t>
            </w:r>
            <w:r w:rsidR="0068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5EE" w:rsidRPr="002A6B39" w:rsidRDefault="00C175EE" w:rsidP="0068529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966C3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«Как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играли»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685292" w:rsidRPr="002A6B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75EE" w:rsidRPr="00C175EE" w:rsidRDefault="00C175EE" w:rsidP="0068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</w:tc>
      </w:tr>
      <w:tr w:rsidR="004E411D" w:rsidTr="00C175EE">
        <w:trPr>
          <w:trHeight w:val="282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4E411D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Т.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Т – 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Х.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4E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Х.</w:t>
            </w:r>
          </w:p>
        </w:tc>
      </w:tr>
      <w:tr w:rsidR="004E411D" w:rsidTr="00C175EE">
        <w:trPr>
          <w:trHeight w:val="820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4E411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и различения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822244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слоговых рядов.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822244" w:rsidP="008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четкое произношение звука Х.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1D" w:rsidRDefault="00822244" w:rsidP="008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</w:t>
            </w: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звуков: глухость — звонкость; твердость — мягкость.</w:t>
            </w:r>
          </w:p>
        </w:tc>
      </w:tr>
      <w:tr w:rsidR="004E411D" w:rsidTr="00C175EE">
        <w:trPr>
          <w:trHeight w:val="1040"/>
        </w:trPr>
        <w:tc>
          <w:tcPr>
            <w:tcW w:w="3113" w:type="dxa"/>
            <w:tcBorders>
              <w:top w:val="single" w:sz="4" w:space="0" w:color="auto"/>
            </w:tcBorders>
          </w:tcPr>
          <w:p w:rsidR="004E411D" w:rsidRDefault="004E411D" w:rsidP="00F3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E411D" w:rsidRDefault="004E411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последний глухой согласный в словах.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выделять звук из ряда звуков, слог с заданным звуком из ряда других слогов. </w:t>
            </w: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D" w:rsidRPr="004E411D" w:rsidRDefault="00822244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звуковому анализу обратных и прямых слогов.</w:t>
            </w:r>
            <w:r w:rsidR="004E411D"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D" w:rsidRDefault="004E411D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звук из ряда звуков, слог с заданным звуком из ряда других слогов.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</w:tcPr>
          <w:p w:rsidR="004E411D" w:rsidRDefault="00822244" w:rsidP="00F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звуковому анализу обратных и прямых слогов.</w:t>
            </w:r>
            <w:r w:rsidRPr="004E4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D74A3" w:rsidRDefault="005D74A3" w:rsidP="004E411D">
      <w:pPr>
        <w:rPr>
          <w:rFonts w:ascii="Times New Roman" w:hAnsi="Times New Roman" w:cs="Times New Roman"/>
          <w:b/>
          <w:sz w:val="24"/>
          <w:szCs w:val="24"/>
        </w:rPr>
      </w:pPr>
    </w:p>
    <w:p w:rsidR="004E411D" w:rsidRDefault="004E411D" w:rsidP="004E4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 группа</w:t>
      </w:r>
      <w:r w:rsidRPr="00031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1D" w:rsidRDefault="004E411D" w:rsidP="006852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17" w:type="dxa"/>
        <w:tblLayout w:type="fixed"/>
        <w:tblLook w:val="04A0"/>
      </w:tblPr>
      <w:tblGrid>
        <w:gridCol w:w="3113"/>
        <w:gridCol w:w="3091"/>
        <w:gridCol w:w="3260"/>
        <w:gridCol w:w="3118"/>
        <w:gridCol w:w="3035"/>
      </w:tblGrid>
      <w:tr w:rsidR="004E411D" w:rsidTr="000A58DD">
        <w:tc>
          <w:tcPr>
            <w:tcW w:w="3113" w:type="dxa"/>
            <w:vMerge w:val="restart"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4" w:type="dxa"/>
            <w:gridSpan w:val="4"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E411D" w:rsidTr="000A58DD">
        <w:tc>
          <w:tcPr>
            <w:tcW w:w="3113" w:type="dxa"/>
            <w:vMerge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11D" w:rsidTr="000A58DD">
        <w:tc>
          <w:tcPr>
            <w:tcW w:w="3113" w:type="dxa"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E411D" w:rsidRDefault="004E411D" w:rsidP="000A58DD">
            <w:pPr>
              <w:ind w:left="-102"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4E411D" w:rsidRPr="00BA17D8" w:rsidRDefault="004E411D" w:rsidP="000A58DD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411D" w:rsidRPr="00BA17D8" w:rsidRDefault="004E411D" w:rsidP="000A58DD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411D" w:rsidRDefault="004E411D" w:rsidP="000A58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411D" w:rsidRPr="00BA17D8" w:rsidRDefault="004E411D" w:rsidP="000A58D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4E411D" w:rsidRPr="007900CC" w:rsidRDefault="004E411D" w:rsidP="000A58DD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</w:tcBorders>
          </w:tcPr>
          <w:p w:rsidR="004E411D" w:rsidRPr="007900CC" w:rsidRDefault="004E411D" w:rsidP="000A58D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411D" w:rsidTr="000A58DD">
        <w:trPr>
          <w:trHeight w:val="705"/>
        </w:trPr>
        <w:tc>
          <w:tcPr>
            <w:tcW w:w="3113" w:type="dxa"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4E411D" w:rsidTr="000A58DD">
        <w:tc>
          <w:tcPr>
            <w:tcW w:w="3113" w:type="dxa"/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E411D" w:rsidRPr="00ED5A6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411D" w:rsidRPr="00ED5A6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E411D" w:rsidRPr="00DB5455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4E411D" w:rsidRPr="00DB5455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1D" w:rsidTr="000A58DD">
        <w:trPr>
          <w:trHeight w:val="759"/>
        </w:trPr>
        <w:tc>
          <w:tcPr>
            <w:tcW w:w="3113" w:type="dxa"/>
            <w:tcBorders>
              <w:bottom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ED5A6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ED5A6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FD7067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</w:tcBorders>
          </w:tcPr>
          <w:p w:rsidR="004E411D" w:rsidRPr="00FD7067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1D" w:rsidTr="000A58DD">
        <w:trPr>
          <w:trHeight w:val="1054"/>
        </w:trPr>
        <w:tc>
          <w:tcPr>
            <w:tcW w:w="3113" w:type="dxa"/>
            <w:tcBorders>
              <w:top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E411D" w:rsidRPr="00BA17D8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D" w:rsidRPr="00FD7067" w:rsidRDefault="004E411D" w:rsidP="000A58DD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4E411D" w:rsidRPr="00FD7067" w:rsidRDefault="004E411D" w:rsidP="000A58DD"/>
        </w:tc>
      </w:tr>
      <w:tr w:rsidR="004E411D" w:rsidTr="000A58DD">
        <w:trPr>
          <w:trHeight w:val="519"/>
        </w:trPr>
        <w:tc>
          <w:tcPr>
            <w:tcW w:w="3113" w:type="dxa"/>
            <w:tcBorders>
              <w:bottom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4E411D" w:rsidRDefault="004E411D" w:rsidP="000A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2A6B39" w:rsidRDefault="004E411D" w:rsidP="000A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2A6B39" w:rsidRDefault="004E411D" w:rsidP="000A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2A6B39" w:rsidRDefault="004E411D" w:rsidP="000A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</w:tcPr>
          <w:p w:rsidR="004E411D" w:rsidRPr="002A6B39" w:rsidRDefault="004E411D" w:rsidP="000A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11D" w:rsidTr="000A58DD">
        <w:trPr>
          <w:trHeight w:val="264"/>
        </w:trPr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Pr="005F0D22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1D" w:rsidTr="000A58DD">
        <w:trPr>
          <w:trHeight w:val="820"/>
        </w:trPr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1D" w:rsidTr="000A58DD">
        <w:trPr>
          <w:trHeight w:val="1040"/>
        </w:trPr>
        <w:tc>
          <w:tcPr>
            <w:tcW w:w="3113" w:type="dxa"/>
            <w:tcBorders>
              <w:top w:val="single" w:sz="4" w:space="0" w:color="auto"/>
            </w:tcBorders>
          </w:tcPr>
          <w:p w:rsidR="004E411D" w:rsidRDefault="004E411D" w:rsidP="000A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3091" w:type="dxa"/>
            <w:tcBorders>
              <w:top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4E411D" w:rsidRDefault="004E411D" w:rsidP="000A5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1D" w:rsidRDefault="004E411D" w:rsidP="004E4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1D" w:rsidRDefault="004E411D" w:rsidP="004E4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1D" w:rsidRDefault="004E411D" w:rsidP="004E4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1D" w:rsidRDefault="004E411D" w:rsidP="004E4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1D" w:rsidRDefault="004E411D" w:rsidP="004E4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71" w:rsidRDefault="00790671" w:rsidP="00F9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671" w:rsidSect="00976E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A0C"/>
    <w:multiLevelType w:val="singleLevel"/>
    <w:tmpl w:val="51DE3B3C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02D00"/>
    <w:rsid w:val="00031026"/>
    <w:rsid w:val="00053C81"/>
    <w:rsid w:val="00084231"/>
    <w:rsid w:val="000C4554"/>
    <w:rsid w:val="000D3ABC"/>
    <w:rsid w:val="0013691A"/>
    <w:rsid w:val="00140B1F"/>
    <w:rsid w:val="00187F07"/>
    <w:rsid w:val="001B2E28"/>
    <w:rsid w:val="001C215C"/>
    <w:rsid w:val="001D3845"/>
    <w:rsid w:val="001E523A"/>
    <w:rsid w:val="002007CA"/>
    <w:rsid w:val="002155EF"/>
    <w:rsid w:val="00224539"/>
    <w:rsid w:val="00270DE0"/>
    <w:rsid w:val="00296EF2"/>
    <w:rsid w:val="002A10F6"/>
    <w:rsid w:val="002A165E"/>
    <w:rsid w:val="002A6B39"/>
    <w:rsid w:val="002C626D"/>
    <w:rsid w:val="002D3239"/>
    <w:rsid w:val="0030381C"/>
    <w:rsid w:val="00324D4A"/>
    <w:rsid w:val="00352F65"/>
    <w:rsid w:val="00357F1E"/>
    <w:rsid w:val="0036089D"/>
    <w:rsid w:val="0036233D"/>
    <w:rsid w:val="003A7F19"/>
    <w:rsid w:val="003E699F"/>
    <w:rsid w:val="003F04F5"/>
    <w:rsid w:val="0040194D"/>
    <w:rsid w:val="0042799C"/>
    <w:rsid w:val="00435985"/>
    <w:rsid w:val="004377E0"/>
    <w:rsid w:val="004806AD"/>
    <w:rsid w:val="0049610D"/>
    <w:rsid w:val="004A3772"/>
    <w:rsid w:val="004C78D7"/>
    <w:rsid w:val="004E411D"/>
    <w:rsid w:val="00522FFE"/>
    <w:rsid w:val="005369FB"/>
    <w:rsid w:val="00557825"/>
    <w:rsid w:val="005A154E"/>
    <w:rsid w:val="005A5619"/>
    <w:rsid w:val="005D74A3"/>
    <w:rsid w:val="005F0D22"/>
    <w:rsid w:val="00623BE1"/>
    <w:rsid w:val="0066171F"/>
    <w:rsid w:val="0066313E"/>
    <w:rsid w:val="00685292"/>
    <w:rsid w:val="00695600"/>
    <w:rsid w:val="006D3E61"/>
    <w:rsid w:val="006E6B0D"/>
    <w:rsid w:val="00743D96"/>
    <w:rsid w:val="007900CC"/>
    <w:rsid w:val="00790671"/>
    <w:rsid w:val="00795C31"/>
    <w:rsid w:val="007C01F3"/>
    <w:rsid w:val="007D762B"/>
    <w:rsid w:val="00822244"/>
    <w:rsid w:val="0084041A"/>
    <w:rsid w:val="008741C2"/>
    <w:rsid w:val="008D77B8"/>
    <w:rsid w:val="00904FF2"/>
    <w:rsid w:val="009419EF"/>
    <w:rsid w:val="0094563B"/>
    <w:rsid w:val="00953A87"/>
    <w:rsid w:val="00966159"/>
    <w:rsid w:val="0097027B"/>
    <w:rsid w:val="00976E91"/>
    <w:rsid w:val="009927FA"/>
    <w:rsid w:val="009D7505"/>
    <w:rsid w:val="00A02F94"/>
    <w:rsid w:val="00A2134F"/>
    <w:rsid w:val="00A236A4"/>
    <w:rsid w:val="00A42634"/>
    <w:rsid w:val="00A61286"/>
    <w:rsid w:val="00A6656E"/>
    <w:rsid w:val="00A67948"/>
    <w:rsid w:val="00A97ECF"/>
    <w:rsid w:val="00AA01E2"/>
    <w:rsid w:val="00AC6AB3"/>
    <w:rsid w:val="00AD2E94"/>
    <w:rsid w:val="00B13DC0"/>
    <w:rsid w:val="00B17BD8"/>
    <w:rsid w:val="00B55ED8"/>
    <w:rsid w:val="00B7145D"/>
    <w:rsid w:val="00B93E41"/>
    <w:rsid w:val="00B946F6"/>
    <w:rsid w:val="00BA17D8"/>
    <w:rsid w:val="00BF4F74"/>
    <w:rsid w:val="00C05F65"/>
    <w:rsid w:val="00C175EE"/>
    <w:rsid w:val="00C17D68"/>
    <w:rsid w:val="00C51A44"/>
    <w:rsid w:val="00CC354E"/>
    <w:rsid w:val="00D22990"/>
    <w:rsid w:val="00D24B6A"/>
    <w:rsid w:val="00D420E0"/>
    <w:rsid w:val="00D57D65"/>
    <w:rsid w:val="00D87F90"/>
    <w:rsid w:val="00DB5455"/>
    <w:rsid w:val="00DC2735"/>
    <w:rsid w:val="00DD2E33"/>
    <w:rsid w:val="00DD45EF"/>
    <w:rsid w:val="00E00DE6"/>
    <w:rsid w:val="00E43A3E"/>
    <w:rsid w:val="00E6306A"/>
    <w:rsid w:val="00E67995"/>
    <w:rsid w:val="00E708D8"/>
    <w:rsid w:val="00E90889"/>
    <w:rsid w:val="00E91F8E"/>
    <w:rsid w:val="00EA35A3"/>
    <w:rsid w:val="00ED5A6D"/>
    <w:rsid w:val="00ED715B"/>
    <w:rsid w:val="00F25D2E"/>
    <w:rsid w:val="00F359FF"/>
    <w:rsid w:val="00F428E7"/>
    <w:rsid w:val="00F86DB9"/>
    <w:rsid w:val="00F87444"/>
    <w:rsid w:val="00F9020C"/>
    <w:rsid w:val="00FB245A"/>
    <w:rsid w:val="00FD3ACE"/>
    <w:rsid w:val="00FD7067"/>
    <w:rsid w:val="00FE4D6A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  <w:style w:type="paragraph" w:customStyle="1" w:styleId="Style95">
    <w:name w:val="Style95"/>
    <w:basedOn w:val="a"/>
    <w:rsid w:val="004E41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641-7F77-46D1-9F45-274B50D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3</cp:revision>
  <dcterms:created xsi:type="dcterms:W3CDTF">2016-02-17T12:54:00Z</dcterms:created>
  <dcterms:modified xsi:type="dcterms:W3CDTF">2016-02-18T06:37:00Z</dcterms:modified>
</cp:coreProperties>
</file>