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F560" w14:textId="77777777" w:rsidR="003742BD" w:rsidRDefault="003742BD">
      <w:pPr>
        <w:spacing w:after="24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1"/>
        <w:gridCol w:w="978"/>
        <w:gridCol w:w="4401"/>
      </w:tblGrid>
      <w:tr w:rsidR="003742BD" w14:paraId="3CFBB52F" w14:textId="77777777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E352D" w14:textId="77777777" w:rsidR="003742BD" w:rsidRDefault="003742BD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«Согласовано»</w:t>
            </w:r>
          </w:p>
          <w:p w14:paraId="1FEAB5E6" w14:textId="77777777" w:rsidR="003742BD" w:rsidRDefault="003742BD">
            <w:pPr>
              <w:pStyle w:val="a3"/>
            </w:pPr>
            <w:r>
              <w:t>зам.зав.по ВМР МДОУ-детский сад №16 ____________/И.И.Лисицина</w:t>
            </w:r>
          </w:p>
          <w:p w14:paraId="0A50F507" w14:textId="77777777" w:rsidR="003742BD" w:rsidRDefault="003742BD">
            <w:pPr>
              <w:pStyle w:val="a3"/>
            </w:pPr>
            <w:r>
              <w:t>Протокол от ______ № _______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4B10F" w14:textId="77777777" w:rsidR="003742BD" w:rsidRDefault="003742BD"/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96A09" w14:textId="77777777" w:rsidR="003742BD" w:rsidRDefault="003742BD">
            <w:pPr>
              <w:pStyle w:val="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«Утверждаю»</w:t>
            </w:r>
          </w:p>
          <w:p w14:paraId="3885B017" w14:textId="77777777" w:rsidR="003742BD" w:rsidRDefault="003742BD">
            <w:pPr>
              <w:pStyle w:val="a3"/>
              <w:jc w:val="right"/>
            </w:pPr>
            <w:r>
              <w:t>приказ от ______ № _______</w:t>
            </w:r>
          </w:p>
          <w:p w14:paraId="7BC12D81" w14:textId="77777777" w:rsidR="003742BD" w:rsidRDefault="003742BD">
            <w:pPr>
              <w:pStyle w:val="a3"/>
              <w:jc w:val="right"/>
            </w:pPr>
            <w:r>
              <w:t xml:space="preserve">заведующий  МДОУ- детский сад №16 ________/С.В.Скороходова С.В. </w:t>
            </w:r>
          </w:p>
        </w:tc>
      </w:tr>
    </w:tbl>
    <w:p w14:paraId="1F62A7B7" w14:textId="77777777" w:rsidR="003742BD" w:rsidRDefault="003742BD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26C8D094" w14:textId="5AEE15C8" w:rsidR="003742BD" w:rsidRDefault="003742BD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Рабочая программа Донцов</w:t>
      </w:r>
      <w:r w:rsidR="00631952">
        <w:rPr>
          <w:rFonts w:eastAsia="Times New Roman"/>
        </w:rPr>
        <w:t>ой</w:t>
      </w:r>
      <w:r>
        <w:rPr>
          <w:rFonts w:eastAsia="Times New Roman"/>
        </w:rPr>
        <w:t xml:space="preserve"> Оксан</w:t>
      </w:r>
      <w:r w:rsidR="00631952">
        <w:rPr>
          <w:rFonts w:eastAsia="Times New Roman"/>
        </w:rPr>
        <w:t>ы</w:t>
      </w:r>
      <w:r>
        <w:rPr>
          <w:rFonts w:eastAsia="Times New Roman"/>
        </w:rPr>
        <w:t xml:space="preserve"> Владимировн</w:t>
      </w:r>
      <w:r w:rsidR="00631952">
        <w:rPr>
          <w:rFonts w:eastAsia="Times New Roman"/>
        </w:rPr>
        <w:t>ы</w:t>
      </w:r>
      <w:r>
        <w:rPr>
          <w:rFonts w:eastAsia="Times New Roman"/>
        </w:rPr>
        <w:t xml:space="preserve"> учителя-логопеда подготовительной к школе группы ком</w:t>
      </w:r>
      <w:r w:rsidR="00631952">
        <w:rPr>
          <w:rFonts w:eastAsia="Times New Roman"/>
        </w:rPr>
        <w:t>пенс</w:t>
      </w:r>
      <w:r>
        <w:rPr>
          <w:rFonts w:eastAsia="Times New Roman"/>
        </w:rPr>
        <w:t>ированной направленности</w:t>
      </w:r>
    </w:p>
    <w:p w14:paraId="00F680FB" w14:textId="77777777" w:rsidR="003742BD" w:rsidRDefault="003742BD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0BBECE0A" w14:textId="77777777" w:rsidR="003742BD" w:rsidRDefault="00EF255C">
      <w:pPr>
        <w:pStyle w:val="a3"/>
        <w:jc w:val="center"/>
      </w:pPr>
      <w:r>
        <w:t xml:space="preserve">2021-2022 </w:t>
      </w:r>
      <w:r w:rsidR="003742BD">
        <w:t xml:space="preserve"> учебный год</w:t>
      </w:r>
    </w:p>
    <w:p w14:paraId="31F31998" w14:textId="77777777" w:rsidR="003742BD" w:rsidRDefault="003742BD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Содержание:</w:t>
      </w:r>
    </w:p>
    <w:p w14:paraId="5629B7E4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Пояснительная записка</w:t>
      </w:r>
    </w:p>
    <w:p w14:paraId="19809BF5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ЦЕЛЕВОЙ РАЗДЕЛ ПРОГРАММЫ</w:t>
      </w:r>
    </w:p>
    <w:p w14:paraId="75EBB402" w14:textId="77777777" w:rsidR="003742BD" w:rsidRDefault="003742BD">
      <w:pPr>
        <w:pStyle w:val="a3"/>
      </w:pPr>
      <w:r>
        <w:t>1.1. Цель и задачи</w:t>
      </w:r>
    </w:p>
    <w:p w14:paraId="6E659ECB" w14:textId="77777777" w:rsidR="003742BD" w:rsidRDefault="003742BD">
      <w:pPr>
        <w:pStyle w:val="a3"/>
      </w:pPr>
      <w:r>
        <w:t>1.2. Особые образовательные потребности детей и направления работы</w:t>
      </w:r>
    </w:p>
    <w:p w14:paraId="4B89CB81" w14:textId="77777777" w:rsidR="003742BD" w:rsidRDefault="003742BD">
      <w:pPr>
        <w:pStyle w:val="a3"/>
      </w:pPr>
      <w:r>
        <w:t>1.3. Принципы и подходы к организации профессиональной деятельности</w:t>
      </w:r>
    </w:p>
    <w:p w14:paraId="0050F426" w14:textId="77777777" w:rsidR="003742BD" w:rsidRDefault="003742BD">
      <w:pPr>
        <w:pStyle w:val="a3"/>
      </w:pPr>
      <w:r>
        <w:t>1.4. Этапы, сроки, механизмы реализации рабочей программы</w:t>
      </w:r>
    </w:p>
    <w:p w14:paraId="3CB318F1" w14:textId="77777777" w:rsidR="003742BD" w:rsidRDefault="003742BD">
      <w:pPr>
        <w:pStyle w:val="a3"/>
      </w:pPr>
      <w:r>
        <w:t>1.5. Ориентиры освоения образовательной программы</w:t>
      </w:r>
    </w:p>
    <w:p w14:paraId="3DD0A5CD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СОДЕРЖАТЕЛЬНЫЙ РАЗДЕЛ</w:t>
      </w:r>
    </w:p>
    <w:p w14:paraId="08757FF2" w14:textId="77777777" w:rsidR="003742BD" w:rsidRDefault="003742BD">
      <w:pPr>
        <w:pStyle w:val="a3"/>
      </w:pPr>
      <w:r>
        <w:t>2.1. Диагностическая работа</w:t>
      </w:r>
    </w:p>
    <w:p w14:paraId="1EBA0B8E" w14:textId="77777777" w:rsidR="003742BD" w:rsidRDefault="003742BD">
      <w:pPr>
        <w:pStyle w:val="a3"/>
      </w:pPr>
      <w:r>
        <w:t>2.2. Коррекционно-развивающая работа с детьми</w:t>
      </w:r>
    </w:p>
    <w:p w14:paraId="625A199B" w14:textId="77777777" w:rsidR="003742BD" w:rsidRDefault="003742BD">
      <w:pPr>
        <w:pStyle w:val="a3"/>
      </w:pPr>
      <w:r>
        <w:t>2.2.1. Комплексирование программ</w:t>
      </w:r>
    </w:p>
    <w:p w14:paraId="3595330A" w14:textId="77777777" w:rsidR="003742BD" w:rsidRDefault="003742BD">
      <w:pPr>
        <w:pStyle w:val="a3"/>
      </w:pPr>
      <w:r>
        <w:t>2.2.2. Содержание коррекционно-развивающей работы</w:t>
      </w:r>
    </w:p>
    <w:p w14:paraId="37D3D768" w14:textId="77777777" w:rsidR="003742BD" w:rsidRDefault="003742BD">
      <w:pPr>
        <w:pStyle w:val="a3"/>
      </w:pPr>
      <w:r>
        <w:t>2.2.3. Перспективное и календарное планирование</w:t>
      </w:r>
    </w:p>
    <w:p w14:paraId="54FB8347" w14:textId="77777777" w:rsidR="003742BD" w:rsidRDefault="003742BD">
      <w:pPr>
        <w:pStyle w:val="a3"/>
      </w:pPr>
      <w:r>
        <w:t>2.3. Организационно-методическая работа</w:t>
      </w:r>
    </w:p>
    <w:p w14:paraId="4FE8141B" w14:textId="77777777" w:rsidR="003742BD" w:rsidRDefault="003742BD">
      <w:pPr>
        <w:pStyle w:val="a3"/>
      </w:pPr>
      <w:r>
        <w:t>2.4. Работа с педагогами</w:t>
      </w:r>
    </w:p>
    <w:p w14:paraId="15583D6E" w14:textId="77777777" w:rsidR="003742BD" w:rsidRDefault="003742BD">
      <w:pPr>
        <w:pStyle w:val="a3"/>
      </w:pPr>
      <w:r>
        <w:t>2.4.1. План работы с педагогами</w:t>
      </w:r>
    </w:p>
    <w:p w14:paraId="753974D5" w14:textId="77777777" w:rsidR="003742BD" w:rsidRDefault="003742BD">
      <w:pPr>
        <w:pStyle w:val="a3"/>
      </w:pPr>
      <w:r>
        <w:t>2.4.2. Планирование содержания совместной образовательной деятельности с воспитателями и специалистами</w:t>
      </w:r>
    </w:p>
    <w:p w14:paraId="38440158" w14:textId="77777777" w:rsidR="003742BD" w:rsidRDefault="003742BD">
      <w:pPr>
        <w:pStyle w:val="a3"/>
      </w:pPr>
      <w:r>
        <w:t>2.5. Работа с родителями</w:t>
      </w:r>
    </w:p>
    <w:p w14:paraId="23F47173" w14:textId="77777777" w:rsidR="003742BD" w:rsidRDefault="003742BD">
      <w:pPr>
        <w:pStyle w:val="a3"/>
      </w:pPr>
      <w:r>
        <w:t>2.5.1. Планирование задач и содержания</w:t>
      </w:r>
    </w:p>
    <w:p w14:paraId="73B11281" w14:textId="77777777" w:rsidR="003742BD" w:rsidRDefault="003742BD">
      <w:pPr>
        <w:pStyle w:val="a3"/>
      </w:pPr>
      <w:r>
        <w:t>2.5.2. Перспективное планирование взаимодействия с семьей</w:t>
      </w:r>
    </w:p>
    <w:p w14:paraId="6B1FD4DF" w14:textId="77777777" w:rsidR="003742BD" w:rsidRDefault="003742BD">
      <w:pPr>
        <w:pStyle w:val="a3"/>
      </w:pPr>
      <w:r>
        <w:t>2.6. Оснащение кабинета</w:t>
      </w:r>
    </w:p>
    <w:p w14:paraId="3F367283" w14:textId="77777777" w:rsidR="003742BD" w:rsidRDefault="003742BD">
      <w:pPr>
        <w:pStyle w:val="a3"/>
      </w:pPr>
      <w:r>
        <w:t>2.7. Повышение профессиональной квалификации</w:t>
      </w:r>
    </w:p>
    <w:p w14:paraId="26D3DD0A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ОРГАНИЗАЦИОННЫЙ РАЗДЕЛ</w:t>
      </w:r>
    </w:p>
    <w:p w14:paraId="28D38D1E" w14:textId="77777777" w:rsidR="003742BD" w:rsidRDefault="003742BD">
      <w:pPr>
        <w:pStyle w:val="a3"/>
      </w:pPr>
      <w:r>
        <w:t>3.1. Материально-технические условия: оснащение кабинета и документационное обеспечение</w:t>
      </w:r>
    </w:p>
    <w:p w14:paraId="56D9927C" w14:textId="77777777" w:rsidR="003742BD" w:rsidRDefault="003742BD">
      <w:pPr>
        <w:pStyle w:val="a3"/>
      </w:pPr>
      <w:r>
        <w:t>3.2. Интерактивное сопровождение коррекционно-развивающей среды</w:t>
      </w:r>
    </w:p>
    <w:p w14:paraId="73D59009" w14:textId="77777777" w:rsidR="003742BD" w:rsidRDefault="003742BD">
      <w:pPr>
        <w:pStyle w:val="a3"/>
      </w:pPr>
      <w:r>
        <w:t>3.3. Организационные условия</w:t>
      </w:r>
    </w:p>
    <w:p w14:paraId="6303A62C" w14:textId="77777777" w:rsidR="003742BD" w:rsidRDefault="003742BD">
      <w:pPr>
        <w:pStyle w:val="a3"/>
      </w:pPr>
      <w:r>
        <w:t>3.3.1. График работы учителя-логопеда</w:t>
      </w:r>
    </w:p>
    <w:p w14:paraId="1E0ADE66" w14:textId="77777777" w:rsidR="003742BD" w:rsidRDefault="003742BD">
      <w:pPr>
        <w:pStyle w:val="a3"/>
      </w:pPr>
      <w:r>
        <w:t>3.3.2. График организации образовательного процесса</w:t>
      </w:r>
    </w:p>
    <w:p w14:paraId="22029E90" w14:textId="77777777" w:rsidR="003742BD" w:rsidRDefault="003742BD">
      <w:pPr>
        <w:pStyle w:val="a3"/>
      </w:pPr>
      <w:r>
        <w:t>3.3.3. Годовой план профессиональной деятельности</w:t>
      </w:r>
    </w:p>
    <w:p w14:paraId="5989B3EE" w14:textId="77777777" w:rsidR="003742BD" w:rsidRDefault="003742BD">
      <w:pPr>
        <w:pStyle w:val="a3"/>
      </w:pPr>
      <w:r>
        <w:t>3.4. Методическое обеспечение рабочей программы и образовательных областей</w:t>
      </w:r>
    </w:p>
    <w:p w14:paraId="12C8A574" w14:textId="77777777" w:rsidR="003742BD" w:rsidRDefault="003742BD">
      <w:pPr>
        <w:pStyle w:val="a3"/>
      </w:pPr>
      <w:r>
        <w:t>3.5. Учебно-методические и организационно-методические условия</w:t>
      </w:r>
    </w:p>
    <w:p w14:paraId="36800D83" w14:textId="77777777" w:rsidR="003742BD" w:rsidRDefault="003742BD">
      <w:pPr>
        <w:pStyle w:val="a3"/>
      </w:pPr>
      <w:r>
        <w:t>3.5.1. Адаптированный учебный план</w:t>
      </w:r>
    </w:p>
    <w:p w14:paraId="6993212C" w14:textId="77777777" w:rsidR="003742BD" w:rsidRDefault="003742BD">
      <w:pPr>
        <w:pStyle w:val="a3"/>
      </w:pPr>
      <w:r>
        <w:t>3.5.2. План непрерывной образовательной деятельности</w:t>
      </w:r>
    </w:p>
    <w:p w14:paraId="4C6C72DE" w14:textId="77777777" w:rsidR="003742BD" w:rsidRDefault="003742BD">
      <w:pPr>
        <w:pStyle w:val="a3"/>
      </w:pPr>
      <w:r>
        <w:t>3.5.3. Циклограмма рабочей недели</w:t>
      </w:r>
    </w:p>
    <w:p w14:paraId="777F9F56" w14:textId="77777777" w:rsidR="003742BD" w:rsidRDefault="003742BD">
      <w:pPr>
        <w:pStyle w:val="a3"/>
      </w:pPr>
      <w:r>
        <w:t>3.5.4. Регламент реализации индивидуально –ориентированных коррекционных мероприятий. Лист занятости учителя-логопеда</w:t>
      </w:r>
    </w:p>
    <w:p w14:paraId="7610ADA2" w14:textId="77777777" w:rsidR="003742BD" w:rsidRDefault="003742BD">
      <w:pPr>
        <w:pStyle w:val="a3"/>
      </w:pPr>
      <w:r>
        <w:t>3.6. Описание вариативных форм, способов, методов и средств реализации рабочей программы</w:t>
      </w:r>
    </w:p>
    <w:p w14:paraId="78E228BE" w14:textId="77777777" w:rsidR="003742BD" w:rsidRDefault="003742BD">
      <w:pPr>
        <w:pStyle w:val="a3"/>
      </w:pPr>
      <w:r>
        <w:t>3.6.1. Формы организации профессиональной деятельности</w:t>
      </w:r>
    </w:p>
    <w:p w14:paraId="1741FBD5" w14:textId="77777777" w:rsidR="003742BD" w:rsidRDefault="003742BD">
      <w:pPr>
        <w:pStyle w:val="a3"/>
      </w:pPr>
      <w:r>
        <w:t>3.6.2. Специальные методы и технологии организации образовательной деятельности</w:t>
      </w:r>
    </w:p>
    <w:p w14:paraId="5966E921" w14:textId="77777777" w:rsidR="003742BD" w:rsidRDefault="003742BD">
      <w:pPr>
        <w:pStyle w:val="a3"/>
      </w:pPr>
      <w:r>
        <w:t>3.7. Взаимодействие учителя-логопеда с другими специалистами</w:t>
      </w:r>
    </w:p>
    <w:p w14:paraId="5C0A6D28" w14:textId="77777777" w:rsidR="003742BD" w:rsidRDefault="003742BD">
      <w:pPr>
        <w:pStyle w:val="a3"/>
      </w:pPr>
      <w:r>
        <w:t>3.8. Сотрудничество с семьей. Формы совместной образовательной деятельности с родителями</w:t>
      </w:r>
    </w:p>
    <w:p w14:paraId="170A6D07" w14:textId="77777777" w:rsidR="003742BD" w:rsidRDefault="003742BD">
      <w:pPr>
        <w:pStyle w:val="a3"/>
      </w:pPr>
      <w:r>
        <w:t>3.9. Мониторинг индивидуального развития детей</w:t>
      </w:r>
    </w:p>
    <w:p w14:paraId="060562B0" w14:textId="77777777" w:rsidR="003742BD" w:rsidRDefault="003742BD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ПОЯСНИТЕЛЬНАЯ ЗАПИСКА</w:t>
      </w:r>
    </w:p>
    <w:p w14:paraId="17A7B5CF" w14:textId="77777777" w:rsidR="003742BD" w:rsidRDefault="003742BD">
      <w:pPr>
        <w:pStyle w:val="a3"/>
      </w:pPr>
      <w:r>
        <w:t>В качестве нормативно-правового обоснования рабочей программы выступают:</w:t>
      </w:r>
    </w:p>
    <w:p w14:paraId="17F67EB3" w14:textId="77777777" w:rsidR="003742BD" w:rsidRDefault="003742BD">
      <w:pPr>
        <w:pStyle w:val="a3"/>
        <w:numPr>
          <w:ilvl w:val="0"/>
          <w:numId w:val="1"/>
        </w:numPr>
      </w:pPr>
      <w:r>
        <w:t>проект Приказа, подготовленного Минтрудом России 15.09.2016 Министерства труда и социальной защиты РФ "Об утверждении профессионального стандарта "Педагог-дефектолог (учитель-логопед, сурдопедагог, олигофренопедагог, тифлопедагог)";</w:t>
      </w:r>
    </w:p>
    <w:p w14:paraId="66674ADA" w14:textId="77777777" w:rsidR="003742BD" w:rsidRDefault="003742BD">
      <w:pPr>
        <w:pStyle w:val="a3"/>
        <w:numPr>
          <w:ilvl w:val="0"/>
          <w:numId w:val="1"/>
        </w:numPr>
      </w:pPr>
      <w:r>
        <w:t>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14:paraId="23AF8562" w14:textId="77777777" w:rsidR="003742BD" w:rsidRDefault="003742BD">
      <w:pPr>
        <w:pStyle w:val="a3"/>
        <w:numPr>
          <w:ilvl w:val="0"/>
          <w:numId w:val="1"/>
        </w:numPr>
      </w:pPr>
      <w:r>
        <w:t>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1F9CC191" w14:textId="77777777" w:rsidR="003742BD" w:rsidRDefault="003742BD">
      <w:pPr>
        <w:pStyle w:val="a3"/>
        <w:numPr>
          <w:ilvl w:val="0"/>
          <w:numId w:val="1"/>
        </w:numPr>
      </w:pPr>
      <w:r>
        <w:t>приказ Министерства просвещения РФ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1014;</w:t>
      </w:r>
    </w:p>
    <w:p w14:paraId="5BBA9DA8" w14:textId="77777777" w:rsidR="003742BD" w:rsidRDefault="003742BD">
      <w:pPr>
        <w:pStyle w:val="a3"/>
        <w:numPr>
          <w:ilvl w:val="0"/>
          <w:numId w:val="1"/>
        </w:numPr>
      </w:pPr>
      <w:r>
        <w:t>Примерной адаптированной основной образовательной программы дошкольного образования для детей с ЗПР (одобрена решением от 7.12 2017 г. Протокол № 6/17), детей с тяжелыми нарушениями речи (одобрена решением от 7.12 2017 г. Протокол № 6/17)</w:t>
      </w:r>
    </w:p>
    <w:p w14:paraId="213F28E6" w14:textId="77777777" w:rsidR="003742BD" w:rsidRDefault="003742BD">
      <w:pPr>
        <w:pStyle w:val="a3"/>
        <w:numPr>
          <w:ilvl w:val="0"/>
          <w:numId w:val="1"/>
        </w:numPr>
      </w:pPr>
      <w:r>
        <w:t>постановление Главного государственного санитарного врача Российской Федерации от 15 мая 2013 года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0F10C47E" w14:textId="77777777" w:rsidR="003742BD" w:rsidRDefault="003742BD">
      <w:pPr>
        <w:pStyle w:val="a3"/>
        <w:numPr>
          <w:ilvl w:val="0"/>
          <w:numId w:val="1"/>
        </w:numPr>
      </w:pPr>
      <w:r>
        <w:t>Положение о группе компенсирующей (комбинированной) направленности</w:t>
      </w:r>
    </w:p>
    <w:p w14:paraId="114ECD73" w14:textId="77777777" w:rsidR="003742BD" w:rsidRDefault="003742BD">
      <w:pPr>
        <w:pStyle w:val="a3"/>
      </w:pPr>
      <w:r>
        <w:t>Рабочая программа учителя-логопеда является обязательным педагогическим документом, обеспечивающим реализацию функций профессиональной деятельности и систему образовательной работы с детьми по реализации адаптированной образовательной программы дошкольного образования для детей дошкольного возраста с ЗПР, ТНР .</w:t>
      </w:r>
    </w:p>
    <w:p w14:paraId="172C66AF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Функции рабочей программы, в соответствии со Стандартом профессиональной деятельности</w:t>
      </w:r>
    </w:p>
    <w:p w14:paraId="1D6BFA01" w14:textId="77777777" w:rsidR="003742BD" w:rsidRDefault="003742BD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6C7D91EE" wp14:editId="285452A5">
            <wp:extent cx="6191250" cy="3000375"/>
            <wp:effectExtent l="0" t="0" r="0" b="0"/>
            <wp:docPr id="1" name="Рисунок 1" descr="C:\fake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45F34F18" wp14:editId="222E2CAE">
            <wp:extent cx="6191250" cy="4171950"/>
            <wp:effectExtent l="0" t="0" r="0" b="0"/>
            <wp:docPr id="2" name="Рисунок 2" descr="C:\fake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2B534" w14:textId="77777777" w:rsidR="003742BD" w:rsidRDefault="003742BD">
      <w:pPr>
        <w:pStyle w:val="a3"/>
      </w:pPr>
      <w:r>
        <w:t>При этом рабочая программа выступает инструментом индивидуализации содержания, методов и форм профессиональной деятельности.</w:t>
      </w:r>
    </w:p>
    <w:p w14:paraId="2FCE789D" w14:textId="77777777" w:rsidR="003742BD" w:rsidRDefault="003742BD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1. ЦЕЛЕВОЙ РАЗДЕЛ ПРОГРАММЫ</w:t>
      </w:r>
    </w:p>
    <w:p w14:paraId="1EF5E805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1.1. Цель и задачи</w:t>
      </w:r>
    </w:p>
    <w:p w14:paraId="5AD2B825" w14:textId="77777777" w:rsidR="003742BD" w:rsidRDefault="003742BD">
      <w:pPr>
        <w:pStyle w:val="a3"/>
        <w:divId w:val="1787308161"/>
      </w:pPr>
      <w:r>
        <w:t>Цель рабочей программы – планирование (перспективное) коррекционной работы с учетом особенностей развития и возможностей каждого воспитанника дошкольного возраста, управление образовательным процессом по коррекции нарушений развития детей. Для детей с ЗПР, ТНР оно выражается в психолого-педагогической и коррекционно-развивающей поддержке позитивной абилитации и социализации, развития личности детей дошкольного возраста и подготовке к общению и обучению в условиях школы.</w:t>
      </w:r>
    </w:p>
    <w:p w14:paraId="60EF4359" w14:textId="77777777" w:rsidR="003742BD" w:rsidRDefault="003742BD">
      <w:pPr>
        <w:pStyle w:val="a3"/>
      </w:pPr>
      <w:r>
        <w:t>Задачи рабочей программы – определение основных методических подходов и последовательности коррекционной работы с учетом контингента воспитанников и особенностей образовательного процесса в условиях комбинированной группы, общеразвивающей группы (в условиях работы на логопункте) в текущем учебном году.</w:t>
      </w:r>
    </w:p>
    <w:p w14:paraId="55F79A5A" w14:textId="77777777" w:rsidR="003742BD" w:rsidRDefault="003742BD">
      <w:pPr>
        <w:pStyle w:val="a3"/>
      </w:pPr>
      <w:r>
        <w:t xml:space="preserve">При этом </w:t>
      </w:r>
      <w:r>
        <w:rPr>
          <w:b/>
          <w:bCs/>
        </w:rPr>
        <w:t>направления работы</w:t>
      </w:r>
      <w:r>
        <w:t xml:space="preserve"> и группы задач коррекционно-развивающего воздействия соотносятся между собой:</w:t>
      </w:r>
    </w:p>
    <w:p w14:paraId="16E9538D" w14:textId="77777777" w:rsidR="003742BD" w:rsidRDefault="003742BD">
      <w:pPr>
        <w:pStyle w:val="3"/>
        <w:divId w:val="1583107001"/>
        <w:rPr>
          <w:rFonts w:eastAsia="Times New Roman"/>
        </w:rPr>
      </w:pPr>
      <w:r>
        <w:rPr>
          <w:rFonts w:eastAsia="Times New Roman"/>
        </w:rPr>
        <w:t xml:space="preserve">1) Диагностическое: </w:t>
      </w:r>
    </w:p>
    <w:p w14:paraId="10370E6F" w14:textId="77777777" w:rsidR="003742BD" w:rsidRDefault="003742BD">
      <w:pPr>
        <w:pStyle w:val="a3"/>
        <w:numPr>
          <w:ilvl w:val="0"/>
          <w:numId w:val="2"/>
        </w:numPr>
        <w:divId w:val="1583107001"/>
      </w:pPr>
      <w:r>
        <w:t>диагностика состояния устной речи;</w:t>
      </w:r>
    </w:p>
    <w:p w14:paraId="2B31735F" w14:textId="77777777" w:rsidR="003742BD" w:rsidRDefault="003742BD">
      <w:pPr>
        <w:pStyle w:val="a3"/>
        <w:numPr>
          <w:ilvl w:val="0"/>
          <w:numId w:val="2"/>
        </w:numPr>
        <w:divId w:val="1583107001"/>
      </w:pPr>
      <w:r>
        <w:t>изучение предпосылок к овладению грамотой;</w:t>
      </w:r>
    </w:p>
    <w:p w14:paraId="2323BC16" w14:textId="77777777" w:rsidR="003742BD" w:rsidRDefault="003742BD">
      <w:pPr>
        <w:pStyle w:val="a3"/>
        <w:numPr>
          <w:ilvl w:val="0"/>
          <w:numId w:val="2"/>
        </w:numPr>
        <w:divId w:val="1583107001"/>
      </w:pPr>
      <w:r>
        <w:t>диагностика нарушений в организации речемыслительной деятельности;</w:t>
      </w:r>
    </w:p>
    <w:p w14:paraId="2CF350CA" w14:textId="77777777" w:rsidR="003742BD" w:rsidRDefault="003742BD">
      <w:pPr>
        <w:pStyle w:val="3"/>
        <w:divId w:val="1583107001"/>
        <w:rPr>
          <w:rFonts w:eastAsia="Times New Roman"/>
        </w:rPr>
      </w:pPr>
      <w:r>
        <w:rPr>
          <w:rFonts w:eastAsia="Times New Roman"/>
        </w:rPr>
        <w:t>2) Пропедевтическое: его реализация связана с необходимостью</w:t>
      </w:r>
    </w:p>
    <w:p w14:paraId="0D6F2316" w14:textId="77777777" w:rsidR="003742BD" w:rsidRDefault="003742BD">
      <w:pPr>
        <w:pStyle w:val="a3"/>
        <w:numPr>
          <w:ilvl w:val="0"/>
          <w:numId w:val="3"/>
        </w:numPr>
        <w:divId w:val="1583107001"/>
      </w:pPr>
      <w:r>
        <w:t>формирования механизма произвольной организации поведения и самоконтроля над речевой деятельностью;</w:t>
      </w:r>
    </w:p>
    <w:p w14:paraId="7BA1C454" w14:textId="77777777" w:rsidR="003742BD" w:rsidRDefault="003742BD">
      <w:pPr>
        <w:pStyle w:val="a3"/>
        <w:numPr>
          <w:ilvl w:val="0"/>
          <w:numId w:val="3"/>
        </w:numPr>
        <w:divId w:val="1583107001"/>
      </w:pPr>
      <w:r>
        <w:t>развитие чувства ритма и ритмической способности, лежащей в основе языковой способности дошкольников;</w:t>
      </w:r>
    </w:p>
    <w:p w14:paraId="07F5B358" w14:textId="77777777" w:rsidR="003742BD" w:rsidRDefault="003742BD">
      <w:pPr>
        <w:pStyle w:val="a3"/>
        <w:numPr>
          <w:ilvl w:val="0"/>
          <w:numId w:val="3"/>
        </w:numPr>
        <w:divId w:val="1583107001"/>
      </w:pPr>
      <w:r>
        <w:t>становления «чувства грамматической и лексической правильности предложения», которые связаны с опережающей коррекцией аграмматизмов;</w:t>
      </w:r>
    </w:p>
    <w:p w14:paraId="77EDEEF0" w14:textId="77777777" w:rsidR="003742BD" w:rsidRDefault="003742BD">
      <w:pPr>
        <w:pStyle w:val="a3"/>
        <w:numPr>
          <w:ilvl w:val="0"/>
          <w:numId w:val="3"/>
        </w:numPr>
        <w:divId w:val="1583107001"/>
      </w:pPr>
      <w:r>
        <w:t>профилактика нарушений формирования детско-родительских отношений и их влияния на эффективность воспитания и обучения дошкольников;</w:t>
      </w:r>
    </w:p>
    <w:p w14:paraId="7DF46153" w14:textId="77777777" w:rsidR="003742BD" w:rsidRDefault="003742BD">
      <w:pPr>
        <w:pStyle w:val="3"/>
        <w:divId w:val="1583107001"/>
        <w:rPr>
          <w:rFonts w:eastAsia="Times New Roman"/>
        </w:rPr>
      </w:pPr>
      <w:r>
        <w:rPr>
          <w:rFonts w:eastAsia="Times New Roman"/>
        </w:rPr>
        <w:t>3) Общеразвивающее: оно направлено</w:t>
      </w:r>
    </w:p>
    <w:p w14:paraId="23469BF9" w14:textId="77777777" w:rsidR="003742BD" w:rsidRDefault="003742BD">
      <w:pPr>
        <w:pStyle w:val="a3"/>
        <w:numPr>
          <w:ilvl w:val="0"/>
          <w:numId w:val="4"/>
        </w:numPr>
        <w:divId w:val="1583107001"/>
      </w:pPr>
      <w:r>
        <w:t>на «перекрест» линий развития языковой, интеллектуальной и коммуникативной способностей;</w:t>
      </w:r>
    </w:p>
    <w:p w14:paraId="66DA6BCF" w14:textId="77777777" w:rsidR="003742BD" w:rsidRDefault="003742BD">
      <w:pPr>
        <w:pStyle w:val="a3"/>
        <w:numPr>
          <w:ilvl w:val="0"/>
          <w:numId w:val="4"/>
        </w:numPr>
        <w:divId w:val="1583107001"/>
      </w:pPr>
      <w:r>
        <w:t>на развитие обобщающей, планирующей и регулирующей функций речи;</w:t>
      </w:r>
    </w:p>
    <w:p w14:paraId="6466C18F" w14:textId="77777777" w:rsidR="003742BD" w:rsidRDefault="003742BD">
      <w:pPr>
        <w:pStyle w:val="a3"/>
        <w:numPr>
          <w:ilvl w:val="0"/>
          <w:numId w:val="4"/>
        </w:numPr>
        <w:divId w:val="1583107001"/>
      </w:pPr>
      <w:r>
        <w:t>на формирование специфических для данного возраста новообразований (межанализаторных связей, произвольного внимания, анализирующего восприятия, наглядно-образного мышления и др.);</w:t>
      </w:r>
    </w:p>
    <w:p w14:paraId="551C713A" w14:textId="77777777" w:rsidR="003742BD" w:rsidRDefault="003742BD">
      <w:pPr>
        <w:pStyle w:val="a3"/>
        <w:numPr>
          <w:ilvl w:val="0"/>
          <w:numId w:val="4"/>
        </w:numPr>
        <w:divId w:val="1583107001"/>
      </w:pPr>
      <w:r>
        <w:t>на интеграцию образовательных областей ФГОС дошкольного образования вокруг речевого и социально-коммуникативного развития;</w:t>
      </w:r>
    </w:p>
    <w:p w14:paraId="3F309596" w14:textId="77777777" w:rsidR="003742BD" w:rsidRDefault="003742BD">
      <w:pPr>
        <w:pStyle w:val="a3"/>
        <w:numPr>
          <w:ilvl w:val="0"/>
          <w:numId w:val="4"/>
        </w:numPr>
        <w:divId w:val="1583107001"/>
      </w:pPr>
      <w:r>
        <w:t>на развитие игровой деятельности и предпосылок учения у воспитанников ДОУ;</w:t>
      </w:r>
    </w:p>
    <w:p w14:paraId="45E77B53" w14:textId="77777777" w:rsidR="003742BD" w:rsidRDefault="003742BD">
      <w:pPr>
        <w:pStyle w:val="3"/>
        <w:divId w:val="1583107001"/>
        <w:rPr>
          <w:rFonts w:eastAsia="Times New Roman"/>
        </w:rPr>
      </w:pPr>
      <w:r>
        <w:rPr>
          <w:rFonts w:eastAsia="Times New Roman"/>
        </w:rPr>
        <w:lastRenderedPageBreak/>
        <w:t>4) Коррекционное:</w:t>
      </w:r>
    </w:p>
    <w:p w14:paraId="5C730534" w14:textId="77777777" w:rsidR="003742BD" w:rsidRDefault="003742BD">
      <w:pPr>
        <w:pStyle w:val="a3"/>
        <w:numPr>
          <w:ilvl w:val="0"/>
          <w:numId w:val="5"/>
        </w:numPr>
        <w:divId w:val="1583107001"/>
      </w:pPr>
      <w:r>
        <w:t>оптимизация сенсомоторного уровня реализации речевой деятельности;</w:t>
      </w:r>
    </w:p>
    <w:p w14:paraId="439B84DE" w14:textId="77777777" w:rsidR="003742BD" w:rsidRDefault="003742BD">
      <w:pPr>
        <w:pStyle w:val="a3"/>
        <w:numPr>
          <w:ilvl w:val="0"/>
          <w:numId w:val="5"/>
        </w:numPr>
        <w:divId w:val="1583107001"/>
      </w:pPr>
      <w:r>
        <w:t>коррекцию аграмматизмов и нарушений звуко-слоговой структуры слова;</w:t>
      </w:r>
    </w:p>
    <w:p w14:paraId="4044FE7B" w14:textId="77777777" w:rsidR="003742BD" w:rsidRDefault="003742BD">
      <w:pPr>
        <w:pStyle w:val="a3"/>
        <w:numPr>
          <w:ilvl w:val="0"/>
          <w:numId w:val="5"/>
        </w:numPr>
        <w:divId w:val="1583107001"/>
      </w:pPr>
      <w:r>
        <w:t>развитие языкового анализа и синтеза, аналогии, ведущих к овладению лексическими и грамматическими значениями слов;</w:t>
      </w:r>
    </w:p>
    <w:p w14:paraId="31E3999D" w14:textId="77777777" w:rsidR="003742BD" w:rsidRDefault="003742BD">
      <w:pPr>
        <w:pStyle w:val="a3"/>
        <w:numPr>
          <w:ilvl w:val="0"/>
          <w:numId w:val="5"/>
        </w:numPr>
        <w:divId w:val="1583107001"/>
      </w:pPr>
      <w:r>
        <w:t>формирование «вербальной сети слов», механизмов внутреннего программирования и синтаксического прогнозирования высказывания;</w:t>
      </w:r>
    </w:p>
    <w:p w14:paraId="0388E937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1.2. Особые образовательные потребности детей и направления работы</w:t>
      </w:r>
    </w:p>
    <w:p w14:paraId="366799E7" w14:textId="77777777" w:rsidR="003742BD" w:rsidRDefault="003742BD">
      <w:pPr>
        <w:pStyle w:val="a3"/>
      </w:pPr>
      <w:r>
        <w:t>В соответствии с направлениями профессиональной деятельности, определяются ориентиры развития, воспитания, обучения, обусловленные особыми образовательными потребностями детей с ЗПР, ТНР .</w:t>
      </w:r>
    </w:p>
    <w:p w14:paraId="3F88123A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Диагностическое направление:</w:t>
      </w:r>
    </w:p>
    <w:p w14:paraId="623016B5" w14:textId="77777777" w:rsidR="003742BD" w:rsidRDefault="003742BD">
      <w:pPr>
        <w:pStyle w:val="a3"/>
        <w:numPr>
          <w:ilvl w:val="0"/>
          <w:numId w:val="6"/>
        </w:numPr>
      </w:pPr>
      <w:r>
        <w:t>раннее выявление недостатков в развитии и получение специальной психолого-педагогической помощи на дошкольном этапе образования;</w:t>
      </w:r>
    </w:p>
    <w:p w14:paraId="69E3FD36" w14:textId="77777777" w:rsidR="003742BD" w:rsidRDefault="003742BD">
      <w:pPr>
        <w:pStyle w:val="a3"/>
        <w:numPr>
          <w:ilvl w:val="0"/>
          <w:numId w:val="6"/>
        </w:numPr>
      </w:pPr>
      <w:r>
        <w:t>осуществление индивидуально- ориентированной психолого-медико-педагогической помощи с учетом особенностей психофизического развития и индивидуальных возможностей в соответствии с рекомендациями психолого-медико-педагогической комиссии и психолого-медико-педагогического консилиума;</w:t>
      </w:r>
    </w:p>
    <w:p w14:paraId="6A75EA30" w14:textId="77777777" w:rsidR="003742BD" w:rsidRDefault="003742BD">
      <w:pPr>
        <w:pStyle w:val="a3"/>
        <w:numPr>
          <w:ilvl w:val="0"/>
          <w:numId w:val="6"/>
        </w:numPr>
      </w:pPr>
      <w:r>
        <w:t>индивидуально-дифференцированный подход в процессе усвоения образовательной программы и оценка динамики развития;</w:t>
      </w:r>
    </w:p>
    <w:p w14:paraId="48A63104" w14:textId="77777777" w:rsidR="003742BD" w:rsidRDefault="003742BD">
      <w:pPr>
        <w:pStyle w:val="a3"/>
        <w:numPr>
          <w:ilvl w:val="0"/>
          <w:numId w:val="6"/>
        </w:numPr>
      </w:pPr>
      <w:r>
        <w:t>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среду;</w:t>
      </w:r>
    </w:p>
    <w:p w14:paraId="2AB350C7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Коррекционное направление:</w:t>
      </w:r>
    </w:p>
    <w:p w14:paraId="3C2EB278" w14:textId="77777777" w:rsidR="003742BD" w:rsidRDefault="003742BD">
      <w:pPr>
        <w:pStyle w:val="a3"/>
        <w:numPr>
          <w:ilvl w:val="0"/>
          <w:numId w:val="7"/>
        </w:numPr>
      </w:pPr>
      <w:r>
        <w:t>обеспечение особой пространственной и временной организации среды с учетом функционального состояния ЦНС и ее нейродинамики (быстрой истощаемости, низкой работоспособности);</w:t>
      </w:r>
    </w:p>
    <w:p w14:paraId="668166B4" w14:textId="77777777" w:rsidR="003742BD" w:rsidRDefault="003742BD">
      <w:pPr>
        <w:pStyle w:val="a3"/>
        <w:numPr>
          <w:ilvl w:val="0"/>
          <w:numId w:val="7"/>
        </w:numPr>
      </w:pPr>
      <w:r>
        <w:t>обеспечение особой пространственной и временной организации среды с учетом функционального состояния ЦНС и состояния рече-двигательного анализатора, опорно-двигательного аппарата;</w:t>
      </w:r>
    </w:p>
    <w:p w14:paraId="0D4E01AD" w14:textId="77777777" w:rsidR="003742BD" w:rsidRDefault="003742BD">
      <w:pPr>
        <w:pStyle w:val="a3"/>
        <w:numPr>
          <w:ilvl w:val="0"/>
          <w:numId w:val="7"/>
        </w:numPr>
      </w:pPr>
      <w:r>
        <w:t>щадящий, комфортный, здоровьесберегающий режим жизнедеятельности детей и образовательных нагрузок;</w:t>
      </w:r>
    </w:p>
    <w:p w14:paraId="04A30E1C" w14:textId="77777777" w:rsidR="003742BD" w:rsidRDefault="003742BD">
      <w:pPr>
        <w:pStyle w:val="a3"/>
        <w:numPr>
          <w:ilvl w:val="0"/>
          <w:numId w:val="7"/>
        </w:numPr>
      </w:pPr>
      <w:r>
        <w:t>изменение объема и содержания образования, его вариативность; восполнение пробелов в овладении образовательной программой ДОО; вариативность освоения образовательной программы;</w:t>
      </w:r>
    </w:p>
    <w:p w14:paraId="7E610DDA" w14:textId="77777777" w:rsidR="003742BD" w:rsidRDefault="003742BD">
      <w:pPr>
        <w:pStyle w:val="a3"/>
        <w:numPr>
          <w:ilvl w:val="0"/>
          <w:numId w:val="7"/>
        </w:numPr>
      </w:pPr>
      <w:r>
        <w:t>обеспечение коррекционно-развивающей направленности в рамках всех образовательных областей, предусмотренных ФГОС дошкольного образования: развитие и целенаправленная коррекция недостатков развития эмоционально-волевой, личностной, социально-коммуникативной, познавательной, сенсорной, речевой и двигательной сфер;</w:t>
      </w:r>
    </w:p>
    <w:p w14:paraId="6C5D618C" w14:textId="77777777" w:rsidR="003742BD" w:rsidRDefault="003742BD">
      <w:pPr>
        <w:pStyle w:val="a3"/>
        <w:numPr>
          <w:ilvl w:val="0"/>
          <w:numId w:val="7"/>
        </w:numPr>
      </w:pPr>
      <w:r>
        <w:lastRenderedPageBreak/>
        <w:t>разработка и реализация групповых и индивидуальных программ коррекционной работы; организация индивидуальных и групповых коррекционно-развивающих занятий с учетом индивидуально-типологических особенностей психофизического развития, актуального уровня развития, имеющихся знаний, представлений, умений и навыков и ориентацией на зону ближайшего развития;</w:t>
      </w:r>
    </w:p>
    <w:p w14:paraId="557433B7" w14:textId="77777777" w:rsidR="003742BD" w:rsidRDefault="003742BD">
      <w:pPr>
        <w:pStyle w:val="a3"/>
        <w:numPr>
          <w:ilvl w:val="0"/>
          <w:numId w:val="7"/>
        </w:numPr>
      </w:pPr>
      <w:r>
        <w:t>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дозированная помощь взрослого, использование специальных методов, приемов и средств, способствующих как общему развитию, так коррекции и компенсации недостатков в развитии);</w:t>
      </w:r>
    </w:p>
    <w:p w14:paraId="65F0D70F" w14:textId="77777777" w:rsidR="003742BD" w:rsidRDefault="003742BD">
      <w:pPr>
        <w:pStyle w:val="a3"/>
        <w:numPr>
          <w:ilvl w:val="0"/>
          <w:numId w:val="7"/>
        </w:numPr>
      </w:pPr>
      <w:r>
        <w:t>обеспечение преемственности между дошкольным и школьным образованием как условия непрерывности коррекционно-развивающего процесса;</w:t>
      </w:r>
    </w:p>
    <w:p w14:paraId="637743A6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1.3. Принципы и подходы к организации профессиональной деятельности</w:t>
      </w:r>
    </w:p>
    <w:p w14:paraId="716B120A" w14:textId="77777777" w:rsidR="003742BD" w:rsidRDefault="003742BD">
      <w:pPr>
        <w:pStyle w:val="a3"/>
      </w:pPr>
      <w:r>
        <w:t xml:space="preserve">В соответствии с ними определяются </w:t>
      </w:r>
      <w:r>
        <w:rPr>
          <w:b/>
          <w:bCs/>
        </w:rPr>
        <w:t>принципы профессиональной деятельности</w:t>
      </w:r>
      <w:r>
        <w:t>: общие и специфические.</w:t>
      </w:r>
    </w:p>
    <w:p w14:paraId="33A00890" w14:textId="77777777" w:rsidR="003742BD" w:rsidRDefault="003742BD">
      <w:pPr>
        <w:pStyle w:val="a3"/>
      </w:pPr>
      <w:r>
        <w:t>Специфические принципы, выбранные с учетом ПрАООП дошкольного образования для детей с ЗПР, ТНР и комплексных программ развития, воспитания и обучения дошкольников</w:t>
      </w:r>
    </w:p>
    <w:p w14:paraId="1D754AC4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создание охранительного режима и индивидуализация образовательного процесса;</w:t>
      </w:r>
    </w:p>
    <w:p w14:paraId="37C1FB80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единства диагностики и коррекции, учета зоны ближайшего и актуального развития;</w:t>
      </w:r>
    </w:p>
    <w:p w14:paraId="27DA1D1E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единства коррекционных, развивающих и обучающих задач;</w:t>
      </w:r>
    </w:p>
    <w:p w14:paraId="759BC38A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интеграции образовательных областей, видов детской деятельности и деятельности воспитателей и специалистов;</w:t>
      </w:r>
    </w:p>
    <w:p w14:paraId="73A97573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«логопедизации» образовательного процесса;</w:t>
      </w:r>
    </w:p>
    <w:p w14:paraId="470BA168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формирования и коррекции высших психических функций в процессе специальных занятий с детьми;</w:t>
      </w:r>
    </w:p>
    <w:p w14:paraId="243BEA86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расширения традиционных видов детской деятельности и обогащения их новым содержанием;</w:t>
      </w:r>
    </w:p>
    <w:p w14:paraId="29A0E50E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развивающего характера обучения, основывающегося на положении о ведущей роли обучения в развитии ребенка и формировании «зоны ближайшего развития»;</w:t>
      </w:r>
    </w:p>
    <w:p w14:paraId="1C8023C7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уровневой дифференциации задач, содержания и результатов образовательного процесса с учетом возрастных и индивидуальных особенностей;</w:t>
      </w:r>
    </w:p>
    <w:p w14:paraId="7AE94D06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системного компенсаторно-развивающего воздействия на развитие ребенка с обеспечением преодоления им трудностей развития, обусловленных негативным влиянием нарушенного анализатора, формированием компенсаторно–адаптивных механизмов, повышающих возрастные возможности социально-коммуникативного, познавательного, речевого, физического развития;</w:t>
      </w:r>
    </w:p>
    <w:p w14:paraId="633CE72C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стимулирования эмоционального реагирования, эмпатии и использования их для развития практической деятельности детей, общения и воспитания адекватного поведения;</w:t>
      </w:r>
    </w:p>
    <w:p w14:paraId="327D76E6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расширения форм взаимодействия взрослых с детьми и создания условий для активизации форм партнерского сотрудничества между детьми, вовлечения родителей в коррекционно-развивающий процесс;</w:t>
      </w:r>
    </w:p>
    <w:p w14:paraId="12472F52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lastRenderedPageBreak/>
        <w:t>принцип интеграции усилий ближайшего социального окружения, сетевое взаимодействие с организациями социализации и образования;</w:t>
      </w:r>
    </w:p>
    <w:p w14:paraId="4FEF277E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На основе данных принципов реализуются общедидактические и специфические подходы к профессиональной деятельности. Среди последних можно выделить:</w:t>
      </w:r>
    </w:p>
    <w:p w14:paraId="24CAEA49" w14:textId="77777777" w:rsidR="003742BD" w:rsidRDefault="003742BD">
      <w:pPr>
        <w:pStyle w:val="a3"/>
        <w:numPr>
          <w:ilvl w:val="0"/>
          <w:numId w:val="9"/>
        </w:numPr>
      </w:pPr>
      <w:r>
        <w:t>культурно-генетический подход, связанный с учетом генетических закономерностей развития ребенка, характерных для становления ведущей деятельности и психологических новообразований в каждом возрастном периоде;</w:t>
      </w:r>
    </w:p>
    <w:p w14:paraId="178AC05F" w14:textId="77777777" w:rsidR="003742BD" w:rsidRDefault="003742BD">
      <w:pPr>
        <w:pStyle w:val="a3"/>
        <w:numPr>
          <w:ilvl w:val="0"/>
          <w:numId w:val="9"/>
        </w:numPr>
      </w:pPr>
      <w:r>
        <w:t>системный подход к организации целостной системы коррекционно-педагогической работы;</w:t>
      </w:r>
    </w:p>
    <w:p w14:paraId="4102CBC9" w14:textId="77777777" w:rsidR="003742BD" w:rsidRDefault="003742BD">
      <w:pPr>
        <w:pStyle w:val="a3"/>
        <w:numPr>
          <w:ilvl w:val="0"/>
          <w:numId w:val="9"/>
        </w:numPr>
      </w:pPr>
      <w:r>
        <w:t>концентрический подход при изложении содержания программного материала;</w:t>
      </w:r>
    </w:p>
    <w:p w14:paraId="2350BE9B" w14:textId="77777777" w:rsidR="003742BD" w:rsidRDefault="003742BD">
      <w:pPr>
        <w:pStyle w:val="a3"/>
        <w:numPr>
          <w:ilvl w:val="0"/>
          <w:numId w:val="9"/>
        </w:numPr>
      </w:pPr>
      <w:r>
        <w:t>коммуникативный подход, определяющий последовательность формирования речи как средства общения и познания окружающего мира, использование в обучении детей с нарушением в развитии разных форм словесной речи (устная, письменная (при необходимости – дактильная), альтернативные формы коммуникации и т.д.) в зависимости от этапа обучения;</w:t>
      </w:r>
    </w:p>
    <w:p w14:paraId="6BACF8F4" w14:textId="77777777" w:rsidR="003742BD" w:rsidRDefault="003742BD">
      <w:pPr>
        <w:pStyle w:val="a3"/>
        <w:numPr>
          <w:ilvl w:val="0"/>
          <w:numId w:val="9"/>
        </w:numPr>
      </w:pPr>
      <w:r>
        <w:t>комплексный подход, который предполагает, что устранение нарушений должно носить медико-психолого-педагогический характер, т.е. опираться на взаимосвязь всех специалистов сопровождения;</w:t>
      </w:r>
    </w:p>
    <w:p w14:paraId="65D78EC4" w14:textId="77777777" w:rsidR="003742BD" w:rsidRDefault="003742BD">
      <w:pPr>
        <w:pStyle w:val="a3"/>
        <w:numPr>
          <w:ilvl w:val="0"/>
          <w:numId w:val="9"/>
        </w:numPr>
      </w:pPr>
      <w:r>
        <w:t>индивидуально-дифференцированный подход к реализации адаптированной образовательной программы;</w:t>
      </w:r>
    </w:p>
    <w:p w14:paraId="198CE539" w14:textId="77777777" w:rsidR="003742BD" w:rsidRDefault="003742BD" w:rsidP="003742BD">
      <w:pPr>
        <w:pStyle w:val="a3"/>
      </w:pPr>
      <w:r>
        <w:t>При этом учитываются индивидуальные и возрастные особенности детей дошкольного возраста с ЗПР, ТНР .</w:t>
      </w:r>
    </w:p>
    <w:p w14:paraId="4D428463" w14:textId="77777777" w:rsidR="003742BD" w:rsidRPr="003742BD" w:rsidRDefault="003742BD" w:rsidP="003742BD">
      <w:pPr>
        <w:pStyle w:val="a3"/>
      </w:pPr>
    </w:p>
    <w:p w14:paraId="0BDDAB26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Возрастные характеристики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7463"/>
      </w:tblGrid>
      <w:tr w:rsidR="003742BD" w14:paraId="277B12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B9AD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FC8E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Возрастные особенности детей (обобщены на основе ПрООП «От рождения до школы» (2014))</w:t>
            </w:r>
          </w:p>
        </w:tc>
      </w:tr>
      <w:tr w:rsidR="003742BD" w14:paraId="4986F6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15E0A" w14:textId="77777777" w:rsidR="003742BD" w:rsidRDefault="003742BD">
            <w:pPr>
              <w:pStyle w:val="a3"/>
            </w:pPr>
            <w:r>
              <w:t>6-7 лет (подготовительная группа)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17F8B" w14:textId="77777777" w:rsidR="003742BD" w:rsidRDefault="003742BD">
            <w:pPr>
              <w:pStyle w:val="a3"/>
            </w:pPr>
            <w:r>
              <w:t>В результате правильно организованной образовательной работы у детей развиваются диалогическая и некоторые виды монологической речи.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      </w:r>
          </w:p>
        </w:tc>
      </w:tr>
    </w:tbl>
    <w:p w14:paraId="59AB61D8" w14:textId="77777777" w:rsidR="003742BD" w:rsidRDefault="003742BD">
      <w:pPr>
        <w:pStyle w:val="3"/>
        <w:rPr>
          <w:rFonts w:eastAsia="Times New Roman"/>
        </w:rPr>
      </w:pPr>
    </w:p>
    <w:p w14:paraId="1ED5710A" w14:textId="77777777" w:rsidR="003742BD" w:rsidRDefault="003742BD">
      <w:pPr>
        <w:pStyle w:val="3"/>
        <w:rPr>
          <w:rFonts w:eastAsia="Times New Roman"/>
        </w:rPr>
      </w:pPr>
    </w:p>
    <w:p w14:paraId="7D5E50BD" w14:textId="77777777" w:rsidR="003742BD" w:rsidRDefault="003742BD">
      <w:pPr>
        <w:pStyle w:val="3"/>
        <w:rPr>
          <w:rFonts w:eastAsia="Times New Roman"/>
        </w:rPr>
      </w:pPr>
    </w:p>
    <w:p w14:paraId="264C6723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Психолого-педагогическая характеристика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6431"/>
      </w:tblGrid>
      <w:tr w:rsidR="003742BD" w14:paraId="570CAD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D629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Категория детей с особыми образовательными потребностями и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BE92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Индивидуальные особенности группы детей с ОВЗ (на основе ПрАООП «Диалог»)</w:t>
            </w:r>
          </w:p>
        </w:tc>
      </w:tr>
      <w:tr w:rsidR="003742BD" w14:paraId="0CA46B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7E43C" w14:textId="77777777" w:rsidR="003742BD" w:rsidRDefault="003742BD">
            <w:pPr>
              <w:pStyle w:val="a3"/>
            </w:pPr>
            <w:r>
              <w:t>Дети с тяжелыми нарушениями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B8D24" w14:textId="77777777" w:rsidR="003742BD" w:rsidRDefault="003742BD">
            <w:pPr>
              <w:pStyle w:val="a3"/>
            </w:pPr>
            <w:r>
              <w:t>Вариативность проявлений недостатков речевой деятельности зависит от механизма речевого расстройства. Дети могут иметь различные уровни речевого развития (от полного отсутствия речевых средств общения до незначительных нарушений развития лексико-грамматической и фонетической сторон речи).</w:t>
            </w:r>
          </w:p>
          <w:p w14:paraId="48527286" w14:textId="77777777" w:rsidR="003742BD" w:rsidRDefault="003742BD">
            <w:pPr>
              <w:pStyle w:val="a3"/>
            </w:pPr>
            <w:r>
              <w:t xml:space="preserve">Выделяют три уровня речевого развития дошкольников. Дети с </w:t>
            </w:r>
            <w:r>
              <w:rPr>
                <w:b/>
                <w:bCs/>
              </w:rPr>
              <w:t>первым уровнем</w:t>
            </w:r>
            <w:r>
              <w:t xml:space="preserve"> речевого развития не владеют общеупотребительными средствами речевого общения. Дети произносят отдельные лепетные, общеупотребительные слова и звукоподражания, могут использовать невербальные средства общения (выразительную мимику, жесты, интонацию). У детей со </w:t>
            </w:r>
            <w:r>
              <w:rPr>
                <w:b/>
                <w:bCs/>
              </w:rPr>
              <w:t>вторым уровнем</w:t>
            </w:r>
            <w:r>
              <w:t xml:space="preserve"> речевого развития имеются начатки общеупотребительной речи. Они пользуются при общении простой фразой или имеют аграмматичную, неразвёрнутую (упрощённую), структурно нарушенную фразовую речь. Их активный словарь состоит из существительных, реже встречаются глаголы и прилагательные; предлоги употребляются редко; слоговая структура слов нарушена. Дети с </w:t>
            </w:r>
            <w:r>
              <w:rPr>
                <w:b/>
                <w:bCs/>
              </w:rPr>
              <w:t>третьим уровнем</w:t>
            </w:r>
            <w:r>
              <w:t xml:space="preserve"> речевого развития пользуются при общении развёрнутой фразой; для них характерна недостаточная сформированность лексико-грамматического строя речи (ошибки в падежных окончаниях, смешение временных и видовых форм глаголов, ошибки в согласовании и управлении); слоговая структура слов не нарушена; синтаксические конструкции фраз бедные; отмечаются фонетико-фонематические нарушения; нарушение в применении языковых средств общения в речевой деятельности: заикание.</w:t>
            </w:r>
          </w:p>
          <w:p w14:paraId="1E004D5B" w14:textId="77777777" w:rsidR="003742BD" w:rsidRDefault="003742BD">
            <w:pPr>
              <w:pStyle w:val="a3"/>
            </w:pPr>
            <w:r>
              <w:t>Нарушения речевой деятельности могут негативно влиять на формирование у ребёнка отдельных компонентов психической сферы, затруднять усвоение новых знаний, отрицательно сказываться на поведении (что может проявиться в замкнутости, негативизме, неуверенности в себе и т.п.). Познавательные процессы у дошкольников с речевыми нарушениями сохранны, но вследствие речевого недоразвития может наблюдаться своеобразие формирования вербального мышления, а также внимания, памяти, восприятия пространства и времени.</w:t>
            </w:r>
          </w:p>
        </w:tc>
      </w:tr>
      <w:tr w:rsidR="003742BD" w14:paraId="50B688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39C98" w14:textId="77777777" w:rsidR="003742BD" w:rsidRDefault="003742BD">
            <w:pPr>
              <w:pStyle w:val="a3"/>
            </w:pPr>
            <w:r>
              <w:lastRenderedPageBreak/>
              <w:t>Дети с задержкой психического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B2FFC" w14:textId="77777777" w:rsidR="003742BD" w:rsidRDefault="003742BD">
            <w:pPr>
              <w:pStyle w:val="a3"/>
            </w:pPr>
            <w:r>
              <w:t>Задержка психического развития (ЗПР) у детей является сложным полиморфным нарушением, при котором страдают разные компоненты психической, психологической, речевой и физической деятельности. ЗПР проявляется в замедленном темпе формирования познавательных процессов, эмоционально-волевой, мотивационной сферы, происходит их фиксация на более ранних возрастных этапах. При этом отмечается мозаичная картина нарушения: одни психические функции остаются сохранными, другие – отстают от нормы по срокам развития.</w:t>
            </w:r>
          </w:p>
          <w:p w14:paraId="31BCBC4D" w14:textId="77777777" w:rsidR="003742BD" w:rsidRDefault="003742BD">
            <w:pPr>
              <w:pStyle w:val="a3"/>
            </w:pPr>
            <w:r>
              <w:t>Недостатки внимания являются характерным признаком ЗПР, они сочетаются с низкой работоспособностью, повышенной истощаемостью. Дети плохо сосредоточиваются на одном объекте, их внимание неустойчиво, снижено по объёму, характеризуется недостаточной избирательностью и распределением, снижением продуктивности.</w:t>
            </w:r>
          </w:p>
          <w:p w14:paraId="3090A33A" w14:textId="77777777" w:rsidR="003742BD" w:rsidRDefault="003742BD">
            <w:pPr>
              <w:pStyle w:val="a3"/>
            </w:pPr>
            <w:r>
              <w:t>У детей с ЗПР наблюдается недостаточная целенаправленность восприятия, которая приводит к его фрагментарности и недостаточной дифференцированности. Формирование целостного образа происходит замедленно, особенно при усложнении объекта и ухудшении условий восприятия, отмечается отставание в развитии зрительного, пространственного, слухового и осязательного восприятия.</w:t>
            </w:r>
          </w:p>
          <w:p w14:paraId="37D2A5F6" w14:textId="77777777" w:rsidR="003742BD" w:rsidRDefault="003742BD">
            <w:pPr>
              <w:pStyle w:val="a3"/>
            </w:pPr>
            <w:r>
              <w:t>Память детей с ЗПР характеризуется специфическим недоразвитием. Кратковременная память несколько снижена, отмечается меньшая эффективность словесного запоминания по сравнению с наглядной памятью, преобладание наглядно-образной памяти по сравнению со словесной.</w:t>
            </w:r>
          </w:p>
          <w:p w14:paraId="2735A98F" w14:textId="77777777" w:rsidR="003742BD" w:rsidRDefault="003742BD">
            <w:pPr>
              <w:pStyle w:val="a3"/>
            </w:pPr>
            <w:r>
              <w:t xml:space="preserve">По уровню сформированности всех видов мышления дошкольники с ЗПР отстают от нормально развивающихся сверстников, и это отставание проявляется неравномерно. Наглядно-действенное мышление дошкольников с ЗПР может соответствовать норме, а отстаёт в развитии наглядно-образное и словесно-логическое мышление (несформированность мыслительных операций анализа, сравнения, сопоставления; недостаточная ориентировка в задании, в осуществлении суждений и умозаключений). Тяжесть речевого недоразвития во многом зависит от основного нарушения. При неосложнённом варианте ЗПР уровень речевого развития имеет характер временной задержки. При ЗПР церебральноорганического генеза наблюдается нарушение речи как системы и развитие игровой деятельности. К старшему дошкольному возрасту </w:t>
            </w:r>
            <w:r>
              <w:lastRenderedPageBreak/>
              <w:t>дети с ЗПР предпочитают ситуативно-деловые формы общения, которые ограничиваются предметно-действенными операциями, эмоциональным взаимодействием. Эмоционально-волевая сфера незрелая.</w:t>
            </w:r>
          </w:p>
        </w:tc>
      </w:tr>
    </w:tbl>
    <w:p w14:paraId="05A33186" w14:textId="77777777" w:rsidR="003742BD" w:rsidRDefault="003742BD">
      <w:pPr>
        <w:pStyle w:val="a3"/>
      </w:pPr>
      <w:r>
        <w:lastRenderedPageBreak/>
        <w:t>Кроме того, в рабочей программе учитывается деятельностный и функционально-системный подход, связанный с организацией коррекционно-педагогического процесса. Последний дает возможность использовать комбинированную, адаптивную, модель организации образовательного процесса, сочетая элементы учебно-дисциплинарной и предметно-средовой или учебно-дисциплинарной и комплексно-тематической модели вокруг функции коррекции и компенсации основного дефекта ребенка с ЗПР, ТНР .</w:t>
      </w:r>
    </w:p>
    <w:p w14:paraId="60AF9049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1.4. Этапы, сроки, механизмы реализации рабочей программы</w:t>
      </w:r>
    </w:p>
    <w:p w14:paraId="4A3F199C" w14:textId="77777777" w:rsidR="003742BD" w:rsidRDefault="003742BD">
      <w:pPr>
        <w:pStyle w:val="a3"/>
      </w:pPr>
      <w:r>
        <w:t xml:space="preserve">Функционально-системный подход связан с определением </w:t>
      </w:r>
      <w:r>
        <w:rPr>
          <w:b/>
          <w:bCs/>
        </w:rPr>
        <w:t>этапов и сроков, механизмов реализации</w:t>
      </w:r>
      <w:r>
        <w:t xml:space="preserve"> рабочей программы.</w:t>
      </w:r>
    </w:p>
    <w:p w14:paraId="71C64E62" w14:textId="77777777" w:rsidR="003742BD" w:rsidRDefault="003742BD">
      <w:pPr>
        <w:pStyle w:val="a3"/>
        <w:divId w:val="1588341510"/>
      </w:pPr>
      <w:r>
        <w:t>Срок: Рабочая программа рассчитана на 1 год обучения детей с ЗПР, ТНР .</w:t>
      </w:r>
    </w:p>
    <w:p w14:paraId="5FBA0833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Этапы:</w:t>
      </w:r>
    </w:p>
    <w:p w14:paraId="7ED97D71" w14:textId="77777777" w:rsidR="003742BD" w:rsidRDefault="003742BD">
      <w:pPr>
        <w:pStyle w:val="a3"/>
      </w:pPr>
      <w:r>
        <w:t>Учебный год начинается первого сентября и условно делится на три периода:</w:t>
      </w:r>
    </w:p>
    <w:p w14:paraId="78AE4DFC" w14:textId="77777777" w:rsidR="003742BD" w:rsidRDefault="003742BD">
      <w:pPr>
        <w:pStyle w:val="a3"/>
      </w:pPr>
      <w:r>
        <w:t>I период — подготовительный период: сентябрь (1-я половина сентября – обследование детей, заполнение речевых карт, оформление документации), октябрь, ноябрь;</w:t>
      </w:r>
    </w:p>
    <w:p w14:paraId="51F2B927" w14:textId="77777777" w:rsidR="003742BD" w:rsidRDefault="003742BD">
      <w:pPr>
        <w:pStyle w:val="a3"/>
      </w:pPr>
      <w:r>
        <w:t>II период — основной период: декабрь, январь, февраль, март – реализация программ коррекционной работы;</w:t>
      </w:r>
    </w:p>
    <w:p w14:paraId="67B5E9B4" w14:textId="77777777" w:rsidR="003742BD" w:rsidRDefault="003742BD">
      <w:pPr>
        <w:pStyle w:val="a3"/>
      </w:pPr>
      <w:r>
        <w:t>III период — обобщающий, заключительный период: апрель, май (2-я половина мая – диагностическое обследование, мониторинг по итогам учебного года).</w:t>
      </w:r>
    </w:p>
    <w:p w14:paraId="48D384BE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Механизм реализации</w:t>
      </w:r>
    </w:p>
    <w:p w14:paraId="75984B81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К механизмам реализации рабочей программы относится:</w:t>
      </w:r>
    </w:p>
    <w:p w14:paraId="6E9595F0" w14:textId="77777777" w:rsidR="003742BD" w:rsidRDefault="003742BD">
      <w:pPr>
        <w:pStyle w:val="a3"/>
        <w:numPr>
          <w:ilvl w:val="0"/>
          <w:numId w:val="10"/>
        </w:numPr>
      </w:pPr>
      <w:r>
        <w:t>описание специальных условий обучения и воспитания детей с ОВЗ, в том числе безбарьерной среды их жизнедеятельности;</w:t>
      </w:r>
    </w:p>
    <w:p w14:paraId="7BA5FE9C" w14:textId="77777777" w:rsidR="003742BD" w:rsidRDefault="003742BD">
      <w:pPr>
        <w:pStyle w:val="a3"/>
        <w:numPr>
          <w:ilvl w:val="0"/>
          <w:numId w:val="10"/>
        </w:numPr>
      </w:pPr>
      <w:r>
        <w:t>использование специальных образовательных программ и методов обучения и воспитания, специальных пособий и дидактических материалов;</w:t>
      </w:r>
    </w:p>
    <w:p w14:paraId="2A25B291" w14:textId="77777777" w:rsidR="003742BD" w:rsidRDefault="003742BD">
      <w:pPr>
        <w:pStyle w:val="a3"/>
        <w:numPr>
          <w:ilvl w:val="0"/>
          <w:numId w:val="10"/>
        </w:numPr>
      </w:pPr>
      <w:r>
        <w:t>формирование адаптированной программы, обеспечивающей удовлетворение дошкольниками особых образовательных потребностей посредством наполнения спецификой содержания каждого из трех ее разделов;</w:t>
      </w:r>
    </w:p>
    <w:p w14:paraId="03401CF3" w14:textId="77777777" w:rsidR="003742BD" w:rsidRDefault="003742BD">
      <w:pPr>
        <w:pStyle w:val="a3"/>
        <w:numPr>
          <w:ilvl w:val="0"/>
          <w:numId w:val="10"/>
        </w:numPr>
      </w:pPr>
      <w:r>
        <w:t>реализация принципа коррекционно-компенсаторной направленности образовательной деятельности ДОО в пяти образовательных областях (с раскрытием программных коррекционно-компенсаторных задач образовательной области);</w:t>
      </w:r>
    </w:p>
    <w:p w14:paraId="4DA35990" w14:textId="77777777" w:rsidR="003742BD" w:rsidRDefault="003742BD">
      <w:pPr>
        <w:pStyle w:val="a3"/>
        <w:numPr>
          <w:ilvl w:val="0"/>
          <w:numId w:val="10"/>
        </w:numPr>
      </w:pPr>
      <w:r>
        <w:lastRenderedPageBreak/>
        <w:t>предоставление коррекционно-развивающих услуг и проведение индивидуальных, подгрупповых и групповых занятий специалистом коррекционного профиля;</w:t>
      </w:r>
    </w:p>
    <w:p w14:paraId="0EAFC781" w14:textId="77777777" w:rsidR="003742BD" w:rsidRDefault="003742BD">
      <w:pPr>
        <w:pStyle w:val="a3"/>
        <w:numPr>
          <w:ilvl w:val="0"/>
          <w:numId w:val="10"/>
        </w:numPr>
      </w:pPr>
      <w:r>
        <w:t>наличие ассистента (помощника), оказывающего детям необходимую техническую помощь, проведение индивидуальных и групповых коррекционных занятий;</w:t>
      </w:r>
    </w:p>
    <w:p w14:paraId="08855058" w14:textId="77777777" w:rsidR="003742BD" w:rsidRDefault="003742BD">
      <w:pPr>
        <w:pStyle w:val="a3"/>
        <w:numPr>
          <w:ilvl w:val="0"/>
          <w:numId w:val="10"/>
        </w:numPr>
      </w:pPr>
      <w:r>
        <w:t>система комплексного психолого-медико-педагогического сопровождения детей с ОВЗ в условиях образовательного процесса, включающего психолого-медико-педагогическое обследование детей;</w:t>
      </w:r>
    </w:p>
    <w:p w14:paraId="7D680772" w14:textId="77777777" w:rsidR="003742BD" w:rsidRDefault="003742BD">
      <w:pPr>
        <w:pStyle w:val="a3"/>
        <w:numPr>
          <w:ilvl w:val="0"/>
          <w:numId w:val="10"/>
        </w:numPr>
      </w:pPr>
      <w:r>
        <w:t>механизм взаимодействия в разработке и реализации коррекционных мероприятий специалистов в области коррекционной педагогики, медицинского работника ОУ, и других организаций, специализирующихся в области семьи, и других институтов общества;</w:t>
      </w:r>
    </w:p>
    <w:p w14:paraId="1AF2AB8F" w14:textId="77777777" w:rsidR="003742BD" w:rsidRDefault="003742BD">
      <w:pPr>
        <w:pStyle w:val="a3"/>
        <w:numPr>
          <w:ilvl w:val="0"/>
          <w:numId w:val="10"/>
        </w:numPr>
      </w:pPr>
      <w:r>
        <w:t>использование технических средств в обучении коллективного и индивидуального пользования;</w:t>
      </w:r>
    </w:p>
    <w:p w14:paraId="6AAC4C43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Алгоритм коррекционно-развивающей работы в группе для детей с ОВЗ (по О.А. Степановой)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3636"/>
        <w:gridCol w:w="4174"/>
      </w:tblGrid>
      <w:tr w:rsidR="003742BD" w14:paraId="18488E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692D5" w14:textId="77777777" w:rsidR="003742BD" w:rsidRDefault="003742BD">
            <w:pPr>
              <w:pStyle w:val="a3"/>
            </w:pPr>
            <w:r>
              <w:rPr>
                <w:b/>
                <w:bCs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BF62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025D7" w14:textId="77777777" w:rsidR="003742BD" w:rsidRDefault="003742BD">
            <w:pPr>
              <w:pStyle w:val="a3"/>
            </w:pPr>
            <w:r>
              <w:rPr>
                <w:b/>
                <w:bCs/>
              </w:rPr>
              <w:t>Результат</w:t>
            </w:r>
          </w:p>
        </w:tc>
      </w:tr>
      <w:tr w:rsidR="003742BD" w14:paraId="120800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D5B06" w14:textId="77777777" w:rsidR="003742BD" w:rsidRDefault="003742BD">
            <w:pPr>
              <w:pStyle w:val="a3"/>
            </w:pPr>
            <w:r>
              <w:t>Организационный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9CB7F" w14:textId="77777777" w:rsidR="003742BD" w:rsidRDefault="003742BD">
            <w:pPr>
              <w:pStyle w:val="a3"/>
            </w:pPr>
            <w:r>
              <w:t>Исходная психолого-педагогическая диагностика детей с нарушениями в развитии.</w:t>
            </w:r>
          </w:p>
          <w:p w14:paraId="47C0AA91" w14:textId="77777777" w:rsidR="003742BD" w:rsidRDefault="003742BD">
            <w:pPr>
              <w:pStyle w:val="a3"/>
            </w:pPr>
            <w:r>
              <w:t>Формирование информационной готовности педагогов ДОУ и родителей к проведению эффективной коррекционно-педагогической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C57F0" w14:textId="77777777" w:rsidR="003742BD" w:rsidRDefault="003742BD">
            <w:pPr>
              <w:pStyle w:val="a3"/>
            </w:pPr>
            <w:r>
              <w:t>Составление индивидуальных коррекционно-развивающих программ помощи ребенку нарушениями в развитии в ДОУ и семье.</w:t>
            </w:r>
          </w:p>
          <w:p w14:paraId="02A6752C" w14:textId="77777777" w:rsidR="003742BD" w:rsidRDefault="003742BD">
            <w:pPr>
              <w:pStyle w:val="a3"/>
            </w:pPr>
            <w:r>
              <w:t>Составление программ групповой (подгрупповой) работы с детьми, имеющими сходные структуру нарушения и (или) уровень речевого развития.</w:t>
            </w:r>
          </w:p>
          <w:p w14:paraId="46E9CA70" w14:textId="77777777" w:rsidR="003742BD" w:rsidRDefault="003742BD">
            <w:pPr>
              <w:pStyle w:val="a3"/>
            </w:pPr>
            <w:r>
              <w:t>Составление программ взаимодействия специалистов ДОУ и родителей ребенка нарушениями в развитии</w:t>
            </w:r>
          </w:p>
        </w:tc>
      </w:tr>
      <w:tr w:rsidR="003742BD" w14:paraId="5A371C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61F7A" w14:textId="77777777" w:rsidR="003742BD" w:rsidRDefault="003742BD">
            <w:pPr>
              <w:pStyle w:val="a3"/>
            </w:pPr>
            <w:r>
              <w:t>Основной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26CBB" w14:textId="77777777" w:rsidR="003742BD" w:rsidRDefault="003742BD">
            <w:pPr>
              <w:pStyle w:val="a3"/>
            </w:pPr>
            <w:r>
              <w:t>Решение задач, заложенных в индивидуальных и групповых (подгрупповых) коррекционных программах.</w:t>
            </w:r>
          </w:p>
          <w:p w14:paraId="7BB1FA80" w14:textId="77777777" w:rsidR="003742BD" w:rsidRDefault="003742BD">
            <w:pPr>
              <w:pStyle w:val="a3"/>
            </w:pPr>
            <w:r>
              <w:t>Психолого-педагогический мониторинг.</w:t>
            </w:r>
          </w:p>
          <w:p w14:paraId="75E40605" w14:textId="77777777" w:rsidR="003742BD" w:rsidRDefault="003742BD">
            <w:pPr>
              <w:pStyle w:val="a3"/>
            </w:pPr>
            <w:r>
              <w:t>Согласование, уточнение (при необходимости — корректировка) меры и характера коррекционно-педагогического влияния участников коррекционно-образовательного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7E208" w14:textId="77777777" w:rsidR="003742BD" w:rsidRDefault="003742BD">
            <w:pPr>
              <w:pStyle w:val="a3"/>
            </w:pPr>
            <w:r>
              <w:t>Достижение определенного позитивного эффекта в устранении у детей отклонений в развитии</w:t>
            </w:r>
          </w:p>
        </w:tc>
      </w:tr>
      <w:tr w:rsidR="003742BD" w14:paraId="1FC480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3D12B" w14:textId="77777777" w:rsidR="003742BD" w:rsidRDefault="003742BD">
            <w:pPr>
              <w:pStyle w:val="a3"/>
            </w:pPr>
            <w:r>
              <w:t>Заключительный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C1326" w14:textId="77777777" w:rsidR="003742BD" w:rsidRDefault="003742BD">
            <w:pPr>
              <w:pStyle w:val="a3"/>
            </w:pPr>
            <w:r>
              <w:t xml:space="preserve">Оценка качества и устойчивости </w:t>
            </w:r>
            <w:r>
              <w:lastRenderedPageBreak/>
              <w:t>результатов коррекционно-развивающей работы с ребенком (группой детей).</w:t>
            </w:r>
          </w:p>
          <w:p w14:paraId="453758F1" w14:textId="77777777" w:rsidR="003742BD" w:rsidRDefault="003742BD">
            <w:pPr>
              <w:pStyle w:val="a3"/>
            </w:pPr>
            <w:r>
              <w:t>Определение дальнейших образовательных (коррекционно-образовательных) перспектив выпускников группы для детей с нарушениями в развитии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C01F8" w14:textId="77777777" w:rsidR="003742BD" w:rsidRDefault="003742BD">
            <w:pPr>
              <w:pStyle w:val="a3"/>
            </w:pPr>
            <w:r>
              <w:lastRenderedPageBreak/>
              <w:t xml:space="preserve">Решение о прекращении </w:t>
            </w:r>
            <w:r>
              <w:lastRenderedPageBreak/>
              <w:t>коррекционно-развивающей работы с ребенком (группой), изменение ее характера или корректировка индивидуальных и групповых (подгрупповых) программ и продолжение коррекционно-развивающей работы</w:t>
            </w:r>
          </w:p>
        </w:tc>
      </w:tr>
    </w:tbl>
    <w:p w14:paraId="5092EB6C" w14:textId="77777777" w:rsidR="00BD410B" w:rsidRDefault="00BD410B">
      <w:pPr>
        <w:pStyle w:val="2"/>
        <w:rPr>
          <w:rFonts w:eastAsia="Times New Roman"/>
        </w:rPr>
      </w:pPr>
    </w:p>
    <w:p w14:paraId="2F5E7A95" w14:textId="77777777" w:rsidR="00BD410B" w:rsidRDefault="00BD410B">
      <w:pPr>
        <w:pStyle w:val="2"/>
        <w:rPr>
          <w:rFonts w:eastAsia="Times New Roman"/>
        </w:rPr>
      </w:pPr>
    </w:p>
    <w:p w14:paraId="569172A1" w14:textId="77777777" w:rsidR="00BD410B" w:rsidRDefault="00BD410B">
      <w:pPr>
        <w:pStyle w:val="2"/>
        <w:rPr>
          <w:rFonts w:eastAsia="Times New Roman"/>
        </w:rPr>
      </w:pPr>
    </w:p>
    <w:p w14:paraId="24E775CA" w14:textId="77777777" w:rsidR="00BD410B" w:rsidRDefault="00BD410B">
      <w:pPr>
        <w:pStyle w:val="2"/>
        <w:rPr>
          <w:rFonts w:eastAsia="Times New Roman"/>
        </w:rPr>
      </w:pPr>
    </w:p>
    <w:p w14:paraId="5E9E7E0E" w14:textId="77777777" w:rsidR="00BD410B" w:rsidRDefault="00BD410B">
      <w:pPr>
        <w:pStyle w:val="2"/>
        <w:rPr>
          <w:rFonts w:eastAsia="Times New Roman"/>
        </w:rPr>
      </w:pPr>
    </w:p>
    <w:p w14:paraId="0156B75B" w14:textId="77777777" w:rsidR="00BD410B" w:rsidRDefault="00BD410B">
      <w:pPr>
        <w:pStyle w:val="2"/>
        <w:rPr>
          <w:rFonts w:eastAsia="Times New Roman"/>
        </w:rPr>
      </w:pPr>
    </w:p>
    <w:p w14:paraId="76C4D07B" w14:textId="77777777" w:rsidR="00BD410B" w:rsidRDefault="00BD410B">
      <w:pPr>
        <w:pStyle w:val="2"/>
        <w:rPr>
          <w:rFonts w:eastAsia="Times New Roman"/>
        </w:rPr>
      </w:pPr>
    </w:p>
    <w:p w14:paraId="777F0840" w14:textId="77777777" w:rsidR="00BD410B" w:rsidRDefault="00BD410B">
      <w:pPr>
        <w:pStyle w:val="2"/>
        <w:rPr>
          <w:rFonts w:eastAsia="Times New Roman"/>
        </w:rPr>
      </w:pPr>
    </w:p>
    <w:p w14:paraId="5F6C7782" w14:textId="77777777" w:rsidR="00BD410B" w:rsidRDefault="00BD410B">
      <w:pPr>
        <w:pStyle w:val="2"/>
        <w:rPr>
          <w:rFonts w:eastAsia="Times New Roman"/>
        </w:rPr>
      </w:pPr>
    </w:p>
    <w:p w14:paraId="5F31A498" w14:textId="77777777" w:rsidR="00BD410B" w:rsidRDefault="00BD410B">
      <w:pPr>
        <w:pStyle w:val="2"/>
        <w:rPr>
          <w:rFonts w:eastAsia="Times New Roman"/>
        </w:rPr>
      </w:pPr>
    </w:p>
    <w:p w14:paraId="0E844A6A" w14:textId="77777777" w:rsidR="00BD410B" w:rsidRDefault="00BD410B">
      <w:pPr>
        <w:pStyle w:val="2"/>
        <w:rPr>
          <w:rFonts w:eastAsia="Times New Roman"/>
        </w:rPr>
      </w:pPr>
    </w:p>
    <w:p w14:paraId="04278D44" w14:textId="77777777" w:rsidR="00BD410B" w:rsidRDefault="00BD410B">
      <w:pPr>
        <w:pStyle w:val="2"/>
        <w:rPr>
          <w:rFonts w:eastAsia="Times New Roman"/>
        </w:rPr>
      </w:pPr>
    </w:p>
    <w:p w14:paraId="7C632B7D" w14:textId="77777777" w:rsidR="00BD410B" w:rsidRDefault="00BD410B">
      <w:pPr>
        <w:pStyle w:val="2"/>
        <w:rPr>
          <w:rFonts w:eastAsia="Times New Roman"/>
        </w:rPr>
      </w:pPr>
    </w:p>
    <w:p w14:paraId="038846B0" w14:textId="77777777" w:rsidR="00BD410B" w:rsidRDefault="00BD410B">
      <w:pPr>
        <w:pStyle w:val="2"/>
        <w:rPr>
          <w:rFonts w:eastAsia="Times New Roman"/>
        </w:rPr>
      </w:pPr>
    </w:p>
    <w:p w14:paraId="1E0C6D2F" w14:textId="77777777" w:rsidR="00BD410B" w:rsidRDefault="00BD410B">
      <w:pPr>
        <w:pStyle w:val="2"/>
        <w:rPr>
          <w:rFonts w:eastAsia="Times New Roman"/>
        </w:rPr>
      </w:pPr>
    </w:p>
    <w:p w14:paraId="5DC57419" w14:textId="77777777" w:rsidR="00BD410B" w:rsidRDefault="00BD410B">
      <w:pPr>
        <w:pStyle w:val="2"/>
        <w:rPr>
          <w:rFonts w:eastAsia="Times New Roman"/>
        </w:rPr>
      </w:pPr>
    </w:p>
    <w:p w14:paraId="7B03BC9E" w14:textId="77777777" w:rsidR="00BD410B" w:rsidRDefault="00BD410B">
      <w:pPr>
        <w:pStyle w:val="2"/>
        <w:rPr>
          <w:rFonts w:eastAsia="Times New Roman"/>
        </w:rPr>
      </w:pPr>
    </w:p>
    <w:p w14:paraId="5967FBEC" w14:textId="77777777" w:rsidR="00BD410B" w:rsidRDefault="00BD410B">
      <w:pPr>
        <w:pStyle w:val="2"/>
        <w:rPr>
          <w:rFonts w:eastAsia="Times New Roman"/>
        </w:rPr>
      </w:pPr>
    </w:p>
    <w:p w14:paraId="053876C3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1.5. Ориентиры освоения образовательной программы</w:t>
      </w:r>
    </w:p>
    <w:p w14:paraId="6230CB23" w14:textId="77777777" w:rsidR="003742BD" w:rsidRPr="00BD410B" w:rsidRDefault="003742BD" w:rsidP="00BD410B">
      <w:pPr>
        <w:pStyle w:val="a3"/>
      </w:pPr>
      <w:r>
        <w:t>Заканчивается целевой раздел ориентирами освоения воспитанниками образовательной программы, которые определяются в соответствии с реализуемой в образовательной организации адаптированной образовательной программой дошкольного образования, возрастом детей, особенностями имеющихся нарушений в развитии, индивидуальными особенностями и возможностями каждого воспитанника.</w:t>
      </w:r>
    </w:p>
    <w:p w14:paraId="04EDF5AE" w14:textId="77777777" w:rsidR="003742BD" w:rsidRDefault="003742BD">
      <w:pPr>
        <w:pStyle w:val="3"/>
        <w:divId w:val="2053386175"/>
        <w:rPr>
          <w:rFonts w:eastAsia="Times New Roman"/>
        </w:rPr>
      </w:pPr>
      <w:r>
        <w:rPr>
          <w:rFonts w:eastAsia="Times New Roman"/>
        </w:rPr>
        <w:t>Конкретизированные результаты образовательной и коррекционно-развивающей деятельности с детьми, имеющими ТНР, к концу освоения программы:</w:t>
      </w:r>
    </w:p>
    <w:p w14:paraId="37F6C045" w14:textId="77777777" w:rsidR="003742BD" w:rsidRDefault="003742BD">
      <w:pPr>
        <w:pStyle w:val="3"/>
        <w:divId w:val="1846362746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Старший дошкольный возраст</w:t>
      </w:r>
    </w:p>
    <w:p w14:paraId="103AE96A" w14:textId="77777777" w:rsidR="003742BD" w:rsidRDefault="003742BD">
      <w:pPr>
        <w:pStyle w:val="3"/>
        <w:divId w:val="1846362746"/>
        <w:rPr>
          <w:rFonts w:eastAsia="Times New Roman"/>
        </w:rPr>
      </w:pPr>
      <w:r>
        <w:rPr>
          <w:rFonts w:eastAsia="Times New Roman"/>
        </w:rPr>
        <w:t>По направлению «Социально-коммуникативное развитие»:</w:t>
      </w:r>
    </w:p>
    <w:p w14:paraId="3F1952E3" w14:textId="77777777" w:rsidR="003742BD" w:rsidRDefault="003742BD">
      <w:pPr>
        <w:pStyle w:val="a3"/>
        <w:numPr>
          <w:ilvl w:val="0"/>
          <w:numId w:val="11"/>
        </w:numPr>
        <w:divId w:val="1846362746"/>
      </w:pPr>
      <w:r>
        <w:t>выбирает род занятий, участников по совместной деятельности, избирательно и устойчиво взаимодействует с детьми;</w:t>
      </w:r>
    </w:p>
    <w:p w14:paraId="498D9DF7" w14:textId="77777777" w:rsidR="003742BD" w:rsidRDefault="003742BD">
      <w:pPr>
        <w:pStyle w:val="a3"/>
        <w:numPr>
          <w:ilvl w:val="0"/>
          <w:numId w:val="11"/>
        </w:numPr>
        <w:divId w:val="1846362746"/>
      </w:pPr>
      <w:r>
        <w:t>участвует в коллективном создании замысла в игре и на занятиях;</w:t>
      </w:r>
    </w:p>
    <w:p w14:paraId="58F1DBDB" w14:textId="77777777" w:rsidR="003742BD" w:rsidRDefault="003742BD">
      <w:pPr>
        <w:pStyle w:val="a3"/>
        <w:numPr>
          <w:ilvl w:val="0"/>
          <w:numId w:val="11"/>
        </w:numPr>
        <w:divId w:val="1846362746"/>
      </w:pPr>
      <w: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14:paraId="518C3334" w14:textId="77777777" w:rsidR="003742BD" w:rsidRDefault="003742BD">
      <w:pPr>
        <w:pStyle w:val="a3"/>
        <w:numPr>
          <w:ilvl w:val="0"/>
          <w:numId w:val="11"/>
        </w:numPr>
        <w:divId w:val="1846362746"/>
      </w:pPr>
      <w:r>
        <w:t>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взрослого;</w:t>
      </w:r>
    </w:p>
    <w:p w14:paraId="0A953925" w14:textId="77777777" w:rsidR="003742BD" w:rsidRDefault="003742BD">
      <w:pPr>
        <w:pStyle w:val="a3"/>
        <w:numPr>
          <w:ilvl w:val="0"/>
          <w:numId w:val="11"/>
        </w:numPr>
        <w:divId w:val="1846362746"/>
      </w:pPr>
      <w:r>
        <w:t>передает как можно более точное сообщение другому, проявляя внимание к собеседнику;</w:t>
      </w:r>
    </w:p>
    <w:p w14:paraId="19BDFF75" w14:textId="77777777" w:rsidR="003742BD" w:rsidRDefault="003742BD">
      <w:pPr>
        <w:pStyle w:val="3"/>
        <w:divId w:val="1846362746"/>
        <w:rPr>
          <w:rFonts w:eastAsia="Times New Roman"/>
        </w:rPr>
      </w:pPr>
      <w:r>
        <w:rPr>
          <w:rFonts w:eastAsia="Times New Roman"/>
        </w:rPr>
        <w:t>По направлению «Познавательное развитие»:</w:t>
      </w:r>
    </w:p>
    <w:p w14:paraId="28FDFC21" w14:textId="77777777" w:rsidR="003742BD" w:rsidRDefault="003742BD">
      <w:pPr>
        <w:pStyle w:val="a3"/>
        <w:numPr>
          <w:ilvl w:val="0"/>
          <w:numId w:val="12"/>
        </w:numPr>
        <w:divId w:val="1846362746"/>
      </w:pPr>
      <w:r>
        <w:t>обладает сформированной мотивацией к школьному обучению;</w:t>
      </w:r>
    </w:p>
    <w:p w14:paraId="32BE428C" w14:textId="77777777" w:rsidR="003742BD" w:rsidRDefault="003742BD">
      <w:pPr>
        <w:pStyle w:val="a3"/>
        <w:numPr>
          <w:ilvl w:val="0"/>
          <w:numId w:val="12"/>
        </w:numPr>
        <w:divId w:val="1846362746"/>
      </w:pPr>
      <w:r>
        <w:t>самостоятельно получает новую информацию (задает вопросы, экспериментирует);</w:t>
      </w:r>
    </w:p>
    <w:p w14:paraId="480BD66A" w14:textId="77777777" w:rsidR="003742BD" w:rsidRDefault="003742BD">
      <w:pPr>
        <w:pStyle w:val="a3"/>
        <w:numPr>
          <w:ilvl w:val="0"/>
          <w:numId w:val="12"/>
        </w:numPr>
        <w:divId w:val="1846362746"/>
      </w:pPr>
      <w:r>
        <w:t>усваивает значения новых слов на основе знаний о предметах и явлениях окружающего мира;</w:t>
      </w:r>
    </w:p>
    <w:p w14:paraId="092D8D62" w14:textId="77777777" w:rsidR="003742BD" w:rsidRDefault="003742BD">
      <w:pPr>
        <w:pStyle w:val="a3"/>
        <w:numPr>
          <w:ilvl w:val="0"/>
          <w:numId w:val="12"/>
        </w:numPr>
        <w:divId w:val="1846362746"/>
      </w:pPr>
      <w: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14:paraId="33959928" w14:textId="77777777" w:rsidR="003742BD" w:rsidRDefault="003742BD">
      <w:pPr>
        <w:pStyle w:val="a3"/>
        <w:numPr>
          <w:ilvl w:val="0"/>
          <w:numId w:val="12"/>
        </w:numPr>
        <w:divId w:val="1846362746"/>
      </w:pPr>
      <w:r>
        <w:t>владеет способами предварительного тактильного и зрительного обследования предметов и их моделей;</w:t>
      </w:r>
    </w:p>
    <w:p w14:paraId="0D2161FC" w14:textId="77777777" w:rsidR="003742BD" w:rsidRDefault="003742BD">
      <w:pPr>
        <w:pStyle w:val="a3"/>
        <w:numPr>
          <w:ilvl w:val="0"/>
          <w:numId w:val="12"/>
        </w:numPr>
        <w:divId w:val="1846362746"/>
      </w:pPr>
      <w:r>
        <w:t>определяет пространственное расположение предметов относительно себя, геометрические фигуры и тела;</w:t>
      </w:r>
    </w:p>
    <w:p w14:paraId="54B8BAD7" w14:textId="77777777" w:rsidR="003742BD" w:rsidRDefault="003742BD">
      <w:pPr>
        <w:pStyle w:val="a3"/>
        <w:numPr>
          <w:ilvl w:val="0"/>
          <w:numId w:val="12"/>
        </w:numPr>
        <w:divId w:val="1846362746"/>
      </w:pPr>
      <w:r>
        <w:t>моделирует различные действия, направленные на воспроизведение величины, формы предметов, протяженности, удаленности с помощью пантомимических, знаково-символических графических и других средств;</w:t>
      </w:r>
    </w:p>
    <w:p w14:paraId="4DE4B015" w14:textId="77777777" w:rsidR="003742BD" w:rsidRDefault="003742BD">
      <w:pPr>
        <w:pStyle w:val="a3"/>
        <w:numPr>
          <w:ilvl w:val="0"/>
          <w:numId w:val="12"/>
        </w:numPr>
        <w:divId w:val="1846362746"/>
      </w:pPr>
      <w:r>
        <w:t>определяет времена года, части суток;</w:t>
      </w:r>
    </w:p>
    <w:p w14:paraId="5943F7A2" w14:textId="77777777" w:rsidR="00BD410B" w:rsidRDefault="00BD410B">
      <w:pPr>
        <w:pStyle w:val="3"/>
        <w:divId w:val="1846362746"/>
        <w:rPr>
          <w:rFonts w:eastAsia="Times New Roman"/>
        </w:rPr>
      </w:pPr>
    </w:p>
    <w:p w14:paraId="1F7FF22C" w14:textId="77777777" w:rsidR="003742BD" w:rsidRDefault="003742BD">
      <w:pPr>
        <w:pStyle w:val="3"/>
        <w:divId w:val="1846362746"/>
        <w:rPr>
          <w:rFonts w:eastAsia="Times New Roman"/>
        </w:rPr>
      </w:pPr>
      <w:r>
        <w:rPr>
          <w:rFonts w:eastAsia="Times New Roman"/>
        </w:rPr>
        <w:lastRenderedPageBreak/>
        <w:t>По направлению «Речевое развитие»:</w:t>
      </w:r>
    </w:p>
    <w:p w14:paraId="0A7A402E" w14:textId="77777777" w:rsidR="003742BD" w:rsidRDefault="003742BD">
      <w:pPr>
        <w:pStyle w:val="a3"/>
        <w:numPr>
          <w:ilvl w:val="0"/>
          <w:numId w:val="13"/>
        </w:numPr>
        <w:divId w:val="1846362746"/>
      </w:pPr>
      <w:r>
        <w:t>употребляет слова, обозначающие личностные характеристики, многозначные;</w:t>
      </w:r>
    </w:p>
    <w:p w14:paraId="0EFCCF0C" w14:textId="77777777" w:rsidR="003742BD" w:rsidRDefault="003742BD">
      <w:pPr>
        <w:pStyle w:val="a3"/>
        <w:numPr>
          <w:ilvl w:val="0"/>
          <w:numId w:val="13"/>
        </w:numPr>
        <w:divId w:val="1846362746"/>
      </w:pPr>
      <w:r>
        <w:t>умеет подбирать слова с противоположным и сходным значением;</w:t>
      </w:r>
    </w:p>
    <w:p w14:paraId="139FCAE4" w14:textId="77777777" w:rsidR="003742BD" w:rsidRDefault="003742BD">
      <w:pPr>
        <w:pStyle w:val="a3"/>
        <w:numPr>
          <w:ilvl w:val="0"/>
          <w:numId w:val="13"/>
        </w:numPr>
        <w:divId w:val="1846362746"/>
      </w:pPr>
      <w:r>
        <w:t>правильно употребляет грамматические формы слова; продуктивные и непродуктивные словообразовательные модели;</w:t>
      </w:r>
    </w:p>
    <w:p w14:paraId="743743E6" w14:textId="77777777" w:rsidR="003742BD" w:rsidRDefault="003742BD">
      <w:pPr>
        <w:pStyle w:val="a3"/>
        <w:numPr>
          <w:ilvl w:val="0"/>
          <w:numId w:val="13"/>
        </w:numPr>
        <w:divId w:val="1846362746"/>
      </w:pPr>
      <w:r>
        <w:t>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14:paraId="0734BBCE" w14:textId="77777777" w:rsidR="003742BD" w:rsidRDefault="003742BD">
      <w:pPr>
        <w:pStyle w:val="a3"/>
        <w:numPr>
          <w:ilvl w:val="0"/>
          <w:numId w:val="13"/>
        </w:numPr>
        <w:divId w:val="1846362746"/>
      </w:pPr>
      <w:r>
        <w:t>осуществляет слуховую и слухопроизносительную дифференциацию звуков по всем дифференциальным признакам;</w:t>
      </w:r>
    </w:p>
    <w:p w14:paraId="0D157B05" w14:textId="77777777" w:rsidR="003742BD" w:rsidRDefault="003742BD">
      <w:pPr>
        <w:pStyle w:val="a3"/>
        <w:numPr>
          <w:ilvl w:val="0"/>
          <w:numId w:val="13"/>
        </w:numPr>
        <w:divId w:val="1846362746"/>
      </w:pPr>
      <w: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14:paraId="0C1D369A" w14:textId="77777777" w:rsidR="003742BD" w:rsidRDefault="003742BD">
      <w:pPr>
        <w:pStyle w:val="a3"/>
        <w:numPr>
          <w:ilvl w:val="0"/>
          <w:numId w:val="13"/>
        </w:numPr>
        <w:divId w:val="1846362746"/>
      </w:pPr>
      <w: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14:paraId="57C465DF" w14:textId="77777777" w:rsidR="003742BD" w:rsidRDefault="003742BD">
      <w:pPr>
        <w:pStyle w:val="a3"/>
        <w:numPr>
          <w:ilvl w:val="0"/>
          <w:numId w:val="13"/>
        </w:numPr>
        <w:divId w:val="1846362746"/>
      </w:pPr>
      <w:r>
        <w:t>правильно произносит звуки (в соответствии с онтогенезом);</w:t>
      </w:r>
    </w:p>
    <w:p w14:paraId="2484F122" w14:textId="77777777" w:rsidR="003742BD" w:rsidRDefault="003742BD">
      <w:pPr>
        <w:pStyle w:val="a3"/>
        <w:numPr>
          <w:ilvl w:val="0"/>
          <w:numId w:val="13"/>
        </w:numPr>
        <w:divId w:val="1846362746"/>
      </w:pPr>
      <w:r>
        <w:t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</w:p>
    <w:p w14:paraId="1B236604" w14:textId="77777777" w:rsidR="00BD410B" w:rsidRDefault="00BD410B">
      <w:pPr>
        <w:pStyle w:val="3"/>
        <w:divId w:val="454520824"/>
        <w:rPr>
          <w:rFonts w:eastAsia="Times New Roman"/>
        </w:rPr>
      </w:pPr>
    </w:p>
    <w:p w14:paraId="380D77ED" w14:textId="77777777" w:rsidR="003742BD" w:rsidRDefault="003742BD">
      <w:pPr>
        <w:pStyle w:val="3"/>
        <w:divId w:val="454520824"/>
        <w:rPr>
          <w:rFonts w:eastAsia="Times New Roman"/>
        </w:rPr>
      </w:pPr>
      <w:r>
        <w:rPr>
          <w:rFonts w:eastAsia="Times New Roman"/>
        </w:rPr>
        <w:t>Конкретизированные результаты образовательной и коррекционно-развивающей деятельности с детьми, имеющими ЗПР, к концу освоения программы:</w:t>
      </w:r>
    </w:p>
    <w:p w14:paraId="77BE9C15" w14:textId="77777777" w:rsidR="003742BD" w:rsidRDefault="003742BD">
      <w:pPr>
        <w:pStyle w:val="3"/>
        <w:divId w:val="1366638242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Старший дошкольный возраст</w:t>
      </w:r>
    </w:p>
    <w:p w14:paraId="6676BB6D" w14:textId="77777777" w:rsidR="003742BD" w:rsidRDefault="003742BD">
      <w:pPr>
        <w:pStyle w:val="3"/>
        <w:divId w:val="1366638242"/>
        <w:rPr>
          <w:rFonts w:eastAsia="Times New Roman"/>
        </w:rPr>
      </w:pPr>
      <w:r>
        <w:rPr>
          <w:rFonts w:eastAsia="Times New Roman"/>
        </w:rPr>
        <w:t>В области социально-коммуникативного развития:</w:t>
      </w:r>
    </w:p>
    <w:p w14:paraId="740130B7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осваивает внеситуативно-познавательную форму общения со взрослыми и проявляет готовность к внеситуативно-личностному общению;</w:t>
      </w:r>
    </w:p>
    <w:p w14:paraId="6CB6E0CD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проявляет готовность и способность к общению со сверстниками; способен к адекватным межличностным отношениям; проявляет инициативу и самостоятельность в игре и общении; способен выбирать себе род занятий, участников по совместной деятельности;</w:t>
      </w:r>
    </w:p>
    <w:p w14:paraId="3EDB1049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демонстрирует достаточный уровень игровой деятельности: способен к созданию замысла и развитию сюжета, к действиям в рамках роли, к ролевому взаимодействию, к коллективной игре; появляется способность к децентрации;</w:t>
      </w:r>
    </w:p>
    <w:p w14:paraId="750C8513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оптимизировано состояние эмоциональной сферы, снижается выраженность дезадаптивных форм поведения; способен учитывать интересы и чувства других, сопереживать неудачам и радоваться успехам других, адекватно проявляет свои чувства; старается конструктивно разрешать конфликты; оценивает поступки других людей, литературных и персонажей мультфильмов;</w:t>
      </w:r>
    </w:p>
    <w:p w14:paraId="7C5A31D2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lastRenderedPageBreak/>
        <w:t>способен подчиняться правилам и социальным нормам во взаимоотношениях со взрослыми и сверстниками, может соблюдать правила безопасного поведения и личной гигиены;</w:t>
      </w:r>
    </w:p>
    <w:p w14:paraId="2B363250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проявляет способность к волевым усилиям; совершенствуется регуляция и контроль деятельности; произвольная регуляция поведения;</w:t>
      </w:r>
    </w:p>
    <w:p w14:paraId="5934E5A0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обладает начальными знаниями о себе и социальном мире, в котором он живет;</w:t>
      </w:r>
    </w:p>
    <w:p w14:paraId="5D5A1EAA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овладевает основными культурными способами деятельности;</w:t>
      </w:r>
    </w:p>
    <w:p w14:paraId="65573D0B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</w:p>
    <w:p w14:paraId="5ECDAE4E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стремится к самостоятельности, проявляет относительную независимость от взрослого;</w:t>
      </w:r>
    </w:p>
    <w:p w14:paraId="13A4C1FA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проявляет интерес к обучению в школе, готовится стать учеником;</w:t>
      </w:r>
    </w:p>
    <w:p w14:paraId="32B24CEB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обладает начальными знаниями о себе и социальном мире, в котором он живет; знает правила и нормы общения и взаимодействия с детьми и взрослыми в различных ситуациях;</w:t>
      </w:r>
    </w:p>
    <w:p w14:paraId="7D3D9694" w14:textId="77777777" w:rsidR="003742BD" w:rsidRDefault="003742BD">
      <w:pPr>
        <w:pStyle w:val="3"/>
        <w:divId w:val="1366638242"/>
        <w:rPr>
          <w:rFonts w:eastAsia="Times New Roman"/>
        </w:rPr>
      </w:pPr>
      <w:r>
        <w:rPr>
          <w:rFonts w:eastAsia="Times New Roman"/>
        </w:rPr>
        <w:t>В области познавательного развития:</w:t>
      </w:r>
    </w:p>
    <w:p w14:paraId="3EC6A959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Демонстрирует признаки произвольного внимания (объема, устойчивости, переключения и др.), произвольной регуляции поведения и деятельности.</w:t>
      </w:r>
    </w:p>
    <w:p w14:paraId="665B7F4A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Задает вопросы, проявляет интерес к предметам и явлениями окружающего мира.</w:t>
      </w:r>
    </w:p>
    <w:p w14:paraId="5F2F306B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Демонстрирует продуктивность слухоречевой и зрительной памяти, объем и прочность запоминания словесной и наглядной информации.</w:t>
      </w:r>
    </w:p>
    <w:p w14:paraId="30616059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Знает некоторые характерные особенности знакомых геометрических фигур.</w:t>
      </w:r>
    </w:p>
    <w:p w14:paraId="22BA0A41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Самостоятельно называет основные цвета спектра.</w:t>
      </w:r>
    </w:p>
    <w:p w14:paraId="562823DF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Справляется с включением элемента в сериационный ряд.</w:t>
      </w:r>
    </w:p>
    <w:p w14:paraId="5CF50E0F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Группирует предметы по наглядно воспринимаемым признакам, исключает лишний предмет.</w:t>
      </w:r>
    </w:p>
    <w:p w14:paraId="40292C71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Воспринимает величину объектов, выстраивают в ряд – по возрастанию или убыванию – до 10 различных предметов.</w:t>
      </w:r>
    </w:p>
    <w:p w14:paraId="069AC079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Осуществляет мыслительные операции, оперируя наглядно воспринимаемыми признаками, сам объясняет принцип классификации, исключения лишнего, сериационных отношений.</w:t>
      </w:r>
    </w:p>
    <w:p w14:paraId="79D69821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Может выделять существенные признаки, с помощью взрослого строит простейшие умозаключения и обобщения.</w:t>
      </w:r>
    </w:p>
    <w:p w14:paraId="38971057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Сравнивает элементы сериационного ряда по длине, ширине, высоте, толщине.</w:t>
      </w:r>
    </w:p>
    <w:p w14:paraId="165AB83E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Осваивает параметры величины и сравнительные степени прилагательных (длиннее – самый длинный).</w:t>
      </w:r>
    </w:p>
    <w:p w14:paraId="315AE5CF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Демонстрирует элементарные пространственные (в том числе квазипространственные) представления и ориентировка во времени.</w:t>
      </w:r>
    </w:p>
    <w:p w14:paraId="072F1463" w14:textId="77777777" w:rsidR="00BD410B" w:rsidRDefault="00BD410B" w:rsidP="00BD410B">
      <w:pPr>
        <w:pStyle w:val="a3"/>
        <w:divId w:val="1366638242"/>
      </w:pPr>
    </w:p>
    <w:p w14:paraId="342DD9CE" w14:textId="77777777" w:rsidR="00BD410B" w:rsidRDefault="00BD410B" w:rsidP="00BD410B">
      <w:pPr>
        <w:pStyle w:val="a3"/>
        <w:divId w:val="1366638242"/>
      </w:pPr>
    </w:p>
    <w:p w14:paraId="5E098462" w14:textId="77777777" w:rsidR="00BD410B" w:rsidRDefault="00BD410B" w:rsidP="00BD410B">
      <w:pPr>
        <w:pStyle w:val="a3"/>
        <w:divId w:val="1366638242"/>
      </w:pPr>
    </w:p>
    <w:p w14:paraId="2E28878F" w14:textId="77777777" w:rsidR="00BD410B" w:rsidRDefault="00BD410B" w:rsidP="00BD410B">
      <w:pPr>
        <w:pStyle w:val="a3"/>
        <w:divId w:val="1366638242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6871"/>
      </w:tblGrid>
      <w:tr w:rsidR="003742BD" w14:paraId="4C59422E" w14:textId="77777777">
        <w:trPr>
          <w:divId w:val="17551303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53843" w14:textId="77777777" w:rsidR="003742BD" w:rsidRDefault="003742BD">
            <w:pPr>
              <w:pStyle w:val="a3"/>
            </w:pPr>
            <w:r>
              <w:rPr>
                <w:b/>
                <w:bCs/>
              </w:rPr>
              <w:lastRenderedPageBreak/>
              <w:t>Образовательные области (направления развития и образования детей)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C4ED5" w14:textId="77777777" w:rsidR="003742BD" w:rsidRDefault="003742BD">
            <w:pPr>
              <w:pStyle w:val="a3"/>
            </w:pPr>
            <w:r>
              <w:rPr>
                <w:b/>
                <w:bCs/>
              </w:rPr>
              <w:t>Целевые ориентиры</w:t>
            </w:r>
          </w:p>
        </w:tc>
      </w:tr>
      <w:tr w:rsidR="003742BD" w14:paraId="219FD706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CC1D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53ADB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Воспитанники со сложной структурой дефекта</w:t>
            </w:r>
          </w:p>
        </w:tc>
      </w:tr>
      <w:tr w:rsidR="003742BD" w14:paraId="038F2DD5" w14:textId="77777777">
        <w:trPr>
          <w:divId w:val="17551303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8D793" w14:textId="77777777" w:rsidR="003742BD" w:rsidRDefault="003742BD">
            <w:pPr>
              <w:pStyle w:val="a3"/>
            </w:pPr>
            <w: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2E670" w14:textId="77777777" w:rsidR="003742BD" w:rsidRDefault="003742BD">
            <w:pPr>
              <w:pStyle w:val="a3"/>
            </w:pPr>
            <w:r>
              <w:t>Ребенок на доступном для него уровне усвоил нормы и ценности, принятые в обществе, включая моральные и нравственные ценности; ребенок способен к волевым усилиям, умеет подчиняться разным правилам и социальным нормам поведения в разных видах деятельности.</w:t>
            </w:r>
          </w:p>
        </w:tc>
      </w:tr>
      <w:tr w:rsidR="003742BD" w14:paraId="226C5EF0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015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76DCF" w14:textId="77777777" w:rsidR="003742BD" w:rsidRDefault="003742BD">
            <w:pPr>
              <w:pStyle w:val="a3"/>
            </w:pPr>
            <w:r>
              <w:t>Ребенок владеет соответствующими его возможностям навыками общения и взаимодействия со взрослыми и сверстниками. Ребенок адекватно использует вербальные и невербальные средства общения, владеет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      </w:r>
          </w:p>
        </w:tc>
      </w:tr>
      <w:tr w:rsidR="003742BD" w14:paraId="57746FDE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2F4A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F9D5A" w14:textId="77777777" w:rsidR="003742BD" w:rsidRDefault="003742BD">
            <w:pPr>
              <w:pStyle w:val="a3"/>
            </w:pPr>
            <w:r>
              <w:t>Ребенок в соответствии со своими возможностями умеет быть целенаправленным и способным к саморегуляции собственных действий; способен самостоятельно действовать (в повседневной жизни, в различных видах детской деятельности), в случаях затруднений обращается за помощью к взрослому.</w:t>
            </w:r>
          </w:p>
        </w:tc>
      </w:tr>
      <w:tr w:rsidR="003742BD" w14:paraId="6EFD6D7A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4804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8E09B" w14:textId="77777777" w:rsidR="003742BD" w:rsidRDefault="003742BD">
            <w:pPr>
              <w:pStyle w:val="a3"/>
            </w:pPr>
            <w:r>
              <w:t>У ребенка в соответствии со своими возможностями развиты: социальный и эмоциональный интеллект, эмоциональная отзывчивость, сопереживание.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      </w:r>
          </w:p>
        </w:tc>
      </w:tr>
      <w:tr w:rsidR="003742BD" w14:paraId="61AB2E2A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DD2F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3FC84" w14:textId="77777777" w:rsidR="003742BD" w:rsidRDefault="003742BD">
            <w:pPr>
              <w:pStyle w:val="a3"/>
            </w:pPr>
            <w:r>
              <w:t>У ребенка сформировано уважительное отношение и чувство принадлежности к своей семье и к сообществу детей и взрослых в Организации. Ребенок имеет первичные представления о себе, семье, обществе (ближайшем социуме) и природе.</w:t>
            </w:r>
          </w:p>
        </w:tc>
      </w:tr>
      <w:tr w:rsidR="003742BD" w14:paraId="4D1A49BA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6F5C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F71B7" w14:textId="77777777" w:rsidR="003742BD" w:rsidRDefault="003742BD">
            <w:pPr>
              <w:pStyle w:val="a3"/>
            </w:pPr>
            <w:r>
              <w:t>У ребенка сформированы позитивные установки к различным видам труда и творчества, умения и навыки (речевые, изобразительные, музыкальные, конструктивные и др.), необходимые для осуществления различных видов детской деятельности. Ребенок в соответствии с индивидуальными возможностями способен выбирать себе род занятий, участников по совместной деятельности.</w:t>
            </w:r>
          </w:p>
        </w:tc>
      </w:tr>
      <w:tr w:rsidR="003742BD" w14:paraId="4736D23F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B530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C9040" w14:textId="77777777" w:rsidR="003742BD" w:rsidRDefault="003742BD">
            <w:pPr>
              <w:pStyle w:val="a3"/>
            </w:pPr>
            <w:r>
              <w:t>Ребенок, в соответствии с индивидуальными возможностями, владеет основами безопасного поведения в быту, социуме, природе; соблюдает правила личной гигиены.</w:t>
            </w:r>
          </w:p>
        </w:tc>
      </w:tr>
      <w:tr w:rsidR="003742BD" w14:paraId="2E51B77C" w14:textId="77777777">
        <w:trPr>
          <w:divId w:val="17551303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CA36A" w14:textId="77777777" w:rsidR="003742BD" w:rsidRDefault="003742BD">
            <w:pPr>
              <w:pStyle w:val="a3"/>
            </w:pPr>
            <w:r>
              <w:t>Познавательное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5DBE5" w14:textId="77777777" w:rsidR="003742BD" w:rsidRDefault="003742BD">
            <w:pPr>
              <w:pStyle w:val="a3"/>
            </w:pPr>
            <w:r>
              <w:t>Наличие познавательной мотивации и достижение ребенком максимального для него уровня познавательной активности, адекватного его особым образовательным потребностям.</w:t>
            </w:r>
          </w:p>
        </w:tc>
      </w:tr>
      <w:tr w:rsidR="003742BD" w14:paraId="6CD8FE54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8DAF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574DF" w14:textId="77777777" w:rsidR="003742BD" w:rsidRDefault="003742BD">
            <w:pPr>
              <w:pStyle w:val="a3"/>
            </w:pPr>
            <w:r>
              <w:t>У ребенка, в соответствии с его образовательными потребностями и индивидуальными возможностями, сформированы первичные познавательные действия:</w:t>
            </w:r>
          </w:p>
          <w:p w14:paraId="5B9176DC" w14:textId="77777777" w:rsidR="003742BD" w:rsidRDefault="003742BD">
            <w:pPr>
              <w:pStyle w:val="a3"/>
              <w:numPr>
                <w:ilvl w:val="0"/>
                <w:numId w:val="16"/>
              </w:numPr>
            </w:pPr>
            <w:r>
              <w:t>анализ объектов с целью выделения признаков (существенных, несущественных);</w:t>
            </w:r>
          </w:p>
          <w:p w14:paraId="7689CCAE" w14:textId="77777777" w:rsidR="003742BD" w:rsidRDefault="003742BD">
            <w:pPr>
              <w:pStyle w:val="a3"/>
              <w:numPr>
                <w:ilvl w:val="0"/>
                <w:numId w:val="16"/>
              </w:numPr>
            </w:pPr>
            <w:r>
              <w:t>синтез - составление целого из частей, в том числе самостоятельное достраивание с восполнением недостающих компонентов;</w:t>
            </w:r>
          </w:p>
          <w:p w14:paraId="1F7E2B98" w14:textId="77777777" w:rsidR="003742BD" w:rsidRDefault="003742BD">
            <w:pPr>
              <w:pStyle w:val="a3"/>
              <w:numPr>
                <w:ilvl w:val="0"/>
                <w:numId w:val="16"/>
              </w:numPr>
            </w:pPr>
            <w:r>
              <w:t>выбор оснований и критериев для сравнения и классификации объектов;</w:t>
            </w:r>
          </w:p>
          <w:p w14:paraId="465B2DC6" w14:textId="77777777" w:rsidR="003742BD" w:rsidRDefault="003742BD">
            <w:pPr>
              <w:pStyle w:val="a3"/>
              <w:numPr>
                <w:ilvl w:val="0"/>
                <w:numId w:val="16"/>
              </w:numPr>
            </w:pPr>
            <w:r>
              <w:t>подведение под понятие, выведение следствий;</w:t>
            </w:r>
          </w:p>
          <w:p w14:paraId="32F7F0AD" w14:textId="77777777" w:rsidR="003742BD" w:rsidRDefault="003742BD">
            <w:pPr>
              <w:pStyle w:val="a3"/>
              <w:numPr>
                <w:ilvl w:val="0"/>
                <w:numId w:val="16"/>
              </w:numPr>
            </w:pPr>
            <w:r>
              <w:t>установление причинно-следственных связей.</w:t>
            </w:r>
          </w:p>
        </w:tc>
      </w:tr>
      <w:tr w:rsidR="003742BD" w14:paraId="5A9B81B8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1C26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C5DE8" w14:textId="77777777" w:rsidR="003742BD" w:rsidRDefault="003742BD">
            <w:pPr>
              <w:pStyle w:val="a3"/>
            </w:pPr>
            <w:r>
              <w:t>У ребенка в соответствии с индивидуальными возможностями развито воображение и творческая активность: ребенок может предложить собственный замысел и воплотить его в рисунке, постройке, рассказе и др. Он владеет доступными для него формами и видами игры; в соответствии с его особенностями развития различает условную и реальную ситуации.</w:t>
            </w:r>
          </w:p>
        </w:tc>
      </w:tr>
      <w:tr w:rsidR="003742BD" w14:paraId="0926AF31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C540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03E67" w14:textId="77777777" w:rsidR="003742BD" w:rsidRDefault="003742BD">
            <w:pPr>
              <w:pStyle w:val="a3"/>
            </w:pPr>
            <w:r>
              <w:t>Ребенок владеет определенными знаниями, необходимыми для удовлетворения его особых образовательных потребностей. У ребенка сформирована готовность к обучению на следующих уровнях образования в соответствии с ФГОС для детей с ОВЗ.</w:t>
            </w:r>
          </w:p>
        </w:tc>
      </w:tr>
      <w:tr w:rsidR="003742BD" w14:paraId="3DAAC11B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BA00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5F87E" w14:textId="77777777" w:rsidR="003742BD" w:rsidRDefault="003742BD">
            <w:pPr>
              <w:pStyle w:val="a3"/>
            </w:pPr>
            <w:r>
              <w:t>У ребенка, в соответствии с его образовательными потребностями и индивидуальными возможностями, сформированы первичные представления о малой родине, представления об отечественных традициях и праздниках.</w:t>
            </w:r>
          </w:p>
        </w:tc>
      </w:tr>
      <w:tr w:rsidR="003742BD" w14:paraId="179BA396" w14:textId="77777777">
        <w:trPr>
          <w:divId w:val="17551303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EFFA6" w14:textId="77777777" w:rsidR="003742BD" w:rsidRDefault="003742BD">
            <w:pPr>
              <w:pStyle w:val="a3"/>
            </w:pPr>
            <w:r>
              <w:t>Речевое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27126" w14:textId="77777777" w:rsidR="003742BD" w:rsidRDefault="003742BD">
            <w:pPr>
              <w:pStyle w:val="a3"/>
            </w:pPr>
            <w:r>
              <w:t>Ребенок в соответствии с его индивидуальными возможностями владеет речью как средством общения: адекватно использует вербальные и/или невербальные средства коммуникации. Ребенок может использовать речь для выражения своих мыслей, чувств и желаний, построения речевого высказывания в ситуации общения.</w:t>
            </w:r>
          </w:p>
        </w:tc>
      </w:tr>
      <w:tr w:rsidR="003742BD" w14:paraId="37434651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F70C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77B55" w14:textId="77777777" w:rsidR="003742BD" w:rsidRDefault="003742BD">
            <w:pPr>
              <w:pStyle w:val="a3"/>
            </w:pPr>
            <w:r>
              <w:t>У ребенка сформирован пассивный и активный словарь, соответствующий его особым образовательным потребностям и индивидуальным возможностям.</w:t>
            </w:r>
          </w:p>
        </w:tc>
      </w:tr>
      <w:tr w:rsidR="003742BD" w14:paraId="29FFD9D1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D747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A7177" w14:textId="77777777" w:rsidR="003742BD" w:rsidRDefault="003742BD">
            <w:pPr>
              <w:pStyle w:val="a3"/>
            </w:pPr>
            <w:r>
              <w:t>Ребенок владеет устной речью в соответствии со своими индивидуальными возможностями.</w:t>
            </w:r>
          </w:p>
        </w:tc>
      </w:tr>
      <w:tr w:rsidR="003742BD" w14:paraId="6B485873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3FCD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8B799" w14:textId="77777777" w:rsidR="003742BD" w:rsidRDefault="003742BD">
            <w:pPr>
              <w:pStyle w:val="a3"/>
            </w:pPr>
            <w:r>
              <w:t>Качество произношения и фонематический слух соответствуют индивидуальным возможностям ребенка.</w:t>
            </w:r>
          </w:p>
        </w:tc>
      </w:tr>
      <w:tr w:rsidR="003742BD" w14:paraId="7B230352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614E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C0B87" w14:textId="77777777" w:rsidR="003742BD" w:rsidRDefault="003742BD">
            <w:pPr>
              <w:pStyle w:val="a3"/>
            </w:pPr>
            <w:r>
              <w:t>Ребенок знаком с книжной культурой, детской литературой и владеет предпосылками грамотности необходимыми для обучения на следующих уровнях образования в соответствии с ФГОС для детей с ОВЗ.</w:t>
            </w:r>
          </w:p>
        </w:tc>
      </w:tr>
      <w:tr w:rsidR="003742BD" w14:paraId="64888E8C" w14:textId="77777777">
        <w:trPr>
          <w:divId w:val="17551303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3535C" w14:textId="77777777" w:rsidR="003742BD" w:rsidRDefault="003742BD">
            <w:pPr>
              <w:pStyle w:val="a3"/>
            </w:pPr>
            <w:r>
              <w:lastRenderedPageBreak/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1998E" w14:textId="77777777" w:rsidR="003742BD" w:rsidRDefault="003742BD">
            <w:pPr>
              <w:pStyle w:val="a3"/>
            </w:pPr>
            <w:r>
              <w:t>У ребенка, в соответствии с его образовательными потребностями и индивидуальными возможностями, сформировано положительное отношение к произведениям словесного, музыкального, изобразительного искусства, миру природы; он готов к элементарному восприятию музыки, художественной литературы, фольклора.</w:t>
            </w:r>
          </w:p>
          <w:p w14:paraId="47CCD213" w14:textId="77777777" w:rsidR="003742BD" w:rsidRDefault="003742BD">
            <w:pPr>
              <w:pStyle w:val="a3"/>
            </w:pPr>
            <w:r>
              <w:t>У ребенка имеются предпосылки эстетического отношения к окружающему миру, соответствующие его индивидуальным возможностям.</w:t>
            </w:r>
          </w:p>
          <w:p w14:paraId="17A3F58D" w14:textId="77777777" w:rsidR="003742BD" w:rsidRDefault="003742BD">
            <w:pPr>
              <w:pStyle w:val="a3"/>
            </w:pPr>
            <w:r>
              <w:t>Ребенок в соответствии с его образовательными потребностями и индивидуальными возможностями, имеет элементарные представления о видах искусства.</w:t>
            </w:r>
          </w:p>
          <w:p w14:paraId="080FE31D" w14:textId="77777777" w:rsidR="003742BD" w:rsidRDefault="003742BD">
            <w:pPr>
              <w:pStyle w:val="a3"/>
            </w:pPr>
            <w:r>
              <w:t>Ребенок в соответствии с его образовательными потребностями и индивидуальными возможностями, участвует в разных видах творческой деятельности (изобразительной, конструктивно-модельной, музыкальной и др.) и может проявлять самостоятельную творческую активность.</w:t>
            </w:r>
          </w:p>
        </w:tc>
      </w:tr>
      <w:tr w:rsidR="003742BD" w14:paraId="0E9361E3" w14:textId="77777777">
        <w:trPr>
          <w:divId w:val="17551303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187D8" w14:textId="77777777" w:rsidR="003742BD" w:rsidRDefault="003742BD">
            <w:pPr>
              <w:pStyle w:val="a3"/>
            </w:pPr>
            <w: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55465" w14:textId="77777777" w:rsidR="003742BD" w:rsidRDefault="003742BD">
            <w:pPr>
              <w:pStyle w:val="a3"/>
            </w:pPr>
            <w:r>
              <w:t>У ребенка в соответствии с его индивидуальными возможностями развита крупная и мелкая моторика.</w:t>
            </w:r>
          </w:p>
        </w:tc>
      </w:tr>
      <w:tr w:rsidR="003742BD" w14:paraId="66A4DB53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F07F9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1B261" w14:textId="77777777" w:rsidR="003742BD" w:rsidRDefault="003742BD">
            <w:pPr>
              <w:pStyle w:val="a3"/>
            </w:pPr>
            <w:r>
              <w:t>Ребенок подвижен и вынослив в соответствии с уровнем его психофизического развития.</w:t>
            </w:r>
          </w:p>
        </w:tc>
      </w:tr>
      <w:tr w:rsidR="003742BD" w14:paraId="732A165A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EDFC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CEE2D" w14:textId="77777777" w:rsidR="003742BD" w:rsidRDefault="003742BD">
            <w:pPr>
              <w:pStyle w:val="a3"/>
            </w:pPr>
            <w:r>
              <w:t>Ребенок в соответствии с его индивидуальными возможностями владеет основными движениями. В соответствии с уровнем его психофизического развития контролирует свои движения и управляет ими.</w:t>
            </w:r>
          </w:p>
        </w:tc>
      </w:tr>
      <w:tr w:rsidR="003742BD" w14:paraId="4A260882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86B0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E36B8" w14:textId="77777777" w:rsidR="003742BD" w:rsidRDefault="003742BD">
            <w:pPr>
              <w:pStyle w:val="a3"/>
            </w:pPr>
            <w:r>
              <w:t>У ребенка в соответствии с его образовательными потребностями и индивидуальными возможностями сформированы начальные представления о некоторых видах спорта.</w:t>
            </w:r>
          </w:p>
        </w:tc>
      </w:tr>
      <w:tr w:rsidR="003742BD" w14:paraId="23DC1324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150F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D2473" w14:textId="77777777" w:rsidR="003742BD" w:rsidRDefault="003742BD">
            <w:pPr>
              <w:pStyle w:val="a3"/>
            </w:pPr>
            <w:r>
              <w:t>Ребенок в соответствии с его образовательными потребностями и индивидуальными возможностями овладел подвижными играми с правилами.</w:t>
            </w:r>
          </w:p>
        </w:tc>
      </w:tr>
      <w:tr w:rsidR="003742BD" w14:paraId="61C97EDB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70AD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8C8BA" w14:textId="77777777" w:rsidR="003742BD" w:rsidRDefault="003742BD">
            <w:pPr>
              <w:pStyle w:val="a3"/>
            </w:pPr>
            <w:r>
              <w:t>Ребенок в соответствии с его образовательными потребностями и индивидуальными возможностями владеет элементарными нормами и правилами здорового образа жизни.</w:t>
            </w:r>
          </w:p>
        </w:tc>
      </w:tr>
    </w:tbl>
    <w:p w14:paraId="0A1477FF" w14:textId="77777777" w:rsidR="003742BD" w:rsidRDefault="003742BD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2. СОДЕРЖАТЕЛЬНЫЙ РАЗДЕЛ</w:t>
      </w:r>
    </w:p>
    <w:p w14:paraId="4E4C1C58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2.1. Диагностическая работа</w:t>
      </w:r>
    </w:p>
    <w:p w14:paraId="58E84A56" w14:textId="77777777" w:rsidR="003742BD" w:rsidRDefault="003742BD">
      <w:pPr>
        <w:pStyle w:val="a3"/>
      </w:pPr>
      <w:r>
        <w:t>Диагностическое направление работы включает в себя: первичное обследование, промежуточное и итоговое.</w:t>
      </w:r>
    </w:p>
    <w:p w14:paraId="6278B46F" w14:textId="77777777" w:rsidR="003742BD" w:rsidRDefault="003742BD">
      <w:pPr>
        <w:pStyle w:val="a3"/>
        <w:numPr>
          <w:ilvl w:val="0"/>
          <w:numId w:val="17"/>
        </w:numPr>
      </w:pPr>
      <w:r>
        <w:t>Первичная (стартовая) диагностика, направлена на определение уровня «актуального» и «зоны ближайшего развития» ребёнка. По результатам данной диагностики определяются потребности в коррекционной работе с каждым воспитанником.</w:t>
      </w:r>
    </w:p>
    <w:p w14:paraId="4BAEF571" w14:textId="77777777" w:rsidR="003742BD" w:rsidRDefault="003742BD">
      <w:pPr>
        <w:pStyle w:val="a3"/>
        <w:numPr>
          <w:ilvl w:val="0"/>
          <w:numId w:val="17"/>
        </w:numPr>
      </w:pPr>
      <w:r>
        <w:t>Промежуточная диагностика направлена на выявление особенностей динамики развития каждого ребенка в специально организованных условиях, внесение корректив в цели и задачи коррекционной работы на следующем этапе.</w:t>
      </w:r>
    </w:p>
    <w:p w14:paraId="120AD834" w14:textId="77777777" w:rsidR="003742BD" w:rsidRDefault="003742BD">
      <w:pPr>
        <w:pStyle w:val="a3"/>
        <w:numPr>
          <w:ilvl w:val="0"/>
          <w:numId w:val="17"/>
        </w:numPr>
      </w:pPr>
      <w:r>
        <w:t>Основная цель итоговой диагностики - определить характер динамики развития ребёнка, оценить эффективность коррекционной работы за учебный год, а также составить прогноз относительно дальнейшего развития каждого воспитанника.</w:t>
      </w:r>
    </w:p>
    <w:p w14:paraId="451508CC" w14:textId="77777777" w:rsidR="003742BD" w:rsidRDefault="003742BD">
      <w:pPr>
        <w:pStyle w:val="a3"/>
      </w:pPr>
      <w:r>
        <w:t>По результатам первичного, промежуточного и итогового диагностического обследования ребёнка составляется информация о динамике его развития.</w:t>
      </w:r>
    </w:p>
    <w:p w14:paraId="52FF6601" w14:textId="77777777" w:rsidR="003742BD" w:rsidRDefault="003742BD">
      <w:pPr>
        <w:pStyle w:val="3"/>
        <w:divId w:val="381179064"/>
        <w:rPr>
          <w:rFonts w:eastAsia="Times New Roman"/>
        </w:rPr>
      </w:pPr>
      <w:r>
        <w:rPr>
          <w:rFonts w:eastAsia="Times New Roman"/>
        </w:rPr>
        <w:t>Содержание диагностической работы в дошкольной группе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868"/>
        <w:gridCol w:w="2934"/>
      </w:tblGrid>
      <w:tr w:rsidR="003742BD" w14:paraId="1AD95D04" w14:textId="77777777">
        <w:trPr>
          <w:divId w:val="381179064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923C9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E8D51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0383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Временные рамки</w:t>
            </w:r>
          </w:p>
        </w:tc>
      </w:tr>
      <w:tr w:rsidR="003742BD" w14:paraId="1B62ED87" w14:textId="77777777">
        <w:trPr>
          <w:divId w:val="3811790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21D6D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F9033" w14:textId="77777777" w:rsidR="003742BD" w:rsidRDefault="003742BD">
            <w:pPr>
              <w:pStyle w:val="a3"/>
            </w:pPr>
            <w:r>
              <w:t>Логопедическое обследование детей дошкольной группы: определение особенностей речевого, психомоторного, общего развития детей, оформление речевых карт.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BD7D0" w14:textId="77777777" w:rsidR="003742BD" w:rsidRDefault="003742BD">
            <w:pPr>
              <w:pStyle w:val="a3"/>
            </w:pPr>
            <w:r>
              <w:t>Сентябрь, май</w:t>
            </w:r>
          </w:p>
        </w:tc>
      </w:tr>
      <w:tr w:rsidR="003742BD" w14:paraId="7080F4AC" w14:textId="77777777">
        <w:trPr>
          <w:divId w:val="3811790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F18E8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B43FD" w14:textId="77777777" w:rsidR="003742BD" w:rsidRDefault="003742BD">
            <w:pPr>
              <w:pStyle w:val="a3"/>
            </w:pPr>
            <w:r>
              <w:t>Профилактическая работа по выявлению сочетанных нарушений в развитии (осложненные формы ОНР, риск дисграфии и дислексии).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C143C" w14:textId="77777777" w:rsidR="003742BD" w:rsidRDefault="003742BD">
            <w:pPr>
              <w:pStyle w:val="a3"/>
            </w:pPr>
            <w:r>
              <w:t>В течении года, по запросу родителей, апрель-май</w:t>
            </w:r>
          </w:p>
        </w:tc>
      </w:tr>
      <w:tr w:rsidR="003742BD" w14:paraId="5F91CFAD" w14:textId="77777777">
        <w:trPr>
          <w:divId w:val="3811790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75123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07FDC" w14:textId="77777777" w:rsidR="003742BD" w:rsidRDefault="003742BD">
            <w:pPr>
              <w:pStyle w:val="a3"/>
            </w:pPr>
            <w:r>
              <w:t>Работа в психолого-педагогическом консилиуме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5F417" w14:textId="77777777" w:rsidR="003742BD" w:rsidRDefault="003742BD">
            <w:pPr>
              <w:pStyle w:val="a3"/>
            </w:pPr>
            <w:r>
              <w:t>По графику работы консилиума</w:t>
            </w:r>
          </w:p>
        </w:tc>
      </w:tr>
    </w:tbl>
    <w:p w14:paraId="77D8F7F6" w14:textId="77777777" w:rsidR="003742BD" w:rsidRDefault="003742BD">
      <w:pPr>
        <w:pStyle w:val="a3"/>
      </w:pPr>
      <w:r>
        <w:t>Диагностика не связана с оценкой целевых ориентиров реализации программы: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59AD8995" w14:textId="77777777" w:rsidR="003742BD" w:rsidRDefault="003742BD">
      <w:pPr>
        <w:pStyle w:val="a3"/>
      </w:pPr>
      <w:r>
        <w:t>Педагогическая диагностика проводится в ходе наблюдений за поведением детей в группе, уровня их самостоятельности в быту, активностью в свободной и специально организованной деятельности, а также в процессе индивидуального обследования педагогом-дефектологом (логопедом). Она направлена на выявление структуры, характера и степени нарушения или отклонений в развитии, т.е. правильное диагностирование вторичных отклонений в развитии ребенка. Используется бальная система и критерии оценок, соответствующие возрастным возможностям детей.</w:t>
      </w:r>
    </w:p>
    <w:p w14:paraId="718404A6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 xml:space="preserve">2.2. Коррекционно-развивающая работа с детьми </w:t>
      </w:r>
    </w:p>
    <w:p w14:paraId="70B3473E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2.2.1. Комплексирование программ</w:t>
      </w:r>
    </w:p>
    <w:p w14:paraId="28C107F1" w14:textId="77777777" w:rsidR="003742BD" w:rsidRDefault="003742BD">
      <w:pPr>
        <w:pStyle w:val="a3"/>
      </w:pPr>
      <w:r>
        <w:t>Содержание данной работы берется из Примерной адаптированной основной образовательной программы дошкольного образования для детей раннего и дошкольного возраста с ОВЗ ПрАООП для детей с ТНР, ПрАООП ДО для детей с ЗПР .</w:t>
      </w:r>
    </w:p>
    <w:p w14:paraId="105A6A1E" w14:textId="77777777" w:rsidR="003742BD" w:rsidRDefault="003742BD">
      <w:pPr>
        <w:pStyle w:val="3"/>
        <w:divId w:val="918517662"/>
        <w:rPr>
          <w:rFonts w:eastAsia="Times New Roman"/>
        </w:rPr>
      </w:pPr>
      <w:r>
        <w:rPr>
          <w:rFonts w:eastAsia="Times New Roman"/>
        </w:rPr>
        <w:t>Кроме того, используются:</w:t>
      </w:r>
    </w:p>
    <w:p w14:paraId="77A5B1E6" w14:textId="77777777" w:rsidR="003742BD" w:rsidRDefault="003742BD">
      <w:pPr>
        <w:pStyle w:val="3"/>
        <w:divId w:val="918517662"/>
        <w:rPr>
          <w:rFonts w:eastAsia="Times New Roman"/>
        </w:rPr>
      </w:pPr>
      <w:r>
        <w:rPr>
          <w:rFonts w:eastAsia="Times New Roman"/>
        </w:rPr>
        <w:t>А) вариативные образовательные программы дошкольного образования:</w:t>
      </w:r>
    </w:p>
    <w:p w14:paraId="2AA6BCD1" w14:textId="77777777" w:rsidR="003742BD" w:rsidRDefault="003742BD">
      <w:pPr>
        <w:pStyle w:val="a3"/>
        <w:numPr>
          <w:ilvl w:val="0"/>
          <w:numId w:val="18"/>
        </w:numPr>
        <w:divId w:val="918517662"/>
      </w:pPr>
      <w:r>
        <w:t>Образовательная программа дошкольного образования для дошкольников с тяжелыми нарушениями речи / Под ред. Л. В. Лопатиной.</w:t>
      </w:r>
    </w:p>
    <w:p w14:paraId="59A665EE" w14:textId="77777777" w:rsidR="003742BD" w:rsidRDefault="003742BD">
      <w:pPr>
        <w:pStyle w:val="a3"/>
        <w:numPr>
          <w:ilvl w:val="0"/>
          <w:numId w:val="18"/>
        </w:numPr>
        <w:divId w:val="918517662"/>
      </w:pPr>
      <w:r>
        <w:t>Образовательная программа дошкольного образования «Образовательная программа дошкольного образования для детей с тяжелыми нарушениями речи (общим недоразвитием речи) с 3 до 7 лет». Издание третье, переработанное и дополненное в соответствии с ФГОС ДО / Н.В. Нищева.</w:t>
      </w:r>
    </w:p>
    <w:p w14:paraId="5FA14AA7" w14:textId="77777777" w:rsidR="003742BD" w:rsidRDefault="003742BD">
      <w:pPr>
        <w:pStyle w:val="3"/>
        <w:divId w:val="918517662"/>
        <w:rPr>
          <w:rFonts w:eastAsia="Times New Roman"/>
        </w:rPr>
      </w:pPr>
      <w:r>
        <w:rPr>
          <w:rFonts w:eastAsia="Times New Roman"/>
        </w:rPr>
        <w:t>Б) комплексные программы развития, воспитания и обучения детей с ОВЗ:</w:t>
      </w:r>
    </w:p>
    <w:p w14:paraId="49B9D7C9" w14:textId="77777777" w:rsidR="003742BD" w:rsidRDefault="003742BD">
      <w:pPr>
        <w:pStyle w:val="a3"/>
        <w:numPr>
          <w:ilvl w:val="0"/>
          <w:numId w:val="19"/>
        </w:numPr>
        <w:divId w:val="918517662"/>
      </w:pPr>
      <w:r>
        <w:t>Воспитание и обучение детей дошкольного возраста с общим недоразвитием речи [Текст] : програм.-метод. рекомендации / Т.Б. Филичева, Т.В. Туманова, Г.В. Чиркина. - 2-е изд., стер. - М. : Дрофа , 2010.</w:t>
      </w:r>
    </w:p>
    <w:p w14:paraId="7998222B" w14:textId="77777777" w:rsidR="003742BD" w:rsidRDefault="003742BD">
      <w:pPr>
        <w:pStyle w:val="a3"/>
        <w:numPr>
          <w:ilvl w:val="0"/>
          <w:numId w:val="19"/>
        </w:numPr>
        <w:divId w:val="918517662"/>
      </w:pPr>
      <w:r>
        <w:t>Программы дошкольных образовательных учреждений компенсирующего вида для детей с нарушениями речи. Коррекция нарушений речи [Текст] / [Т.Б. Филичева и др., Автор-составитель доктор педагогических наук, профессор Чиркина Г.В.]. - 3-е изд. - М. : Просвещение, 2010.</w:t>
      </w:r>
    </w:p>
    <w:p w14:paraId="5C63B7E4" w14:textId="77777777" w:rsidR="003742BD" w:rsidRDefault="003742BD">
      <w:pPr>
        <w:pStyle w:val="a3"/>
        <w:numPr>
          <w:ilvl w:val="0"/>
          <w:numId w:val="19"/>
        </w:numPr>
        <w:divId w:val="918517662"/>
      </w:pPr>
      <w:r>
        <w:t>Воспитание и обучение детей дошкольного возраста с общим недоразвитием речи [Текст] : програм.-метод. рекомендации / Т.Б. Филичева, Т.В. Туманова, Г.В. Чиркина. - 2-е изд., стер. - М. : Дрофа , 2010.</w:t>
      </w:r>
    </w:p>
    <w:p w14:paraId="789291CC" w14:textId="77777777" w:rsidR="003742BD" w:rsidRDefault="003742BD">
      <w:pPr>
        <w:pStyle w:val="a3"/>
        <w:numPr>
          <w:ilvl w:val="0"/>
          <w:numId w:val="19"/>
        </w:numPr>
        <w:divId w:val="918517662"/>
      </w:pPr>
      <w:r>
        <w:t>Воспитание и обучение детей с ФФН (подготовительная группа). Программа и методические рекомендации для образовательных учреждений компенсирующего вида. Филичева Т.Б., Чиркина Г.В., Лагутина А.В. М.: 2004.</w:t>
      </w:r>
    </w:p>
    <w:p w14:paraId="29F0357F" w14:textId="77777777" w:rsidR="003742BD" w:rsidRDefault="003742BD">
      <w:pPr>
        <w:pStyle w:val="a3"/>
        <w:numPr>
          <w:ilvl w:val="0"/>
          <w:numId w:val="19"/>
        </w:numPr>
        <w:divId w:val="918517662"/>
      </w:pPr>
      <w:r>
        <w:t>Программа обучения детей с недоразвитием фонетического строя речи (для детей подготовительной к школе группы) Сост.: Каше Г.А., Филичева Т.Б. М.: Просвещение, 1978.</w:t>
      </w:r>
    </w:p>
    <w:p w14:paraId="7F4122AC" w14:textId="77777777" w:rsidR="003742BD" w:rsidRDefault="003742BD">
      <w:pPr>
        <w:pStyle w:val="a3"/>
        <w:numPr>
          <w:ilvl w:val="0"/>
          <w:numId w:val="19"/>
        </w:numPr>
        <w:divId w:val="918517662"/>
      </w:pPr>
      <w:r>
        <w:t>Борякова, Н.Ю. Ступеньки развития. Ранняя диагностика и коррекция задержки психического развития у детей / Н.Ю. Борякова. – М. : Гном-Пресс, 1999.</w:t>
      </w:r>
    </w:p>
    <w:p w14:paraId="00DC2303" w14:textId="77777777" w:rsidR="003742BD" w:rsidRDefault="003742BD">
      <w:pPr>
        <w:pStyle w:val="a3"/>
        <w:numPr>
          <w:ilvl w:val="0"/>
          <w:numId w:val="19"/>
        </w:numPr>
        <w:divId w:val="918517662"/>
      </w:pPr>
      <w:r>
        <w:t>Шевченко, С.Г. Подготовка к школе детей с задержкой психического развития / С.Г. Шевченко и др.; под общ. ред. С.Г. Шевченко. – М. : Школьная Пресса, 2003. – Кн. 1.</w:t>
      </w:r>
    </w:p>
    <w:p w14:paraId="1837EDC1" w14:textId="77777777" w:rsidR="003742BD" w:rsidRDefault="003742BD">
      <w:pPr>
        <w:pStyle w:val="a3"/>
        <w:numPr>
          <w:ilvl w:val="0"/>
          <w:numId w:val="19"/>
        </w:numPr>
        <w:divId w:val="918517662"/>
      </w:pPr>
      <w:r>
        <w:t>Воспитание и обучение детей дошкольного возраста с фонетико-фонематическим недоразвитием (старшая группа). Программа и методические рекомендации. Филичева Т.Б., Чиркина Г.В. М.: 2004.</w:t>
      </w:r>
    </w:p>
    <w:p w14:paraId="34A8B96A" w14:textId="77777777" w:rsidR="003742BD" w:rsidRDefault="003742BD">
      <w:pPr>
        <w:pStyle w:val="a3"/>
        <w:numPr>
          <w:ilvl w:val="0"/>
          <w:numId w:val="19"/>
        </w:numPr>
        <w:divId w:val="918517662"/>
      </w:pPr>
      <w:r>
        <w:t>Программа воспитания и обучения дошкольников с задержкой психического развития / Л.Б. Баряева, И.Г. Вечканова, О.П. Гаврилушкина и др.; под. ред. Л.Б. Баряевой, Е.А. Логиновой. – СПб. : ЦДК проф. Л.Б. Баряевой, 2010.</w:t>
      </w:r>
    </w:p>
    <w:p w14:paraId="47DDF49B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2.2.2. Содержание коррекционно-развивающей работы</w:t>
      </w:r>
    </w:p>
    <w:p w14:paraId="28FDBF61" w14:textId="77777777" w:rsidR="003742BD" w:rsidRDefault="003742BD">
      <w:pPr>
        <w:pStyle w:val="a3"/>
        <w:divId w:val="1866096941"/>
      </w:pPr>
      <w:r>
        <w:t>В соответствии со спецификой профессиональной деятельности образовательная область «Речевое развитие» ФГОС дошкольного образования выдвинута в рабочей программе на первый план, так как напрямую связана с реализацией профессиональных функций – в содержании работы выделяются следующие блоки:</w:t>
      </w:r>
    </w:p>
    <w:p w14:paraId="29A3BEF6" w14:textId="77777777" w:rsidR="003742BD" w:rsidRDefault="003742BD">
      <w:pPr>
        <w:pStyle w:val="a3"/>
        <w:numPr>
          <w:ilvl w:val="0"/>
          <w:numId w:val="20"/>
        </w:numPr>
        <w:divId w:val="1866096941"/>
      </w:pPr>
      <w:r>
        <w:t>Воспитание звуковой культуры речи (нормализация звукопроизношения) - развитие восприятия звуков родной речи и произношения.</w:t>
      </w:r>
    </w:p>
    <w:p w14:paraId="09E1AB3A" w14:textId="77777777" w:rsidR="003742BD" w:rsidRDefault="003742BD">
      <w:pPr>
        <w:pStyle w:val="a3"/>
        <w:numPr>
          <w:ilvl w:val="0"/>
          <w:numId w:val="20"/>
        </w:numPr>
        <w:divId w:val="1866096941"/>
      </w:pPr>
      <w:r>
        <w:t>Формирование элементарного осознания явлений языка и речи (развитие фонематического восприятия и слуха) – различение звука и слова, нахождение места звука в слове.</w:t>
      </w:r>
    </w:p>
    <w:p w14:paraId="31728AF7" w14:textId="77777777" w:rsidR="003742BD" w:rsidRDefault="003742BD">
      <w:pPr>
        <w:pStyle w:val="a3"/>
        <w:numPr>
          <w:ilvl w:val="0"/>
          <w:numId w:val="20"/>
        </w:numPr>
        <w:divId w:val="1866096941"/>
      </w:pPr>
      <w:r>
        <w:t>Развитие активного словаря – освоение значений слов и их уместное употребление в соответствии с контекстом высказывания, ситуацией, в которой происходит общение.</w:t>
      </w:r>
    </w:p>
    <w:p w14:paraId="1249F6BB" w14:textId="77777777" w:rsidR="003742BD" w:rsidRDefault="003742BD">
      <w:pPr>
        <w:pStyle w:val="a3"/>
        <w:numPr>
          <w:ilvl w:val="0"/>
          <w:numId w:val="20"/>
        </w:numPr>
        <w:divId w:val="1866096941"/>
      </w:pPr>
      <w:r>
        <w:t>Формирование грамматического строя речи:</w:t>
      </w:r>
    </w:p>
    <w:p w14:paraId="3A8B24F9" w14:textId="77777777" w:rsidR="003742BD" w:rsidRDefault="003742BD">
      <w:pPr>
        <w:pStyle w:val="a3"/>
        <w:numPr>
          <w:ilvl w:val="1"/>
          <w:numId w:val="20"/>
        </w:numPr>
        <w:divId w:val="1866096941"/>
      </w:pPr>
      <w:r>
        <w:t>морфология (изменение слов по родам, числам, падежам);</w:t>
      </w:r>
    </w:p>
    <w:p w14:paraId="0716316A" w14:textId="77777777" w:rsidR="003742BD" w:rsidRDefault="003742BD">
      <w:pPr>
        <w:pStyle w:val="a3"/>
        <w:numPr>
          <w:ilvl w:val="1"/>
          <w:numId w:val="20"/>
        </w:numPr>
        <w:divId w:val="1866096941"/>
      </w:pPr>
      <w:r>
        <w:t>синтаксис (освоение различных типов словосочетаний и предложений);</w:t>
      </w:r>
    </w:p>
    <w:p w14:paraId="79725186" w14:textId="77777777" w:rsidR="003742BD" w:rsidRDefault="003742BD">
      <w:pPr>
        <w:pStyle w:val="a3"/>
        <w:numPr>
          <w:ilvl w:val="1"/>
          <w:numId w:val="20"/>
        </w:numPr>
        <w:divId w:val="1866096941"/>
      </w:pPr>
      <w:r>
        <w:t>словообразование;</w:t>
      </w:r>
    </w:p>
    <w:p w14:paraId="31AE6D5A" w14:textId="77777777" w:rsidR="003742BD" w:rsidRDefault="003742BD">
      <w:pPr>
        <w:pStyle w:val="a3"/>
        <w:numPr>
          <w:ilvl w:val="0"/>
          <w:numId w:val="20"/>
        </w:numPr>
        <w:divId w:val="1866096941"/>
      </w:pPr>
      <w:r>
        <w:t>Развитие связной речи – монологической (рассказывание) и диалогической (разговорной).</w:t>
      </w:r>
    </w:p>
    <w:p w14:paraId="0BA5F04A" w14:textId="77777777" w:rsidR="003742BD" w:rsidRDefault="003742BD">
      <w:pPr>
        <w:pStyle w:val="a3"/>
        <w:numPr>
          <w:ilvl w:val="0"/>
          <w:numId w:val="20"/>
        </w:numPr>
        <w:divId w:val="1866096941"/>
      </w:pPr>
      <w:r>
        <w:t>Воспитание любви и интереса к художественному слову.</w:t>
      </w:r>
    </w:p>
    <w:p w14:paraId="77FFEB25" w14:textId="77777777" w:rsidR="003742BD" w:rsidRDefault="003742BD">
      <w:pPr>
        <w:pStyle w:val="a3"/>
        <w:divId w:val="1866096941"/>
      </w:pPr>
      <w:r>
        <w:t>Данные задачи конкретизируются под особенности работы с детьми, имеющими ТНР (ФФНР, ОНР и др.) или специфические нарушения речи.</w:t>
      </w:r>
    </w:p>
    <w:p w14:paraId="2FECE759" w14:textId="77777777" w:rsidR="003742BD" w:rsidRDefault="003742BD">
      <w:pPr>
        <w:pStyle w:val="a3"/>
        <w:divId w:val="1866096941"/>
      </w:pPr>
      <w:r>
        <w:t>Конкретное содержание логопедической работы см. в комплексной программе воспитания и обучения детей с ТНР (п.2.2.1).</w:t>
      </w:r>
    </w:p>
    <w:p w14:paraId="2E741361" w14:textId="77777777" w:rsidR="003742BD" w:rsidRDefault="003742BD">
      <w:pPr>
        <w:pStyle w:val="3"/>
        <w:divId w:val="760567631"/>
        <w:rPr>
          <w:rFonts w:eastAsia="Times New Roman"/>
        </w:rPr>
      </w:pPr>
      <w:r>
        <w:rPr>
          <w:rFonts w:eastAsia="Times New Roman"/>
        </w:rPr>
        <w:t>Дети с РАС</w:t>
      </w:r>
    </w:p>
    <w:p w14:paraId="3618461B" w14:textId="77777777" w:rsidR="003742BD" w:rsidRDefault="003742BD">
      <w:pPr>
        <w:pStyle w:val="a3"/>
        <w:divId w:val="760567631"/>
      </w:pPr>
      <w:r>
        <w:t>Специфические задачи логопедической деятельности, связанные с индивидуальной работой с дошкольниками, имеющими РАС:</w:t>
      </w:r>
    </w:p>
    <w:p w14:paraId="5C4659CA" w14:textId="77777777" w:rsidR="003742BD" w:rsidRDefault="003742BD">
      <w:pPr>
        <w:pStyle w:val="a3"/>
        <w:divId w:val="760567631"/>
      </w:pPr>
      <w:r>
        <w:rPr>
          <w:b/>
          <w:bCs/>
        </w:rPr>
        <w:t>Развитие слухового внимания и восприятия</w:t>
      </w:r>
      <w:r>
        <w:t>: развивать слуховое внимание и слуховое восприятие; учить различать на слух речевые и неречевые звучания; учить узнавать знакомых людей и детей по голосу, дифференцировать шумы; учить подражать некоторым голосам животных, шумам окружающего мира (машина, самолет и др.) и др.</w:t>
      </w:r>
    </w:p>
    <w:p w14:paraId="11EF8E60" w14:textId="77777777" w:rsidR="003742BD" w:rsidRDefault="003742BD">
      <w:pPr>
        <w:pStyle w:val="a3"/>
        <w:divId w:val="760567631"/>
      </w:pPr>
      <w:r>
        <w:rPr>
          <w:b/>
          <w:bCs/>
        </w:rPr>
        <w:t>Развитие понимания речи.</w:t>
      </w:r>
      <w:r>
        <w:t xml:space="preserve"> Учить понимать названия предметов обихода, игрушек, частей тела человека и животных; глаголов, обозначающих движения, действия, эмоциональные состояния человека; прилагательных, обозначающих некоторые свойства предметов. Продолжать развивать понимание конкретных слов и обиходных выражений, однословного предложения; понимание вопросов: «Куда? Где? Откуда? Что? Кому? Откуда? Для кого?»; понимание целостных словосочетаний, подкреплённых наглядным предметным действием; понимание двухсловного предложения. Учить понимать грамматические формы слов (косвенные падежи существительных, простые предложные конструкции, некоторые приставочные глаголы).</w:t>
      </w:r>
    </w:p>
    <w:p w14:paraId="2E35B33F" w14:textId="77777777" w:rsidR="003742BD" w:rsidRDefault="003742BD">
      <w:pPr>
        <w:pStyle w:val="a3"/>
        <w:divId w:val="760567631"/>
      </w:pPr>
      <w:r>
        <w:rPr>
          <w:b/>
          <w:bCs/>
        </w:rPr>
        <w:lastRenderedPageBreak/>
        <w:t>Формирование двигательных навыков и жестикуляции</w:t>
      </w:r>
      <w:r>
        <w:t>: формировать направленность к собеседнику и речевую позу, формировать целостное речевое движение, учить подражать движениям артикуляционного аппарата взрослого, формировать голос, речевой выдох, развивать подвижность органов речи.</w:t>
      </w:r>
    </w:p>
    <w:p w14:paraId="5D2A3E78" w14:textId="77777777" w:rsidR="003742BD" w:rsidRDefault="003742BD">
      <w:pPr>
        <w:pStyle w:val="a3"/>
        <w:divId w:val="760567631"/>
      </w:pPr>
      <w:r>
        <w:rPr>
          <w:b/>
          <w:bCs/>
        </w:rPr>
        <w:t>Развитие экспрессивной речи</w:t>
      </w:r>
      <w:r>
        <w:t>: учить использовать слова, обозначающие знакомые ему предметы обихода и действия, выражать желания одним словом, отвечать на вопросы («да», «нет»); учить здороваться и прощаться, называть собственное имя, говорить о себе «я», обращаться к взрослым и сверстникам с просьбой и предложениями о совместной деятельности (при необходимости – с помощью взрослого); использовать речь или другие методы коммуникации для ответа на вопрос, выбора общих свойств предметов, материалов, отличий; развивать навыки словообразования и словоизменения, включать речевое сопровождение в предметно-практическую деятельность, обучать владению альтернативными способами коммуникации (при необходимости); учить повторять двустишья и простые потешки; учить поддерживать элементарный диалог в знакомых социальных ситуациях; учить описывать картинку простыми предложениями (при отсутствии речи – использовать жесты, знаки или другие средства альтернативной коммуникации); учить составлять предложения и короткие рассказы (использовать схемы); формировать навыки фонематического восприятия; формировать навыки слогового и звуко-буквенного анализа.; учить обращаться с бумагой и письменными принадлежностями.</w:t>
      </w:r>
    </w:p>
    <w:p w14:paraId="38AB5F7B" w14:textId="77777777" w:rsidR="003742BD" w:rsidRDefault="003742BD">
      <w:pPr>
        <w:pStyle w:val="3"/>
        <w:divId w:val="880552076"/>
        <w:rPr>
          <w:rFonts w:eastAsia="Times New Roman"/>
        </w:rPr>
      </w:pPr>
      <w:r>
        <w:rPr>
          <w:rFonts w:eastAsia="Times New Roman"/>
        </w:rPr>
        <w:t>Дети с НОДА</w:t>
      </w:r>
    </w:p>
    <w:p w14:paraId="217ABC04" w14:textId="77777777" w:rsidR="003742BD" w:rsidRDefault="003742BD">
      <w:pPr>
        <w:pStyle w:val="a3"/>
        <w:divId w:val="880552076"/>
      </w:pPr>
      <w:r>
        <w:t>Специфика логопедической работы с детьми, имеющими НОДА, охватывает развитие всех сторон речи и коррекцию речевых нарушений, и формирование графомоторных навыков, первоначальных умений чтения и письма при подготовке детей к школе.</w:t>
      </w:r>
    </w:p>
    <w:p w14:paraId="7C8BA01E" w14:textId="77777777" w:rsidR="003742BD" w:rsidRDefault="003742BD">
      <w:pPr>
        <w:pStyle w:val="3"/>
        <w:divId w:val="880552076"/>
        <w:rPr>
          <w:rFonts w:eastAsia="Times New Roman"/>
        </w:rPr>
      </w:pPr>
      <w:r>
        <w:rPr>
          <w:rFonts w:eastAsia="Times New Roman"/>
        </w:rPr>
        <w:t>Развитие всех сторон речи и коррекция речевых нарушений</w:t>
      </w:r>
    </w:p>
    <w:p w14:paraId="138AA7B8" w14:textId="77777777" w:rsidR="003742BD" w:rsidRDefault="003742BD">
      <w:pPr>
        <w:pStyle w:val="a3"/>
        <w:divId w:val="880552076"/>
      </w:pPr>
      <w:r>
        <w:t>Для коррекции речевых нарушений необходимо:</w:t>
      </w:r>
    </w:p>
    <w:p w14:paraId="49510B65" w14:textId="77777777" w:rsidR="003742BD" w:rsidRDefault="003742BD">
      <w:pPr>
        <w:pStyle w:val="a3"/>
        <w:numPr>
          <w:ilvl w:val="0"/>
          <w:numId w:val="21"/>
        </w:numPr>
        <w:divId w:val="880552076"/>
      </w:pPr>
      <w:r>
        <w:t>Уменьшение степени проявления двигательных дефектов речевого аппарата: спастического пареза, гиперкинезов, атаксии (в более легких случаях — нормализация тонуса мышц и моторики артикуляционного аппарата).</w:t>
      </w:r>
    </w:p>
    <w:p w14:paraId="452EFB75" w14:textId="77777777" w:rsidR="003742BD" w:rsidRDefault="003742BD">
      <w:pPr>
        <w:pStyle w:val="a3"/>
        <w:numPr>
          <w:ilvl w:val="0"/>
          <w:numId w:val="21"/>
        </w:numPr>
        <w:divId w:val="880552076"/>
      </w:pPr>
      <w:r>
        <w:t>Развитие речевого дыхания и голоса; Формирование продолжительности, звонкости, управлявшей голоса в речевом потоке. Выработка синхронности голоса, дыхания и артикуляции.</w:t>
      </w:r>
    </w:p>
    <w:p w14:paraId="36718235" w14:textId="77777777" w:rsidR="003742BD" w:rsidRDefault="003742BD">
      <w:pPr>
        <w:pStyle w:val="a3"/>
        <w:numPr>
          <w:ilvl w:val="0"/>
          <w:numId w:val="21"/>
        </w:numPr>
        <w:divId w:val="880552076"/>
      </w:pPr>
      <w:r>
        <w:t>Нормализация просодической системы речи (мелодико-интонационных и темпо-ритмических характеристик речи).</w:t>
      </w:r>
    </w:p>
    <w:p w14:paraId="3B9D08C4" w14:textId="77777777" w:rsidR="003742BD" w:rsidRDefault="003742BD">
      <w:pPr>
        <w:pStyle w:val="a3"/>
        <w:numPr>
          <w:ilvl w:val="0"/>
          <w:numId w:val="21"/>
        </w:numPr>
        <w:divId w:val="880552076"/>
      </w:pPr>
      <w:r>
        <w:t>Формирование артикуляционного праксиса на этапе постановки, автоматизации и дифференциации звуков речи.</w:t>
      </w:r>
    </w:p>
    <w:p w14:paraId="1266150F" w14:textId="77777777" w:rsidR="003742BD" w:rsidRDefault="003742BD">
      <w:pPr>
        <w:pStyle w:val="a3"/>
        <w:numPr>
          <w:ilvl w:val="0"/>
          <w:numId w:val="21"/>
        </w:numPr>
        <w:divId w:val="880552076"/>
      </w:pPr>
      <w:r>
        <w:t>Развитие фонематического восприятия и звукового анализа.</w:t>
      </w:r>
    </w:p>
    <w:p w14:paraId="7142895B" w14:textId="77777777" w:rsidR="003742BD" w:rsidRDefault="003742BD">
      <w:pPr>
        <w:pStyle w:val="a3"/>
        <w:numPr>
          <w:ilvl w:val="0"/>
          <w:numId w:val="21"/>
        </w:numPr>
        <w:divId w:val="880552076"/>
      </w:pPr>
      <w:r>
        <w:t>Развитие функциональных возможностей кистей и пальцев рук.</w:t>
      </w:r>
    </w:p>
    <w:p w14:paraId="209C6F02" w14:textId="77777777" w:rsidR="003742BD" w:rsidRDefault="003742BD">
      <w:pPr>
        <w:pStyle w:val="a3"/>
        <w:numPr>
          <w:ilvl w:val="0"/>
          <w:numId w:val="21"/>
        </w:numPr>
        <w:divId w:val="880552076"/>
      </w:pPr>
      <w:r>
        <w:t>Нормализация лексико-грамматических навыков экспрессивной речи.</w:t>
      </w:r>
    </w:p>
    <w:p w14:paraId="2C5B5873" w14:textId="77777777" w:rsidR="003742BD" w:rsidRDefault="003742BD">
      <w:pPr>
        <w:pStyle w:val="a3"/>
        <w:divId w:val="880552076"/>
      </w:pPr>
      <w:r>
        <w:t xml:space="preserve">Основной целью коррекционно-логопедической работы является формирование всей системы полноценной речевой деятельности: развитие понимание обращенной речи, расширение пассивного и активного словаря, формирование грамматического строя и </w:t>
      </w:r>
      <w:r>
        <w:lastRenderedPageBreak/>
        <w:t>связных высказываний, улучшение произносительной стороны речи. Очень важным является развитие полноценного речевого общения.</w:t>
      </w:r>
    </w:p>
    <w:p w14:paraId="475CFA82" w14:textId="77777777" w:rsidR="003742BD" w:rsidRDefault="003742BD">
      <w:pPr>
        <w:pStyle w:val="3"/>
        <w:divId w:val="880552076"/>
        <w:rPr>
          <w:rFonts w:eastAsia="Times New Roman"/>
        </w:rPr>
      </w:pPr>
      <w:r>
        <w:rPr>
          <w:rFonts w:eastAsia="Times New Roman"/>
        </w:rPr>
        <w:t>Подготовка к школе</w:t>
      </w:r>
    </w:p>
    <w:p w14:paraId="5503390C" w14:textId="77777777" w:rsidR="003742BD" w:rsidRDefault="003742BD">
      <w:pPr>
        <w:pStyle w:val="a3"/>
        <w:divId w:val="880552076"/>
      </w:pPr>
      <w:r>
        <w:t>Обучение грамоте (добукварный период). Формирование первоначальных навыков чтения и письма.</w:t>
      </w:r>
    </w:p>
    <w:p w14:paraId="77B069CE" w14:textId="77777777" w:rsidR="003742BD" w:rsidRDefault="003742BD">
      <w:pPr>
        <w:pStyle w:val="a3"/>
        <w:divId w:val="880552076"/>
      </w:pPr>
      <w:r>
        <w:t>В ходе коррекционно-педагогической работы важно учитывать характер и структуру речевого нарушения каждого ребенка.</w:t>
      </w:r>
    </w:p>
    <w:p w14:paraId="45D80BFB" w14:textId="77777777" w:rsidR="003742BD" w:rsidRDefault="003742BD">
      <w:pPr>
        <w:pStyle w:val="a3"/>
        <w:divId w:val="880552076"/>
      </w:pPr>
      <w:r>
        <w:t>Задачами подготовительного периода обучения грамоте являются:</w:t>
      </w:r>
    </w:p>
    <w:p w14:paraId="0C5077AD" w14:textId="77777777" w:rsidR="003742BD" w:rsidRDefault="003742BD">
      <w:pPr>
        <w:pStyle w:val="a3"/>
        <w:numPr>
          <w:ilvl w:val="0"/>
          <w:numId w:val="22"/>
        </w:numPr>
        <w:divId w:val="880552076"/>
      </w:pPr>
      <w:r>
        <w:t>Формирование произвольной стороны речи.</w:t>
      </w:r>
    </w:p>
    <w:p w14:paraId="060BD303" w14:textId="77777777" w:rsidR="003742BD" w:rsidRDefault="003742BD">
      <w:pPr>
        <w:pStyle w:val="a3"/>
        <w:numPr>
          <w:ilvl w:val="0"/>
          <w:numId w:val="22"/>
        </w:numPr>
        <w:divId w:val="880552076"/>
      </w:pPr>
      <w:r>
        <w:t>Развитие слухового внимания и речеслуховой памяти.</w:t>
      </w:r>
    </w:p>
    <w:p w14:paraId="0EAABF2F" w14:textId="77777777" w:rsidR="003742BD" w:rsidRDefault="003742BD">
      <w:pPr>
        <w:pStyle w:val="a3"/>
        <w:numPr>
          <w:ilvl w:val="0"/>
          <w:numId w:val="22"/>
        </w:numPr>
        <w:divId w:val="880552076"/>
      </w:pPr>
      <w:r>
        <w:t>Формирование фонематического восприятия.</w:t>
      </w:r>
    </w:p>
    <w:p w14:paraId="47751E2E" w14:textId="77777777" w:rsidR="003742BD" w:rsidRDefault="003742BD">
      <w:pPr>
        <w:pStyle w:val="a3"/>
        <w:numPr>
          <w:ilvl w:val="0"/>
          <w:numId w:val="22"/>
        </w:numPr>
        <w:divId w:val="880552076"/>
      </w:pPr>
      <w:r>
        <w:t>Нормализация оптико-пространственного гнозиса.</w:t>
      </w:r>
    </w:p>
    <w:p w14:paraId="731395B6" w14:textId="77777777" w:rsidR="003742BD" w:rsidRDefault="003742BD">
      <w:pPr>
        <w:pStyle w:val="a3"/>
        <w:numPr>
          <w:ilvl w:val="0"/>
          <w:numId w:val="22"/>
        </w:numPr>
        <w:divId w:val="880552076"/>
      </w:pPr>
      <w:r>
        <w:t>Подготовка мелкой моторики руки к процессу письма.</w:t>
      </w:r>
    </w:p>
    <w:p w14:paraId="51636080" w14:textId="77777777" w:rsidR="003742BD" w:rsidRDefault="003742BD">
      <w:pPr>
        <w:pStyle w:val="a3"/>
        <w:numPr>
          <w:ilvl w:val="0"/>
          <w:numId w:val="22"/>
        </w:numPr>
        <w:divId w:val="880552076"/>
      </w:pPr>
      <w:r>
        <w:t>Формирование психологической базы речи.</w:t>
      </w:r>
    </w:p>
    <w:p w14:paraId="6C79F23A" w14:textId="77777777" w:rsidR="003742BD" w:rsidRDefault="003742BD">
      <w:pPr>
        <w:pStyle w:val="a3"/>
        <w:numPr>
          <w:ilvl w:val="0"/>
          <w:numId w:val="22"/>
        </w:numPr>
        <w:divId w:val="880552076"/>
      </w:pPr>
      <w:r>
        <w:t>Формирование мыслительных операций.</w:t>
      </w:r>
    </w:p>
    <w:p w14:paraId="1D4E9235" w14:textId="77777777" w:rsidR="003742BD" w:rsidRDefault="003742BD">
      <w:pPr>
        <w:pStyle w:val="a3"/>
        <w:divId w:val="880552076"/>
      </w:pPr>
      <w:r>
        <w:t>Программа подготовительного периода в обучении грамоте имеет несколько разделов, которые тесно связаны между собой:</w:t>
      </w:r>
    </w:p>
    <w:p w14:paraId="6A4BCDE6" w14:textId="77777777" w:rsidR="003742BD" w:rsidRDefault="003742BD">
      <w:pPr>
        <w:pStyle w:val="a3"/>
        <w:numPr>
          <w:ilvl w:val="0"/>
          <w:numId w:val="23"/>
        </w:numPr>
        <w:divId w:val="880552076"/>
      </w:pPr>
      <w:r>
        <w:t>Формирование навыков произношения.</w:t>
      </w:r>
    </w:p>
    <w:p w14:paraId="7926D7CD" w14:textId="77777777" w:rsidR="003742BD" w:rsidRDefault="003742BD">
      <w:pPr>
        <w:pStyle w:val="a3"/>
        <w:numPr>
          <w:ilvl w:val="0"/>
          <w:numId w:val="23"/>
        </w:numPr>
        <w:divId w:val="880552076"/>
      </w:pPr>
      <w:r>
        <w:t>Развитие фонематического восприятия, формирование звукового анализа и синтеза.</w:t>
      </w:r>
    </w:p>
    <w:p w14:paraId="6231DF36" w14:textId="77777777" w:rsidR="003742BD" w:rsidRDefault="003742BD">
      <w:pPr>
        <w:pStyle w:val="a3"/>
        <w:numPr>
          <w:ilvl w:val="0"/>
          <w:numId w:val="23"/>
        </w:numPr>
        <w:divId w:val="880552076"/>
      </w:pPr>
      <w:r>
        <w:t>Развитие ритмической и звуко-слоговой структуры слова.</w:t>
      </w:r>
    </w:p>
    <w:p w14:paraId="2E4D11AE" w14:textId="77777777" w:rsidR="003742BD" w:rsidRDefault="003742BD">
      <w:pPr>
        <w:pStyle w:val="a3"/>
        <w:divId w:val="880552076"/>
      </w:pPr>
      <w:r>
        <w:t>Основной период в обучении грамоте - букварный период. Программа основного периода обучения грамоте предусматривает на основе звукового анализа и синтеза научить детей чтению слогов и слов.</w:t>
      </w:r>
    </w:p>
    <w:p w14:paraId="5DAC0BBD" w14:textId="77777777" w:rsidR="003742BD" w:rsidRDefault="003742BD">
      <w:pPr>
        <w:pStyle w:val="a3"/>
        <w:divId w:val="880552076"/>
      </w:pPr>
      <w:r>
        <w:t>Дети с двигательными нарушениями испытывают трудности во владении графическими навыками и навыками письма, работу по формированию данных навыков надо начинать как можно раньше и вести постоянно. Кроме того, нужно обратить внимание на обучение адекватной позе во время письма.</w:t>
      </w:r>
    </w:p>
    <w:p w14:paraId="2C4B2F19" w14:textId="77777777" w:rsidR="003742BD" w:rsidRDefault="003742BD">
      <w:pPr>
        <w:pStyle w:val="2"/>
        <w:rPr>
          <w:rFonts w:eastAsia="Times New Roman"/>
        </w:rPr>
      </w:pPr>
    </w:p>
    <w:p w14:paraId="5B5A98F6" w14:textId="77777777" w:rsidR="003742BD" w:rsidRDefault="003742BD">
      <w:pPr>
        <w:pStyle w:val="2"/>
        <w:rPr>
          <w:rFonts w:eastAsia="Times New Roman"/>
        </w:rPr>
      </w:pPr>
    </w:p>
    <w:p w14:paraId="3DAB0F20" w14:textId="77777777" w:rsidR="003742BD" w:rsidRDefault="003742BD">
      <w:pPr>
        <w:pStyle w:val="2"/>
        <w:rPr>
          <w:rFonts w:eastAsia="Times New Roman"/>
        </w:rPr>
      </w:pPr>
    </w:p>
    <w:p w14:paraId="66701ED5" w14:textId="77777777" w:rsidR="003742BD" w:rsidRDefault="003742BD">
      <w:pPr>
        <w:pStyle w:val="2"/>
        <w:rPr>
          <w:rFonts w:eastAsia="Times New Roman"/>
        </w:rPr>
      </w:pPr>
    </w:p>
    <w:p w14:paraId="765BB3E8" w14:textId="77777777" w:rsidR="003742BD" w:rsidRDefault="003742BD">
      <w:pPr>
        <w:pStyle w:val="2"/>
        <w:rPr>
          <w:rFonts w:eastAsia="Times New Roman"/>
        </w:rPr>
      </w:pPr>
    </w:p>
    <w:p w14:paraId="3711C604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2.2.3. Перспективное и календарное планирование</w:t>
      </w:r>
    </w:p>
    <w:p w14:paraId="3FE64F4F" w14:textId="77777777" w:rsidR="00EF255C" w:rsidRDefault="00EF255C">
      <w:pPr>
        <w:pStyle w:val="2"/>
        <w:rPr>
          <w:rFonts w:eastAsia="Times New Roman"/>
        </w:rPr>
      </w:pPr>
    </w:p>
    <w:p w14:paraId="017D6AF6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Перспективный план подгрупповых занятий с детьми</w:t>
      </w:r>
    </w:p>
    <w:p w14:paraId="437D0A00" w14:textId="77777777" w:rsidR="003742BD" w:rsidRDefault="003742BD">
      <w:pPr>
        <w:pStyle w:val="3"/>
        <w:divId w:val="1023554677"/>
        <w:rPr>
          <w:rFonts w:eastAsia="Times New Roman"/>
        </w:rPr>
      </w:pPr>
      <w:r>
        <w:rPr>
          <w:rFonts w:eastAsia="Times New Roman"/>
        </w:rPr>
        <w:t>Состав подгрупп на логопедическом пункте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663"/>
        <w:gridCol w:w="3291"/>
        <w:gridCol w:w="3374"/>
      </w:tblGrid>
      <w:tr w:rsidR="003742BD" w14:paraId="72461F09" w14:textId="77777777">
        <w:trPr>
          <w:divId w:val="1023554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58967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50CD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Контингент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A2E1C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Ф.И.О. и психологический возраст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79CC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Количество подгрупповых занятий в неделю</w:t>
            </w:r>
          </w:p>
        </w:tc>
      </w:tr>
      <w:tr w:rsidR="003742BD" w14:paraId="501BF442" w14:textId="77777777">
        <w:trPr>
          <w:divId w:val="1023554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19B94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A2142" w14:textId="77777777" w:rsidR="003742BD" w:rsidRDefault="003742BD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AA610" w14:textId="77777777" w:rsidR="003742BD" w:rsidRDefault="003742BD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1796C" w14:textId="77777777" w:rsidR="003742BD" w:rsidRDefault="003742BD">
            <w:pPr>
              <w:pStyle w:val="HTML"/>
            </w:pPr>
            <w:r>
              <w:t> </w:t>
            </w:r>
          </w:p>
        </w:tc>
      </w:tr>
    </w:tbl>
    <w:p w14:paraId="5B766184" w14:textId="77777777" w:rsidR="003742BD" w:rsidRDefault="003742BD">
      <w:pPr>
        <w:pStyle w:val="3"/>
        <w:divId w:val="1023554677"/>
        <w:rPr>
          <w:rFonts w:eastAsia="Times New Roman"/>
        </w:rPr>
      </w:pPr>
      <w:r>
        <w:rPr>
          <w:rFonts w:eastAsia="Times New Roman"/>
        </w:rPr>
        <w:t>Дети, имеющие нарушения речи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1"/>
        <w:gridCol w:w="2699"/>
      </w:tblGrid>
      <w:tr w:rsidR="003742BD" w14:paraId="62D3FF68" w14:textId="77777777">
        <w:trPr>
          <w:divId w:val="102355467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7E11D" w14:textId="77777777" w:rsidR="003742BD" w:rsidRDefault="003742BD">
            <w:pPr>
              <w:pStyle w:val="a3"/>
            </w:pPr>
            <w:r>
              <w:rPr>
                <w:b/>
                <w:bCs/>
              </w:rPr>
              <w:t>I этап (сентябрь, октябрь, ноябрь)</w:t>
            </w:r>
          </w:p>
        </w:tc>
      </w:tr>
      <w:tr w:rsidR="003742BD" w14:paraId="653EF3F1" w14:textId="77777777">
        <w:trPr>
          <w:divId w:val="1023554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A2BDE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Основные задачи (виды занятий)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1E3DB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</w:tr>
      <w:tr w:rsidR="003742BD" w14:paraId="488859E0" w14:textId="77777777">
        <w:trPr>
          <w:divId w:val="1023554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144E9" w14:textId="77777777" w:rsidR="003742BD" w:rsidRDefault="003742BD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D68C1" w14:textId="77777777" w:rsidR="003742BD" w:rsidRDefault="003742BD">
            <w:pPr>
              <w:pStyle w:val="HTML"/>
            </w:pPr>
            <w:r>
              <w:t> </w:t>
            </w:r>
          </w:p>
        </w:tc>
      </w:tr>
      <w:tr w:rsidR="003742BD" w14:paraId="65BBAB70" w14:textId="77777777">
        <w:trPr>
          <w:divId w:val="102355467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CD532" w14:textId="77777777" w:rsidR="003742BD" w:rsidRDefault="003742BD">
            <w:pPr>
              <w:pStyle w:val="a3"/>
            </w:pPr>
            <w:r>
              <w:rPr>
                <w:b/>
                <w:bCs/>
              </w:rPr>
              <w:t>II этап (декабрь, январь, февраль)</w:t>
            </w:r>
          </w:p>
        </w:tc>
      </w:tr>
      <w:tr w:rsidR="003742BD" w14:paraId="2E3EEBEC" w14:textId="77777777">
        <w:trPr>
          <w:divId w:val="1023554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CE47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Основные задачи (виды занятий)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4AD72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</w:tr>
      <w:tr w:rsidR="003742BD" w14:paraId="05520D64" w14:textId="77777777">
        <w:trPr>
          <w:divId w:val="1023554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D79BA" w14:textId="77777777" w:rsidR="003742BD" w:rsidRDefault="003742BD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3A8DE" w14:textId="77777777" w:rsidR="003742BD" w:rsidRDefault="003742BD">
            <w:pPr>
              <w:pStyle w:val="HTML"/>
            </w:pPr>
            <w:r>
              <w:t> </w:t>
            </w:r>
          </w:p>
        </w:tc>
      </w:tr>
      <w:tr w:rsidR="003742BD" w14:paraId="03DD7CA6" w14:textId="77777777">
        <w:trPr>
          <w:divId w:val="102355467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86668" w14:textId="77777777" w:rsidR="003742BD" w:rsidRDefault="003742BD">
            <w:pPr>
              <w:pStyle w:val="a3"/>
            </w:pPr>
            <w:r>
              <w:rPr>
                <w:b/>
                <w:bCs/>
              </w:rPr>
              <w:t>III этап (март, апрель, май)</w:t>
            </w:r>
          </w:p>
        </w:tc>
      </w:tr>
      <w:tr w:rsidR="003742BD" w14:paraId="46D1D512" w14:textId="77777777">
        <w:trPr>
          <w:divId w:val="1023554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3B01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Основные задачи (виды занятий)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83123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</w:tr>
      <w:tr w:rsidR="003742BD" w14:paraId="3A12BAD7" w14:textId="77777777">
        <w:trPr>
          <w:divId w:val="1023554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7E6B5" w14:textId="77777777" w:rsidR="003742BD" w:rsidRDefault="003742BD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A9F6C" w14:textId="77777777" w:rsidR="003742BD" w:rsidRDefault="003742BD">
            <w:pPr>
              <w:pStyle w:val="HTML"/>
            </w:pPr>
            <w:r>
              <w:t> </w:t>
            </w:r>
          </w:p>
        </w:tc>
      </w:tr>
    </w:tbl>
    <w:p w14:paraId="7B96A451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5D2AABF0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49130169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7929F035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58F12401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35FF12DB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158322E5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62DE5BAB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076F9CF8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5FE59482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057F24D5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79B4BE8A" w14:textId="77777777" w:rsidR="003742BD" w:rsidRDefault="003742BD">
      <w:pPr>
        <w:pStyle w:val="3"/>
        <w:divId w:val="898368269"/>
        <w:rPr>
          <w:rFonts w:eastAsia="Times New Roman"/>
        </w:rPr>
      </w:pPr>
      <w:r>
        <w:rPr>
          <w:rFonts w:eastAsia="Times New Roman"/>
        </w:rPr>
        <w:t>Перспективный план подгрупповых и индивидуальных занятий с детьми подготовительной 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5153"/>
        <w:gridCol w:w="2140"/>
      </w:tblGrid>
      <w:tr w:rsidR="003742BD" w14:paraId="380E30EB" w14:textId="77777777">
        <w:trPr>
          <w:divId w:val="89836826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EB90F" w14:textId="77777777" w:rsidR="003742BD" w:rsidRDefault="003742BD">
            <w:pPr>
              <w:pStyle w:val="a3"/>
            </w:pPr>
            <w:r>
              <w:rPr>
                <w:b/>
                <w:bCs/>
              </w:rPr>
              <w:t>I этап (сентябрь, октябрь, ноябрь)</w:t>
            </w:r>
          </w:p>
        </w:tc>
      </w:tr>
      <w:tr w:rsidR="003742BD" w14:paraId="5D783677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7714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081D5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1C390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742BD" w14:paraId="20929037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E543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Обследование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090EC" w14:textId="77777777" w:rsidR="003742BD" w:rsidRDefault="003742BD">
            <w:pPr>
              <w:pStyle w:val="a3"/>
            </w:pPr>
            <w:r>
              <w:t>Определение психофизических особенностей развития и актуального уровня речевого развития детей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4A59E" w14:textId="77777777" w:rsidR="003742BD" w:rsidRDefault="003742BD">
            <w:pPr>
              <w:pStyle w:val="a3"/>
            </w:pPr>
            <w:r>
              <w:t>индивидуальная</w:t>
            </w:r>
          </w:p>
        </w:tc>
      </w:tr>
      <w:tr w:rsidR="003742BD" w14:paraId="6B3BC4F4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36486" w14:textId="77777777" w:rsidR="003742BD" w:rsidRDefault="003742BD">
            <w:pPr>
              <w:pStyle w:val="a3"/>
            </w:pPr>
            <w:r>
              <w:t>Развитие импрессивной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43AA7" w14:textId="77777777" w:rsidR="003742BD" w:rsidRDefault="003742BD">
            <w:pPr>
              <w:pStyle w:val="a3"/>
              <w:numPr>
                <w:ilvl w:val="0"/>
                <w:numId w:val="24"/>
              </w:numPr>
              <w:ind w:left="375"/>
            </w:pPr>
            <w:r>
              <w:t>Расширять, уточнять и активизировать словарь на основе систематизации и обобщения знаний об окружающем.</w:t>
            </w:r>
          </w:p>
          <w:p w14:paraId="6AEAE791" w14:textId="77777777" w:rsidR="003742BD" w:rsidRDefault="003742BD">
            <w:pPr>
              <w:pStyle w:val="a3"/>
              <w:numPr>
                <w:ilvl w:val="0"/>
                <w:numId w:val="24"/>
              </w:numPr>
              <w:ind w:left="375"/>
            </w:pPr>
            <w:r>
              <w:t>Уточнить произношение звуков [j], [ц], [ч], [щ] в слогах, словах, предложениях, небольших текстах, в игровой и свободной речевой деятельности.</w:t>
            </w:r>
          </w:p>
          <w:p w14:paraId="50C289C7" w14:textId="77777777" w:rsidR="003742BD" w:rsidRDefault="003742BD">
            <w:pPr>
              <w:pStyle w:val="a3"/>
              <w:numPr>
                <w:ilvl w:val="0"/>
                <w:numId w:val="24"/>
              </w:numPr>
              <w:ind w:left="375"/>
            </w:pPr>
            <w:r>
      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      </w:r>
          </w:p>
          <w:p w14:paraId="522C8AE8" w14:textId="77777777" w:rsidR="003742BD" w:rsidRDefault="003742BD">
            <w:pPr>
              <w:pStyle w:val="a3"/>
              <w:numPr>
                <w:ilvl w:val="0"/>
                <w:numId w:val="24"/>
              </w:numPr>
              <w:ind w:left="375"/>
            </w:pPr>
            <w:r>
              <w:t>Расширять представления о переносном значении и многозначности слов.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9CA8A" w14:textId="77777777" w:rsidR="003742BD" w:rsidRDefault="003742BD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742BD" w14:paraId="20E6113F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FC703" w14:textId="77777777" w:rsidR="003742BD" w:rsidRDefault="003742BD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2C063" w14:textId="77777777" w:rsidR="003742BD" w:rsidRDefault="003742BD">
            <w:pPr>
              <w:pStyle w:val="a3"/>
              <w:numPr>
                <w:ilvl w:val="0"/>
                <w:numId w:val="25"/>
              </w:numPr>
              <w:ind w:left="375"/>
            </w:pPr>
            <w:r>
              <w:t>Развивать тембровую окраску голоса, совершенствовать умение изменять высоту тона в играх.</w:t>
            </w:r>
          </w:p>
          <w:p w14:paraId="641B915F" w14:textId="77777777" w:rsidR="003742BD" w:rsidRDefault="003742BD">
            <w:pPr>
              <w:pStyle w:val="a3"/>
              <w:numPr>
                <w:ilvl w:val="0"/>
                <w:numId w:val="25"/>
              </w:numPr>
              <w:ind w:left="375"/>
            </w:pPr>
            <w:r>
              <w:t>Продолжать работу над четкостью дикции, интонационной выразительностью речи.</w:t>
            </w:r>
          </w:p>
          <w:p w14:paraId="10A4C993" w14:textId="77777777" w:rsidR="003742BD" w:rsidRDefault="003742BD">
            <w:pPr>
              <w:pStyle w:val="a3"/>
              <w:numPr>
                <w:ilvl w:val="0"/>
                <w:numId w:val="25"/>
              </w:numPr>
              <w:ind w:left="375"/>
            </w:pPr>
            <w:r>
              <w:t>Обогащать экспрессивную речь сложными словами, неизменяемыми словами, словами-антонимами и словами-синонимами.</w:t>
            </w:r>
          </w:p>
          <w:p w14:paraId="1CD5BAA3" w14:textId="77777777" w:rsidR="003742BD" w:rsidRDefault="003742BD">
            <w:pPr>
              <w:pStyle w:val="a3"/>
              <w:numPr>
                <w:ilvl w:val="0"/>
                <w:numId w:val="25"/>
              </w:numPr>
              <w:ind w:left="375"/>
            </w:pPr>
            <w:r>
      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      </w:r>
          </w:p>
          <w:p w14:paraId="4E65B576" w14:textId="77777777" w:rsidR="003742BD" w:rsidRDefault="003742BD">
            <w:pPr>
              <w:pStyle w:val="a3"/>
              <w:numPr>
                <w:ilvl w:val="0"/>
                <w:numId w:val="25"/>
              </w:numPr>
              <w:ind w:left="375"/>
            </w:pPr>
            <w:r>
              <w:t>Способствовать дальнейшему овладению приставочными глаголами, глаголами с оттенками значений.</w:t>
            </w:r>
          </w:p>
          <w:p w14:paraId="2EEF5D30" w14:textId="77777777" w:rsidR="003742BD" w:rsidRDefault="003742BD">
            <w:pPr>
              <w:pStyle w:val="a3"/>
              <w:numPr>
                <w:ilvl w:val="0"/>
                <w:numId w:val="25"/>
              </w:numPr>
              <w:ind w:left="375"/>
            </w:pPr>
            <w:r>
              <w:t xml:space="preserve">Способствовать практическому овладению </w:t>
            </w:r>
            <w:r>
              <w:lastRenderedPageBreak/>
              <w:t>всеми простыми и основными сложными предлогами.</w:t>
            </w:r>
          </w:p>
          <w:p w14:paraId="2FD6D4CD" w14:textId="77777777" w:rsidR="003742BD" w:rsidRDefault="003742BD">
            <w:pPr>
              <w:pStyle w:val="a3"/>
              <w:numPr>
                <w:ilvl w:val="0"/>
                <w:numId w:val="25"/>
              </w:numPr>
              <w:ind w:left="375"/>
            </w:pPr>
            <w:r>
      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14:paraId="5FAE988F" w14:textId="77777777" w:rsidR="003742BD" w:rsidRDefault="003742BD">
            <w:pPr>
              <w:pStyle w:val="a3"/>
              <w:numPr>
                <w:ilvl w:val="0"/>
                <w:numId w:val="25"/>
              </w:numPr>
              <w:ind w:left="375"/>
            </w:pPr>
            <w:r>
              <w:t>Сформировать навык пересказа небольших рассказов с изменением времени действия или лица рассказчика.</w:t>
            </w:r>
          </w:p>
          <w:p w14:paraId="481F88DB" w14:textId="77777777" w:rsidR="003742BD" w:rsidRDefault="003742BD">
            <w:pPr>
              <w:pStyle w:val="a3"/>
              <w:numPr>
                <w:ilvl w:val="0"/>
                <w:numId w:val="25"/>
              </w:numPr>
              <w:ind w:left="375"/>
            </w:pPr>
            <w:r>
              <w:t>Совершенствовать навык составления рассказов по серии картин и по картине, в том числе с описанием событий, предшествующих изображенному или последующих за изображенным событием.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20A67" w14:textId="77777777" w:rsidR="003742BD" w:rsidRDefault="003742BD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742BD" w14:paraId="366F2488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0733B" w14:textId="77777777" w:rsidR="003742BD" w:rsidRDefault="003742BD">
            <w:pPr>
              <w:pStyle w:val="a3"/>
            </w:pPr>
            <w:r>
              <w:t>Развитие высших психических функций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17401" w14:textId="77777777" w:rsidR="003742BD" w:rsidRDefault="003742BD">
            <w:pPr>
              <w:pStyle w:val="a3"/>
              <w:numPr>
                <w:ilvl w:val="0"/>
                <w:numId w:val="26"/>
              </w:numPr>
              <w:ind w:left="375"/>
            </w:pPr>
            <w:r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14:paraId="7E8C0E78" w14:textId="77777777" w:rsidR="003742BD" w:rsidRDefault="003742BD">
            <w:pPr>
              <w:pStyle w:val="a3"/>
              <w:numPr>
                <w:ilvl w:val="0"/>
                <w:numId w:val="26"/>
              </w:numPr>
              <w:ind w:left="375"/>
            </w:pPr>
            <w:r>
              <w:t>Совершенствовать, характер и содержание способов обследования предметов, способность обобщать.</w:t>
            </w:r>
          </w:p>
          <w:p w14:paraId="5E141611" w14:textId="77777777" w:rsidR="003742BD" w:rsidRDefault="003742BD">
            <w:pPr>
              <w:pStyle w:val="a3"/>
              <w:numPr>
                <w:ilvl w:val="0"/>
                <w:numId w:val="26"/>
              </w:numPr>
              <w:ind w:left="375"/>
            </w:pPr>
            <w:r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14:paraId="439F6969" w14:textId="77777777" w:rsidR="003742BD" w:rsidRDefault="003742BD">
            <w:pPr>
              <w:pStyle w:val="a3"/>
              <w:numPr>
                <w:ilvl w:val="0"/>
                <w:numId w:val="26"/>
              </w:numPr>
              <w:ind w:left="375"/>
            </w:pPr>
            <w:r>
              <w:t>Познакомить с буквами Й, Е, Ё, Ю, Я, Ц, Ч, Щ, Л, Р, Ь, Ъ.</w:t>
            </w:r>
          </w:p>
          <w:p w14:paraId="559BB5D0" w14:textId="77777777" w:rsidR="003742BD" w:rsidRDefault="003742BD">
            <w:pPr>
              <w:pStyle w:val="a3"/>
              <w:numPr>
                <w:ilvl w:val="0"/>
                <w:numId w:val="26"/>
              </w:numPr>
              <w:ind w:left="375"/>
            </w:pPr>
            <w:r>
              <w:t>Сформировать умение правильно называть буквы русского алфавита.</w:t>
            </w:r>
          </w:p>
          <w:p w14:paraId="519AD024" w14:textId="77777777" w:rsidR="003742BD" w:rsidRDefault="003742BD">
            <w:pPr>
              <w:pStyle w:val="a3"/>
              <w:numPr>
                <w:ilvl w:val="0"/>
                <w:numId w:val="26"/>
              </w:numPr>
              <w:ind w:left="375"/>
            </w:pPr>
            <w:r>
              <w:t>Развивать навыки выкладывания букв из палочек, кубиков, мозаики; «печатания»; лепки их из пластилина.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FDE47" w14:textId="77777777" w:rsidR="003742BD" w:rsidRDefault="003742BD">
            <w:pPr>
              <w:pStyle w:val="a3"/>
            </w:pPr>
            <w:r>
              <w:t>Индивидуальная</w:t>
            </w:r>
          </w:p>
        </w:tc>
      </w:tr>
      <w:tr w:rsidR="003742BD" w14:paraId="13E85E11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94DF8" w14:textId="77777777" w:rsidR="003742BD" w:rsidRDefault="003742BD">
            <w:pPr>
              <w:pStyle w:val="a3"/>
            </w:pPr>
            <w:r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117C3" w14:textId="77777777" w:rsidR="003742BD" w:rsidRDefault="003742BD">
            <w:pPr>
              <w:pStyle w:val="a3"/>
              <w:numPr>
                <w:ilvl w:val="0"/>
                <w:numId w:val="27"/>
              </w:numPr>
              <w:ind w:left="375"/>
            </w:pPr>
            <w:r>
              <w:t>Совершенствование артикуляционной моторики.</w:t>
            </w:r>
          </w:p>
          <w:p w14:paraId="58494032" w14:textId="77777777" w:rsidR="003742BD" w:rsidRDefault="003742BD">
            <w:pPr>
              <w:pStyle w:val="a3"/>
              <w:numPr>
                <w:ilvl w:val="0"/>
                <w:numId w:val="27"/>
              </w:numPr>
              <w:ind w:left="375"/>
            </w:pPr>
            <w:r>
              <w:t>Продолжить работу по развитию речевого дыхания, формированию правильной голосоподачи и плавности речи.</w:t>
            </w:r>
          </w:p>
          <w:p w14:paraId="0D30AC63" w14:textId="77777777" w:rsidR="003742BD" w:rsidRDefault="003742BD">
            <w:pPr>
              <w:pStyle w:val="a3"/>
              <w:numPr>
                <w:ilvl w:val="0"/>
                <w:numId w:val="27"/>
              </w:numPr>
              <w:ind w:left="375"/>
            </w:pPr>
            <w:r>
              <w:t>Учить соблюдать голосовой режим, не допускать форсирования голоса, крика.</w:t>
            </w:r>
          </w:p>
          <w:p w14:paraId="1F520CDC" w14:textId="77777777" w:rsidR="003742BD" w:rsidRDefault="003742BD">
            <w:pPr>
              <w:pStyle w:val="a3"/>
              <w:numPr>
                <w:ilvl w:val="0"/>
                <w:numId w:val="27"/>
              </w:numPr>
              <w:ind w:left="375"/>
            </w:pPr>
            <w:r>
              <w:t>Учить детей произвольно изменять силу голоса: говорить тише, громче, умеренно громко, тихо, шепотом.</w:t>
            </w:r>
          </w:p>
          <w:p w14:paraId="29C424EC" w14:textId="77777777" w:rsidR="003742BD" w:rsidRDefault="003742BD">
            <w:pPr>
              <w:pStyle w:val="a3"/>
              <w:numPr>
                <w:ilvl w:val="0"/>
                <w:numId w:val="27"/>
              </w:numPr>
              <w:ind w:left="375"/>
            </w:pPr>
            <w:r>
              <w:t>Учить говорить в спокойном темпе.</w:t>
            </w:r>
          </w:p>
          <w:p w14:paraId="64C932C5" w14:textId="77777777" w:rsidR="003742BD" w:rsidRDefault="003742BD">
            <w:pPr>
              <w:pStyle w:val="a3"/>
              <w:numPr>
                <w:ilvl w:val="0"/>
                <w:numId w:val="27"/>
              </w:numPr>
              <w:ind w:left="375"/>
            </w:pPr>
            <w:r>
              <w:t xml:space="preserve">Обведение, закрашивание и штриховка по </w:t>
            </w:r>
            <w:r>
              <w:lastRenderedPageBreak/>
              <w:t>трафаретам (по лексическим темам I периода).</w:t>
            </w:r>
          </w:p>
          <w:p w14:paraId="15ADA2E2" w14:textId="77777777" w:rsidR="003742BD" w:rsidRDefault="003742BD">
            <w:pPr>
              <w:pStyle w:val="a3"/>
              <w:numPr>
                <w:ilvl w:val="0"/>
                <w:numId w:val="27"/>
              </w:numPr>
              <w:ind w:left="375"/>
            </w:pPr>
            <w:r>
              <w:t>Составление фигур, узоров из элементов (по образцу).</w:t>
            </w:r>
          </w:p>
          <w:p w14:paraId="414E807C" w14:textId="77777777" w:rsidR="003742BD" w:rsidRDefault="003742BD">
            <w:pPr>
              <w:pStyle w:val="a3"/>
              <w:numPr>
                <w:ilvl w:val="0"/>
                <w:numId w:val="27"/>
              </w:numPr>
              <w:ind w:left="375"/>
            </w:pPr>
            <w:r>
              <w:t>Работа со шнуровкой и мелкой мозаикой.</w:t>
            </w:r>
          </w:p>
          <w:p w14:paraId="7BA3DA5A" w14:textId="77777777" w:rsidR="003742BD" w:rsidRDefault="003742BD">
            <w:pPr>
              <w:pStyle w:val="a3"/>
              <w:numPr>
                <w:ilvl w:val="0"/>
                <w:numId w:val="27"/>
              </w:numPr>
              <w:ind w:left="375"/>
            </w:pPr>
            <w:r>
              <w:t>Печатание пройденных букв в 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CAF92" w14:textId="77777777" w:rsidR="003742BD" w:rsidRDefault="003742BD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742BD" w14:paraId="040127EC" w14:textId="77777777">
        <w:trPr>
          <w:divId w:val="89836826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D667A" w14:textId="77777777" w:rsidR="003742BD" w:rsidRDefault="003742BD">
            <w:pPr>
              <w:pStyle w:val="a3"/>
            </w:pPr>
            <w:r>
              <w:rPr>
                <w:b/>
                <w:bCs/>
              </w:rPr>
              <w:t>II этап (декабрь, январь, февраль)</w:t>
            </w:r>
          </w:p>
        </w:tc>
      </w:tr>
      <w:tr w:rsidR="003742BD" w14:paraId="78309494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534CB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72218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3BE1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742BD" w14:paraId="30C5C852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0E740" w14:textId="77777777" w:rsidR="003742BD" w:rsidRDefault="003742BD">
            <w:pPr>
              <w:pStyle w:val="a3"/>
            </w:pPr>
            <w:r>
              <w:t>Промежуточная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47B42" w14:textId="77777777" w:rsidR="003742BD" w:rsidRDefault="003742BD">
            <w:pPr>
              <w:pStyle w:val="a3"/>
            </w:pPr>
            <w:r>
              <w:t>Выявление динамики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97A4D" w14:textId="77777777" w:rsidR="003742BD" w:rsidRDefault="003742BD">
            <w:pPr>
              <w:pStyle w:val="a3"/>
            </w:pPr>
            <w:r>
              <w:t>Индивидуальная</w:t>
            </w:r>
          </w:p>
        </w:tc>
      </w:tr>
      <w:tr w:rsidR="003742BD" w14:paraId="68DAB9A5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2BE71" w14:textId="77777777" w:rsidR="003742BD" w:rsidRDefault="003742BD">
            <w:pPr>
              <w:pStyle w:val="a3"/>
            </w:pPr>
            <w:r>
              <w:t>Развитие импрессивной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0C7EC" w14:textId="77777777" w:rsidR="003742BD" w:rsidRDefault="003742BD">
            <w:pPr>
              <w:pStyle w:val="a3"/>
              <w:numPr>
                <w:ilvl w:val="0"/>
                <w:numId w:val="28"/>
              </w:numPr>
              <w:ind w:left="375"/>
            </w:pPr>
            <w:r>
              <w:t>Расширять, уточнять и активизировать словарь на основе систематизации и обобщения знаний об окружающем.</w:t>
            </w:r>
          </w:p>
          <w:p w14:paraId="65B27E86" w14:textId="77777777" w:rsidR="003742BD" w:rsidRDefault="003742BD">
            <w:pPr>
              <w:pStyle w:val="a3"/>
              <w:numPr>
                <w:ilvl w:val="0"/>
                <w:numId w:val="28"/>
              </w:numPr>
              <w:ind w:left="375"/>
            </w:pPr>
            <w:r>
      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      </w:r>
          </w:p>
          <w:p w14:paraId="0BACDA10" w14:textId="77777777" w:rsidR="003742BD" w:rsidRDefault="003742BD">
            <w:pPr>
              <w:pStyle w:val="a3"/>
              <w:numPr>
                <w:ilvl w:val="0"/>
                <w:numId w:val="28"/>
              </w:numPr>
              <w:ind w:left="375"/>
            </w:pPr>
            <w:r>
              <w:t>Расширять представления о переносном значении и многозначности слов. Учить использовать слова в переносном значении, многозначные слова.</w:t>
            </w:r>
          </w:p>
          <w:p w14:paraId="01364333" w14:textId="77777777" w:rsidR="003742BD" w:rsidRDefault="003742BD">
            <w:pPr>
              <w:pStyle w:val="a3"/>
              <w:numPr>
                <w:ilvl w:val="0"/>
                <w:numId w:val="28"/>
              </w:numPr>
              <w:ind w:left="375"/>
            </w:pPr>
            <w:r>
              <w:t>Способствовать дальнейшему овладению приставочными глаголами, глаголами с оттенками значений.</w:t>
            </w:r>
          </w:p>
          <w:p w14:paraId="19BCB586" w14:textId="77777777" w:rsidR="003742BD" w:rsidRDefault="003742BD">
            <w:pPr>
              <w:pStyle w:val="a3"/>
              <w:numPr>
                <w:ilvl w:val="0"/>
                <w:numId w:val="28"/>
              </w:numPr>
              <w:ind w:left="375"/>
            </w:pPr>
            <w:r>
              <w:t>Способствовать практическому овладению всеми простыми и основными сложными предлогами.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C9FC8" w14:textId="77777777" w:rsidR="003742BD" w:rsidRDefault="003742BD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742BD" w14:paraId="12AD940B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0EC73" w14:textId="77777777" w:rsidR="003742BD" w:rsidRDefault="003742BD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BB4C4" w14:textId="77777777" w:rsidR="003742BD" w:rsidRDefault="003742BD">
            <w:pPr>
              <w:pStyle w:val="a3"/>
              <w:numPr>
                <w:ilvl w:val="0"/>
                <w:numId w:val="29"/>
              </w:numPr>
              <w:ind w:left="375"/>
            </w:pPr>
            <w:r>
              <w:t>Обогащать экспрессивную речь за счет имен числительных, местоименных форм, наречий, причастий.</w:t>
            </w:r>
          </w:p>
          <w:p w14:paraId="0162BDDD" w14:textId="77777777" w:rsidR="003742BD" w:rsidRDefault="003742BD">
            <w:pPr>
              <w:pStyle w:val="a3"/>
              <w:numPr>
                <w:ilvl w:val="0"/>
                <w:numId w:val="29"/>
              </w:numPr>
              <w:ind w:left="375"/>
            </w:pPr>
            <w:r>
              <w:t>Завершить автоматизацию правильного произношения звуков всех групп в свободной речевой деятельности.</w:t>
            </w:r>
          </w:p>
          <w:p w14:paraId="441A8806" w14:textId="77777777" w:rsidR="003742BD" w:rsidRDefault="003742BD">
            <w:pPr>
              <w:pStyle w:val="a3"/>
              <w:numPr>
                <w:ilvl w:val="0"/>
                <w:numId w:val="29"/>
              </w:numPr>
              <w:ind w:left="375"/>
            </w:pPr>
            <w:r>
              <w:t>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конструкциях, так и в конструкциях с предлогами.</w:t>
            </w:r>
          </w:p>
          <w:p w14:paraId="48E1259F" w14:textId="77777777" w:rsidR="003742BD" w:rsidRDefault="003742BD">
            <w:pPr>
              <w:pStyle w:val="a3"/>
              <w:numPr>
                <w:ilvl w:val="0"/>
                <w:numId w:val="29"/>
              </w:numPr>
              <w:ind w:left="375"/>
            </w:pPr>
            <w:r>
              <w:t xml:space="preserve">Формировать умение образовывать и использовать имена существительные с увеличительными суффиксами и </w:t>
            </w:r>
            <w:r>
              <w:lastRenderedPageBreak/>
              <w:t>суффиксами единичности.</w:t>
            </w:r>
          </w:p>
          <w:p w14:paraId="006D2918" w14:textId="77777777" w:rsidR="003742BD" w:rsidRDefault="003742BD">
            <w:pPr>
              <w:pStyle w:val="a3"/>
              <w:numPr>
                <w:ilvl w:val="0"/>
                <w:numId w:val="29"/>
              </w:numPr>
              <w:ind w:left="375"/>
            </w:pPr>
            <w:r>
      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      </w:r>
          </w:p>
          <w:p w14:paraId="76CE3982" w14:textId="77777777" w:rsidR="003742BD" w:rsidRDefault="003742BD">
            <w:pPr>
              <w:pStyle w:val="a3"/>
              <w:numPr>
                <w:ilvl w:val="0"/>
                <w:numId w:val="29"/>
              </w:numPr>
              <w:ind w:left="375"/>
            </w:pPr>
            <w:r>
              <w:t>Развивать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      </w:r>
          </w:p>
          <w:p w14:paraId="60812E7B" w14:textId="77777777" w:rsidR="003742BD" w:rsidRDefault="003742BD">
            <w:pPr>
              <w:pStyle w:val="a3"/>
              <w:numPr>
                <w:ilvl w:val="0"/>
                <w:numId w:val="29"/>
              </w:numPr>
              <w:ind w:left="375"/>
            </w:pPr>
            <w:r>
              <w:t>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времени, следствия, причины.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10C9C" w14:textId="77777777" w:rsidR="003742BD" w:rsidRDefault="003742BD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742BD" w14:paraId="40DDFD5E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51588" w14:textId="77777777" w:rsidR="003742BD" w:rsidRDefault="003742BD">
            <w:pPr>
              <w:pStyle w:val="a3"/>
            </w:pPr>
            <w:r>
              <w:t>Развитие психических процессов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7CA56" w14:textId="77777777" w:rsidR="003742BD" w:rsidRDefault="003742BD">
            <w:pPr>
              <w:pStyle w:val="a3"/>
              <w:numPr>
                <w:ilvl w:val="0"/>
                <w:numId w:val="30"/>
              </w:numPr>
              <w:ind w:left="375"/>
            </w:pPr>
            <w:r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14:paraId="164A2D78" w14:textId="77777777" w:rsidR="003742BD" w:rsidRDefault="003742BD">
            <w:pPr>
              <w:pStyle w:val="a3"/>
              <w:numPr>
                <w:ilvl w:val="0"/>
                <w:numId w:val="30"/>
              </w:numPr>
              <w:ind w:left="375"/>
            </w:pPr>
            <w:r>
              <w:t>Совершенствовать, характер и содержание способов обследования предметов, способность обобщать.</w:t>
            </w:r>
          </w:p>
          <w:p w14:paraId="36BF2179" w14:textId="77777777" w:rsidR="003742BD" w:rsidRDefault="003742BD">
            <w:pPr>
              <w:pStyle w:val="a3"/>
              <w:numPr>
                <w:ilvl w:val="0"/>
                <w:numId w:val="30"/>
              </w:numPr>
              <w:ind w:left="375"/>
            </w:pPr>
            <w:r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14:paraId="5D73E05E" w14:textId="77777777" w:rsidR="003742BD" w:rsidRDefault="003742BD">
            <w:pPr>
              <w:pStyle w:val="a3"/>
              <w:numPr>
                <w:ilvl w:val="0"/>
                <w:numId w:val="30"/>
              </w:numPr>
              <w:ind w:left="375"/>
            </w:pPr>
            <w:r>
              <w:t>Закрепить понятие слово и умение оперировать им.</w:t>
            </w:r>
          </w:p>
          <w:p w14:paraId="417365F1" w14:textId="77777777" w:rsidR="003742BD" w:rsidRDefault="003742BD">
            <w:pPr>
              <w:pStyle w:val="a3"/>
              <w:numPr>
                <w:ilvl w:val="0"/>
                <w:numId w:val="30"/>
              </w:numPr>
              <w:ind w:left="375"/>
            </w:pPr>
            <w:r>
              <w:t>Закрепить умение трансформировать буквы, различать правильно и неправильно напечатанные буквы, «допечатывать» незаконченные буквы.</w:t>
            </w:r>
          </w:p>
          <w:p w14:paraId="031AA8B2" w14:textId="77777777" w:rsidR="003742BD" w:rsidRDefault="003742BD">
            <w:pPr>
              <w:pStyle w:val="a3"/>
              <w:numPr>
                <w:ilvl w:val="0"/>
                <w:numId w:val="30"/>
              </w:numPr>
              <w:ind w:left="375"/>
            </w:pPr>
            <w:r>
              <w:t>Совершенствовать навык осознанного чтения слов, предложений, небольших текстов.</w:t>
            </w:r>
          </w:p>
          <w:p w14:paraId="30C6557C" w14:textId="77777777" w:rsidR="003742BD" w:rsidRDefault="003742BD">
            <w:pPr>
              <w:pStyle w:val="a3"/>
              <w:numPr>
                <w:ilvl w:val="0"/>
                <w:numId w:val="30"/>
              </w:numPr>
              <w:ind w:left="375"/>
            </w:pPr>
            <w:r>
              <w:t>Закрепить знание уже известных детям правил правописания.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A3EF4" w14:textId="77777777" w:rsidR="003742BD" w:rsidRDefault="003742BD">
            <w:pPr>
              <w:pStyle w:val="a3"/>
            </w:pPr>
            <w:r>
              <w:t>Индивидуальная</w:t>
            </w:r>
          </w:p>
        </w:tc>
      </w:tr>
      <w:tr w:rsidR="003742BD" w14:paraId="2F777B58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DDA1D" w14:textId="77777777" w:rsidR="003742BD" w:rsidRDefault="003742BD">
            <w:pPr>
              <w:pStyle w:val="a3"/>
            </w:pPr>
            <w:r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551A5" w14:textId="77777777" w:rsidR="003742BD" w:rsidRDefault="003742BD">
            <w:pPr>
              <w:pStyle w:val="a3"/>
              <w:numPr>
                <w:ilvl w:val="0"/>
                <w:numId w:val="31"/>
              </w:numPr>
              <w:ind w:left="375"/>
            </w:pPr>
            <w:r>
              <w:t>Совершенствование артикуляционной моторики.</w:t>
            </w:r>
          </w:p>
          <w:p w14:paraId="2F09E8E1" w14:textId="77777777" w:rsidR="003742BD" w:rsidRDefault="003742BD">
            <w:pPr>
              <w:pStyle w:val="a3"/>
              <w:numPr>
                <w:ilvl w:val="0"/>
                <w:numId w:val="31"/>
              </w:numPr>
              <w:ind w:left="375"/>
            </w:pPr>
            <w:r>
              <w:t>Работа по развитию пальчиковой моторики (упражнения для пальцев).</w:t>
            </w:r>
          </w:p>
          <w:p w14:paraId="2A37D396" w14:textId="77777777" w:rsidR="003742BD" w:rsidRDefault="003742BD">
            <w:pPr>
              <w:pStyle w:val="a3"/>
              <w:numPr>
                <w:ilvl w:val="0"/>
                <w:numId w:val="31"/>
              </w:numPr>
              <w:ind w:left="375"/>
            </w:pPr>
            <w:r>
              <w:t>Работа по развитию конструктивного праксиса.</w:t>
            </w:r>
          </w:p>
          <w:p w14:paraId="3ABCDEC9" w14:textId="77777777" w:rsidR="003742BD" w:rsidRDefault="003742BD">
            <w:pPr>
              <w:pStyle w:val="a3"/>
              <w:numPr>
                <w:ilvl w:val="0"/>
                <w:numId w:val="31"/>
              </w:numPr>
              <w:ind w:left="375"/>
            </w:pPr>
            <w:r>
              <w:t xml:space="preserve">Продолжить работу по обводке и штриховке </w:t>
            </w:r>
            <w:r>
              <w:lastRenderedPageBreak/>
              <w:t>фигур (по темам II периода).</w:t>
            </w:r>
          </w:p>
          <w:p w14:paraId="7ABB8ED2" w14:textId="77777777" w:rsidR="003742BD" w:rsidRDefault="003742BD">
            <w:pPr>
              <w:pStyle w:val="a3"/>
              <w:numPr>
                <w:ilvl w:val="0"/>
                <w:numId w:val="31"/>
              </w:numPr>
              <w:ind w:left="375"/>
            </w:pPr>
            <w:r>
              <w:t>Усложнить работу с карандашом: обводка по контуру, штриховка, работа с карандашом по клеткам в тетради.</w:t>
            </w:r>
          </w:p>
          <w:p w14:paraId="08630B46" w14:textId="77777777" w:rsidR="003742BD" w:rsidRDefault="003742BD">
            <w:pPr>
              <w:pStyle w:val="a3"/>
              <w:numPr>
                <w:ilvl w:val="0"/>
                <w:numId w:val="31"/>
              </w:numPr>
              <w:ind w:left="375"/>
            </w:pPr>
            <w:r>
              <w:t>Составление букв из элементов.</w:t>
            </w:r>
          </w:p>
          <w:p w14:paraId="5AB42F01" w14:textId="77777777" w:rsidR="003742BD" w:rsidRDefault="003742BD">
            <w:pPr>
              <w:pStyle w:val="a3"/>
              <w:numPr>
                <w:ilvl w:val="0"/>
                <w:numId w:val="31"/>
              </w:numPr>
              <w:ind w:left="375"/>
            </w:pPr>
            <w:r>
              <w:t>Печатание букв, слов и предложений в 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C2A81" w14:textId="77777777" w:rsidR="003742BD" w:rsidRDefault="003742BD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742BD" w14:paraId="0E2BAAAE" w14:textId="77777777">
        <w:trPr>
          <w:divId w:val="89836826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3A8B3" w14:textId="77777777" w:rsidR="003742BD" w:rsidRDefault="003742BD">
            <w:pPr>
              <w:pStyle w:val="a3"/>
            </w:pPr>
            <w:r>
              <w:rPr>
                <w:b/>
                <w:bCs/>
              </w:rPr>
              <w:t>III этап (март, апрель, май)</w:t>
            </w:r>
          </w:p>
        </w:tc>
      </w:tr>
      <w:tr w:rsidR="003742BD" w14:paraId="1D15DFC2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F8BE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7340C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4985B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742BD" w14:paraId="0D48CF7C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5E35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EDCCB" w14:textId="77777777" w:rsidR="003742BD" w:rsidRDefault="003742BD">
            <w:pPr>
              <w:pStyle w:val="a3"/>
            </w:pPr>
            <w:r>
              <w:t>Определение результатов проведенной логопедической работы, динамики и уровня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9121E" w14:textId="77777777" w:rsidR="003742BD" w:rsidRDefault="003742BD">
            <w:pPr>
              <w:pStyle w:val="a3"/>
            </w:pPr>
            <w:r>
              <w:t>Индивидуальная</w:t>
            </w:r>
          </w:p>
        </w:tc>
      </w:tr>
      <w:tr w:rsidR="003742BD" w14:paraId="103BC3A8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C7F92" w14:textId="77777777" w:rsidR="003742BD" w:rsidRDefault="003742BD">
            <w:pPr>
              <w:pStyle w:val="a3"/>
            </w:pPr>
            <w:r>
              <w:t>Развитие импрессивной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6CE5E" w14:textId="77777777" w:rsidR="003742BD" w:rsidRDefault="003742BD">
            <w:pPr>
              <w:pStyle w:val="a3"/>
              <w:numPr>
                <w:ilvl w:val="0"/>
                <w:numId w:val="32"/>
              </w:numPr>
              <w:ind w:left="375"/>
            </w:pPr>
            <w:r>
              <w:t>Уточнить значение простых и сложных предлогов, закрепить правильное употребление предлогов.</w:t>
            </w:r>
          </w:p>
          <w:p w14:paraId="77E7CD2D" w14:textId="77777777" w:rsidR="003742BD" w:rsidRDefault="003742BD">
            <w:pPr>
              <w:pStyle w:val="a3"/>
              <w:numPr>
                <w:ilvl w:val="0"/>
                <w:numId w:val="32"/>
              </w:numPr>
              <w:ind w:left="375"/>
            </w:pPr>
            <w:r>
              <w:t>Отработать правильное употребление в речи различных типов сложноподчиненных предложений с союзами и союзными словами.</w:t>
            </w:r>
          </w:p>
          <w:p w14:paraId="12B7402B" w14:textId="77777777" w:rsidR="003742BD" w:rsidRDefault="003742BD">
            <w:pPr>
              <w:pStyle w:val="a3"/>
              <w:numPr>
                <w:ilvl w:val="0"/>
                <w:numId w:val="32"/>
              </w:numPr>
              <w:ind w:left="375"/>
            </w:pPr>
            <w:r>
              <w:t>Учить образовывать наречия от прилагательных, формы степеней сравнения прилагательных.</w:t>
            </w:r>
          </w:p>
          <w:p w14:paraId="1B257F2D" w14:textId="77777777" w:rsidR="003742BD" w:rsidRDefault="003742BD">
            <w:pPr>
              <w:pStyle w:val="a3"/>
              <w:numPr>
                <w:ilvl w:val="0"/>
                <w:numId w:val="32"/>
              </w:numPr>
              <w:ind w:left="375"/>
            </w:pPr>
            <w:r>
              <w:t>Обучать подбору родственных слов, синонимов, антонимов, омонимов, составлению предложений с данными словами.</w:t>
            </w:r>
          </w:p>
          <w:p w14:paraId="088C94C1" w14:textId="77777777" w:rsidR="003742BD" w:rsidRDefault="003742BD">
            <w:pPr>
              <w:pStyle w:val="a3"/>
              <w:numPr>
                <w:ilvl w:val="0"/>
                <w:numId w:val="32"/>
              </w:numPr>
              <w:ind w:left="375"/>
            </w:pPr>
            <w:r>
              <w:t>Закреплять способы образования новых слов с помощью приставок и суффиксов, путем сложения.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35475" w14:textId="77777777" w:rsidR="003742BD" w:rsidRDefault="003742BD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742BD" w14:paraId="1F283553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DAB84" w14:textId="77777777" w:rsidR="003742BD" w:rsidRDefault="003742BD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9DC97" w14:textId="77777777" w:rsidR="003742BD" w:rsidRDefault="003742BD">
            <w:pPr>
              <w:pStyle w:val="a3"/>
              <w:numPr>
                <w:ilvl w:val="0"/>
                <w:numId w:val="33"/>
              </w:numPr>
              <w:ind w:left="375"/>
            </w:pPr>
            <w:r>
              <w:t>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конструкциях, так и в конструкциях с предлогами.</w:t>
            </w:r>
          </w:p>
          <w:p w14:paraId="76D06D6F" w14:textId="77777777" w:rsidR="003742BD" w:rsidRDefault="003742BD">
            <w:pPr>
              <w:pStyle w:val="a3"/>
              <w:numPr>
                <w:ilvl w:val="0"/>
                <w:numId w:val="33"/>
              </w:numPr>
              <w:ind w:left="375"/>
            </w:pPr>
            <w:r>
              <w:t>Формировать умение образовывать и использовать имена существительные с увеличительными суффиксами и суффиксами единичности.</w:t>
            </w:r>
          </w:p>
          <w:p w14:paraId="350340C6" w14:textId="77777777" w:rsidR="003742BD" w:rsidRDefault="003742BD">
            <w:pPr>
              <w:pStyle w:val="a3"/>
              <w:numPr>
                <w:ilvl w:val="0"/>
                <w:numId w:val="33"/>
              </w:numPr>
              <w:ind w:left="375"/>
            </w:pPr>
            <w:r>
      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      </w:r>
          </w:p>
          <w:p w14:paraId="58D8B2BC" w14:textId="77777777" w:rsidR="003742BD" w:rsidRDefault="003742BD">
            <w:pPr>
              <w:pStyle w:val="a3"/>
              <w:numPr>
                <w:ilvl w:val="0"/>
                <w:numId w:val="33"/>
              </w:numPr>
              <w:ind w:left="375"/>
            </w:pPr>
            <w:r>
              <w:lastRenderedPageBreak/>
      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DC917" w14:textId="77777777" w:rsidR="003742BD" w:rsidRDefault="003742BD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742BD" w14:paraId="6EB2B2CA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26CF1" w14:textId="77777777" w:rsidR="003742BD" w:rsidRDefault="003742BD">
            <w:pPr>
              <w:pStyle w:val="a3"/>
            </w:pPr>
            <w:r>
              <w:t>Развитие высших психических функций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A57CE" w14:textId="77777777" w:rsidR="003742BD" w:rsidRDefault="003742BD">
            <w:pPr>
              <w:pStyle w:val="a3"/>
              <w:numPr>
                <w:ilvl w:val="0"/>
                <w:numId w:val="34"/>
              </w:numPr>
              <w:ind w:left="375"/>
            </w:pPr>
            <w:r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14:paraId="6AB75625" w14:textId="77777777" w:rsidR="003742BD" w:rsidRDefault="003742BD">
            <w:pPr>
              <w:pStyle w:val="a3"/>
              <w:numPr>
                <w:ilvl w:val="0"/>
                <w:numId w:val="34"/>
              </w:numPr>
              <w:ind w:left="375"/>
            </w:pPr>
            <w:r>
              <w:t>Совершенствовать, характер и содержание способов обследования предметов, способность обобщать.</w:t>
            </w:r>
          </w:p>
          <w:p w14:paraId="1670C141" w14:textId="77777777" w:rsidR="003742BD" w:rsidRDefault="003742BD">
            <w:pPr>
              <w:pStyle w:val="a3"/>
              <w:numPr>
                <w:ilvl w:val="0"/>
                <w:numId w:val="34"/>
              </w:numPr>
              <w:ind w:left="375"/>
            </w:pPr>
            <w:r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14:paraId="7EB29F18" w14:textId="77777777" w:rsidR="003742BD" w:rsidRDefault="003742BD">
            <w:pPr>
              <w:pStyle w:val="a3"/>
              <w:numPr>
                <w:ilvl w:val="0"/>
                <w:numId w:val="34"/>
              </w:numPr>
              <w:ind w:left="375"/>
            </w:pPr>
            <w:r>
              <w:t>Закрепить навыки анализа простых двусоставных распространенных предложений без предлогов.</w:t>
            </w:r>
          </w:p>
          <w:p w14:paraId="258E5CAC" w14:textId="77777777" w:rsidR="003742BD" w:rsidRDefault="003742BD">
            <w:pPr>
              <w:pStyle w:val="a3"/>
              <w:numPr>
                <w:ilvl w:val="0"/>
                <w:numId w:val="34"/>
              </w:numPr>
              <w:ind w:left="375"/>
            </w:pPr>
            <w:r>
              <w:t>Сформировать навыки анализа предложений с простыми предлогами и навыки составления графических схем таких предложений.</w:t>
            </w:r>
          </w:p>
          <w:p w14:paraId="6185FD30" w14:textId="77777777" w:rsidR="003742BD" w:rsidRDefault="003742BD">
            <w:pPr>
              <w:pStyle w:val="a3"/>
              <w:numPr>
                <w:ilvl w:val="0"/>
                <w:numId w:val="34"/>
              </w:numPr>
              <w:ind w:left="375"/>
            </w:pPr>
            <w:r>
              <w:t>Закрепить знание некоторых правил правописания, с которыми дети были ознакомлены в предыдущей группе.</w:t>
            </w:r>
          </w:p>
          <w:p w14:paraId="6C4EF7F2" w14:textId="77777777" w:rsidR="003742BD" w:rsidRDefault="003742BD">
            <w:pPr>
              <w:pStyle w:val="a3"/>
              <w:numPr>
                <w:ilvl w:val="0"/>
                <w:numId w:val="34"/>
              </w:numPr>
              <w:ind w:left="375"/>
            </w:pPr>
            <w:r>
              <w:t>Познакомить детей с некоторыми правилами правописания (написание ча — ща с буквой А, чу — щу с буквой У).</w:t>
            </w:r>
          </w:p>
          <w:p w14:paraId="2C8AF321" w14:textId="77777777" w:rsidR="003742BD" w:rsidRDefault="003742BD">
            <w:pPr>
              <w:pStyle w:val="a3"/>
              <w:numPr>
                <w:ilvl w:val="0"/>
                <w:numId w:val="34"/>
              </w:numPr>
              <w:ind w:left="375"/>
            </w:pPr>
            <w:r>
              <w:t>Научить разгадывать ребусы, решать кроссворды, читать изографы.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E0856" w14:textId="77777777" w:rsidR="003742BD" w:rsidRDefault="003742BD">
            <w:pPr>
              <w:pStyle w:val="a3"/>
            </w:pPr>
            <w:r>
              <w:t>Индивидуальная</w:t>
            </w:r>
          </w:p>
        </w:tc>
      </w:tr>
      <w:tr w:rsidR="003742BD" w14:paraId="1FC4A3FE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1F0A2" w14:textId="77777777" w:rsidR="003742BD" w:rsidRDefault="003742BD">
            <w:pPr>
              <w:pStyle w:val="a3"/>
            </w:pPr>
            <w:r>
              <w:t>Развитие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95D6F" w14:textId="77777777" w:rsidR="003742BD" w:rsidRDefault="003742BD">
            <w:pPr>
              <w:pStyle w:val="a3"/>
              <w:numPr>
                <w:ilvl w:val="0"/>
                <w:numId w:val="35"/>
              </w:numPr>
              <w:ind w:left="375"/>
            </w:pPr>
            <w:r>
              <w:t>Работа по развитию пальчиковой моторики (упражнения для пальцев).</w:t>
            </w:r>
          </w:p>
          <w:p w14:paraId="788211FC" w14:textId="77777777" w:rsidR="003742BD" w:rsidRDefault="003742BD">
            <w:pPr>
              <w:pStyle w:val="a3"/>
              <w:numPr>
                <w:ilvl w:val="0"/>
                <w:numId w:val="35"/>
              </w:numPr>
              <w:ind w:left="375"/>
            </w:pPr>
            <w:r>
              <w:t>Работа по развитию конструктивного праксиса.</w:t>
            </w:r>
          </w:p>
          <w:p w14:paraId="30F8E643" w14:textId="77777777" w:rsidR="003742BD" w:rsidRDefault="003742BD">
            <w:pPr>
              <w:pStyle w:val="a3"/>
              <w:numPr>
                <w:ilvl w:val="0"/>
                <w:numId w:val="35"/>
              </w:numPr>
              <w:ind w:left="375"/>
            </w:pPr>
            <w:r>
              <w:t>Продолжить работу по обводке и штриховке фигур (по теме III периода).</w:t>
            </w:r>
          </w:p>
          <w:p w14:paraId="57A6599A" w14:textId="77777777" w:rsidR="003742BD" w:rsidRDefault="003742BD">
            <w:pPr>
              <w:pStyle w:val="a3"/>
              <w:numPr>
                <w:ilvl w:val="0"/>
                <w:numId w:val="35"/>
              </w:numPr>
              <w:ind w:left="375"/>
            </w:pPr>
            <w:r>
              <w:t>Составление букв из элементов.</w:t>
            </w:r>
          </w:p>
          <w:p w14:paraId="23C84ACE" w14:textId="77777777" w:rsidR="003742BD" w:rsidRDefault="003742BD">
            <w:pPr>
              <w:pStyle w:val="a3"/>
              <w:numPr>
                <w:ilvl w:val="0"/>
                <w:numId w:val="35"/>
              </w:numPr>
              <w:ind w:left="375"/>
            </w:pPr>
            <w:r>
              <w:t>Печатание букв, слов и предложений в 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A7CDA" w14:textId="77777777" w:rsidR="003742BD" w:rsidRDefault="003742BD">
            <w:pPr>
              <w:pStyle w:val="a3"/>
            </w:pPr>
            <w:r>
              <w:t>Индивидуальная</w:t>
            </w:r>
          </w:p>
        </w:tc>
      </w:tr>
    </w:tbl>
    <w:p w14:paraId="55D41739" w14:textId="77777777" w:rsidR="00916BDE" w:rsidRDefault="00916BDE">
      <w:pPr>
        <w:pStyle w:val="2"/>
        <w:rPr>
          <w:rFonts w:eastAsia="Times New Roman"/>
        </w:rPr>
      </w:pPr>
    </w:p>
    <w:p w14:paraId="448BB847" w14:textId="77777777" w:rsidR="00916BDE" w:rsidRDefault="00916BDE">
      <w:pPr>
        <w:pStyle w:val="2"/>
        <w:rPr>
          <w:rFonts w:eastAsia="Times New Roman"/>
        </w:rPr>
      </w:pPr>
    </w:p>
    <w:p w14:paraId="3F295C14" w14:textId="77777777" w:rsidR="00916BDE" w:rsidRDefault="00916BDE">
      <w:pPr>
        <w:pStyle w:val="2"/>
        <w:rPr>
          <w:rFonts w:eastAsia="Times New Roman"/>
        </w:rPr>
      </w:pPr>
    </w:p>
    <w:p w14:paraId="30BE2E67" w14:textId="77777777" w:rsidR="00916BDE" w:rsidRDefault="00916BDE">
      <w:pPr>
        <w:pStyle w:val="2"/>
        <w:rPr>
          <w:rFonts w:eastAsia="Times New Roman"/>
        </w:rPr>
      </w:pPr>
    </w:p>
    <w:p w14:paraId="0B06F5AB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Календарно-тематическое планирование на неделю и день</w:t>
      </w:r>
    </w:p>
    <w:p w14:paraId="250B6934" w14:textId="77777777" w:rsidR="003742BD" w:rsidRDefault="003742BD">
      <w:pPr>
        <w:pStyle w:val="3"/>
        <w:divId w:val="1632127018"/>
        <w:rPr>
          <w:rFonts w:eastAsia="Times New Roman"/>
        </w:rPr>
      </w:pPr>
      <w:r>
        <w:rPr>
          <w:rFonts w:eastAsia="Times New Roman"/>
        </w:rPr>
        <w:t>Старший дошкольный возраст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852"/>
        <w:gridCol w:w="4019"/>
        <w:gridCol w:w="572"/>
        <w:gridCol w:w="3284"/>
      </w:tblGrid>
      <w:tr w:rsidR="003742BD" w14:paraId="157205AA" w14:textId="77777777">
        <w:trPr>
          <w:divId w:val="16321270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FBFB1" w14:textId="77777777" w:rsidR="003742BD" w:rsidRDefault="003742BD">
            <w:pPr>
              <w:pStyle w:val="a3"/>
            </w:pPr>
            <w: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9ADEF" w14:textId="77777777" w:rsidR="003742BD" w:rsidRDefault="003742BD">
            <w:pPr>
              <w:pStyle w:val="a3"/>
            </w:pPr>
            <w: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29259" w14:textId="77777777" w:rsidR="003742BD" w:rsidRDefault="003742BD">
            <w:pPr>
              <w:pStyle w:val="a3"/>
            </w:pPr>
            <w:r>
              <w:t>РЭМП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54915" w14:textId="77777777" w:rsidR="003742BD" w:rsidRDefault="003742BD">
            <w:pPr>
              <w:pStyle w:val="a3"/>
            </w:pPr>
            <w: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181EC" w14:textId="77777777" w:rsidR="003742BD" w:rsidRDefault="003742BD">
            <w:pPr>
              <w:pStyle w:val="a3"/>
            </w:pPr>
            <w:r>
              <w:t>Конструктивно-модельная деятельность</w:t>
            </w:r>
          </w:p>
        </w:tc>
      </w:tr>
      <w:tr w:rsidR="003742BD" w14:paraId="0596D549" w14:textId="77777777">
        <w:trPr>
          <w:divId w:val="16321270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016CF" w14:textId="77777777" w:rsidR="003742BD" w:rsidRDefault="003742BD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7EB0C" w14:textId="77777777" w:rsidR="003742BD" w:rsidRDefault="003742BD">
            <w:pPr>
              <w:pStyle w:val="a3"/>
            </w:pPr>
            <w:r>
              <w:t>1-2 неделя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1221F" w14:textId="77777777" w:rsidR="003742BD" w:rsidRDefault="003742BD">
            <w:pPr>
              <w:pStyle w:val="a3"/>
            </w:pPr>
            <w:r>
              <w:t>Первичное обследование</w:t>
            </w:r>
          </w:p>
        </w:tc>
      </w:tr>
      <w:tr w:rsidR="003742BD" w14:paraId="455313E8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F2B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C1BDE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5CEC4" w14:textId="77777777" w:rsidR="003742BD" w:rsidRDefault="003742BD">
            <w:pPr>
              <w:pStyle w:val="a3"/>
            </w:pPr>
            <w:r>
              <w:t>Порядковый и количественный счет. Понятие «длинный» - «короткий», «длиннее»- «короче», «одинаковые по длине»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A1B1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EB5DA" w14:textId="77777777" w:rsidR="003742BD" w:rsidRDefault="003742BD">
            <w:pPr>
              <w:pStyle w:val="a3"/>
            </w:pPr>
            <w:r>
              <w:t>Конструирование изделия «Домик» в технике оригами</w:t>
            </w:r>
          </w:p>
        </w:tc>
      </w:tr>
      <w:tr w:rsidR="003742BD" w14:paraId="719571AE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F8F7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F7615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20A20" w14:textId="77777777" w:rsidR="003742BD" w:rsidRDefault="003742BD">
            <w:pPr>
              <w:pStyle w:val="a3"/>
            </w:pPr>
            <w:r>
              <w:t>Геометрические фигуры (круг, квадрат) и деление предмета на несколько частей. Понятия «часть», «целое»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B494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66ECC" w14:textId="77777777" w:rsidR="003742BD" w:rsidRDefault="003742BD">
            <w:pPr>
              <w:pStyle w:val="a3"/>
            </w:pPr>
            <w:r>
              <w:t>Конструирование изделия «Многоэтажный дом» из геометрических фигур</w:t>
            </w:r>
          </w:p>
        </w:tc>
      </w:tr>
      <w:tr w:rsidR="003742BD" w14:paraId="2143A96A" w14:textId="77777777">
        <w:trPr>
          <w:divId w:val="16321270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71DCB" w14:textId="77777777" w:rsidR="003742BD" w:rsidRDefault="003742BD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EB8B5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0C7EE" w14:textId="77777777" w:rsidR="003742BD" w:rsidRDefault="003742BD">
            <w:pPr>
              <w:pStyle w:val="a3"/>
            </w:pPr>
            <w:r>
              <w:t>Ориентировка в пространстве. Понятия «слева», «справа», «посередине»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2B69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2F952" w14:textId="77777777" w:rsidR="003742BD" w:rsidRDefault="003742BD">
            <w:pPr>
              <w:pStyle w:val="a3"/>
            </w:pPr>
            <w:r>
              <w:t>«Строим город» (деревянный конструктор)</w:t>
            </w:r>
          </w:p>
        </w:tc>
      </w:tr>
      <w:tr w:rsidR="003742BD" w14:paraId="213CE292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70D3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1E7C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62C2B" w14:textId="77777777" w:rsidR="003742BD" w:rsidRDefault="003742BD">
            <w:pPr>
              <w:pStyle w:val="a3"/>
            </w:pPr>
            <w:r>
              <w:t>Понятие «широкий» - «узкий», «шире»- «уже», «одинаковые по ширине»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923C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F0919" w14:textId="77777777" w:rsidR="003742BD" w:rsidRDefault="003742BD">
            <w:pPr>
              <w:pStyle w:val="a3"/>
            </w:pPr>
            <w:r>
              <w:t>Конструирование изделия «Яблоко» в технике оригами</w:t>
            </w:r>
          </w:p>
        </w:tc>
      </w:tr>
      <w:tr w:rsidR="003742BD" w14:paraId="09B6FDDF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CB06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7AC6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D5DC8" w14:textId="77777777" w:rsidR="003742BD" w:rsidRDefault="003742BD">
            <w:pPr>
              <w:pStyle w:val="a3"/>
            </w:pPr>
            <w:r>
              <w:t>Знакомство с образованием числа 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3994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AECB1" w14:textId="77777777" w:rsidR="003742BD" w:rsidRDefault="003742BD">
            <w:pPr>
              <w:pStyle w:val="a3"/>
            </w:pPr>
            <w:r>
              <w:t>Конструирование изделия «Осенний пейзаж» из геометрических фигур</w:t>
            </w:r>
          </w:p>
        </w:tc>
      </w:tr>
      <w:tr w:rsidR="003742BD" w14:paraId="7786C95C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16F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D1D5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A5663" w14:textId="77777777" w:rsidR="003742BD" w:rsidRDefault="003742BD">
            <w:pPr>
              <w:pStyle w:val="a3"/>
            </w:pPr>
            <w:r>
              <w:t>Сравнение предметов по трём признакам (цвет, форма, величина)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0E30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1DC21" w14:textId="77777777" w:rsidR="003742BD" w:rsidRDefault="003742BD">
            <w:pPr>
              <w:pStyle w:val="a3"/>
            </w:pPr>
            <w:r>
              <w:t>Конструирование «Ковер из листьев» из природного материала</w:t>
            </w:r>
          </w:p>
        </w:tc>
      </w:tr>
      <w:tr w:rsidR="003742BD" w14:paraId="3F72E018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7B36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B30BE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9C230" w14:textId="77777777" w:rsidR="003742BD" w:rsidRDefault="003742BD">
            <w:pPr>
              <w:pStyle w:val="a3"/>
            </w:pPr>
            <w:r>
              <w:t>Знакомство с образованием числа 3. Геометрическая фигура треугольник.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B8B1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4FC60" w14:textId="77777777" w:rsidR="003742BD" w:rsidRDefault="003742BD">
            <w:pPr>
              <w:pStyle w:val="a3"/>
            </w:pPr>
            <w:r>
              <w:t>-</w:t>
            </w:r>
          </w:p>
        </w:tc>
      </w:tr>
      <w:tr w:rsidR="003742BD" w14:paraId="3D7A824F" w14:textId="77777777">
        <w:trPr>
          <w:divId w:val="16321270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BBDCE" w14:textId="77777777" w:rsidR="003742BD" w:rsidRDefault="003742BD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D4D7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0DE70" w14:textId="77777777" w:rsidR="003742BD" w:rsidRDefault="003742BD">
            <w:pPr>
              <w:pStyle w:val="a3"/>
            </w:pPr>
            <w: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2483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9B53C" w14:textId="77777777" w:rsidR="003742BD" w:rsidRDefault="003742BD">
            <w:pPr>
              <w:pStyle w:val="a3"/>
            </w:pPr>
            <w:r>
              <w:t>Конструирование по теме «Мой дом» по замыслу детей (конструктор «Лего»)</w:t>
            </w:r>
          </w:p>
        </w:tc>
      </w:tr>
      <w:tr w:rsidR="003742BD" w14:paraId="335A9202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5DD6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C787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5325B" w14:textId="77777777" w:rsidR="003742BD" w:rsidRDefault="003742BD">
            <w:pPr>
              <w:pStyle w:val="a3"/>
            </w:pPr>
            <w:r>
              <w:t>Равенство и неравенство (знаки «больше», «меньше», «равно»)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9CCD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315DD" w14:textId="77777777" w:rsidR="003742BD" w:rsidRDefault="003742BD">
            <w:pPr>
              <w:pStyle w:val="a3"/>
            </w:pPr>
            <w:r>
              <w:t>Конструирование изделия «Коврик для дома» в технике плетения из бумаги</w:t>
            </w:r>
          </w:p>
        </w:tc>
      </w:tr>
      <w:tr w:rsidR="003742BD" w14:paraId="1B491797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01E9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21B6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175F7" w14:textId="77777777" w:rsidR="003742BD" w:rsidRDefault="003742BD">
            <w:pPr>
              <w:pStyle w:val="a3"/>
            </w:pPr>
            <w:r>
              <w:t>Понятие «высокий» - «низкий», «выше»- «ниже», «одинаковые по высоте»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745D8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F4363" w14:textId="77777777" w:rsidR="003742BD" w:rsidRDefault="003742BD">
            <w:pPr>
              <w:pStyle w:val="a3"/>
            </w:pPr>
            <w:r>
              <w:t>Конструирование изделия «Сказочная птица» из геометрических фигур</w:t>
            </w:r>
          </w:p>
        </w:tc>
      </w:tr>
      <w:tr w:rsidR="003742BD" w14:paraId="0EAA34F7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AC18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FA22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B7B0C" w14:textId="77777777" w:rsidR="003742BD" w:rsidRDefault="003742BD">
            <w:pPr>
              <w:pStyle w:val="a3"/>
            </w:pPr>
            <w:r>
              <w:t>Знакомство с образованием числа 4. Понятия «больше», «меньше». Геометрическая фигура прямоугольник, ромб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C318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514C3" w14:textId="77777777" w:rsidR="003742BD" w:rsidRDefault="003742BD">
            <w:pPr>
              <w:pStyle w:val="a3"/>
            </w:pPr>
            <w:r>
              <w:t>Конструирования изделия «Подарок для мамы» из бусин</w:t>
            </w:r>
          </w:p>
        </w:tc>
      </w:tr>
      <w:tr w:rsidR="003742BD" w14:paraId="56CF2545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E9D1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CEEB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DE1C2" w14:textId="77777777" w:rsidR="003742BD" w:rsidRDefault="003742BD">
            <w:pPr>
              <w:pStyle w:val="a3"/>
            </w:pPr>
            <w:r>
              <w:t>Временные отношения. Части суток и их последовательность (утро, день, вечер, ночь)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A80B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86031" w14:textId="77777777" w:rsidR="003742BD" w:rsidRDefault="003742BD">
            <w:pPr>
              <w:pStyle w:val="a3"/>
            </w:pPr>
            <w:r>
              <w:t>Конструирование изделия «Улица города» из строительного материала</w:t>
            </w:r>
          </w:p>
        </w:tc>
      </w:tr>
      <w:tr w:rsidR="003742BD" w14:paraId="35D1A9BB" w14:textId="77777777">
        <w:trPr>
          <w:divId w:val="16321270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5B05D" w14:textId="77777777" w:rsidR="003742BD" w:rsidRDefault="003742BD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BD9F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6C8ED" w14:textId="77777777" w:rsidR="003742BD" w:rsidRDefault="003742BD">
            <w:pPr>
              <w:pStyle w:val="a3"/>
            </w:pPr>
            <w:r>
              <w:t>Составление числа 4 разными способами. Понятие «столько же», «одинаково», «поровну»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71C4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43353" w14:textId="77777777" w:rsidR="003742BD" w:rsidRDefault="003742BD">
            <w:pPr>
              <w:pStyle w:val="a3"/>
            </w:pPr>
            <w:r>
              <w:t>Конструирование изделия «Снежинка» из бумаги</w:t>
            </w:r>
          </w:p>
        </w:tc>
      </w:tr>
      <w:tr w:rsidR="003742BD" w14:paraId="749B801D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935B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E6B9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29650" w14:textId="77777777" w:rsidR="003742BD" w:rsidRDefault="003742BD">
            <w:pPr>
              <w:pStyle w:val="a3"/>
            </w:pPr>
            <w:r>
              <w:t>Знакомство с образованием числа 5. Понятия «вчера», «сегодня», «завтра», «раньше», «позже»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D4AB6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8052E" w14:textId="77777777" w:rsidR="003742BD" w:rsidRDefault="003742BD">
            <w:pPr>
              <w:pStyle w:val="a3"/>
            </w:pPr>
            <w:r>
              <w:t>Конструирование из счетных палочек и пуговиц по образцу</w:t>
            </w:r>
          </w:p>
        </w:tc>
      </w:tr>
      <w:tr w:rsidR="003742BD" w14:paraId="5937DD11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EC08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D261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BA795" w14:textId="77777777" w:rsidR="003742BD" w:rsidRDefault="003742BD">
            <w:pPr>
              <w:pStyle w:val="a3"/>
            </w:pPr>
            <w:r>
              <w:t>Понятие «толстый» - «тонкий», «толще»- «тоньше», «одинаковые по толщине»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8EDC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78FE4" w14:textId="77777777" w:rsidR="003742BD" w:rsidRDefault="003742BD">
            <w:pPr>
              <w:pStyle w:val="a3"/>
            </w:pPr>
            <w:r>
              <w:t>Конструирование изделия «Гирлянда на ёлку» из бумаги и дополнительных материалов</w:t>
            </w:r>
          </w:p>
        </w:tc>
      </w:tr>
      <w:tr w:rsidR="003742BD" w14:paraId="1D95B11D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8BAB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F69F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071F5" w14:textId="77777777" w:rsidR="003742BD" w:rsidRDefault="003742BD">
            <w:pPr>
              <w:pStyle w:val="a3"/>
            </w:pPr>
            <w:r>
              <w:t>Практическое знакомство с составом числа 5. Понятие «пара»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0A65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90A86" w14:textId="77777777" w:rsidR="003742BD" w:rsidRDefault="003742BD">
            <w:pPr>
              <w:pStyle w:val="a3"/>
            </w:pPr>
            <w:r>
              <w:t>Конструирование изделия «Фонарик» из бумаги и дополнительных материалов</w:t>
            </w:r>
          </w:p>
        </w:tc>
      </w:tr>
      <w:tr w:rsidR="003742BD" w14:paraId="5B023E3C" w14:textId="77777777">
        <w:trPr>
          <w:divId w:val="16321270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877E2" w14:textId="77777777" w:rsidR="003742BD" w:rsidRDefault="003742BD">
            <w:pPr>
              <w:pStyle w:val="a3"/>
            </w:pPr>
            <w: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BE47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9122F" w14:textId="77777777" w:rsidR="003742BD" w:rsidRDefault="003742BD">
            <w:pPr>
              <w:pStyle w:val="a3"/>
            </w:pPr>
            <w:r>
              <w:t>Повторение образования числа 5. Понятия «один», «много», «мало», «несколько»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B643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FCB2D" w14:textId="77777777" w:rsidR="003742BD" w:rsidRDefault="003742BD">
            <w:pPr>
              <w:pStyle w:val="a3"/>
            </w:pPr>
            <w:r>
              <w:t>Конструирование изделия «Домашние животные» из геометрических фигур</w:t>
            </w:r>
          </w:p>
        </w:tc>
      </w:tr>
      <w:tr w:rsidR="003742BD" w14:paraId="01152101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A692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1B3F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21C05" w14:textId="77777777" w:rsidR="003742BD" w:rsidRDefault="003742BD">
            <w:pPr>
              <w:pStyle w:val="a3"/>
            </w:pPr>
            <w:r>
              <w:t>Понятия «далеко», «близко», «около», «рядом»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9B56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013D2" w14:textId="77777777" w:rsidR="003742BD" w:rsidRDefault="003742BD">
            <w:pPr>
              <w:pStyle w:val="a3"/>
            </w:pPr>
            <w:r>
              <w:t>Конструирование изделия «Заяц-хваста» из природного материала</w:t>
            </w:r>
          </w:p>
        </w:tc>
      </w:tr>
      <w:tr w:rsidR="003742BD" w14:paraId="327A9CEA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FE24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993F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F4B74" w14:textId="77777777" w:rsidR="003742BD" w:rsidRDefault="003742BD">
            <w:pPr>
              <w:pStyle w:val="a3"/>
            </w:pPr>
            <w:r>
              <w:t>Числовой ряд до 6, образование числа 6. Сравнение множеств.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E90F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AFAF7" w14:textId="77777777" w:rsidR="003742BD" w:rsidRDefault="003742BD">
            <w:pPr>
              <w:pStyle w:val="a3"/>
            </w:pPr>
            <w:r>
              <w:t>Конструирование по замыслу детей (конструктор «Лего»)</w:t>
            </w:r>
          </w:p>
        </w:tc>
      </w:tr>
      <w:tr w:rsidR="003742BD" w14:paraId="201FE70C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285E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831B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8B6F8" w14:textId="77777777" w:rsidR="003742BD" w:rsidRDefault="003742BD">
            <w:pPr>
              <w:pStyle w:val="a3"/>
            </w:pPr>
            <w:r>
              <w:t>Сравнение предметов по трём признакам (цвет, форма, величина). Понятия «спереди», «сзади», («перед», «за», «между»)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FE80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4A377" w14:textId="77777777" w:rsidR="003742BD" w:rsidRDefault="003742BD">
            <w:pPr>
              <w:pStyle w:val="a3"/>
            </w:pPr>
            <w:r>
              <w:t>Конструирование изделия «Животные жарких стран» в технике оригами</w:t>
            </w:r>
          </w:p>
        </w:tc>
      </w:tr>
      <w:tr w:rsidR="003742BD" w14:paraId="17B7DE73" w14:textId="77777777">
        <w:trPr>
          <w:divId w:val="16321270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F7089" w14:textId="77777777" w:rsidR="003742BD" w:rsidRDefault="003742BD">
            <w:pPr>
              <w:pStyle w:val="a3"/>
            </w:pPr>
            <w: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CDB96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0DC98" w14:textId="77777777" w:rsidR="003742BD" w:rsidRDefault="003742BD">
            <w:pPr>
              <w:pStyle w:val="a3"/>
            </w:pPr>
            <w:r>
              <w:t>Образование числа 7. Сравнение множеств.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B683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909C0" w14:textId="77777777" w:rsidR="003742BD" w:rsidRDefault="003742BD">
            <w:pPr>
              <w:pStyle w:val="a3"/>
            </w:pPr>
            <w:r>
              <w:t>Конструирование изделия «Грузовой автомобиль» из строительного материала</w:t>
            </w:r>
          </w:p>
        </w:tc>
      </w:tr>
      <w:tr w:rsidR="003742BD" w14:paraId="427E6785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D9CA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ED38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67825" w14:textId="77777777" w:rsidR="003742BD" w:rsidRDefault="003742BD">
            <w:pPr>
              <w:pStyle w:val="a3"/>
            </w:pPr>
            <w:r>
              <w:t>Круг, шар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BC9C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9BDAC" w14:textId="77777777" w:rsidR="003742BD" w:rsidRDefault="003742BD">
            <w:pPr>
              <w:pStyle w:val="a3"/>
            </w:pPr>
            <w:r>
              <w:t>Конструирование из счетных палочек и пуговиц по образцу</w:t>
            </w:r>
          </w:p>
        </w:tc>
      </w:tr>
      <w:tr w:rsidR="003742BD" w14:paraId="43851F99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632B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417F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8C3EF" w14:textId="77777777" w:rsidR="003742BD" w:rsidRDefault="003742BD">
            <w:pPr>
              <w:pStyle w:val="a3"/>
            </w:pPr>
            <w:r>
              <w:t>Числовой ряд до 8. Образование числа 8. Равенство и неравенство (+1, -1), сравнение количества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19A2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41E25" w14:textId="77777777" w:rsidR="003742BD" w:rsidRDefault="003742BD">
            <w:pPr>
              <w:pStyle w:val="a3"/>
            </w:pPr>
            <w:r>
              <w:t>Конструирование изделия «Клоун» из геометрических фигур</w:t>
            </w:r>
          </w:p>
        </w:tc>
      </w:tr>
      <w:tr w:rsidR="003742BD" w14:paraId="4128483B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A0639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DAA26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54DCB" w14:textId="77777777" w:rsidR="003742BD" w:rsidRDefault="003742BD">
            <w:pPr>
              <w:pStyle w:val="a3"/>
            </w:pPr>
            <w:r>
              <w:t>Образование числа 8. Сравнение множеств.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6445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92834" w14:textId="77777777" w:rsidR="003742BD" w:rsidRDefault="003742BD">
            <w:pPr>
              <w:pStyle w:val="a3"/>
            </w:pPr>
            <w:r>
              <w:t>Конструирование изделия «Гирлянда из флажков» из бумаги и дополнительных материалов</w:t>
            </w:r>
          </w:p>
        </w:tc>
      </w:tr>
      <w:tr w:rsidR="003742BD" w14:paraId="60FDCF44" w14:textId="77777777">
        <w:trPr>
          <w:divId w:val="16321270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7C425" w14:textId="77777777" w:rsidR="003742BD" w:rsidRDefault="003742BD">
            <w:pPr>
              <w:pStyle w:val="a3"/>
            </w:pPr>
            <w: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C889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02DAB" w14:textId="77777777" w:rsidR="003742BD" w:rsidRDefault="003742BD">
            <w:pPr>
              <w:pStyle w:val="a3"/>
            </w:pPr>
            <w:r>
              <w:t>Квадрат, куб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4D0C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A9CCA" w14:textId="77777777" w:rsidR="003742BD" w:rsidRDefault="003742BD">
            <w:pPr>
              <w:pStyle w:val="a3"/>
            </w:pPr>
            <w:r>
              <w:t>Конструирование изделия «Сумочка для мамы» из бумаги</w:t>
            </w:r>
          </w:p>
        </w:tc>
      </w:tr>
      <w:tr w:rsidR="003742BD" w14:paraId="50B7B927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5546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387B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AA6A9" w14:textId="77777777" w:rsidR="003742BD" w:rsidRDefault="003742BD">
            <w:pPr>
              <w:pStyle w:val="a3"/>
            </w:pPr>
            <w:r>
              <w:t>Вес предметов. Понятие «легкий», «тяжелый», «легче», «тяжелее», «одинаковые по весу»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8952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F11B8" w14:textId="77777777" w:rsidR="003742BD" w:rsidRDefault="003742BD">
            <w:pPr>
              <w:pStyle w:val="a3"/>
            </w:pPr>
            <w:r>
              <w:t>Конструирование изделия «Диван для куклы» из бумаги и дополнительных материалов</w:t>
            </w:r>
          </w:p>
        </w:tc>
      </w:tr>
      <w:tr w:rsidR="003742BD" w14:paraId="74957B34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6E9E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9245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4892F" w14:textId="77777777" w:rsidR="003742BD" w:rsidRDefault="003742BD">
            <w:pPr>
              <w:pStyle w:val="a3"/>
            </w:pPr>
            <w:r>
              <w:t>Образование числа 9. Сравнение множеств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F868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984B9" w14:textId="77777777" w:rsidR="003742BD" w:rsidRDefault="003742BD">
            <w:pPr>
              <w:pStyle w:val="a3"/>
            </w:pPr>
            <w:r>
              <w:t>Конструирование из логических блоков «Дьенеша» по подгруппам</w:t>
            </w:r>
          </w:p>
        </w:tc>
      </w:tr>
      <w:tr w:rsidR="003742BD" w14:paraId="4E946003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47D7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E169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4BECC" w14:textId="77777777" w:rsidR="003742BD" w:rsidRDefault="003742BD">
            <w:pPr>
              <w:pStyle w:val="a3"/>
            </w:pPr>
            <w:r>
              <w:t>Числовой ряд до 9. 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F8773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17FE6" w14:textId="77777777" w:rsidR="003742BD" w:rsidRDefault="003742BD">
            <w:pPr>
              <w:pStyle w:val="a3"/>
            </w:pPr>
            <w:r>
              <w:t>Конструирование изделия «Башня с флажком» из строительного материала</w:t>
            </w:r>
          </w:p>
        </w:tc>
      </w:tr>
      <w:tr w:rsidR="003742BD" w14:paraId="25514C19" w14:textId="77777777">
        <w:trPr>
          <w:divId w:val="16321270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43B8B" w14:textId="77777777" w:rsidR="003742BD" w:rsidRDefault="003742BD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CFEE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C326D" w14:textId="77777777" w:rsidR="003742BD" w:rsidRDefault="003742BD">
            <w:pPr>
              <w:pStyle w:val="a3"/>
            </w:pPr>
            <w:r>
              <w:t>Понятия «внутри», «снаружи»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723C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4CBF4" w14:textId="77777777" w:rsidR="003742BD" w:rsidRDefault="003742BD">
            <w:pPr>
              <w:pStyle w:val="a3"/>
            </w:pPr>
            <w:r>
              <w:t>Конструирование изделия «Объёмный домик» из бумаги с элементами декора</w:t>
            </w:r>
          </w:p>
        </w:tc>
      </w:tr>
      <w:tr w:rsidR="003742BD" w14:paraId="297A796A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129A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8E6CE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B4A92" w14:textId="77777777" w:rsidR="003742BD" w:rsidRDefault="003742BD">
            <w:pPr>
              <w:pStyle w:val="a3"/>
            </w:pPr>
            <w:r>
              <w:t>Числовой ряд до 10. Образование числа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8A5D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025E5" w14:textId="77777777" w:rsidR="003742BD" w:rsidRDefault="003742BD">
            <w:pPr>
              <w:pStyle w:val="a3"/>
            </w:pPr>
            <w:r>
              <w:t>Конструирование изделия «Мост» из строительного материала</w:t>
            </w:r>
          </w:p>
        </w:tc>
      </w:tr>
      <w:tr w:rsidR="003742BD" w14:paraId="04D7B153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0AC5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FDDA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7CA13" w14:textId="77777777" w:rsidR="003742BD" w:rsidRDefault="003742BD">
            <w:pPr>
              <w:pStyle w:val="a3"/>
            </w:pPr>
            <w:r>
              <w:t>Образование числа 10. Сравнение множеств.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03CE8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D4974" w14:textId="77777777" w:rsidR="003742BD" w:rsidRDefault="003742BD">
            <w:pPr>
              <w:pStyle w:val="a3"/>
            </w:pPr>
            <w:r>
              <w:t>Конструирование изделия «Человек» из геометрических фигур</w:t>
            </w:r>
          </w:p>
        </w:tc>
      </w:tr>
      <w:tr w:rsidR="003742BD" w14:paraId="3C26F07A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A69E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CEDC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B9E20" w14:textId="77777777" w:rsidR="003742BD" w:rsidRDefault="003742BD">
            <w:pPr>
              <w:pStyle w:val="a3"/>
            </w:pPr>
            <w:r>
              <w:t>Треугольник, пирамида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E048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F51EF" w14:textId="77777777" w:rsidR="003742BD" w:rsidRDefault="003742BD">
            <w:pPr>
              <w:pStyle w:val="a3"/>
            </w:pPr>
            <w:r>
              <w:t>Конструирование изделия «Воздушный змей» из бумаги и дополнительных материалов</w:t>
            </w:r>
          </w:p>
        </w:tc>
      </w:tr>
      <w:tr w:rsidR="003742BD" w14:paraId="1ECBE712" w14:textId="77777777">
        <w:trPr>
          <w:divId w:val="16321270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44A11" w14:textId="77777777" w:rsidR="003742BD" w:rsidRDefault="003742BD">
            <w:pPr>
              <w:pStyle w:val="a3"/>
            </w:pPr>
            <w:r>
              <w:t>Май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A4E8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3A7E0" w14:textId="77777777" w:rsidR="003742BD" w:rsidRDefault="003742BD">
            <w:pPr>
              <w:pStyle w:val="a3"/>
            </w:pPr>
            <w: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C088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F0552" w14:textId="77777777" w:rsidR="003742BD" w:rsidRDefault="003742BD">
            <w:pPr>
              <w:pStyle w:val="a3"/>
            </w:pPr>
            <w:r>
              <w:t>Конструирование изделия «Самолёт» в технике оригами</w:t>
            </w:r>
          </w:p>
        </w:tc>
      </w:tr>
      <w:tr w:rsidR="003742BD" w14:paraId="4279E003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C4D9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89E1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5160C" w14:textId="77777777" w:rsidR="003742BD" w:rsidRDefault="003742BD">
            <w:pPr>
              <w:pStyle w:val="a3"/>
            </w:pPr>
            <w:r>
              <w:t>Преобразование неравенств в равенства. Число и цифра 0.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B875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45BFE" w14:textId="77777777" w:rsidR="003742BD" w:rsidRDefault="003742BD">
            <w:pPr>
              <w:pStyle w:val="a3"/>
            </w:pPr>
            <w:r>
              <w:t>-</w:t>
            </w:r>
          </w:p>
        </w:tc>
      </w:tr>
      <w:tr w:rsidR="003742BD" w14:paraId="3C0D7856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3AA8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1FC46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7CD3D" w14:textId="77777777" w:rsidR="003742BD" w:rsidRDefault="003742BD">
            <w:pPr>
              <w:pStyle w:val="a3"/>
            </w:pPr>
            <w:r>
              <w:t>Измерение длины и высоты предметов с помощью эталона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985C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D5331" w14:textId="77777777" w:rsidR="003742BD" w:rsidRDefault="003742BD">
            <w:pPr>
              <w:pStyle w:val="a3"/>
            </w:pPr>
            <w:r>
              <w:t>Конструирование изделия «Корзиночка» из бумаги и дополнительных материалов</w:t>
            </w:r>
          </w:p>
        </w:tc>
      </w:tr>
      <w:tr w:rsidR="003742BD" w14:paraId="150E578F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E46B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AF12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17080" w14:textId="77777777" w:rsidR="003742BD" w:rsidRDefault="003742BD">
            <w:pPr>
              <w:pStyle w:val="a3"/>
            </w:pPr>
            <w:r>
              <w:t>Выделение количества большего, чем названное на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5E5D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E84ED" w14:textId="77777777" w:rsidR="003742BD" w:rsidRDefault="003742BD">
            <w:pPr>
              <w:pStyle w:val="a3"/>
            </w:pPr>
            <w:r>
              <w:t>Конструирование изделия «Грузовой автомобиль» из строительного материала</w:t>
            </w:r>
          </w:p>
        </w:tc>
      </w:tr>
      <w:tr w:rsidR="003742BD" w14:paraId="3D905445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1CC2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2181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3D47F" w14:textId="77777777" w:rsidR="003742BD" w:rsidRDefault="003742BD">
            <w:pPr>
              <w:pStyle w:val="a3"/>
            </w:pPr>
            <w: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BDC5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FAA2D" w14:textId="77777777" w:rsidR="003742BD" w:rsidRDefault="003742BD">
            <w:pPr>
              <w:pStyle w:val="a3"/>
            </w:pPr>
            <w:r>
              <w:t>Конструирование изделия «Вертушка» из бумаги и дополнительных материалов</w:t>
            </w:r>
          </w:p>
        </w:tc>
      </w:tr>
    </w:tbl>
    <w:p w14:paraId="64FD9F53" w14:textId="77777777" w:rsidR="00916BDE" w:rsidRDefault="00916BDE">
      <w:pPr>
        <w:pStyle w:val="3"/>
        <w:divId w:val="341326158"/>
        <w:rPr>
          <w:rFonts w:eastAsia="Times New Roman"/>
        </w:rPr>
      </w:pPr>
    </w:p>
    <w:p w14:paraId="70D61F32" w14:textId="77777777" w:rsidR="00916BDE" w:rsidRDefault="00916BDE">
      <w:pPr>
        <w:pStyle w:val="3"/>
        <w:divId w:val="341326158"/>
        <w:rPr>
          <w:rFonts w:eastAsia="Times New Roman"/>
        </w:rPr>
      </w:pPr>
    </w:p>
    <w:p w14:paraId="6177BE84" w14:textId="77777777" w:rsidR="00916BDE" w:rsidRDefault="00916BDE">
      <w:pPr>
        <w:pStyle w:val="3"/>
        <w:divId w:val="341326158"/>
        <w:rPr>
          <w:rFonts w:eastAsia="Times New Roman"/>
        </w:rPr>
      </w:pPr>
    </w:p>
    <w:p w14:paraId="49D4C9CF" w14:textId="77777777" w:rsidR="00916BDE" w:rsidRDefault="00916BDE">
      <w:pPr>
        <w:pStyle w:val="3"/>
        <w:divId w:val="341326158"/>
        <w:rPr>
          <w:rFonts w:eastAsia="Times New Roman"/>
        </w:rPr>
      </w:pPr>
    </w:p>
    <w:p w14:paraId="034EEDB5" w14:textId="77777777" w:rsidR="003742BD" w:rsidRDefault="003742BD">
      <w:pPr>
        <w:pStyle w:val="3"/>
        <w:divId w:val="341326158"/>
        <w:rPr>
          <w:rFonts w:eastAsia="Times New Roman"/>
        </w:rPr>
      </w:pPr>
      <w:r>
        <w:rPr>
          <w:rFonts w:eastAsia="Times New Roman"/>
        </w:rPr>
        <w:t>Планирование в подготовительной к школе группе: : календарно-тематическое планирование работы на неделю и день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85"/>
        <w:gridCol w:w="1449"/>
        <w:gridCol w:w="1460"/>
        <w:gridCol w:w="1887"/>
        <w:gridCol w:w="809"/>
        <w:gridCol w:w="779"/>
        <w:gridCol w:w="1478"/>
      </w:tblGrid>
      <w:tr w:rsidR="003742BD" w14:paraId="11D8AC61" w14:textId="77777777">
        <w:trPr>
          <w:divId w:val="3413261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1F4A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Месяц/ неделя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256A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Блок/модули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200F3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Социальные ориентировки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B23C8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Согласование вербального и невербального интеллекта</w:t>
            </w:r>
          </w:p>
        </w:tc>
      </w:tr>
      <w:tr w:rsidR="003742BD" w14:paraId="3432B559" w14:textId="77777777">
        <w:trPr>
          <w:divId w:val="3413261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9B2A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740A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72E6B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Фонетико-фонематическая сторона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C6EB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Лексическая сторона речи и дидактические игры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1983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Грамматический строй и операции социального интеллекта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92F26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Связная речь и социальные ситуации</w:t>
            </w:r>
          </w:p>
        </w:tc>
      </w:tr>
      <w:tr w:rsidR="003742BD" w14:paraId="4F2BB2B5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3EA95" w14:textId="77777777" w:rsidR="003742BD" w:rsidRDefault="003742BD">
            <w:pPr>
              <w:pStyle w:val="a3"/>
            </w:pPr>
            <w:r>
              <w:t>Сентябрь. 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B0209" w14:textId="77777777" w:rsidR="003742BD" w:rsidRDefault="003742BD">
            <w:pPr>
              <w:pStyle w:val="a3"/>
            </w:pPr>
            <w:r>
              <w:t>«Я и моя семья»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9FE0B" w14:textId="77777777" w:rsidR="003742BD" w:rsidRDefault="003742BD">
            <w:pPr>
              <w:pStyle w:val="a3"/>
            </w:pPr>
            <w: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3BF9E" w14:textId="77777777" w:rsidR="003742BD" w:rsidRDefault="003742BD">
            <w:pPr>
              <w:pStyle w:val="a3"/>
            </w:pPr>
            <w:r>
              <w:t>Строение артикуляционного аппарата.</w:t>
            </w:r>
          </w:p>
          <w:p w14:paraId="542ADF26" w14:textId="77777777" w:rsidR="003742BD" w:rsidRDefault="003742BD">
            <w:pPr>
              <w:pStyle w:val="a3"/>
            </w:pPr>
            <w:r>
              <w:t>Гласные и согласные звуки.</w:t>
            </w:r>
          </w:p>
          <w:p w14:paraId="0BBF8AFA" w14:textId="77777777" w:rsidR="003742BD" w:rsidRDefault="003742BD">
            <w:pPr>
              <w:pStyle w:val="a3"/>
            </w:pPr>
            <w:r>
              <w:t>Закрепление понятий «звук» и «буква».</w:t>
            </w:r>
          </w:p>
          <w:p w14:paraId="4E4347F3" w14:textId="77777777" w:rsidR="003742BD" w:rsidRDefault="003742BD">
            <w:pPr>
              <w:pStyle w:val="a3"/>
            </w:pPr>
            <w:r>
              <w:t>Звук и буква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C18C9" w14:textId="77777777" w:rsidR="003742BD" w:rsidRDefault="003742BD">
            <w:pPr>
              <w:pStyle w:val="a3"/>
            </w:pPr>
            <w:r>
              <w:t>Семья в саду и огороде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F92E3" w14:textId="77777777" w:rsidR="003742BD" w:rsidRDefault="003742BD">
            <w:pPr>
              <w:pStyle w:val="a3"/>
            </w:pPr>
            <w:r>
              <w:t>Образование существительных в форме родительного падежа, единственного числа с предлогом «ДЛЯ» и относительных прилагательных.</w:t>
            </w:r>
          </w:p>
          <w:p w14:paraId="2472ED53" w14:textId="77777777" w:rsidR="003742BD" w:rsidRDefault="003742BD">
            <w:pPr>
              <w:pStyle w:val="a3"/>
            </w:pPr>
            <w:r>
              <w:t>Игры «Паровозик» (едем в гости к бабушке семьей), «Помогаем бабушке сварить варенье!»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076157" w14:textId="77777777" w:rsidR="003742BD" w:rsidRDefault="003742BD">
            <w:pPr>
              <w:pStyle w:val="a3"/>
            </w:pPr>
            <w:r>
              <w:t>Работа над синтаксической единицей связной речи — предложением.</w:t>
            </w:r>
          </w:p>
          <w:p w14:paraId="7E2E3EC9" w14:textId="77777777" w:rsidR="003742BD" w:rsidRDefault="003742BD">
            <w:pPr>
              <w:pStyle w:val="a3"/>
            </w:pPr>
            <w:r>
              <w:t>Слова-предметы: «радость», «грусть», «удовольствие», «обида»</w:t>
            </w:r>
          </w:p>
        </w:tc>
      </w:tr>
      <w:tr w:rsidR="003742BD" w14:paraId="3A11DE5F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3B62D" w14:textId="77777777" w:rsidR="003742BD" w:rsidRDefault="003742BD">
            <w:pPr>
              <w:pStyle w:val="a3"/>
            </w:pPr>
            <w:r>
              <w:t>Сентябрь.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0AFD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5CC1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3DFDC" w14:textId="77777777" w:rsidR="003742BD" w:rsidRDefault="003742BD">
            <w:pPr>
              <w:pStyle w:val="a3"/>
            </w:pPr>
            <w:r>
              <w:t>Закрепление понятий «гласные» и «согласные» звуки.</w:t>
            </w:r>
          </w:p>
          <w:p w14:paraId="6A5FA94D" w14:textId="77777777" w:rsidR="003742BD" w:rsidRDefault="003742BD">
            <w:pPr>
              <w:pStyle w:val="a3"/>
            </w:pPr>
            <w:r>
              <w:t xml:space="preserve">Закрепление понятий «звук» и </w:t>
            </w:r>
            <w:r>
              <w:lastRenderedPageBreak/>
              <w:t>«буква».</w:t>
            </w:r>
          </w:p>
          <w:p w14:paraId="72EED985" w14:textId="77777777" w:rsidR="003742BD" w:rsidRDefault="003742BD">
            <w:pPr>
              <w:pStyle w:val="a3"/>
            </w:pPr>
            <w:r>
              <w:t>Звук и буква 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BA865" w14:textId="77777777" w:rsidR="003742BD" w:rsidRDefault="003742BD">
            <w:pPr>
              <w:pStyle w:val="a3"/>
            </w:pPr>
            <w:r>
              <w:lastRenderedPageBreak/>
              <w:t>Семейная прогулка в осеннем лесу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805E1" w14:textId="77777777" w:rsidR="003742BD" w:rsidRDefault="003742BD">
            <w:pPr>
              <w:pStyle w:val="a3"/>
            </w:pPr>
            <w:r>
              <w:t>Образование существительных в форме множественного числа именительного, родительного падежей и относительны</w:t>
            </w:r>
            <w:r>
              <w:lastRenderedPageBreak/>
              <w:t>х прилагательных.</w:t>
            </w:r>
          </w:p>
          <w:p w14:paraId="44A664C0" w14:textId="77777777" w:rsidR="003742BD" w:rsidRDefault="003742BD">
            <w:pPr>
              <w:pStyle w:val="a3"/>
            </w:pPr>
            <w:r>
              <w:t>Игры «Кто за кем?», «Собираем осенний букет!», «С чьей ветки детка?»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3F5B0" w14:textId="77777777" w:rsidR="003742BD" w:rsidRDefault="003742BD">
            <w:pPr>
              <w:pStyle w:val="a3"/>
            </w:pPr>
            <w:r>
              <w:lastRenderedPageBreak/>
              <w:t>Работа над синтаксической единицей связной речи — предложением.</w:t>
            </w:r>
          </w:p>
          <w:p w14:paraId="01A535E9" w14:textId="77777777" w:rsidR="003742BD" w:rsidRDefault="003742BD">
            <w:pPr>
              <w:pStyle w:val="a3"/>
            </w:pPr>
            <w:r>
              <w:t xml:space="preserve">Слова-предметы: </w:t>
            </w:r>
            <w:r>
              <w:lastRenderedPageBreak/>
              <w:t>«радость», «грусть», «удовольствие», «обида», «стыд», «удивление», «злость», «испуг».</w:t>
            </w:r>
          </w:p>
        </w:tc>
      </w:tr>
      <w:tr w:rsidR="003742BD" w14:paraId="2D11D83D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CBB3A" w14:textId="77777777" w:rsidR="003742BD" w:rsidRDefault="003742BD">
            <w:pPr>
              <w:pStyle w:val="a3"/>
            </w:pPr>
            <w:r>
              <w:lastRenderedPageBreak/>
              <w:t>Октябрь.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787C5" w14:textId="77777777" w:rsidR="003742BD" w:rsidRDefault="003742BD">
            <w:pPr>
              <w:pStyle w:val="a3"/>
            </w:pPr>
            <w:r>
              <w:t>«Я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07965" w14:textId="77777777" w:rsidR="003742BD" w:rsidRDefault="003742BD">
            <w:pPr>
              <w:pStyle w:val="a3"/>
            </w:pPr>
            <w:r>
              <w:t>Поза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DCF97" w14:textId="77777777" w:rsidR="003742BD" w:rsidRDefault="003742BD">
            <w:pPr>
              <w:pStyle w:val="a3"/>
            </w:pPr>
            <w:r>
              <w:t>Гласные звуки.</w:t>
            </w:r>
          </w:p>
          <w:p w14:paraId="6A719AA9" w14:textId="77777777" w:rsidR="003742BD" w:rsidRDefault="003742BD">
            <w:pPr>
              <w:pStyle w:val="a3"/>
            </w:pPr>
            <w:r>
              <w:t>Дифференциация звуков А—У.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73830" w14:textId="77777777" w:rsidR="003742BD" w:rsidRDefault="003742BD">
            <w:pPr>
              <w:pStyle w:val="a3"/>
            </w:pPr>
            <w:r>
              <w:t>Экскурсия с друзьями на хлебозавод.</w:t>
            </w:r>
          </w:p>
          <w:p w14:paraId="7E434766" w14:textId="77777777" w:rsidR="003742BD" w:rsidRDefault="003742BD">
            <w:pPr>
              <w:pStyle w:val="a3"/>
            </w:pPr>
            <w:r>
              <w:t>Игра «Откуда хлеб пришел?»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71C92" w14:textId="77777777" w:rsidR="003742BD" w:rsidRDefault="003742BD">
            <w:pPr>
              <w:pStyle w:val="a3"/>
            </w:pPr>
            <w:r>
              <w:t>Образование родственных слов от слова «хлеб».</w:t>
            </w:r>
          </w:p>
          <w:p w14:paraId="6FB00B71" w14:textId="77777777" w:rsidR="003742BD" w:rsidRDefault="003742BD">
            <w:pPr>
              <w:pStyle w:val="a3"/>
            </w:pPr>
            <w:r>
              <w:t>Относительные прилагательные.</w:t>
            </w:r>
          </w:p>
          <w:p w14:paraId="4FB3D860" w14:textId="77777777" w:rsidR="003742BD" w:rsidRDefault="003742BD">
            <w:pPr>
              <w:pStyle w:val="a3"/>
            </w:pPr>
            <w:r>
              <w:t>Синонимы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0AB20" w14:textId="77777777" w:rsidR="003742BD" w:rsidRDefault="003742BD">
            <w:pPr>
              <w:pStyle w:val="a3"/>
            </w:pPr>
            <w:r>
              <w:t>Дифференциация понятий «предложение» — «слово».</w:t>
            </w:r>
          </w:p>
          <w:p w14:paraId="0031B2B6" w14:textId="77777777" w:rsidR="003742BD" w:rsidRDefault="003742BD">
            <w:pPr>
              <w:pStyle w:val="a3"/>
            </w:pPr>
            <w:r>
              <w:t>Слова-действия.</w:t>
            </w:r>
          </w:p>
          <w:p w14:paraId="0DA1998E" w14:textId="77777777" w:rsidR="003742BD" w:rsidRDefault="003742BD">
            <w:pPr>
              <w:pStyle w:val="a3"/>
            </w:pPr>
            <w:r>
              <w:t>Составление рассказа по действиям персонажа «Испечем каравай!»</w:t>
            </w:r>
          </w:p>
          <w:p w14:paraId="0B8CA13A" w14:textId="77777777" w:rsidR="003742BD" w:rsidRDefault="003742BD">
            <w:pPr>
              <w:pStyle w:val="a3"/>
            </w:pPr>
            <w:r>
              <w:t>Игра-выбор «Каравай»</w:t>
            </w:r>
          </w:p>
        </w:tc>
      </w:tr>
      <w:tr w:rsidR="003742BD" w14:paraId="2A749F16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1619A" w14:textId="77777777" w:rsidR="003742BD" w:rsidRDefault="003742BD">
            <w:pPr>
              <w:pStyle w:val="a3"/>
            </w:pPr>
            <w:r>
              <w:t>Октябрь.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A1AE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6CE1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DD8DE" w14:textId="77777777" w:rsidR="003742BD" w:rsidRDefault="003742BD">
            <w:pPr>
              <w:pStyle w:val="a3"/>
            </w:pPr>
            <w:r>
              <w:t>Гласные звуки.</w:t>
            </w:r>
          </w:p>
          <w:p w14:paraId="4EE5AE9D" w14:textId="77777777" w:rsidR="003742BD" w:rsidRDefault="003742BD">
            <w:pPr>
              <w:pStyle w:val="a3"/>
            </w:pPr>
            <w:r>
              <w:t>1. Звук О и буква О.</w:t>
            </w:r>
          </w:p>
          <w:p w14:paraId="5C68A170" w14:textId="77777777" w:rsidR="003742BD" w:rsidRDefault="003742BD">
            <w:pPr>
              <w:pStyle w:val="a3"/>
            </w:pPr>
            <w:r>
              <w:t>Игры по развитию произвольного внимания и памяти «Будь внимателен!», «Пальто».</w:t>
            </w:r>
          </w:p>
          <w:p w14:paraId="35062ED0" w14:textId="77777777" w:rsidR="003742BD" w:rsidRDefault="003742BD">
            <w:pPr>
              <w:pStyle w:val="a3"/>
            </w:pPr>
            <w:r>
              <w:t>2. Дифференциация А—У—</w:t>
            </w:r>
            <w:r>
              <w:lastRenderedPageBreak/>
              <w:t>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EB555" w14:textId="77777777" w:rsidR="003742BD" w:rsidRDefault="003742BD">
            <w:pPr>
              <w:pStyle w:val="a3"/>
            </w:pPr>
            <w:r>
              <w:lastRenderedPageBreak/>
              <w:t>Одежда, обувь и головные уборы.</w:t>
            </w:r>
          </w:p>
          <w:p w14:paraId="05BF5A92" w14:textId="77777777" w:rsidR="003742BD" w:rsidRDefault="003742BD">
            <w:pPr>
              <w:pStyle w:val="a3"/>
            </w:pPr>
            <w:r>
              <w:t>Игра «Мама примеряет платья в магазине»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23A9B" w14:textId="77777777" w:rsidR="003742BD" w:rsidRDefault="003742BD">
            <w:pPr>
              <w:pStyle w:val="a3"/>
            </w:pPr>
            <w:r>
              <w:t>Усвоение предложно-падежной конструкции с предлогом «С».</w:t>
            </w:r>
          </w:p>
          <w:p w14:paraId="058EFC31" w14:textId="77777777" w:rsidR="003742BD" w:rsidRDefault="003742BD">
            <w:pPr>
              <w:pStyle w:val="a3"/>
            </w:pPr>
            <w:r>
              <w:t>Практическое употребление глаголов «одеть», «раздеть», «надеть»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D99E6" w14:textId="77777777" w:rsidR="003742BD" w:rsidRDefault="003742BD">
            <w:pPr>
              <w:pStyle w:val="a3"/>
            </w:pPr>
            <w:r>
              <w:t>Дифференциация понятий «предложение» — «слово».</w:t>
            </w:r>
          </w:p>
          <w:p w14:paraId="5CB5EBF0" w14:textId="77777777" w:rsidR="003742BD" w:rsidRDefault="003742BD">
            <w:pPr>
              <w:pStyle w:val="a3"/>
            </w:pPr>
            <w:r>
              <w:t>Слова-признаки.</w:t>
            </w:r>
          </w:p>
          <w:p w14:paraId="4A2938CB" w14:textId="77777777" w:rsidR="003742BD" w:rsidRDefault="003742BD">
            <w:pPr>
              <w:pStyle w:val="a3"/>
            </w:pPr>
            <w:r>
              <w:t xml:space="preserve">Составление сравнительных рассказов детей «Кто в чем пришел в детский сад» с опорой на схему для </w:t>
            </w:r>
            <w:r>
              <w:lastRenderedPageBreak/>
              <w:t>описания предметов одежды и без нее (в зависимости от степени сложности) (внимание к сверстникам)</w:t>
            </w:r>
          </w:p>
        </w:tc>
      </w:tr>
      <w:tr w:rsidR="003742BD" w14:paraId="7B23C988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7D294" w14:textId="77777777" w:rsidR="003742BD" w:rsidRDefault="003742BD">
            <w:pPr>
              <w:pStyle w:val="a3"/>
            </w:pPr>
            <w:r>
              <w:lastRenderedPageBreak/>
              <w:t>Октябрь.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64B7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9C395" w14:textId="77777777" w:rsidR="003742BD" w:rsidRDefault="003742BD">
            <w:pPr>
              <w:pStyle w:val="a3"/>
            </w:pPr>
            <w:r>
              <w:t>Взаимодействие персонажа с объектами, включенными в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1238A" w14:textId="77777777" w:rsidR="003742BD" w:rsidRDefault="003742BD">
            <w:pPr>
              <w:pStyle w:val="a3"/>
            </w:pPr>
            <w:r>
              <w:t>Гласные звуки.</w:t>
            </w:r>
          </w:p>
          <w:p w14:paraId="28FD3B14" w14:textId="77777777" w:rsidR="003742BD" w:rsidRDefault="003742BD">
            <w:pPr>
              <w:pStyle w:val="a3"/>
            </w:pPr>
            <w:r>
              <w:t>Звук и буква И.</w:t>
            </w:r>
          </w:p>
          <w:p w14:paraId="15D02EDB" w14:textId="77777777" w:rsidR="003742BD" w:rsidRDefault="003742BD">
            <w:pPr>
              <w:pStyle w:val="a3"/>
            </w:pPr>
            <w:r>
              <w:t>Звук и буква Ы.</w:t>
            </w:r>
          </w:p>
          <w:p w14:paraId="6EA25110" w14:textId="77777777" w:rsidR="003742BD" w:rsidRDefault="003742BD">
            <w:pPr>
              <w:pStyle w:val="a3"/>
            </w:pPr>
            <w:r>
              <w:t>Дифференциация И—Ы.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CB3EB" w14:textId="77777777" w:rsidR="003742BD" w:rsidRDefault="003742BD">
            <w:pPr>
              <w:pStyle w:val="a3"/>
            </w:pPr>
            <w:r>
              <w:t>Перелетные, зимующие и кочующие птицы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F27CB" w14:textId="77777777" w:rsidR="003742BD" w:rsidRDefault="003742BD">
            <w:pPr>
              <w:pStyle w:val="a3"/>
            </w:pPr>
            <w:r>
              <w:t>Родительный падеж существительного во множественном числе.</w:t>
            </w:r>
          </w:p>
          <w:p w14:paraId="1B868664" w14:textId="77777777" w:rsidR="003742BD" w:rsidRDefault="003742BD">
            <w:pPr>
              <w:pStyle w:val="a3"/>
            </w:pPr>
            <w:r>
              <w:t>Согласование числительных с существительными.</w:t>
            </w:r>
          </w:p>
          <w:p w14:paraId="12DE7689" w14:textId="77777777" w:rsidR="003742BD" w:rsidRDefault="003742BD">
            <w:pPr>
              <w:pStyle w:val="a3"/>
            </w:pPr>
            <w:r>
              <w:t>Образование притяжательных прилагательных.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60ED4" w14:textId="77777777" w:rsidR="003742BD" w:rsidRDefault="003742BD">
            <w:pPr>
              <w:pStyle w:val="a3"/>
            </w:pPr>
            <w:r>
              <w:t>Составление трех-четырехсловных предложений (прямое дополнение с признаком)</w:t>
            </w:r>
          </w:p>
        </w:tc>
      </w:tr>
      <w:tr w:rsidR="003742BD" w14:paraId="1D704C09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7639D" w14:textId="77777777" w:rsidR="003742BD" w:rsidRDefault="003742BD">
            <w:pPr>
              <w:pStyle w:val="a3"/>
            </w:pPr>
            <w:r>
              <w:t>Октябрь.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5459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B9D99" w14:textId="77777777" w:rsidR="003742BD" w:rsidRDefault="003742BD">
            <w:pPr>
              <w:pStyle w:val="a3"/>
            </w:pPr>
            <w:r>
              <w:t>Взаимодействие персонажа с другими субъектами, участвующими в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9FE94" w14:textId="77777777" w:rsidR="003742BD" w:rsidRDefault="003742BD">
            <w:pPr>
              <w:pStyle w:val="a3"/>
            </w:pPr>
            <w:r>
              <w:t>Гласные звуки.</w:t>
            </w:r>
          </w:p>
          <w:p w14:paraId="36484151" w14:textId="77777777" w:rsidR="003742BD" w:rsidRDefault="003742BD">
            <w:pPr>
              <w:pStyle w:val="a3"/>
            </w:pPr>
            <w:r>
              <w:t>1. Звук и буква Э.</w:t>
            </w:r>
          </w:p>
          <w:p w14:paraId="0CFE9A31" w14:textId="77777777" w:rsidR="003742BD" w:rsidRDefault="003742BD">
            <w:pPr>
              <w:pStyle w:val="a3"/>
            </w:pPr>
            <w:r>
              <w:t>Игры по развитию произвольного внимания и памяти «Будь внимателен!»</w:t>
            </w:r>
          </w:p>
          <w:p w14:paraId="1E6E1482" w14:textId="77777777" w:rsidR="003742BD" w:rsidRDefault="003742BD">
            <w:pPr>
              <w:pStyle w:val="a3"/>
            </w:pPr>
            <w:r>
              <w:t xml:space="preserve">2. Закрепление материала по теме «Гласные </w:t>
            </w:r>
            <w:r>
              <w:lastRenderedPageBreak/>
              <w:t>звуки»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57661" w14:textId="77777777" w:rsidR="003742BD" w:rsidRDefault="003742BD">
            <w:pPr>
              <w:pStyle w:val="a3"/>
            </w:pPr>
            <w:r>
              <w:lastRenderedPageBreak/>
              <w:t>Русские народные сказки. Встреча героев из разных сказок.</w:t>
            </w:r>
          </w:p>
          <w:p w14:paraId="526B0EBA" w14:textId="77777777" w:rsidR="003742BD" w:rsidRDefault="003742BD">
            <w:pPr>
              <w:pStyle w:val="a3"/>
            </w:pPr>
            <w:r>
              <w:t>Игра «Рассмеши Царевну-Несмеяну!»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0C4D8" w14:textId="77777777" w:rsidR="003742BD" w:rsidRDefault="003742BD">
            <w:pPr>
              <w:pStyle w:val="a3"/>
            </w:pPr>
            <w:r>
              <w:t>Предлоги «ЗА», «ПЕРЕД».</w:t>
            </w:r>
          </w:p>
          <w:p w14:paraId="342C80B0" w14:textId="77777777" w:rsidR="003742BD" w:rsidRDefault="003742BD">
            <w:pPr>
              <w:pStyle w:val="a3"/>
            </w:pPr>
            <w:r>
              <w:t>Форма существительного в единственном числе, творительном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1C145" w14:textId="77777777" w:rsidR="003742BD" w:rsidRDefault="003742BD">
            <w:pPr>
              <w:pStyle w:val="a3"/>
            </w:pPr>
            <w:r>
              <w:t>Составление рассказа (сказки) с элементами творчества</w:t>
            </w:r>
          </w:p>
        </w:tc>
      </w:tr>
      <w:tr w:rsidR="003742BD" w14:paraId="7CD7A9A7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1B22F" w14:textId="77777777" w:rsidR="003742BD" w:rsidRDefault="003742BD">
            <w:pPr>
              <w:pStyle w:val="a3"/>
            </w:pPr>
            <w:r>
              <w:t>Ноябрь.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DA8C4" w14:textId="77777777" w:rsidR="003742BD" w:rsidRDefault="003742BD">
            <w:pPr>
              <w:pStyle w:val="a3"/>
            </w:pPr>
            <w:r>
              <w:t>«Моя семья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02C0F" w14:textId="77777777" w:rsidR="003742BD" w:rsidRDefault="003742BD">
            <w:pPr>
              <w:pStyle w:val="a3"/>
            </w:pPr>
            <w:r>
              <w:t>Процесс речевого высказывания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738E2" w14:textId="77777777" w:rsidR="003742BD" w:rsidRDefault="003742BD">
            <w:pPr>
              <w:pStyle w:val="a3"/>
            </w:pPr>
            <w:r>
              <w:t>Согласные звуки.</w:t>
            </w:r>
          </w:p>
          <w:p w14:paraId="613DEC20" w14:textId="77777777" w:rsidR="003742BD" w:rsidRDefault="003742BD">
            <w:pPr>
              <w:pStyle w:val="a3"/>
            </w:pPr>
            <w:r>
              <w:t>Усвоение понятий «твердые» и «мягкие» звуки.</w:t>
            </w:r>
          </w:p>
          <w:p w14:paraId="1F98600B" w14:textId="77777777" w:rsidR="003742BD" w:rsidRDefault="003742BD">
            <w:pPr>
              <w:pStyle w:val="a3"/>
            </w:pPr>
            <w:r>
              <w:t>Звуки П, Пь и буква П.</w:t>
            </w:r>
          </w:p>
          <w:p w14:paraId="33A9465C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D1262" w14:textId="77777777" w:rsidR="003742BD" w:rsidRDefault="003742BD">
            <w:pPr>
              <w:pStyle w:val="a3"/>
            </w:pPr>
            <w:r>
              <w:t>Домашние животные и их детеныши.</w:t>
            </w:r>
          </w:p>
          <w:p w14:paraId="2AB72713" w14:textId="77777777" w:rsidR="003742BD" w:rsidRDefault="003742BD">
            <w:pPr>
              <w:pStyle w:val="a3"/>
            </w:pPr>
            <w:r>
              <w:t>Игра «Курица и коршун»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2C5EA" w14:textId="77777777" w:rsidR="003742BD" w:rsidRDefault="003742BD">
            <w:pPr>
              <w:pStyle w:val="a3"/>
            </w:pPr>
            <w:r>
              <w:t>Формирование общей позиции по отношению к внешнему миру.</w:t>
            </w:r>
          </w:p>
          <w:p w14:paraId="1B4F7CD3" w14:textId="77777777" w:rsidR="003742BD" w:rsidRDefault="003742BD">
            <w:pPr>
              <w:pStyle w:val="a3"/>
            </w:pPr>
            <w:r>
              <w:t>Образование притяжательных прилагательных.</w:t>
            </w:r>
          </w:p>
          <w:p w14:paraId="537463D2" w14:textId="77777777" w:rsidR="003742BD" w:rsidRDefault="003742BD">
            <w:pPr>
              <w:pStyle w:val="a3"/>
            </w:pPr>
            <w:r>
              <w:t>Образование падежных форм имен существительных.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65FD5" w14:textId="77777777" w:rsidR="003742BD" w:rsidRDefault="003742BD">
            <w:pPr>
              <w:pStyle w:val="a3"/>
            </w:pPr>
            <w:r>
              <w:t>Составление предложений разных видов.</w:t>
            </w:r>
          </w:p>
          <w:p w14:paraId="62374179" w14:textId="77777777" w:rsidR="003742BD" w:rsidRDefault="003742BD">
            <w:pPr>
              <w:pStyle w:val="a3"/>
            </w:pPr>
            <w:r>
              <w:t>Составление рассказа по цепочке с элементами творчества на заданную тему.</w:t>
            </w:r>
          </w:p>
        </w:tc>
      </w:tr>
      <w:tr w:rsidR="003742BD" w14:paraId="48828352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45EAE" w14:textId="77777777" w:rsidR="003742BD" w:rsidRDefault="003742BD">
            <w:pPr>
              <w:pStyle w:val="a3"/>
            </w:pPr>
            <w:r>
              <w:t>Ноябрь.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1328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BF52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8B51B" w14:textId="77777777" w:rsidR="003742BD" w:rsidRDefault="003742BD">
            <w:pPr>
              <w:pStyle w:val="a3"/>
            </w:pPr>
            <w:r>
              <w:t>Согласные звуки.</w:t>
            </w:r>
          </w:p>
          <w:p w14:paraId="7F48A1C6" w14:textId="77777777" w:rsidR="003742BD" w:rsidRDefault="003742BD">
            <w:pPr>
              <w:pStyle w:val="a3"/>
            </w:pPr>
            <w:r>
              <w:t>Усвоение понятий «глухие» и «звонкие» звуки.</w:t>
            </w:r>
          </w:p>
          <w:p w14:paraId="20732863" w14:textId="77777777" w:rsidR="003742BD" w:rsidRDefault="003742BD">
            <w:pPr>
              <w:pStyle w:val="a3"/>
            </w:pPr>
            <w:r>
              <w:t>Звуки и буквы П—Б.</w:t>
            </w:r>
          </w:p>
          <w:p w14:paraId="7CE11063" w14:textId="77777777" w:rsidR="003742BD" w:rsidRDefault="003742BD">
            <w:pPr>
              <w:pStyle w:val="a3"/>
            </w:pPr>
            <w:r>
              <w:t>Выделение согласных звуков в слове.</w:t>
            </w:r>
          </w:p>
          <w:p w14:paraId="613EAF88" w14:textId="77777777" w:rsidR="003742BD" w:rsidRDefault="003742BD">
            <w:pPr>
              <w:pStyle w:val="a3"/>
            </w:pPr>
            <w:r>
              <w:t>Начала звукового анализа (слоги).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0E121" w14:textId="77777777" w:rsidR="003742BD" w:rsidRDefault="003742BD">
            <w:pPr>
              <w:pStyle w:val="a3"/>
            </w:pPr>
            <w:r>
              <w:t>Дикие животные и их детеныши.</w:t>
            </w:r>
          </w:p>
          <w:p w14:paraId="1A2977F9" w14:textId="77777777" w:rsidR="003742BD" w:rsidRDefault="003742BD">
            <w:pPr>
              <w:pStyle w:val="a3"/>
            </w:pPr>
            <w:r>
              <w:t>Игра «Назови членов семьи животных!» (медведь, медведица, медвежонок).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C3BC9" w14:textId="77777777" w:rsidR="003742BD" w:rsidRDefault="003742BD">
            <w:pPr>
              <w:pStyle w:val="a3"/>
            </w:pPr>
            <w:r>
              <w:t>Притяжательные прилагательные.</w:t>
            </w:r>
          </w:p>
          <w:p w14:paraId="58BE6DED" w14:textId="77777777" w:rsidR="003742BD" w:rsidRDefault="003742BD">
            <w:pPr>
              <w:pStyle w:val="a3"/>
            </w:pPr>
            <w:r>
              <w:t>Приставочные глаголы.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C0A1F" w14:textId="77777777" w:rsidR="003742BD" w:rsidRDefault="003742BD">
            <w:pPr>
              <w:pStyle w:val="a3"/>
            </w:pPr>
            <w:r>
              <w:t>Составление предложений разных видов.</w:t>
            </w:r>
          </w:p>
          <w:p w14:paraId="436D05C1" w14:textId="77777777" w:rsidR="003742BD" w:rsidRDefault="003742BD">
            <w:pPr>
              <w:pStyle w:val="a3"/>
            </w:pPr>
            <w:r>
              <w:t>Составление рассказа по цепочке с элементами творчества на заданную тему (с опорой на схему).</w:t>
            </w:r>
          </w:p>
        </w:tc>
      </w:tr>
      <w:tr w:rsidR="003742BD" w14:paraId="5FEA06F7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4C232" w14:textId="77777777" w:rsidR="003742BD" w:rsidRDefault="003742BD">
            <w:pPr>
              <w:pStyle w:val="a3"/>
            </w:pPr>
            <w:r>
              <w:t>Ноябрь.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AD719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AB93E" w14:textId="77777777" w:rsidR="003742BD" w:rsidRDefault="003742BD">
            <w:pPr>
              <w:pStyle w:val="a3"/>
            </w:pPr>
            <w:r>
              <w:t>Последовательное предъявление всех видов визуальных 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14D39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5A4C6B68" w14:textId="77777777" w:rsidR="003742BD" w:rsidRDefault="003742BD">
            <w:pPr>
              <w:pStyle w:val="a3"/>
            </w:pPr>
            <w:r>
              <w:t>Звуки М, Мь и буква М.</w:t>
            </w:r>
          </w:p>
          <w:p w14:paraId="40C15D9B" w14:textId="77777777" w:rsidR="003742BD" w:rsidRDefault="003742BD">
            <w:pPr>
              <w:pStyle w:val="a3"/>
            </w:pPr>
            <w:r>
              <w:t xml:space="preserve">2. </w:t>
            </w:r>
            <w:r>
              <w:lastRenderedPageBreak/>
              <w:t>Выделение согласных звуков в слове.</w:t>
            </w:r>
          </w:p>
          <w:p w14:paraId="5530E191" w14:textId="77777777" w:rsidR="003742BD" w:rsidRDefault="003742BD">
            <w:pPr>
              <w:pStyle w:val="a3"/>
            </w:pPr>
            <w:r>
              <w:t>Звуковой анализ простых слов.</w:t>
            </w:r>
          </w:p>
          <w:p w14:paraId="4F4A64D8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BA542" w14:textId="77777777" w:rsidR="003742BD" w:rsidRDefault="003742BD">
            <w:pPr>
              <w:pStyle w:val="a3"/>
            </w:pPr>
            <w:r>
              <w:lastRenderedPageBreak/>
              <w:t>Животные жарких стран.</w:t>
            </w:r>
          </w:p>
          <w:p w14:paraId="7DCFB94D" w14:textId="77777777" w:rsidR="003742BD" w:rsidRDefault="003742BD">
            <w:pPr>
              <w:pStyle w:val="a3"/>
            </w:pPr>
            <w:r>
              <w:t>Игра «Змея ловит свой хвост»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4C792" w14:textId="77777777" w:rsidR="003742BD" w:rsidRDefault="003742BD">
            <w:pPr>
              <w:pStyle w:val="a3"/>
            </w:pPr>
            <w:r>
              <w:t xml:space="preserve">Образование существительных с помощью увеличительного суффикса </w:t>
            </w:r>
            <w:r>
              <w:lastRenderedPageBreak/>
              <w:t>-ИЩ-.</w:t>
            </w:r>
          </w:p>
          <w:p w14:paraId="4368E49C" w14:textId="77777777" w:rsidR="003742BD" w:rsidRDefault="003742BD">
            <w:pPr>
              <w:pStyle w:val="a3"/>
            </w:pPr>
            <w:r>
              <w:t>Образование притяжательных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713D5" w14:textId="77777777" w:rsidR="003742BD" w:rsidRDefault="003742BD">
            <w:pPr>
              <w:pStyle w:val="a3"/>
            </w:pPr>
            <w:r>
              <w:lastRenderedPageBreak/>
              <w:t>Составление предложений разных видов.</w:t>
            </w:r>
          </w:p>
          <w:p w14:paraId="5260A014" w14:textId="77777777" w:rsidR="003742BD" w:rsidRDefault="003742BD">
            <w:pPr>
              <w:pStyle w:val="a3"/>
            </w:pPr>
            <w:r>
              <w:t xml:space="preserve">Составление рассказа по </w:t>
            </w:r>
            <w:r>
              <w:lastRenderedPageBreak/>
              <w:t>цепочке с элементами творчества на заданную тему</w:t>
            </w:r>
          </w:p>
        </w:tc>
      </w:tr>
      <w:tr w:rsidR="003742BD" w14:paraId="550D464C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A1A8E" w14:textId="77777777" w:rsidR="003742BD" w:rsidRDefault="003742BD">
            <w:pPr>
              <w:pStyle w:val="a3"/>
            </w:pPr>
            <w:r>
              <w:lastRenderedPageBreak/>
              <w:t>Ноябрь.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997D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26A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E2E15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792AA0A2" w14:textId="77777777" w:rsidR="003742BD" w:rsidRDefault="003742BD">
            <w:pPr>
              <w:pStyle w:val="a3"/>
            </w:pPr>
            <w:r>
              <w:t>Звуки Н, Нь и буква Н.</w:t>
            </w:r>
          </w:p>
          <w:p w14:paraId="73617237" w14:textId="77777777" w:rsidR="003742BD" w:rsidRDefault="003742BD">
            <w:pPr>
              <w:pStyle w:val="a3"/>
            </w:pPr>
            <w:r>
              <w:t>2. Выделение согласных звуков в слове.</w:t>
            </w:r>
          </w:p>
          <w:p w14:paraId="7C67A27C" w14:textId="77777777" w:rsidR="003742BD" w:rsidRDefault="003742BD">
            <w:pPr>
              <w:pStyle w:val="a3"/>
            </w:pPr>
            <w:r>
              <w:t>Звуковой анализ простых слов.</w:t>
            </w:r>
          </w:p>
          <w:p w14:paraId="2ED16EA7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338EBD08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6B6E0" w14:textId="77777777" w:rsidR="003742BD" w:rsidRDefault="003742BD">
            <w:pPr>
              <w:pStyle w:val="a3"/>
            </w:pPr>
            <w:r>
              <w:t>Дом и его части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2501E" w14:textId="77777777" w:rsidR="003742BD" w:rsidRDefault="003742BD">
            <w:pPr>
              <w:pStyle w:val="a3"/>
            </w:pPr>
            <w:r>
              <w:t>Предложно-падежные конструкции с предлогами «С», «СО».</w:t>
            </w:r>
          </w:p>
          <w:p w14:paraId="73587732" w14:textId="77777777" w:rsidR="003742BD" w:rsidRDefault="003742BD">
            <w:pPr>
              <w:pStyle w:val="a3"/>
            </w:pPr>
            <w:r>
              <w:t>Форма существительных во множественном числе, родительном падеже (с нулевой флексией)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1B360" w14:textId="77777777" w:rsidR="003742BD" w:rsidRDefault="003742BD">
            <w:pPr>
              <w:pStyle w:val="a3"/>
            </w:pPr>
            <w:r>
              <w:t>Составление предложений разных видов.</w:t>
            </w:r>
          </w:p>
          <w:p w14:paraId="24AB273E" w14:textId="77777777" w:rsidR="003742BD" w:rsidRDefault="003742BD">
            <w:pPr>
              <w:pStyle w:val="a3"/>
            </w:pPr>
            <w:r>
              <w:t>Составление из них рассказа по цепочке с элементами творчества на заданную тему</w:t>
            </w:r>
          </w:p>
        </w:tc>
      </w:tr>
      <w:tr w:rsidR="003742BD" w14:paraId="4D9386B9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EA41A" w14:textId="77777777" w:rsidR="003742BD" w:rsidRDefault="003742BD">
            <w:pPr>
              <w:pStyle w:val="a3"/>
            </w:pPr>
            <w:r>
              <w:t>Декабрь.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A791F" w14:textId="77777777" w:rsidR="003742BD" w:rsidRDefault="003742BD">
            <w:pPr>
              <w:pStyle w:val="a3"/>
            </w:pPr>
            <w:r>
              <w:t>Социальные ситуации. «Моя дорога в жизни.»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587E2" w14:textId="77777777" w:rsidR="003742BD" w:rsidRDefault="003742BD">
            <w:pPr>
              <w:pStyle w:val="a3"/>
            </w:pPr>
            <w:r>
              <w:t>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AB8FA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36D71A6D" w14:textId="77777777" w:rsidR="003742BD" w:rsidRDefault="003742BD">
            <w:pPr>
              <w:pStyle w:val="a3"/>
            </w:pPr>
            <w:r>
              <w:t>Звуки Ф, Фь и буква Ф.</w:t>
            </w:r>
          </w:p>
          <w:p w14:paraId="751D85A3" w14:textId="77777777" w:rsidR="003742BD" w:rsidRDefault="003742BD">
            <w:pPr>
              <w:pStyle w:val="a3"/>
            </w:pPr>
            <w:r>
              <w:t>Интонация.</w:t>
            </w:r>
          </w:p>
          <w:p w14:paraId="089CA758" w14:textId="77777777" w:rsidR="003742BD" w:rsidRDefault="003742BD">
            <w:pPr>
              <w:pStyle w:val="a3"/>
            </w:pPr>
            <w:r>
              <w:t xml:space="preserve">2. </w:t>
            </w:r>
            <w:r>
              <w:lastRenderedPageBreak/>
              <w:t>Выделение согласных звуков в слове.</w:t>
            </w:r>
          </w:p>
          <w:p w14:paraId="7CCC8872" w14:textId="77777777" w:rsidR="003742BD" w:rsidRDefault="003742BD">
            <w:pPr>
              <w:pStyle w:val="a3"/>
            </w:pPr>
            <w:r>
              <w:t>Звуковой анализ простых слов.</w:t>
            </w:r>
          </w:p>
          <w:p w14:paraId="4D9B876E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77747" w14:textId="77777777" w:rsidR="003742BD" w:rsidRDefault="003742BD">
            <w:pPr>
              <w:pStyle w:val="a3"/>
            </w:pPr>
            <w:r>
              <w:lastRenderedPageBreak/>
              <w:t>Квартира и ее части.</w:t>
            </w:r>
          </w:p>
          <w:p w14:paraId="4D97C359" w14:textId="77777777" w:rsidR="003742BD" w:rsidRDefault="003742BD">
            <w:pPr>
              <w:pStyle w:val="a3"/>
            </w:pPr>
            <w:r>
              <w:t>Игра «Поводырь»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DFE07" w14:textId="77777777" w:rsidR="003742BD" w:rsidRDefault="003742BD">
            <w:pPr>
              <w:pStyle w:val="a3"/>
            </w:pPr>
            <w:r>
              <w:t>Образование сложных слов.</w:t>
            </w:r>
          </w:p>
          <w:p w14:paraId="4977446F" w14:textId="77777777" w:rsidR="003742BD" w:rsidRDefault="003742BD">
            <w:pPr>
              <w:pStyle w:val="a3"/>
            </w:pPr>
            <w:r>
              <w:t>Дифференциация предлогов «НАД» и «ПОД»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933C2" w14:textId="77777777" w:rsidR="003742BD" w:rsidRDefault="003742BD">
            <w:pPr>
              <w:pStyle w:val="a3"/>
            </w:pPr>
            <w:r>
              <w:t>Пересказ с опорой на серию сюжетных картинок «В магазине»</w:t>
            </w:r>
          </w:p>
        </w:tc>
      </w:tr>
      <w:tr w:rsidR="003742BD" w14:paraId="472069EF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43AC1" w14:textId="77777777" w:rsidR="003742BD" w:rsidRDefault="003742BD">
            <w:pPr>
              <w:pStyle w:val="a3"/>
            </w:pPr>
            <w:r>
              <w:t>Декабрь.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EC5E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ABC7C" w14:textId="77777777" w:rsidR="003742BD" w:rsidRDefault="003742BD">
            <w:pPr>
              <w:pStyle w:val="a3"/>
            </w:pPr>
            <w:r>
              <w:t>Приехал доктор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D8FCE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36529280" w14:textId="77777777" w:rsidR="003742BD" w:rsidRDefault="003742BD">
            <w:pPr>
              <w:pStyle w:val="a3"/>
            </w:pPr>
            <w:r>
              <w:t>Звуки В, Вь и буква В.</w:t>
            </w:r>
          </w:p>
          <w:p w14:paraId="18CB08FA" w14:textId="77777777" w:rsidR="003742BD" w:rsidRDefault="003742BD">
            <w:pPr>
              <w:pStyle w:val="a3"/>
            </w:pPr>
            <w:r>
              <w:t>2. Выделение согласных звуков в слове.</w:t>
            </w:r>
          </w:p>
          <w:p w14:paraId="40241571" w14:textId="77777777" w:rsidR="003742BD" w:rsidRDefault="003742BD">
            <w:pPr>
              <w:pStyle w:val="a3"/>
            </w:pPr>
            <w:r>
              <w:t>Звуковой анализ простых слов.</w:t>
            </w:r>
          </w:p>
          <w:p w14:paraId="435779DA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0DEA65F5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61F99" w14:textId="77777777" w:rsidR="003742BD" w:rsidRDefault="003742BD">
            <w:pPr>
              <w:pStyle w:val="a3"/>
            </w:pPr>
            <w:r>
              <w:t>Мебель, предметы быта.</w:t>
            </w:r>
          </w:p>
          <w:p w14:paraId="2707283F" w14:textId="77777777" w:rsidR="003742BD" w:rsidRDefault="003742BD">
            <w:pPr>
              <w:pStyle w:val="a3"/>
            </w:pPr>
            <w:r>
              <w:t>Игра «Доктор приехал», выполнение поручений в парах: «Найди и принеси спрятанную/загаданную игрушку!»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FAF82" w14:textId="77777777" w:rsidR="003742BD" w:rsidRDefault="003742BD">
            <w:pPr>
              <w:pStyle w:val="a3"/>
            </w:pPr>
            <w:r>
              <w:t>Образование существительных и прилагательных во множественном числе, в именительном и родительном падежах.</w:t>
            </w:r>
          </w:p>
          <w:p w14:paraId="011CF808" w14:textId="77777777" w:rsidR="003742BD" w:rsidRDefault="003742BD">
            <w:pPr>
              <w:pStyle w:val="a3"/>
            </w:pPr>
            <w:r>
              <w:t>Предлог «ИЗ-ПОД»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3EA4D" w14:textId="77777777" w:rsidR="003742BD" w:rsidRDefault="003742BD">
            <w:pPr>
              <w:pStyle w:val="a3"/>
            </w:pPr>
            <w:r>
              <w:t>Пересказ с опорой на серию сюжетных картинок «На приеме у врача»</w:t>
            </w:r>
          </w:p>
        </w:tc>
      </w:tr>
      <w:tr w:rsidR="003742BD" w14:paraId="25BCC550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CD296" w14:textId="77777777" w:rsidR="003742BD" w:rsidRDefault="003742BD">
            <w:pPr>
              <w:pStyle w:val="a3"/>
            </w:pPr>
            <w:r>
              <w:t>Декабрь.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7996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43D16" w14:textId="77777777" w:rsidR="003742BD" w:rsidRDefault="003742BD">
            <w:pPr>
              <w:pStyle w:val="a3"/>
            </w:pPr>
            <w:r>
              <w:t>В автобусе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851D4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08980DE2" w14:textId="77777777" w:rsidR="003742BD" w:rsidRDefault="003742BD">
            <w:pPr>
              <w:pStyle w:val="a3"/>
            </w:pPr>
            <w:r>
              <w:t>Звуки К, Кь и буква К.</w:t>
            </w:r>
          </w:p>
          <w:p w14:paraId="4C593EBD" w14:textId="77777777" w:rsidR="003742BD" w:rsidRDefault="003742BD">
            <w:pPr>
              <w:pStyle w:val="a3"/>
            </w:pPr>
            <w:r>
              <w:t xml:space="preserve">2. Выделение </w:t>
            </w:r>
            <w:r>
              <w:lastRenderedPageBreak/>
              <w:t>согласных и гласных звуков в слове.</w:t>
            </w:r>
          </w:p>
          <w:p w14:paraId="16C8B5E0" w14:textId="77777777" w:rsidR="003742BD" w:rsidRDefault="003742BD">
            <w:pPr>
              <w:pStyle w:val="a3"/>
            </w:pPr>
            <w:r>
              <w:t>Звуковой анализ слов.</w:t>
            </w:r>
          </w:p>
          <w:p w14:paraId="2CF6045B" w14:textId="77777777" w:rsidR="003742BD" w:rsidRDefault="003742BD">
            <w:pPr>
              <w:pStyle w:val="a3"/>
            </w:pPr>
            <w:r>
              <w:t>Характеристика звука (учимся рассказывать о звуках).</w:t>
            </w:r>
          </w:p>
          <w:p w14:paraId="7511D073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4776D139" w14:textId="77777777" w:rsidR="003742BD" w:rsidRDefault="003742BD">
            <w:pPr>
              <w:pStyle w:val="a3"/>
            </w:pPr>
            <w:r>
              <w:t>Понятие «слог».</w:t>
            </w:r>
          </w:p>
          <w:p w14:paraId="344564E1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BD82A" w14:textId="77777777" w:rsidR="003742BD" w:rsidRDefault="003742BD">
            <w:pPr>
              <w:pStyle w:val="a3"/>
            </w:pPr>
            <w:r>
              <w:lastRenderedPageBreak/>
              <w:t>Посуда.</w:t>
            </w:r>
          </w:p>
          <w:p w14:paraId="43E0A796" w14:textId="77777777" w:rsidR="003742BD" w:rsidRDefault="003742BD">
            <w:pPr>
              <w:pStyle w:val="a3"/>
            </w:pPr>
            <w:r>
              <w:t>Игра «Доктор приехал» (разыгрывание ситуации).</w:t>
            </w:r>
          </w:p>
          <w:p w14:paraId="1C8A07A7" w14:textId="77777777" w:rsidR="003742BD" w:rsidRDefault="003742BD">
            <w:pPr>
              <w:pStyle w:val="a3"/>
            </w:pPr>
            <w:r>
              <w:t xml:space="preserve">Выполнение </w:t>
            </w:r>
            <w:r>
              <w:lastRenderedPageBreak/>
              <w:t>поручений в парах: «Найди и принеси спрятанную/загаданную игрушку!»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44331" w14:textId="77777777" w:rsidR="003742BD" w:rsidRDefault="003742BD">
            <w:pPr>
              <w:pStyle w:val="a3"/>
            </w:pPr>
            <w:r>
              <w:lastRenderedPageBreak/>
              <w:t xml:space="preserve">Образование существительных в родительном падеже, единственном числе с предлогом </w:t>
            </w:r>
            <w:r>
              <w:lastRenderedPageBreak/>
              <w:t>«БЕЗ».</w:t>
            </w:r>
          </w:p>
          <w:p w14:paraId="19A2B17A" w14:textId="77777777" w:rsidR="003742BD" w:rsidRDefault="003742BD">
            <w:pPr>
              <w:pStyle w:val="a3"/>
            </w:pPr>
            <w:r>
              <w:t>Глаголы совершенного и несовершенного вида.</w:t>
            </w:r>
          </w:p>
          <w:p w14:paraId="117F66C5" w14:textId="77777777" w:rsidR="003742BD" w:rsidRDefault="003742BD">
            <w:pPr>
              <w:pStyle w:val="a3"/>
            </w:pPr>
            <w:r>
              <w:t>Согласование числительных «ДВА», «ПЯТЬ» с существительным в именительном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6580D" w14:textId="77777777" w:rsidR="003742BD" w:rsidRDefault="003742BD">
            <w:pPr>
              <w:pStyle w:val="a3"/>
            </w:pPr>
            <w:r>
              <w:lastRenderedPageBreak/>
              <w:t>Составление рассказа по серии сюжетных картинок «В автобусе»</w:t>
            </w:r>
          </w:p>
        </w:tc>
      </w:tr>
      <w:tr w:rsidR="003742BD" w14:paraId="2BDD97C4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A58B1" w14:textId="77777777" w:rsidR="003742BD" w:rsidRDefault="003742BD">
            <w:pPr>
              <w:pStyle w:val="a3"/>
            </w:pPr>
            <w:r>
              <w:t>Декабрь. Четвёртая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954D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8B470" w14:textId="77777777" w:rsidR="003742BD" w:rsidRDefault="003742BD">
            <w:pPr>
              <w:pStyle w:val="a3"/>
            </w:pPr>
            <w:r>
              <w:t>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F21F2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6B564B74" w14:textId="77777777" w:rsidR="003742BD" w:rsidRDefault="003742BD">
            <w:pPr>
              <w:pStyle w:val="a3"/>
            </w:pPr>
            <w:r>
              <w:t>Звуки Г, Гь и буква Г.</w:t>
            </w:r>
          </w:p>
          <w:p w14:paraId="68999BCC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67FAC849" w14:textId="77777777" w:rsidR="003742BD" w:rsidRDefault="003742BD">
            <w:pPr>
              <w:pStyle w:val="a3"/>
            </w:pPr>
            <w:r>
              <w:t>Звуковой анализ слов.</w:t>
            </w:r>
          </w:p>
          <w:p w14:paraId="1AE276EF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7CF95D34" w14:textId="77777777" w:rsidR="003742BD" w:rsidRDefault="003742BD">
            <w:pPr>
              <w:pStyle w:val="a3"/>
            </w:pPr>
            <w:r>
              <w:t xml:space="preserve">Понятие </w:t>
            </w:r>
            <w:r>
              <w:lastRenderedPageBreak/>
              <w:t>«слог».</w:t>
            </w:r>
          </w:p>
          <w:p w14:paraId="05797E71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473EB" w14:textId="77777777" w:rsidR="003742BD" w:rsidRDefault="003742BD">
            <w:pPr>
              <w:pStyle w:val="a3"/>
            </w:pPr>
            <w:r>
              <w:lastRenderedPageBreak/>
              <w:t>Зима.</w:t>
            </w:r>
          </w:p>
          <w:p w14:paraId="5D0FC10E" w14:textId="77777777" w:rsidR="003742BD" w:rsidRDefault="003742BD">
            <w:pPr>
              <w:pStyle w:val="a3"/>
            </w:pPr>
            <w:r>
              <w:t>Игры на формирование элементарных представлений о целостности природы и взаимозависимости ее компонентов, взаимосвязях живых организмов со средой обитания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E2940" w14:textId="77777777" w:rsidR="003742BD" w:rsidRDefault="003742BD">
            <w:pPr>
              <w:pStyle w:val="a3"/>
            </w:pPr>
            <w:r>
              <w:t>Образование глаголов движения с помощью приставок.</w:t>
            </w:r>
          </w:p>
          <w:p w14:paraId="5D315D0E" w14:textId="77777777" w:rsidR="003742BD" w:rsidRDefault="003742BD">
            <w:pPr>
              <w:pStyle w:val="a3"/>
            </w:pPr>
            <w:r>
              <w:t>Подбор однокоренных слов к словам «зима», «снег»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BD600" w14:textId="77777777" w:rsidR="003742BD" w:rsidRDefault="003742BD">
            <w:pPr>
              <w:pStyle w:val="a3"/>
            </w:pPr>
            <w:r>
              <w:t>Составление рассказа по серии сюжетных картинок «На прогулке»</w:t>
            </w:r>
          </w:p>
        </w:tc>
      </w:tr>
      <w:tr w:rsidR="003742BD" w14:paraId="4AEF7C31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404E7" w14:textId="77777777" w:rsidR="003742BD" w:rsidRDefault="003742BD">
            <w:pPr>
              <w:pStyle w:val="a3"/>
            </w:pPr>
            <w:r>
              <w:t>Январь. Вторая-третья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D15CA" w14:textId="77777777" w:rsidR="003742BD" w:rsidRDefault="003742BD">
            <w:pPr>
              <w:pStyle w:val="a3"/>
            </w:pPr>
            <w:r>
              <w:t>Характеры, профессии и судьбы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9DA9A" w14:textId="77777777" w:rsidR="003742BD" w:rsidRDefault="003742BD">
            <w:pPr>
              <w:pStyle w:val="a3"/>
            </w:pPr>
            <w:r>
              <w:t>День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3EEEF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37C20803" w14:textId="77777777" w:rsidR="003742BD" w:rsidRDefault="003742BD">
            <w:pPr>
              <w:pStyle w:val="a3"/>
            </w:pPr>
            <w:r>
              <w:t>Звуки Х, Хь и буква Х.</w:t>
            </w:r>
          </w:p>
          <w:p w14:paraId="29BA35FB" w14:textId="77777777" w:rsidR="003742BD" w:rsidRDefault="003742BD">
            <w:pPr>
              <w:pStyle w:val="a3"/>
            </w:pPr>
            <w:r>
              <w:t>Интонации — эмоции: играем со слогами — частицами ОХ, УХ, ХА.</w:t>
            </w:r>
          </w:p>
          <w:p w14:paraId="67B59E52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3D879C36" w14:textId="77777777" w:rsidR="003742BD" w:rsidRDefault="003742BD">
            <w:pPr>
              <w:pStyle w:val="a3"/>
            </w:pPr>
            <w:r>
              <w:t>Звуковой анализ слов типа: «квас», «звук», «буква».</w:t>
            </w:r>
          </w:p>
          <w:p w14:paraId="16809717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5E310E2B" w14:textId="77777777" w:rsidR="003742BD" w:rsidRDefault="003742BD">
            <w:pPr>
              <w:pStyle w:val="a3"/>
            </w:pPr>
            <w:r>
              <w:t>Понятие «слог», «ударение»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96609" w14:textId="77777777" w:rsidR="003742BD" w:rsidRDefault="003742BD">
            <w:pPr>
              <w:pStyle w:val="a3"/>
            </w:pPr>
            <w:r>
              <w:t>Новый год. Зимние забавы.</w:t>
            </w:r>
          </w:p>
          <w:p w14:paraId="6CCC15A6" w14:textId="77777777" w:rsidR="003742BD" w:rsidRDefault="003742BD">
            <w:pPr>
              <w:pStyle w:val="a3"/>
            </w:pPr>
            <w:r>
              <w:t>Подготовка к празднику новогодней елки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76BDA" w14:textId="77777777" w:rsidR="003742BD" w:rsidRDefault="003742BD">
            <w:pPr>
              <w:pStyle w:val="a3"/>
            </w:pPr>
            <w:r>
              <w:t>Употребление глаголов в форме будущего простого и сложного времени с частицей -СЯ и без нее.</w:t>
            </w:r>
          </w:p>
          <w:p w14:paraId="56A16F6C" w14:textId="77777777" w:rsidR="003742BD" w:rsidRDefault="003742BD">
            <w:pPr>
              <w:pStyle w:val="a3"/>
            </w:pPr>
            <w:r>
              <w:t>Согласование прилагательных с существительными в различных падежах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C6B5D" w14:textId="77777777" w:rsidR="003742BD" w:rsidRDefault="003742BD">
            <w:pPr>
              <w:pStyle w:val="a3"/>
            </w:pPr>
            <w:r>
              <w:t>Составление рассказа по серии сюжетных картинок «День рождения»</w:t>
            </w:r>
          </w:p>
        </w:tc>
      </w:tr>
      <w:tr w:rsidR="003742BD" w14:paraId="0EA8DA5D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C407C" w14:textId="77777777" w:rsidR="003742BD" w:rsidRDefault="003742BD">
            <w:pPr>
              <w:pStyle w:val="a3"/>
            </w:pPr>
            <w:r>
              <w:t>Январь.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2C95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2BE7C" w14:textId="77777777" w:rsidR="003742BD" w:rsidRDefault="003742BD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27782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44EF959C" w14:textId="77777777" w:rsidR="003742BD" w:rsidRDefault="003742BD">
            <w:pPr>
              <w:pStyle w:val="a3"/>
            </w:pPr>
            <w:r>
              <w:t>Звуки Т, Ть и буква Т.</w:t>
            </w:r>
          </w:p>
          <w:p w14:paraId="364B6447" w14:textId="77777777" w:rsidR="003742BD" w:rsidRDefault="003742BD">
            <w:pPr>
              <w:pStyle w:val="a3"/>
            </w:pPr>
            <w:r>
              <w:t xml:space="preserve">2. Выделение </w:t>
            </w:r>
            <w:r>
              <w:lastRenderedPageBreak/>
              <w:t>согласных и гласных звуков в слове.</w:t>
            </w:r>
          </w:p>
          <w:p w14:paraId="0552D322" w14:textId="77777777" w:rsidR="003742BD" w:rsidRDefault="003742BD">
            <w:pPr>
              <w:pStyle w:val="a3"/>
            </w:pPr>
            <w:r>
              <w:t>Звуковой анализ слов.</w:t>
            </w:r>
          </w:p>
          <w:p w14:paraId="557A82F0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57FE04E2" w14:textId="77777777" w:rsidR="003742BD" w:rsidRDefault="003742BD">
            <w:pPr>
              <w:pStyle w:val="a3"/>
            </w:pPr>
            <w:r>
              <w:t>Понятие «слог», «ударение».</w:t>
            </w:r>
          </w:p>
          <w:p w14:paraId="470E27D2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A7557" w14:textId="77777777" w:rsidR="003742BD" w:rsidRDefault="003742BD">
            <w:pPr>
              <w:pStyle w:val="a3"/>
            </w:pPr>
            <w:r>
              <w:lastRenderedPageBreak/>
              <w:t>Животные и птицы Севера.</w:t>
            </w:r>
          </w:p>
          <w:p w14:paraId="63143A1C" w14:textId="77777777" w:rsidR="003742BD" w:rsidRDefault="003742BD">
            <w:pPr>
              <w:pStyle w:val="a3"/>
            </w:pPr>
            <w:r>
              <w:t>Игра «Похоже — непохоже» (изобрази животное Севера)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62428" w14:textId="77777777" w:rsidR="003742BD" w:rsidRDefault="003742BD">
            <w:pPr>
              <w:pStyle w:val="a3"/>
            </w:pPr>
            <w:r>
              <w:t>Согласование притяжательных прилагательных с существительными.</w:t>
            </w:r>
          </w:p>
          <w:p w14:paraId="78A5E027" w14:textId="77777777" w:rsidR="003742BD" w:rsidRDefault="003742BD">
            <w:pPr>
              <w:pStyle w:val="a3"/>
            </w:pPr>
            <w:r>
              <w:lastRenderedPageBreak/>
              <w:t>Форма существительных в родительном падеже, единственном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53F44" w14:textId="77777777" w:rsidR="003742BD" w:rsidRDefault="003742BD">
            <w:pPr>
              <w:pStyle w:val="a3"/>
            </w:pPr>
            <w:r>
              <w:lastRenderedPageBreak/>
              <w:t>Составление рассказа по серии сюжетных картинок «В поликлинике»</w:t>
            </w:r>
          </w:p>
        </w:tc>
      </w:tr>
      <w:tr w:rsidR="003742BD" w14:paraId="4B3A379F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DE046" w14:textId="77777777" w:rsidR="003742BD" w:rsidRDefault="003742BD">
            <w:pPr>
              <w:pStyle w:val="a3"/>
            </w:pPr>
            <w:r>
              <w:t>Февраль.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1CA0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F437C" w14:textId="77777777" w:rsidR="003742BD" w:rsidRDefault="003742BD">
            <w:pPr>
              <w:pStyle w:val="a3"/>
            </w:pPr>
            <w:r>
              <w:t>В гостях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CAB95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45AF7488" w14:textId="77777777" w:rsidR="003742BD" w:rsidRDefault="003742BD">
            <w:pPr>
              <w:pStyle w:val="a3"/>
            </w:pPr>
            <w:r>
              <w:t>Звуки Д, Дь и буква Д.</w:t>
            </w:r>
          </w:p>
          <w:p w14:paraId="7716538E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2E9059BC" w14:textId="77777777" w:rsidR="003742BD" w:rsidRDefault="003742BD">
            <w:pPr>
              <w:pStyle w:val="a3"/>
            </w:pPr>
            <w:r>
              <w:t>Звуковой анализ слов.</w:t>
            </w:r>
          </w:p>
          <w:p w14:paraId="72CF518B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16782FF1" w14:textId="77777777" w:rsidR="003742BD" w:rsidRDefault="003742BD">
            <w:pPr>
              <w:pStyle w:val="a3"/>
            </w:pPr>
            <w:r>
              <w:t>Понятие «слог», «ударение».</w:t>
            </w:r>
          </w:p>
          <w:p w14:paraId="1BD40080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40113" w14:textId="77777777" w:rsidR="003742BD" w:rsidRDefault="003742BD">
            <w:pPr>
              <w:pStyle w:val="a3"/>
            </w:pPr>
            <w:r>
              <w:t>Продукты питания.</w:t>
            </w:r>
          </w:p>
          <w:p w14:paraId="1349EFD3" w14:textId="77777777" w:rsidR="003742BD" w:rsidRDefault="003742BD">
            <w:pPr>
              <w:pStyle w:val="a3"/>
            </w:pPr>
            <w:r>
              <w:t>Выполнение поручения в парах: «Узнай у повара, что на обед»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234CA" w14:textId="77777777" w:rsidR="003742BD" w:rsidRDefault="003742BD">
            <w:pPr>
              <w:pStyle w:val="a3"/>
            </w:pPr>
            <w:r>
              <w:t>Употребление предлога «ДЛЯ».</w:t>
            </w:r>
          </w:p>
          <w:p w14:paraId="1C2FF9A2" w14:textId="77777777" w:rsidR="003742BD" w:rsidRDefault="003742BD">
            <w:pPr>
              <w:pStyle w:val="a3"/>
            </w:pPr>
            <w:r>
              <w:t>Родственные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883EE" w14:textId="77777777" w:rsidR="003742BD" w:rsidRDefault="003742BD">
            <w:pPr>
              <w:pStyle w:val="a3"/>
            </w:pPr>
            <w:r>
              <w:t>Составление рассказа по серии сюжетных картинок «В гостях»</w:t>
            </w:r>
          </w:p>
        </w:tc>
      </w:tr>
      <w:tr w:rsidR="003742BD" w14:paraId="528613DE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4B9D6" w14:textId="77777777" w:rsidR="003742BD" w:rsidRDefault="003742BD">
            <w:pPr>
              <w:pStyle w:val="a3"/>
            </w:pPr>
            <w:r>
              <w:lastRenderedPageBreak/>
              <w:t>Февраль.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A0FE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FC2A5" w14:textId="77777777" w:rsidR="003742BD" w:rsidRDefault="003742BD">
            <w:pPr>
              <w:pStyle w:val="a3"/>
            </w:pPr>
            <w:r>
              <w:t>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AE540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372976EE" w14:textId="77777777" w:rsidR="003742BD" w:rsidRDefault="003742BD">
            <w:pPr>
              <w:pStyle w:val="a3"/>
            </w:pPr>
            <w:r>
              <w:t>Звуки С, СЬ и буква С.</w:t>
            </w:r>
          </w:p>
          <w:p w14:paraId="4CC46885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25EA9660" w14:textId="77777777" w:rsidR="003742BD" w:rsidRDefault="003742BD">
            <w:pPr>
              <w:pStyle w:val="a3"/>
            </w:pPr>
            <w:r>
              <w:t>Звуковой анализ слов типа: «стол», «стул», «слон».</w:t>
            </w:r>
          </w:p>
          <w:p w14:paraId="3397B578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5E199934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74D37" w14:textId="77777777" w:rsidR="003742BD" w:rsidRDefault="003742BD">
            <w:pPr>
              <w:pStyle w:val="a3"/>
            </w:pPr>
            <w:r>
              <w:t>Комнатные растения.</w:t>
            </w:r>
          </w:p>
          <w:p w14:paraId="73F9EAFA" w14:textId="77777777" w:rsidR="003742BD" w:rsidRDefault="003742BD">
            <w:pPr>
              <w:pStyle w:val="a3"/>
            </w:pPr>
            <w:r>
              <w:t>Театр теней «Вальс цветов».</w:t>
            </w:r>
          </w:p>
          <w:p w14:paraId="55B87B45" w14:textId="77777777" w:rsidR="003742BD" w:rsidRDefault="003742BD">
            <w:pPr>
              <w:pStyle w:val="a3"/>
            </w:pPr>
            <w:r>
              <w:t>Игра в ассоциации («На какой цветок я похож»)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DE90D" w14:textId="77777777" w:rsidR="003742BD" w:rsidRDefault="003742BD">
            <w:pPr>
              <w:pStyle w:val="a3"/>
            </w:pPr>
            <w:r>
              <w:t>Согласование числительных с существительными.</w:t>
            </w:r>
          </w:p>
          <w:p w14:paraId="2AC2492D" w14:textId="77777777" w:rsidR="003742BD" w:rsidRDefault="003742BD">
            <w:pPr>
              <w:pStyle w:val="a3"/>
            </w:pPr>
            <w:r>
              <w:t>Форма существительных в единственном числе, родительном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E18B0" w14:textId="77777777" w:rsidR="003742BD" w:rsidRDefault="003742BD">
            <w:pPr>
              <w:pStyle w:val="a3"/>
            </w:pPr>
            <w:r>
              <w:t>Составление рассказа по серии сюжетных картинок «В театре»</w:t>
            </w:r>
          </w:p>
        </w:tc>
      </w:tr>
      <w:tr w:rsidR="003742BD" w14:paraId="623FFCB9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51645" w14:textId="77777777" w:rsidR="003742BD" w:rsidRDefault="003742BD">
            <w:pPr>
              <w:pStyle w:val="a3"/>
            </w:pPr>
            <w:r>
              <w:t>Февраль.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4411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2CCAD" w14:textId="77777777" w:rsidR="003742BD" w:rsidRDefault="003742BD">
            <w:pPr>
              <w:pStyle w:val="a3"/>
            </w:pPr>
            <w:r>
              <w:t>В музее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2EC33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14BC5B56" w14:textId="77777777" w:rsidR="003742BD" w:rsidRDefault="003742BD">
            <w:pPr>
              <w:pStyle w:val="a3"/>
            </w:pPr>
            <w:r>
              <w:t>Звуки З, ЗЬ и буква З.</w:t>
            </w:r>
          </w:p>
          <w:p w14:paraId="1908C0FF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7FE0A670" w14:textId="77777777" w:rsidR="003742BD" w:rsidRDefault="003742BD">
            <w:pPr>
              <w:pStyle w:val="a3"/>
            </w:pPr>
            <w:r>
              <w:t>Звуковой анализ слов.</w:t>
            </w:r>
          </w:p>
          <w:p w14:paraId="685E128B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7BFA4213" w14:textId="77777777" w:rsidR="003742BD" w:rsidRDefault="003742BD">
            <w:pPr>
              <w:pStyle w:val="a3"/>
            </w:pPr>
            <w:r>
              <w:lastRenderedPageBreak/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5BC1A" w14:textId="77777777" w:rsidR="003742BD" w:rsidRDefault="003742BD">
            <w:pPr>
              <w:pStyle w:val="a3"/>
            </w:pPr>
            <w:r>
              <w:lastRenderedPageBreak/>
              <w:t>Авторские сказки.</w:t>
            </w:r>
          </w:p>
          <w:p w14:paraId="1ECE0C30" w14:textId="77777777" w:rsidR="003742BD" w:rsidRDefault="003742BD">
            <w:pPr>
              <w:pStyle w:val="a3"/>
            </w:pPr>
            <w:r>
              <w:t>Инсценировка сказки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63FA3" w14:textId="77777777" w:rsidR="003742BD" w:rsidRDefault="003742BD">
            <w:pPr>
              <w:pStyle w:val="a3"/>
            </w:pPr>
            <w:r>
              <w:t>Образование наречий от прилагательных.</w:t>
            </w:r>
          </w:p>
          <w:p w14:paraId="27B444E1" w14:textId="77777777" w:rsidR="003742BD" w:rsidRDefault="003742BD">
            <w:pPr>
              <w:pStyle w:val="a3"/>
            </w:pPr>
            <w:r>
              <w:t>Предлог «ЧЕРЕЗ»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33E75" w14:textId="77777777" w:rsidR="003742BD" w:rsidRDefault="003742BD">
            <w:pPr>
              <w:pStyle w:val="a3"/>
            </w:pPr>
            <w:r>
              <w:t>Составление рассказа по серии сюжетных картинок «В музее»</w:t>
            </w:r>
          </w:p>
        </w:tc>
      </w:tr>
      <w:tr w:rsidR="003742BD" w14:paraId="003FF558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F2677" w14:textId="77777777" w:rsidR="003742BD" w:rsidRDefault="003742BD">
            <w:pPr>
              <w:pStyle w:val="a3"/>
            </w:pPr>
            <w:r>
              <w:t>Февраль.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3743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EBC78" w14:textId="77777777" w:rsidR="003742BD" w:rsidRDefault="003742BD">
            <w:pPr>
              <w:pStyle w:val="a3"/>
            </w:pPr>
            <w:r>
              <w:t>Поездка на дачу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13AE9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719DC506" w14:textId="77777777" w:rsidR="003742BD" w:rsidRDefault="003742BD">
            <w:pPr>
              <w:pStyle w:val="a3"/>
            </w:pPr>
            <w:r>
              <w:t>Звуки З, ЗЬ и буква З.</w:t>
            </w:r>
          </w:p>
          <w:p w14:paraId="4C9C62DA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26891FC9" w14:textId="77777777" w:rsidR="003742BD" w:rsidRDefault="003742BD">
            <w:pPr>
              <w:pStyle w:val="a3"/>
            </w:pPr>
            <w:r>
              <w:t>Звуковой анализ слов.</w:t>
            </w:r>
          </w:p>
          <w:p w14:paraId="75952CA5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76DEB2D8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000E1" w14:textId="77777777" w:rsidR="003742BD" w:rsidRDefault="003742BD">
            <w:pPr>
              <w:pStyle w:val="a3"/>
            </w:pPr>
            <w:r>
              <w:t>Спорт и спортивные развлечения.</w:t>
            </w:r>
          </w:p>
          <w:p w14:paraId="41AE8DAE" w14:textId="77777777" w:rsidR="003742BD" w:rsidRDefault="003742BD">
            <w:pPr>
              <w:pStyle w:val="a3"/>
            </w:pPr>
            <w:r>
              <w:t>«Лыжная прогулка на дачу»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E3329" w14:textId="77777777" w:rsidR="003742BD" w:rsidRDefault="003742BD">
            <w:pPr>
              <w:pStyle w:val="a3"/>
            </w:pPr>
            <w:r>
              <w:t>Образование существительных мужского и женского рода.</w:t>
            </w:r>
          </w:p>
          <w:p w14:paraId="647D9BC3" w14:textId="77777777" w:rsidR="003742BD" w:rsidRDefault="003742BD">
            <w:pPr>
              <w:pStyle w:val="a3"/>
            </w:pPr>
            <w:r>
              <w:t>Образование сравнительной степени наречий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D68F2" w14:textId="77777777" w:rsidR="003742BD" w:rsidRDefault="003742BD">
            <w:pPr>
              <w:pStyle w:val="a3"/>
            </w:pPr>
            <w:r>
              <w:t>Составление рассказа по серии сюжетных картинок «На даче»</w:t>
            </w:r>
          </w:p>
        </w:tc>
      </w:tr>
      <w:tr w:rsidR="003742BD" w14:paraId="56FC0A14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3D3E3" w14:textId="77777777" w:rsidR="003742BD" w:rsidRDefault="003742BD">
            <w:pPr>
              <w:pStyle w:val="a3"/>
            </w:pPr>
            <w:r>
              <w:t>Март.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477A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FB8EE" w14:textId="77777777" w:rsidR="003742BD" w:rsidRDefault="003742BD">
            <w:pPr>
              <w:pStyle w:val="a3"/>
            </w:pPr>
            <w:r>
              <w:t>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66C30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37512C3A" w14:textId="77777777" w:rsidR="003742BD" w:rsidRDefault="003742BD">
            <w:pPr>
              <w:pStyle w:val="a3"/>
            </w:pPr>
            <w:r>
              <w:t>Звук Ш и буква Ш. Дифференциация звуков С—Ш.</w:t>
            </w:r>
          </w:p>
          <w:p w14:paraId="401A8F27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55F29C17" w14:textId="77777777" w:rsidR="003742BD" w:rsidRDefault="003742BD">
            <w:pPr>
              <w:pStyle w:val="a3"/>
            </w:pPr>
            <w:r>
              <w:t>Звуковой анализ слов.</w:t>
            </w:r>
          </w:p>
          <w:p w14:paraId="575AFEC9" w14:textId="77777777" w:rsidR="003742BD" w:rsidRDefault="003742BD">
            <w:pPr>
              <w:pStyle w:val="a3"/>
            </w:pPr>
            <w:r>
              <w:t xml:space="preserve">Составление </w:t>
            </w:r>
            <w:r>
              <w:lastRenderedPageBreak/>
              <w:t>схем звукового состава.</w:t>
            </w:r>
          </w:p>
          <w:p w14:paraId="58ED5C74" w14:textId="77777777" w:rsidR="003742BD" w:rsidRDefault="003742BD">
            <w:pPr>
              <w:pStyle w:val="a3"/>
            </w:pPr>
            <w:r>
              <w:t>Слог ШИ.</w:t>
            </w:r>
          </w:p>
          <w:p w14:paraId="2500BC83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CB66C" w14:textId="77777777" w:rsidR="003742BD" w:rsidRDefault="003742BD">
            <w:pPr>
              <w:pStyle w:val="a3"/>
            </w:pPr>
            <w:r>
              <w:lastRenderedPageBreak/>
              <w:t>Ранняя весна. Женский день.</w:t>
            </w:r>
          </w:p>
          <w:p w14:paraId="21FF15FE" w14:textId="77777777" w:rsidR="003742BD" w:rsidRDefault="003742BD">
            <w:pPr>
              <w:pStyle w:val="a3"/>
            </w:pPr>
            <w:r>
              <w:t>Игра «Мамины помощники»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B730F" w14:textId="77777777" w:rsidR="003742BD" w:rsidRDefault="003742BD">
            <w:pPr>
              <w:pStyle w:val="a3"/>
            </w:pPr>
            <w:r>
              <w:t>Образование сравнительной степени наречий.</w:t>
            </w:r>
          </w:p>
          <w:p w14:paraId="3679F2B9" w14:textId="77777777" w:rsidR="003742BD" w:rsidRDefault="003742BD">
            <w:pPr>
              <w:pStyle w:val="a3"/>
            </w:pPr>
            <w:r>
              <w:t>Приставочные глаголы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168BD" w14:textId="77777777" w:rsidR="003742BD" w:rsidRDefault="003742BD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742BD" w14:paraId="11C19706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B7F01" w14:textId="77777777" w:rsidR="003742BD" w:rsidRDefault="003742BD">
            <w:pPr>
              <w:pStyle w:val="a3"/>
            </w:pPr>
            <w:r>
              <w:t>Март. Вторая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405C2" w14:textId="77777777" w:rsidR="003742BD" w:rsidRDefault="003742BD">
            <w:pPr>
              <w:pStyle w:val="a3"/>
            </w:pPr>
            <w:r>
              <w:t>Интеграция социальных сюжетов. Мир людей и мир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DA664" w14:textId="77777777" w:rsidR="003742BD" w:rsidRDefault="003742BD">
            <w:pPr>
              <w:pStyle w:val="a3"/>
            </w:pPr>
            <w:r>
              <w:t>Магазин + 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505AC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14D76BEE" w14:textId="77777777" w:rsidR="003742BD" w:rsidRDefault="003742BD">
            <w:pPr>
              <w:pStyle w:val="a3"/>
            </w:pPr>
            <w:r>
              <w:t>Звук Ж и буква Ж.</w:t>
            </w:r>
          </w:p>
          <w:p w14:paraId="27545823" w14:textId="77777777" w:rsidR="003742BD" w:rsidRDefault="003742BD">
            <w:pPr>
              <w:pStyle w:val="a3"/>
            </w:pPr>
            <w:r>
              <w:t>Дифференциация звуков З—Ж.</w:t>
            </w:r>
          </w:p>
          <w:p w14:paraId="69C605E9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6CDDBB9F" w14:textId="77777777" w:rsidR="003742BD" w:rsidRDefault="003742BD">
            <w:pPr>
              <w:pStyle w:val="a3"/>
            </w:pPr>
            <w:r>
              <w:t>Звуковой анализ слов.</w:t>
            </w:r>
          </w:p>
          <w:p w14:paraId="1173A5E5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1CB001A8" w14:textId="77777777" w:rsidR="003742BD" w:rsidRDefault="003742BD">
            <w:pPr>
              <w:pStyle w:val="a3"/>
            </w:pPr>
            <w:r>
              <w:t>Слог ЖИ.</w:t>
            </w:r>
          </w:p>
          <w:p w14:paraId="273C5E1A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2DDA4" w14:textId="77777777" w:rsidR="003742BD" w:rsidRDefault="003742BD">
            <w:pPr>
              <w:pStyle w:val="a3"/>
            </w:pPr>
            <w:r>
              <w:t>Семья.</w:t>
            </w:r>
          </w:p>
          <w:p w14:paraId="6D2DC061" w14:textId="77777777" w:rsidR="003742BD" w:rsidRDefault="003742BD">
            <w:pPr>
              <w:pStyle w:val="a3"/>
            </w:pPr>
            <w:r>
              <w:t>«Эмоциональные эскизы» (проигрывание ситуаций)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A4759" w14:textId="77777777" w:rsidR="003742BD" w:rsidRDefault="003742BD">
            <w:pPr>
              <w:pStyle w:val="a3"/>
            </w:pPr>
            <w:r>
              <w:t>Подбор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FC96B" w14:textId="77777777" w:rsidR="003742BD" w:rsidRDefault="003742BD">
            <w:pPr>
              <w:pStyle w:val="a3"/>
            </w:pPr>
            <w:r>
              <w:t>Комбинированные сюжеты.</w:t>
            </w:r>
          </w:p>
          <w:p w14:paraId="436EEE87" w14:textId="77777777" w:rsidR="003742BD" w:rsidRDefault="003742BD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742BD" w14:paraId="6296CB37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B7CD3" w14:textId="77777777" w:rsidR="003742BD" w:rsidRDefault="003742BD">
            <w:pPr>
              <w:pStyle w:val="a3"/>
            </w:pPr>
            <w:r>
              <w:t>Март.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0749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642DE" w14:textId="77777777" w:rsidR="003742BD" w:rsidRDefault="003742BD">
            <w:pPr>
              <w:pStyle w:val="a3"/>
            </w:pPr>
            <w:r>
              <w:t>В автобусе +</w:t>
            </w:r>
          </w:p>
          <w:p w14:paraId="2D3FE922" w14:textId="77777777" w:rsidR="003742BD" w:rsidRDefault="003742BD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F96D2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27A9A51F" w14:textId="77777777" w:rsidR="003742BD" w:rsidRDefault="003742BD">
            <w:pPr>
              <w:pStyle w:val="a3"/>
            </w:pPr>
            <w:r>
              <w:t>Звуки Л, ЛЬ и буква Л.</w:t>
            </w:r>
          </w:p>
          <w:p w14:paraId="32305DE5" w14:textId="77777777" w:rsidR="003742BD" w:rsidRDefault="003742BD">
            <w:pPr>
              <w:pStyle w:val="a3"/>
            </w:pPr>
            <w:r>
              <w:t xml:space="preserve">2. Выделение </w:t>
            </w:r>
            <w:r>
              <w:lastRenderedPageBreak/>
              <w:t>согласных и гласных звуков в слове.</w:t>
            </w:r>
          </w:p>
          <w:p w14:paraId="048EE68C" w14:textId="77777777" w:rsidR="003742BD" w:rsidRDefault="003742BD">
            <w:pPr>
              <w:pStyle w:val="a3"/>
            </w:pPr>
            <w:r>
              <w:t>Звуковой анализ слов.</w:t>
            </w:r>
          </w:p>
          <w:p w14:paraId="792F3FDB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24B19AD6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DDB55" w14:textId="77777777" w:rsidR="003742BD" w:rsidRDefault="003742BD">
            <w:pPr>
              <w:pStyle w:val="a3"/>
            </w:pPr>
            <w:r>
              <w:lastRenderedPageBreak/>
              <w:t>Части тела.</w:t>
            </w:r>
          </w:p>
          <w:p w14:paraId="792432AD" w14:textId="77777777" w:rsidR="003742BD" w:rsidRDefault="003742BD">
            <w:pPr>
              <w:pStyle w:val="a3"/>
            </w:pPr>
            <w:r>
              <w:t>Разыгрывание социальной ситуации «Едем в поликлинику на автобусе»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91F24" w14:textId="77777777" w:rsidR="003742BD" w:rsidRDefault="003742BD">
            <w:pPr>
              <w:pStyle w:val="a3"/>
            </w:pPr>
            <w:r>
              <w:t>Дифференциация предлогов «К», «ОТ».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C9180" w14:textId="77777777" w:rsidR="003742BD" w:rsidRDefault="003742BD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3742BD" w14:paraId="64AF78C9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EF683" w14:textId="77777777" w:rsidR="003742BD" w:rsidRDefault="003742BD">
            <w:pPr>
              <w:pStyle w:val="a3"/>
            </w:pPr>
            <w:r>
              <w:t>Март.</w:t>
            </w:r>
          </w:p>
          <w:p w14:paraId="4943F141" w14:textId="77777777" w:rsidR="003742BD" w:rsidRDefault="003742BD">
            <w:pPr>
              <w:pStyle w:val="a3"/>
            </w:pPr>
            <w:r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B398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A0379" w14:textId="77777777" w:rsidR="003742BD" w:rsidRDefault="003742BD">
            <w:pPr>
              <w:pStyle w:val="a3"/>
            </w:pPr>
            <w:r>
              <w:t>На прогулке + 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40B3B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2DBF9AD8" w14:textId="77777777" w:rsidR="003742BD" w:rsidRDefault="003742BD">
            <w:pPr>
              <w:pStyle w:val="a3"/>
            </w:pPr>
            <w:r>
              <w:t>Звуки Р, РЬ и буква Р. Дифференциация звуков Л—Р.</w:t>
            </w:r>
          </w:p>
          <w:p w14:paraId="2AA42417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7609551A" w14:textId="77777777" w:rsidR="003742BD" w:rsidRDefault="003742BD">
            <w:pPr>
              <w:pStyle w:val="a3"/>
            </w:pPr>
            <w:r>
              <w:t>Чтение, печатание слогов и слов.</w:t>
            </w:r>
          </w:p>
          <w:p w14:paraId="5F12C2F9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EC676" w14:textId="77777777" w:rsidR="003742BD" w:rsidRDefault="003742BD">
            <w:pPr>
              <w:pStyle w:val="a3"/>
            </w:pPr>
            <w:r>
              <w:t>Профессии.</w:t>
            </w:r>
          </w:p>
          <w:p w14:paraId="30A08E4F" w14:textId="77777777" w:rsidR="003742BD" w:rsidRDefault="003742BD">
            <w:pPr>
              <w:pStyle w:val="a3"/>
            </w:pPr>
            <w:r>
              <w:t>Выполнение поручения в парах: игра «Магазин»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046D7" w14:textId="77777777" w:rsidR="003742BD" w:rsidRDefault="003742BD">
            <w:pPr>
              <w:pStyle w:val="a3"/>
            </w:pPr>
            <w:r>
              <w:t>Образование множественного числа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A6D4A" w14:textId="77777777" w:rsidR="003742BD" w:rsidRDefault="003742BD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3742BD" w14:paraId="2545B7BC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9AD1B" w14:textId="77777777" w:rsidR="003742BD" w:rsidRDefault="003742BD">
            <w:pPr>
              <w:pStyle w:val="a3"/>
            </w:pPr>
            <w:r>
              <w:t>Апрель.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2C8D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FA664" w14:textId="77777777" w:rsidR="003742BD" w:rsidRDefault="003742BD">
            <w:pPr>
              <w:pStyle w:val="a3"/>
            </w:pPr>
            <w:r>
              <w:t>В гостях + 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F0C58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27794ECE" w14:textId="77777777" w:rsidR="003742BD" w:rsidRDefault="003742BD">
            <w:pPr>
              <w:pStyle w:val="a3"/>
            </w:pPr>
            <w:r>
              <w:t xml:space="preserve">Звук Ц и буква Ц. Дифференциация звуков </w:t>
            </w:r>
            <w:r>
              <w:lastRenderedPageBreak/>
              <w:t>С—Ц.</w:t>
            </w:r>
          </w:p>
          <w:p w14:paraId="73D10F92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364F52F8" w14:textId="77777777" w:rsidR="003742BD" w:rsidRDefault="003742BD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EC28C" w14:textId="77777777" w:rsidR="003742BD" w:rsidRDefault="003742BD">
            <w:pPr>
              <w:pStyle w:val="a3"/>
            </w:pPr>
            <w:r>
              <w:lastRenderedPageBreak/>
              <w:t>Городская улица. Транспорт. Правила дорожного движения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A2F27" w14:textId="77777777" w:rsidR="003742BD" w:rsidRDefault="003742BD">
            <w:pPr>
              <w:pStyle w:val="a3"/>
            </w:pPr>
            <w:r>
              <w:t>Приставочные глаголы.</w:t>
            </w:r>
          </w:p>
          <w:p w14:paraId="5B1FD125" w14:textId="77777777" w:rsidR="003742BD" w:rsidRDefault="003742BD">
            <w:pPr>
              <w:pStyle w:val="a3"/>
            </w:pPr>
            <w:r>
              <w:t>Предлог «ИЗ-ЗА»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75A72" w14:textId="77777777" w:rsidR="003742BD" w:rsidRDefault="003742BD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3742BD" w14:paraId="7FAAD75E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6658F" w14:textId="77777777" w:rsidR="003742BD" w:rsidRDefault="003742BD">
            <w:pPr>
              <w:pStyle w:val="a3"/>
            </w:pPr>
            <w:r>
              <w:t>Апрель.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31CF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B90BE" w14:textId="77777777" w:rsidR="003742BD" w:rsidRDefault="003742BD">
            <w:pPr>
              <w:pStyle w:val="a3"/>
            </w:pPr>
            <w:r>
              <w:t>Помощь. Сочувствие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C8E68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57700D43" w14:textId="77777777" w:rsidR="003742BD" w:rsidRDefault="003742BD">
            <w:pPr>
              <w:pStyle w:val="a3"/>
            </w:pPr>
            <w:r>
              <w:t>Звук Ч и буква Ч.</w:t>
            </w:r>
          </w:p>
          <w:p w14:paraId="00B9A93F" w14:textId="77777777" w:rsidR="003742BD" w:rsidRDefault="003742BD">
            <w:pPr>
              <w:pStyle w:val="a3"/>
            </w:pPr>
            <w:r>
              <w:t>Дифференциация звуков Ч – ТЬ.</w:t>
            </w:r>
          </w:p>
          <w:p w14:paraId="6D9E8A8F" w14:textId="77777777" w:rsidR="003742BD" w:rsidRDefault="003742BD">
            <w:pPr>
              <w:pStyle w:val="a3"/>
            </w:pPr>
            <w:r>
              <w:t>Слоги ЧА, ЧУ.</w:t>
            </w:r>
          </w:p>
          <w:p w14:paraId="76368463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2481B9AF" w14:textId="77777777" w:rsidR="003742BD" w:rsidRDefault="003742BD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D41D2" w14:textId="77777777" w:rsidR="003742BD" w:rsidRDefault="003742BD">
            <w:pPr>
              <w:pStyle w:val="a3"/>
            </w:pPr>
            <w:r>
              <w:t>Москва — столица нашей Родины.</w:t>
            </w:r>
          </w:p>
          <w:p w14:paraId="3A92E790" w14:textId="77777777" w:rsidR="003742BD" w:rsidRDefault="003742BD">
            <w:pPr>
              <w:pStyle w:val="a3"/>
            </w:pPr>
            <w:r>
              <w:t>Разыгрывание ситуации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A43B9" w14:textId="77777777" w:rsidR="003742BD" w:rsidRDefault="003742BD">
            <w:pPr>
              <w:pStyle w:val="a3"/>
            </w:pPr>
            <w:r>
              <w:t>Образование причастий.</w:t>
            </w:r>
          </w:p>
          <w:p w14:paraId="5A94E3D3" w14:textId="77777777" w:rsidR="003742BD" w:rsidRDefault="003742BD">
            <w:pPr>
              <w:pStyle w:val="a3"/>
            </w:pPr>
            <w:r>
              <w:t>Образование прилагательных от словосочетаний («площадь рядом с вокзалом» — «привокзальная площадь»)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50AC5" w14:textId="77777777" w:rsidR="003742BD" w:rsidRDefault="003742BD">
            <w:pPr>
              <w:pStyle w:val="a3"/>
            </w:pPr>
            <w:r>
              <w:t>Пересказ рассказа с опорой на одну сюжетную картинку</w:t>
            </w:r>
          </w:p>
        </w:tc>
      </w:tr>
      <w:tr w:rsidR="003742BD" w14:paraId="52456C4F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52D01" w14:textId="77777777" w:rsidR="003742BD" w:rsidRDefault="003742BD">
            <w:pPr>
              <w:pStyle w:val="a3"/>
            </w:pPr>
            <w:r>
              <w:t>Апрель.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C62F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CA0C0" w14:textId="77777777" w:rsidR="003742BD" w:rsidRDefault="003742BD">
            <w:pPr>
              <w:pStyle w:val="a3"/>
            </w:pPr>
            <w:r>
              <w:t>Включение в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FC07D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5B9853F9" w14:textId="77777777" w:rsidR="003742BD" w:rsidRDefault="003742BD">
            <w:pPr>
              <w:pStyle w:val="a3"/>
            </w:pPr>
            <w:r>
              <w:t>Звук Щ и буква Щ.</w:t>
            </w:r>
          </w:p>
          <w:p w14:paraId="7DDA6C1E" w14:textId="77777777" w:rsidR="003742BD" w:rsidRDefault="003742BD">
            <w:pPr>
              <w:pStyle w:val="a3"/>
            </w:pPr>
            <w:r>
              <w:t>Слоги ЩА, ЩУ.</w:t>
            </w:r>
          </w:p>
          <w:p w14:paraId="3F72B3FC" w14:textId="77777777" w:rsidR="003742BD" w:rsidRDefault="003742BD">
            <w:pPr>
              <w:pStyle w:val="a3"/>
            </w:pPr>
            <w:r>
              <w:t xml:space="preserve">2. </w:t>
            </w:r>
            <w:r>
              <w:lastRenderedPageBreak/>
              <w:t>Выделение согласных и гласных звуков в слове.</w:t>
            </w:r>
          </w:p>
          <w:p w14:paraId="2E6F9268" w14:textId="77777777" w:rsidR="003742BD" w:rsidRDefault="003742BD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05AAE" w14:textId="77777777" w:rsidR="003742BD" w:rsidRDefault="003742BD">
            <w:pPr>
              <w:pStyle w:val="a3"/>
            </w:pPr>
            <w:r>
              <w:lastRenderedPageBreak/>
              <w:t>Космос. Планета Земля.</w:t>
            </w:r>
          </w:p>
          <w:p w14:paraId="6AB36FD8" w14:textId="77777777" w:rsidR="003742BD" w:rsidRDefault="003742BD">
            <w:pPr>
              <w:pStyle w:val="a3"/>
            </w:pPr>
            <w:r>
              <w:t>Игра «Мы —космонавты»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698E0" w14:textId="77777777" w:rsidR="003742BD" w:rsidRDefault="003742BD">
            <w:pPr>
              <w:pStyle w:val="a3"/>
            </w:pPr>
            <w:r>
              <w:t>Образование сложных слов.</w:t>
            </w:r>
          </w:p>
          <w:p w14:paraId="43B36FF7" w14:textId="77777777" w:rsidR="003742BD" w:rsidRDefault="003742BD">
            <w:pPr>
              <w:pStyle w:val="a3"/>
            </w:pPr>
            <w:r>
              <w:t>Приставочные глаголы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B1F1D" w14:textId="77777777" w:rsidR="003742BD" w:rsidRDefault="003742BD">
            <w:pPr>
              <w:pStyle w:val="a3"/>
            </w:pPr>
            <w:r>
              <w:t>Пересказ рассказа с опорой на одну сюжетную картинку</w:t>
            </w:r>
          </w:p>
        </w:tc>
      </w:tr>
      <w:tr w:rsidR="003742BD" w14:paraId="4458DAA2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8E532" w14:textId="77777777" w:rsidR="003742BD" w:rsidRDefault="003742BD">
            <w:pPr>
              <w:pStyle w:val="a3"/>
            </w:pPr>
            <w:r>
              <w:t>Апрель.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D887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99DF0" w14:textId="77777777" w:rsidR="003742BD" w:rsidRDefault="003742BD">
            <w:pPr>
              <w:pStyle w:val="a3"/>
            </w:pPr>
            <w:r>
              <w:t>Вместе трудимся и отдыхаем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CF66C" w14:textId="77777777" w:rsidR="003742BD" w:rsidRDefault="003742BD">
            <w:pPr>
              <w:pStyle w:val="a3"/>
            </w:pPr>
            <w:r>
              <w:t>1. Буквы Й, Я.</w:t>
            </w:r>
          </w:p>
          <w:p w14:paraId="78C67F32" w14:textId="77777777" w:rsidR="003742BD" w:rsidRDefault="003742BD">
            <w:pPr>
              <w:pStyle w:val="a3"/>
            </w:pPr>
            <w:r>
              <w:t>2. Чтение, печатание слогов и слов, звуковой анализ слов «яма», «пояс».</w:t>
            </w:r>
          </w:p>
          <w:p w14:paraId="720AAC01" w14:textId="77777777" w:rsidR="003742BD" w:rsidRDefault="003742BD">
            <w:pPr>
              <w:pStyle w:val="a3"/>
            </w:pPr>
            <w:r>
              <w:t>Разгадывание ребусов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59289" w14:textId="77777777" w:rsidR="003742BD" w:rsidRDefault="003742BD">
            <w:pPr>
              <w:pStyle w:val="a3"/>
            </w:pPr>
            <w:r>
              <w:t>Весна.</w:t>
            </w:r>
          </w:p>
          <w:p w14:paraId="1F83421A" w14:textId="77777777" w:rsidR="003742BD" w:rsidRDefault="003742BD">
            <w:pPr>
              <w:pStyle w:val="a3"/>
            </w:pPr>
            <w:r>
              <w:t>Игра «Весенний субботник»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B98FE" w14:textId="77777777" w:rsidR="003742BD" w:rsidRDefault="003742BD">
            <w:pPr>
              <w:pStyle w:val="a3"/>
            </w:pPr>
            <w:r>
              <w:t>Образование сложных слов.</w:t>
            </w:r>
          </w:p>
          <w:p w14:paraId="4B790EEE" w14:textId="77777777" w:rsidR="003742BD" w:rsidRDefault="003742BD">
            <w:pPr>
              <w:pStyle w:val="a3"/>
            </w:pPr>
            <w:r>
              <w:t>Согласование прилагательных с существительными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EA550" w14:textId="77777777" w:rsidR="003742BD" w:rsidRDefault="003742BD">
            <w:pPr>
              <w:pStyle w:val="a3"/>
            </w:pPr>
            <w:r>
              <w:t>Составление рассказа по одной сюжетной картинке</w:t>
            </w:r>
          </w:p>
        </w:tc>
      </w:tr>
      <w:tr w:rsidR="003742BD" w14:paraId="5458AD1E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85A56" w14:textId="77777777" w:rsidR="003742BD" w:rsidRDefault="003742BD">
            <w:pPr>
              <w:pStyle w:val="a3"/>
            </w:pPr>
            <w:r>
              <w:t>Май.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E54C8" w14:textId="77777777" w:rsidR="003742BD" w:rsidRDefault="003742BD">
            <w:pPr>
              <w:pStyle w:val="a3"/>
            </w:pPr>
            <w:r>
              <w:t>Социальное пространство и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757B2" w14:textId="77777777" w:rsidR="003742BD" w:rsidRDefault="003742BD">
            <w:pPr>
              <w:pStyle w:val="a3"/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C15BD" w14:textId="77777777" w:rsidR="003742BD" w:rsidRDefault="003742BD">
            <w:pPr>
              <w:pStyle w:val="a3"/>
            </w:pPr>
            <w:r>
              <w:t>1. Буква Ю.</w:t>
            </w:r>
          </w:p>
          <w:p w14:paraId="16DAD7D8" w14:textId="77777777" w:rsidR="003742BD" w:rsidRDefault="003742BD">
            <w:pPr>
              <w:pStyle w:val="a3"/>
            </w:pPr>
            <w:r>
              <w:t>2. Чтение, печатание слогов и слов, звуковой анализ слов «юбка», «знают», «Юля»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72753" w14:textId="77777777" w:rsidR="003742BD" w:rsidRDefault="003742BD">
            <w:pPr>
              <w:pStyle w:val="a3"/>
            </w:pPr>
            <w:r>
              <w:t>День Победы. Города-герои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C7B4A" w14:textId="77777777" w:rsidR="003742BD" w:rsidRDefault="003742BD">
            <w:pPr>
              <w:pStyle w:val="a3"/>
            </w:pPr>
            <w: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27B15" w14:textId="77777777" w:rsidR="003742BD" w:rsidRDefault="003742BD">
            <w:pPr>
              <w:pStyle w:val="a3"/>
            </w:pPr>
            <w:r>
              <w:t>Составление рассказа по одной сюжетной картинке</w:t>
            </w:r>
          </w:p>
        </w:tc>
      </w:tr>
      <w:tr w:rsidR="003742BD" w14:paraId="0F499A39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64597" w14:textId="77777777" w:rsidR="003742BD" w:rsidRDefault="003742BD">
            <w:pPr>
              <w:pStyle w:val="a3"/>
            </w:pPr>
            <w:r>
              <w:t>Май.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8AF0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0C04B" w14:textId="77777777" w:rsidR="003742BD" w:rsidRDefault="003742BD">
            <w:pPr>
              <w:pStyle w:val="a3"/>
            </w:pPr>
            <w:r>
              <w:t>Жизнь человека. «Мои дедушки и бабушки»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DE205" w14:textId="77777777" w:rsidR="003742BD" w:rsidRDefault="003742BD">
            <w:pPr>
              <w:pStyle w:val="a3"/>
            </w:pPr>
            <w:r>
              <w:t>1. Буква Е.</w:t>
            </w:r>
          </w:p>
          <w:p w14:paraId="09F4E5DC" w14:textId="77777777" w:rsidR="003742BD" w:rsidRDefault="003742BD">
            <w:pPr>
              <w:pStyle w:val="a3"/>
            </w:pPr>
            <w:r>
              <w:t>2. Чтение, печатание слогов и слов, звуковой анализ слов «енот», «ель»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2EF22" w14:textId="77777777" w:rsidR="003742BD" w:rsidRDefault="003742BD">
            <w:pPr>
              <w:pStyle w:val="a3"/>
            </w:pPr>
            <w:r>
              <w:t>Лес. Поле. Луг. Охрана природы.</w:t>
            </w:r>
          </w:p>
          <w:p w14:paraId="3E3CA665" w14:textId="77777777" w:rsidR="003742BD" w:rsidRDefault="003742BD">
            <w:pPr>
              <w:pStyle w:val="a3"/>
            </w:pPr>
            <w:r>
              <w:t>Игра «Что такое хорошо, что такое плохо»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84FA0" w14:textId="77777777" w:rsidR="003742BD" w:rsidRDefault="003742BD">
            <w:pPr>
              <w:pStyle w:val="a3"/>
            </w:pPr>
            <w: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38C49" w14:textId="77777777" w:rsidR="003742BD" w:rsidRDefault="003742BD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742BD" w14:paraId="46E38793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E3E0C" w14:textId="77777777" w:rsidR="003742BD" w:rsidRDefault="003742BD">
            <w:pPr>
              <w:pStyle w:val="a3"/>
            </w:pPr>
            <w:r>
              <w:t xml:space="preserve">Май. Третья </w:t>
            </w:r>
            <w:r>
              <w:lastRenderedPageBreak/>
              <w:t>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F14D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E9A8E" w14:textId="77777777" w:rsidR="003742BD" w:rsidRDefault="003742BD">
            <w:pPr>
              <w:pStyle w:val="a3"/>
            </w:pPr>
            <w:r>
              <w:t xml:space="preserve">Люди разные. </w:t>
            </w:r>
            <w:r>
              <w:lastRenderedPageBreak/>
              <w:t>Конфликтные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BDA08" w14:textId="77777777" w:rsidR="003742BD" w:rsidRDefault="003742BD">
            <w:pPr>
              <w:pStyle w:val="a3"/>
            </w:pPr>
            <w:r>
              <w:lastRenderedPageBreak/>
              <w:t>1. Буква Ё.</w:t>
            </w:r>
          </w:p>
          <w:p w14:paraId="38883155" w14:textId="77777777" w:rsidR="003742BD" w:rsidRDefault="003742BD">
            <w:pPr>
              <w:pStyle w:val="a3"/>
            </w:pPr>
            <w:r>
              <w:lastRenderedPageBreak/>
              <w:t>2. Чтение, печатание слогов и слов, звуковой анализ слов «ёж», «ёлка»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96E35" w14:textId="77777777" w:rsidR="003742BD" w:rsidRDefault="003742BD">
            <w:pPr>
              <w:pStyle w:val="a3"/>
            </w:pPr>
            <w:r>
              <w:lastRenderedPageBreak/>
              <w:t xml:space="preserve">Насекомые. </w:t>
            </w:r>
            <w:r>
              <w:lastRenderedPageBreak/>
              <w:t>Лето.</w:t>
            </w:r>
          </w:p>
          <w:p w14:paraId="3F65C969" w14:textId="77777777" w:rsidR="003742BD" w:rsidRDefault="003742BD">
            <w:pPr>
              <w:pStyle w:val="a3"/>
            </w:pPr>
            <w:r>
              <w:t>Обыгрывание ситуаций: «Братья наши меньшие»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C9909" w14:textId="77777777" w:rsidR="003742BD" w:rsidRDefault="003742BD">
            <w:pPr>
              <w:pStyle w:val="a3"/>
            </w:pPr>
            <w:r>
              <w:lastRenderedPageBreak/>
              <w:t>Согласование прилагательн</w:t>
            </w:r>
            <w:r>
              <w:lastRenderedPageBreak/>
              <w:t>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7CA96" w14:textId="77777777" w:rsidR="003742BD" w:rsidRDefault="003742BD">
            <w:pPr>
              <w:pStyle w:val="a3"/>
            </w:pPr>
            <w:r>
              <w:lastRenderedPageBreak/>
              <w:t xml:space="preserve">Составление рассказа из </w:t>
            </w:r>
            <w:r>
              <w:lastRenderedPageBreak/>
              <w:t>личного опыта</w:t>
            </w:r>
          </w:p>
        </w:tc>
      </w:tr>
      <w:tr w:rsidR="003742BD" w14:paraId="2F790D85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4FD41" w14:textId="77777777" w:rsidR="003742BD" w:rsidRDefault="003742BD">
            <w:pPr>
              <w:pStyle w:val="a3"/>
            </w:pPr>
            <w:r>
              <w:lastRenderedPageBreak/>
              <w:t>Май.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45AD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DB4BC" w14:textId="77777777" w:rsidR="003742BD" w:rsidRDefault="003742BD">
            <w:pPr>
              <w:pStyle w:val="a3"/>
            </w:pPr>
            <w:r>
              <w:t>«Какой я? Мой выбор»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B66D7" w14:textId="77777777" w:rsidR="003742BD" w:rsidRDefault="003742BD">
            <w:pPr>
              <w:pStyle w:val="a3"/>
            </w:pPr>
            <w:r>
              <w:t>1. Закрепление мягкости согласных перед гласными И, Е, Ё, Ю, Я.</w:t>
            </w:r>
          </w:p>
          <w:p w14:paraId="41952F15" w14:textId="77777777" w:rsidR="003742BD" w:rsidRDefault="003742BD">
            <w:pPr>
              <w:pStyle w:val="a3"/>
            </w:pPr>
            <w:r>
              <w:t>Мягкий знак.</w:t>
            </w:r>
          </w:p>
          <w:p w14:paraId="133BFE77" w14:textId="77777777" w:rsidR="003742BD" w:rsidRDefault="003742BD">
            <w:pPr>
              <w:pStyle w:val="a3"/>
            </w:pPr>
            <w:r>
              <w:t>2. Итоговое занятие по формированию навыков чтения и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DD9CB" w14:textId="77777777" w:rsidR="003742BD" w:rsidRDefault="003742BD">
            <w:pPr>
              <w:pStyle w:val="a3"/>
            </w:pPr>
            <w:r>
              <w:t>Праздник «Здравствуй школа».</w:t>
            </w:r>
          </w:p>
          <w:p w14:paraId="65B93449" w14:textId="77777777" w:rsidR="003742BD" w:rsidRDefault="003742BD">
            <w:pPr>
              <w:pStyle w:val="a3"/>
            </w:pPr>
            <w:r>
              <w:t>Игра «Я — ученик»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7B1F5" w14:textId="77777777" w:rsidR="003742BD" w:rsidRDefault="003742BD">
            <w:pPr>
              <w:pStyle w:val="a3"/>
            </w:pPr>
            <w:r>
              <w:t>Образование однокоренных слов («школа», «лето»)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2CAE2" w14:textId="77777777" w:rsidR="003742BD" w:rsidRDefault="003742BD">
            <w:pPr>
              <w:pStyle w:val="a3"/>
            </w:pPr>
            <w:r>
              <w:t>Выбор социального пути.</w:t>
            </w:r>
          </w:p>
          <w:p w14:paraId="28FE39DD" w14:textId="77777777" w:rsidR="003742BD" w:rsidRDefault="003742BD">
            <w:pPr>
              <w:pStyle w:val="a3"/>
            </w:pPr>
            <w:r>
              <w:t>Составление рассказа из личного опыта.</w:t>
            </w:r>
          </w:p>
          <w:p w14:paraId="3BFE8D21" w14:textId="77777777" w:rsidR="003742BD" w:rsidRDefault="003742BD">
            <w:pPr>
              <w:pStyle w:val="a3"/>
            </w:pPr>
            <w:r>
              <w:t>Самостоятельный выбор одной картинки из предложенных педагогом</w:t>
            </w:r>
          </w:p>
        </w:tc>
      </w:tr>
    </w:tbl>
    <w:p w14:paraId="52087BAF" w14:textId="77777777" w:rsidR="00916BDE" w:rsidRDefault="00916BDE">
      <w:pPr>
        <w:pStyle w:val="2"/>
        <w:rPr>
          <w:rFonts w:eastAsia="Times New Roman"/>
        </w:rPr>
      </w:pPr>
    </w:p>
    <w:p w14:paraId="2A7DD6A5" w14:textId="77777777" w:rsidR="00916BDE" w:rsidRDefault="00916BDE">
      <w:pPr>
        <w:pStyle w:val="2"/>
        <w:rPr>
          <w:rFonts w:eastAsia="Times New Roman"/>
        </w:rPr>
      </w:pPr>
    </w:p>
    <w:p w14:paraId="38A04B43" w14:textId="77777777" w:rsidR="00916BDE" w:rsidRDefault="00916BDE">
      <w:pPr>
        <w:pStyle w:val="2"/>
        <w:rPr>
          <w:rFonts w:eastAsia="Times New Roman"/>
        </w:rPr>
      </w:pPr>
    </w:p>
    <w:p w14:paraId="78742294" w14:textId="77777777" w:rsidR="00916BDE" w:rsidRDefault="00916BDE">
      <w:pPr>
        <w:pStyle w:val="2"/>
        <w:rPr>
          <w:rFonts w:eastAsia="Times New Roman"/>
        </w:rPr>
      </w:pPr>
    </w:p>
    <w:p w14:paraId="1A5F6E6C" w14:textId="77777777" w:rsidR="00916BDE" w:rsidRDefault="00916BDE">
      <w:pPr>
        <w:pStyle w:val="2"/>
        <w:rPr>
          <w:rFonts w:eastAsia="Times New Roman"/>
        </w:rPr>
      </w:pPr>
    </w:p>
    <w:p w14:paraId="5A1BD304" w14:textId="77777777" w:rsidR="00916BDE" w:rsidRDefault="00916BDE">
      <w:pPr>
        <w:pStyle w:val="2"/>
        <w:rPr>
          <w:rFonts w:eastAsia="Times New Roman"/>
        </w:rPr>
      </w:pPr>
    </w:p>
    <w:p w14:paraId="787B199D" w14:textId="77777777" w:rsidR="00916BDE" w:rsidRDefault="00916BDE">
      <w:pPr>
        <w:pStyle w:val="2"/>
        <w:rPr>
          <w:rFonts w:eastAsia="Times New Roman"/>
        </w:rPr>
      </w:pPr>
    </w:p>
    <w:p w14:paraId="2592A215" w14:textId="77777777" w:rsidR="00916BDE" w:rsidRDefault="00916BDE">
      <w:pPr>
        <w:pStyle w:val="2"/>
        <w:rPr>
          <w:rFonts w:eastAsia="Times New Roman"/>
        </w:rPr>
      </w:pPr>
    </w:p>
    <w:p w14:paraId="0560D7D3" w14:textId="77777777" w:rsidR="00916BDE" w:rsidRDefault="00916BDE">
      <w:pPr>
        <w:pStyle w:val="2"/>
        <w:rPr>
          <w:rFonts w:eastAsia="Times New Roman"/>
        </w:rPr>
      </w:pPr>
    </w:p>
    <w:p w14:paraId="6F44651C" w14:textId="77777777" w:rsidR="00916BDE" w:rsidRDefault="00916BDE">
      <w:pPr>
        <w:pStyle w:val="2"/>
        <w:rPr>
          <w:rFonts w:eastAsia="Times New Roman"/>
        </w:rPr>
      </w:pPr>
    </w:p>
    <w:p w14:paraId="2DE7CA80" w14:textId="77777777" w:rsidR="00916BDE" w:rsidRDefault="00916BDE">
      <w:pPr>
        <w:pStyle w:val="2"/>
        <w:rPr>
          <w:rFonts w:eastAsia="Times New Roman"/>
        </w:rPr>
      </w:pPr>
    </w:p>
    <w:p w14:paraId="3050568F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Перспективный план индивидуальных занятий с детьми</w:t>
      </w:r>
    </w:p>
    <w:p w14:paraId="15157F6C" w14:textId="77777777" w:rsidR="003742BD" w:rsidRDefault="003742BD">
      <w:pPr>
        <w:pStyle w:val="a3"/>
        <w:divId w:val="1894583281"/>
      </w:pPr>
      <w:r>
        <w:t>Используется образец шаблона, предложенного Л.А.Боровцовой.</w:t>
      </w:r>
    </w:p>
    <w:p w14:paraId="74C6130B" w14:textId="77777777" w:rsidR="003742BD" w:rsidRDefault="003742BD">
      <w:pPr>
        <w:pStyle w:val="3"/>
        <w:divId w:val="1894583281"/>
        <w:rPr>
          <w:rFonts w:eastAsia="Times New Roman"/>
        </w:rPr>
      </w:pPr>
      <w:r>
        <w:rPr>
          <w:rFonts w:eastAsia="Times New Roman"/>
        </w:rPr>
        <w:t>План индивидуальной логокоррекционной работы на 20__/20__ уч.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4890"/>
        <w:gridCol w:w="2445"/>
        <w:gridCol w:w="1467"/>
      </w:tblGrid>
      <w:tr w:rsidR="003742BD" w14:paraId="41F5D5BC" w14:textId="77777777">
        <w:trPr>
          <w:divId w:val="1894583281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591C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п/п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6075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Основные направления логокоррекционной работы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34C5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Виды занятий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3D1D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Примечание</w:t>
            </w:r>
          </w:p>
        </w:tc>
      </w:tr>
      <w:tr w:rsidR="003742BD" w14:paraId="116895D1" w14:textId="77777777">
        <w:trPr>
          <w:divId w:val="1894583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562B8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8E304" w14:textId="77777777" w:rsidR="003742BD" w:rsidRDefault="003742BD">
            <w:pPr>
              <w:pStyle w:val="a3"/>
            </w:pPr>
            <w:r>
              <w:t>Развитие артикуляционной моторики:</w:t>
            </w:r>
          </w:p>
          <w:p w14:paraId="32A9F6CE" w14:textId="77777777" w:rsidR="003742BD" w:rsidRDefault="003742BD">
            <w:pPr>
              <w:pStyle w:val="a3"/>
            </w:pPr>
            <w:r>
              <w:t>— артикуляционные упражнения;</w:t>
            </w:r>
          </w:p>
          <w:p w14:paraId="3D6E1B52" w14:textId="77777777" w:rsidR="003742BD" w:rsidRDefault="003742BD">
            <w:pPr>
              <w:pStyle w:val="a3"/>
            </w:pPr>
            <w:r>
              <w:t>— логопедический массаж;</w:t>
            </w:r>
          </w:p>
          <w:p w14:paraId="441AF480" w14:textId="77777777" w:rsidR="003742BD" w:rsidRDefault="003742BD">
            <w:pPr>
              <w:pStyle w:val="a3"/>
            </w:pPr>
            <w:r>
              <w:t>— самомассаж языка, губ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2B8ED" w14:textId="77777777" w:rsidR="003742BD" w:rsidRDefault="003742BD">
            <w:pPr>
              <w:pStyle w:val="a3"/>
            </w:pPr>
            <w:r>
              <w:t>Индивидуальные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D418D" w14:textId="77777777" w:rsidR="003742BD" w:rsidRDefault="003742BD"/>
        </w:tc>
      </w:tr>
      <w:tr w:rsidR="003742BD" w14:paraId="5C333B75" w14:textId="77777777">
        <w:trPr>
          <w:divId w:val="1894583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8335C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758B8" w14:textId="77777777" w:rsidR="003742BD" w:rsidRDefault="003742BD">
            <w:pPr>
              <w:pStyle w:val="a3"/>
            </w:pPr>
            <w:r>
              <w:t>Формирование правильного звукопроизношения:</w:t>
            </w:r>
          </w:p>
          <w:p w14:paraId="16434DE8" w14:textId="77777777" w:rsidR="003742BD" w:rsidRDefault="003742BD">
            <w:pPr>
              <w:pStyle w:val="a3"/>
            </w:pPr>
            <w:r>
              <w:t>с-з-ц</w:t>
            </w:r>
          </w:p>
          <w:p w14:paraId="2F108690" w14:textId="77777777" w:rsidR="003742BD" w:rsidRDefault="003742BD">
            <w:pPr>
              <w:pStyle w:val="a3"/>
            </w:pPr>
            <w:r>
              <w:t>ш-ж-ч-щ</w:t>
            </w:r>
          </w:p>
          <w:p w14:paraId="28070E84" w14:textId="77777777" w:rsidR="003742BD" w:rsidRDefault="003742BD">
            <w:pPr>
              <w:pStyle w:val="a3"/>
            </w:pPr>
            <w:r>
              <w:t>р-р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4AD61" w14:textId="77777777" w:rsidR="003742BD" w:rsidRDefault="003742BD">
            <w:pPr>
              <w:pStyle w:val="a3"/>
            </w:pPr>
            <w:r>
              <w:t>-- // --.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C2A64" w14:textId="77777777" w:rsidR="003742BD" w:rsidRDefault="003742BD"/>
        </w:tc>
      </w:tr>
      <w:tr w:rsidR="003742BD" w14:paraId="4AC801BF" w14:textId="77777777">
        <w:trPr>
          <w:divId w:val="1894583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CDE62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C1824" w14:textId="77777777" w:rsidR="003742BD" w:rsidRDefault="003742BD">
            <w:pPr>
              <w:pStyle w:val="a3"/>
            </w:pPr>
            <w:r>
              <w:t>Развитие фонематических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6DBF2" w14:textId="77777777" w:rsidR="003742BD" w:rsidRDefault="003742BD">
            <w:pPr>
              <w:pStyle w:val="a3"/>
            </w:pPr>
            <w:r>
              <w:t>Индивидуальные, 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0959A" w14:textId="77777777" w:rsidR="003742BD" w:rsidRDefault="003742BD"/>
        </w:tc>
      </w:tr>
      <w:tr w:rsidR="003742BD" w14:paraId="2CEF8D6D" w14:textId="77777777">
        <w:trPr>
          <w:divId w:val="1894583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7DD31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D94B7" w14:textId="77777777" w:rsidR="003742BD" w:rsidRDefault="003742BD">
            <w:pPr>
              <w:pStyle w:val="a3"/>
            </w:pPr>
            <w:r>
              <w:t>Уточнение, обогащение словаря по темам: грибы;</w:t>
            </w:r>
          </w:p>
          <w:p w14:paraId="756F0A51" w14:textId="77777777" w:rsidR="003742BD" w:rsidRDefault="003742BD">
            <w:pPr>
              <w:pStyle w:val="a3"/>
            </w:pPr>
            <w:r>
              <w:t>— детеныши животных; продукты питания;</w:t>
            </w:r>
          </w:p>
          <w:p w14:paraId="3FEBBD76" w14:textId="77777777" w:rsidR="003742BD" w:rsidRDefault="003742BD">
            <w:pPr>
              <w:pStyle w:val="a3"/>
            </w:pPr>
            <w:r>
              <w:t>—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03168" w14:textId="77777777" w:rsidR="003742BD" w:rsidRDefault="003742BD">
            <w:pPr>
              <w:pStyle w:val="a3"/>
            </w:pPr>
            <w:r>
              <w:t>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43EF2" w14:textId="77777777" w:rsidR="003742BD" w:rsidRDefault="003742BD"/>
        </w:tc>
      </w:tr>
      <w:tr w:rsidR="003742BD" w14:paraId="68E2D273" w14:textId="77777777">
        <w:trPr>
          <w:divId w:val="1894583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15B52" w14:textId="77777777" w:rsidR="003742BD" w:rsidRDefault="003742BD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958FE" w14:textId="77777777" w:rsidR="003742BD" w:rsidRDefault="003742BD">
            <w:pPr>
              <w:pStyle w:val="a3"/>
            </w:pPr>
            <w:r>
              <w:t>Работа над слоговой структурой малознакомых и труднопроизносимых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7DA06" w14:textId="77777777" w:rsidR="003742BD" w:rsidRDefault="003742BD">
            <w:pPr>
              <w:pStyle w:val="a3"/>
            </w:pPr>
            <w:r>
              <w:t>Индивидуальные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3D22C" w14:textId="77777777" w:rsidR="003742BD" w:rsidRDefault="003742BD"/>
        </w:tc>
      </w:tr>
      <w:tr w:rsidR="003742BD" w14:paraId="784C5B23" w14:textId="77777777">
        <w:trPr>
          <w:divId w:val="1894583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07857" w14:textId="77777777" w:rsidR="003742BD" w:rsidRDefault="003742BD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59764" w14:textId="77777777" w:rsidR="003742BD" w:rsidRDefault="003742BD">
            <w:pPr>
              <w:pStyle w:val="a3"/>
            </w:pPr>
            <w:r>
              <w:t>Совершенствование грамматического строя речи:</w:t>
            </w:r>
          </w:p>
          <w:p w14:paraId="0A8DC5DA" w14:textId="77777777" w:rsidR="003742BD" w:rsidRDefault="003742BD">
            <w:pPr>
              <w:pStyle w:val="a3"/>
            </w:pPr>
            <w:r>
              <w:t>— употребление имен существительных в родительном падеже множественного числа;</w:t>
            </w:r>
          </w:p>
          <w:p w14:paraId="7BEBECAC" w14:textId="77777777" w:rsidR="003742BD" w:rsidRDefault="003742BD">
            <w:pPr>
              <w:pStyle w:val="a3"/>
            </w:pPr>
            <w:r>
              <w:t>— согласование имен числительных с именами существительными;</w:t>
            </w:r>
          </w:p>
          <w:p w14:paraId="24E37055" w14:textId="77777777" w:rsidR="003742BD" w:rsidRDefault="003742BD">
            <w:pPr>
              <w:pStyle w:val="a3"/>
            </w:pPr>
            <w:r>
              <w:t>— употребление в речи несклоняемых существительных.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92B72" w14:textId="77777777" w:rsidR="003742BD" w:rsidRDefault="003742BD">
            <w:pPr>
              <w:pStyle w:val="a3"/>
            </w:pPr>
            <w:r>
              <w:t>Индивидуальные, 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48197" w14:textId="77777777" w:rsidR="003742BD" w:rsidRDefault="003742BD"/>
        </w:tc>
      </w:tr>
      <w:tr w:rsidR="003742BD" w14:paraId="1F145F79" w14:textId="77777777">
        <w:trPr>
          <w:divId w:val="1894583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15364" w14:textId="77777777" w:rsidR="003742BD" w:rsidRDefault="003742BD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8D89A" w14:textId="77777777" w:rsidR="003742BD" w:rsidRDefault="003742BD">
            <w:pPr>
              <w:pStyle w:val="a3"/>
            </w:pPr>
            <w:r>
              <w:t xml:space="preserve">Совершенствование психологической базы </w:t>
            </w:r>
            <w:r>
              <w:lastRenderedPageBreak/>
              <w:t>речи:</w:t>
            </w:r>
          </w:p>
          <w:p w14:paraId="0B9A6B68" w14:textId="77777777" w:rsidR="003742BD" w:rsidRDefault="003742BD">
            <w:pPr>
              <w:pStyle w:val="a3"/>
            </w:pPr>
            <w:r>
              <w:t>— расширение объема зрительной и слуховой памяти;</w:t>
            </w:r>
          </w:p>
          <w:p w14:paraId="3E1737FE" w14:textId="77777777" w:rsidR="003742BD" w:rsidRDefault="003742BD">
            <w:pPr>
              <w:pStyle w:val="a3"/>
            </w:pPr>
            <w:r>
              <w:t>— развитие вербального мышления.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BE27E" w14:textId="77777777" w:rsidR="003742BD" w:rsidRDefault="003742BD">
            <w:pPr>
              <w:pStyle w:val="a3"/>
            </w:pPr>
            <w:r>
              <w:lastRenderedPageBreak/>
              <w:t>—//—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CBFBB" w14:textId="77777777" w:rsidR="003742BD" w:rsidRDefault="003742BD"/>
        </w:tc>
      </w:tr>
    </w:tbl>
    <w:p w14:paraId="6B9F6638" w14:textId="77777777" w:rsidR="00916BDE" w:rsidRDefault="00916BDE">
      <w:pPr>
        <w:pStyle w:val="2"/>
        <w:rPr>
          <w:rFonts w:eastAsia="Times New Roman"/>
        </w:rPr>
      </w:pPr>
    </w:p>
    <w:p w14:paraId="5D215433" w14:textId="77777777" w:rsidR="00916BDE" w:rsidRDefault="00916BDE">
      <w:pPr>
        <w:pStyle w:val="2"/>
        <w:rPr>
          <w:rFonts w:eastAsia="Times New Roman"/>
        </w:rPr>
      </w:pPr>
    </w:p>
    <w:p w14:paraId="62A80B0E" w14:textId="77777777" w:rsidR="00916BDE" w:rsidRDefault="00916BDE">
      <w:pPr>
        <w:pStyle w:val="2"/>
        <w:rPr>
          <w:rFonts w:eastAsia="Times New Roman"/>
        </w:rPr>
      </w:pPr>
    </w:p>
    <w:p w14:paraId="63BD12D1" w14:textId="77777777" w:rsidR="00916BDE" w:rsidRDefault="00916BDE">
      <w:pPr>
        <w:pStyle w:val="2"/>
        <w:rPr>
          <w:rFonts w:eastAsia="Times New Roman"/>
        </w:rPr>
      </w:pPr>
    </w:p>
    <w:p w14:paraId="6787C9FE" w14:textId="77777777" w:rsidR="00916BDE" w:rsidRDefault="00916BDE">
      <w:pPr>
        <w:pStyle w:val="2"/>
        <w:rPr>
          <w:rFonts w:eastAsia="Times New Roman"/>
        </w:rPr>
      </w:pPr>
    </w:p>
    <w:p w14:paraId="5F5D0EF5" w14:textId="77777777" w:rsidR="00916BDE" w:rsidRDefault="00916BDE">
      <w:pPr>
        <w:pStyle w:val="2"/>
        <w:rPr>
          <w:rFonts w:eastAsia="Times New Roman"/>
        </w:rPr>
      </w:pPr>
    </w:p>
    <w:p w14:paraId="1013A63F" w14:textId="77777777" w:rsidR="00916BDE" w:rsidRDefault="00916BDE">
      <w:pPr>
        <w:pStyle w:val="2"/>
        <w:rPr>
          <w:rFonts w:eastAsia="Times New Roman"/>
        </w:rPr>
      </w:pPr>
    </w:p>
    <w:p w14:paraId="5CDD7F2C" w14:textId="77777777" w:rsidR="00916BDE" w:rsidRDefault="00916BDE">
      <w:pPr>
        <w:pStyle w:val="2"/>
        <w:rPr>
          <w:rFonts w:eastAsia="Times New Roman"/>
        </w:rPr>
      </w:pPr>
    </w:p>
    <w:p w14:paraId="3864B558" w14:textId="77777777" w:rsidR="00916BDE" w:rsidRDefault="00916BDE">
      <w:pPr>
        <w:pStyle w:val="2"/>
        <w:rPr>
          <w:rFonts w:eastAsia="Times New Roman"/>
        </w:rPr>
      </w:pPr>
    </w:p>
    <w:p w14:paraId="0A8DBC33" w14:textId="77777777" w:rsidR="00916BDE" w:rsidRDefault="00916BDE">
      <w:pPr>
        <w:pStyle w:val="2"/>
        <w:rPr>
          <w:rFonts w:eastAsia="Times New Roman"/>
        </w:rPr>
      </w:pPr>
    </w:p>
    <w:p w14:paraId="7A79B216" w14:textId="77777777" w:rsidR="00916BDE" w:rsidRDefault="00916BDE">
      <w:pPr>
        <w:pStyle w:val="2"/>
        <w:rPr>
          <w:rFonts w:eastAsia="Times New Roman"/>
        </w:rPr>
      </w:pPr>
    </w:p>
    <w:p w14:paraId="29B1F3B9" w14:textId="77777777" w:rsidR="00916BDE" w:rsidRDefault="00916BDE">
      <w:pPr>
        <w:pStyle w:val="2"/>
        <w:rPr>
          <w:rFonts w:eastAsia="Times New Roman"/>
        </w:rPr>
      </w:pPr>
    </w:p>
    <w:p w14:paraId="2ADFD241" w14:textId="77777777" w:rsidR="00916BDE" w:rsidRDefault="00916BDE">
      <w:pPr>
        <w:pStyle w:val="2"/>
        <w:rPr>
          <w:rFonts w:eastAsia="Times New Roman"/>
        </w:rPr>
      </w:pPr>
    </w:p>
    <w:p w14:paraId="6791DD7B" w14:textId="77777777" w:rsidR="00916BDE" w:rsidRDefault="00916BDE">
      <w:pPr>
        <w:pStyle w:val="2"/>
        <w:rPr>
          <w:rFonts w:eastAsia="Times New Roman"/>
        </w:rPr>
      </w:pPr>
    </w:p>
    <w:p w14:paraId="61EA97AA" w14:textId="77777777" w:rsidR="00916BDE" w:rsidRDefault="00916BDE">
      <w:pPr>
        <w:pStyle w:val="2"/>
        <w:rPr>
          <w:rFonts w:eastAsia="Times New Roman"/>
        </w:rPr>
      </w:pPr>
    </w:p>
    <w:p w14:paraId="7FC948BE" w14:textId="77777777" w:rsidR="00916BDE" w:rsidRDefault="00916BDE">
      <w:pPr>
        <w:pStyle w:val="2"/>
        <w:rPr>
          <w:rFonts w:eastAsia="Times New Roman"/>
        </w:rPr>
      </w:pPr>
    </w:p>
    <w:p w14:paraId="67F8A81E" w14:textId="77777777" w:rsidR="00916BDE" w:rsidRDefault="00916BDE">
      <w:pPr>
        <w:pStyle w:val="2"/>
        <w:rPr>
          <w:rFonts w:eastAsia="Times New Roman"/>
        </w:rPr>
      </w:pPr>
    </w:p>
    <w:p w14:paraId="495673EB" w14:textId="77777777" w:rsidR="00916BDE" w:rsidRDefault="00916BDE">
      <w:pPr>
        <w:pStyle w:val="2"/>
        <w:rPr>
          <w:rFonts w:eastAsia="Times New Roman"/>
        </w:rPr>
      </w:pPr>
    </w:p>
    <w:p w14:paraId="14A9E33A" w14:textId="77777777" w:rsidR="00916BDE" w:rsidRDefault="00916BDE">
      <w:pPr>
        <w:pStyle w:val="2"/>
        <w:rPr>
          <w:rFonts w:eastAsia="Times New Roman"/>
        </w:rPr>
      </w:pPr>
    </w:p>
    <w:p w14:paraId="547EEE47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2.3. Организационно-методическая работа</w:t>
      </w:r>
    </w:p>
    <w:p w14:paraId="2487FB34" w14:textId="77777777" w:rsidR="003742BD" w:rsidRDefault="003742BD">
      <w:pPr>
        <w:pStyle w:val="3"/>
        <w:divId w:val="36978981"/>
        <w:rPr>
          <w:rFonts w:eastAsia="Times New Roman"/>
        </w:rPr>
      </w:pPr>
      <w:r>
        <w:rPr>
          <w:rFonts w:eastAsia="Times New Roman"/>
        </w:rPr>
        <w:t>Планирование организационно-методической работы в дошкольной группе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742BD" w14:paraId="5097DF88" w14:textId="77777777">
        <w:trPr>
          <w:divId w:val="36978981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CB277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73806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D323E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D5C3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742BD" w14:paraId="406185CB" w14:textId="77777777">
        <w:trPr>
          <w:divId w:val="369789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742AA" w14:textId="77777777" w:rsidR="003742BD" w:rsidRDefault="003742BD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560EE" w14:textId="77777777" w:rsidR="003742BD" w:rsidRDefault="003742BD">
            <w:pPr>
              <w:pStyle w:val="a3"/>
            </w:pPr>
            <w:r>
              <w:t>Обследование детей, заполнение речевых карт.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456F7" w14:textId="77777777" w:rsidR="003742BD" w:rsidRDefault="003742BD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906AB" w14:textId="77777777" w:rsidR="003742BD" w:rsidRDefault="003742BD">
            <w:pPr>
              <w:pStyle w:val="a3"/>
            </w:pPr>
            <w:r>
              <w:t>Речевые карты.</w:t>
            </w:r>
          </w:p>
        </w:tc>
      </w:tr>
      <w:tr w:rsidR="003742BD" w14:paraId="4670584D" w14:textId="77777777">
        <w:trPr>
          <w:divId w:val="369789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69502" w14:textId="77777777" w:rsidR="003742BD" w:rsidRDefault="003742BD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F6CE2" w14:textId="77777777" w:rsidR="003742BD" w:rsidRDefault="003742BD">
            <w:pPr>
              <w:pStyle w:val="a3"/>
            </w:pPr>
            <w:r>
              <w:t>Составление и утверждение циклограммы рабочего времени учителя-логопеда, регламента индивидуально-подгрупповой логопедической НОД на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0D704" w14:textId="77777777" w:rsidR="003742BD" w:rsidRDefault="003742BD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5A825" w14:textId="77777777" w:rsidR="003742BD" w:rsidRDefault="003742BD">
            <w:pPr>
              <w:pStyle w:val="a3"/>
            </w:pPr>
            <w:r>
              <w:t>Циклограмма, регламент.</w:t>
            </w:r>
          </w:p>
        </w:tc>
      </w:tr>
      <w:tr w:rsidR="003742BD" w14:paraId="02C8D2DD" w14:textId="77777777">
        <w:trPr>
          <w:divId w:val="369789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8590A" w14:textId="77777777" w:rsidR="003742BD" w:rsidRDefault="003742BD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CB104" w14:textId="77777777" w:rsidR="003742BD" w:rsidRDefault="003742BD">
            <w:pPr>
              <w:pStyle w:val="a3"/>
            </w:pPr>
            <w:r>
              <w:t>Составление рабочей программы, годового плана работы учителя-логопеда.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FE53B" w14:textId="77777777" w:rsidR="003742BD" w:rsidRDefault="003742BD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9EF29" w14:textId="77777777" w:rsidR="003742BD" w:rsidRDefault="003742BD">
            <w:pPr>
              <w:pStyle w:val="a3"/>
            </w:pPr>
            <w:r>
              <w:t>Рабочая программа, годовой план работы.</w:t>
            </w:r>
          </w:p>
        </w:tc>
      </w:tr>
      <w:tr w:rsidR="003742BD" w14:paraId="1FC981FA" w14:textId="77777777">
        <w:trPr>
          <w:divId w:val="369789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E0907" w14:textId="77777777" w:rsidR="003742BD" w:rsidRDefault="003742BD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D39D8" w14:textId="77777777" w:rsidR="003742BD" w:rsidRDefault="003742BD">
            <w:pPr>
              <w:pStyle w:val="a3"/>
            </w:pPr>
            <w:r>
              <w:t>Составление перспективных и календарно-тематических планов работы на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0FE65" w14:textId="77777777" w:rsidR="003742BD" w:rsidRDefault="003742BD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C23E2" w14:textId="77777777" w:rsidR="003742BD" w:rsidRDefault="003742BD">
            <w:pPr>
              <w:pStyle w:val="a3"/>
            </w:pPr>
            <w:r>
              <w:t>Перспективный и календарный план работы.</w:t>
            </w:r>
          </w:p>
        </w:tc>
      </w:tr>
      <w:tr w:rsidR="003742BD" w14:paraId="2695085B" w14:textId="77777777">
        <w:trPr>
          <w:divId w:val="369789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C0461" w14:textId="77777777" w:rsidR="003742BD" w:rsidRDefault="003742BD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0A553" w14:textId="77777777" w:rsidR="003742BD" w:rsidRDefault="003742BD">
            <w:pPr>
              <w:pStyle w:val="a3"/>
            </w:pPr>
            <w:r>
              <w:t>Планирование логопедической подгрупповой, индивидуальной НОД.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341CF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0882E" w14:textId="77777777" w:rsidR="003742BD" w:rsidRDefault="003742BD">
            <w:pPr>
              <w:pStyle w:val="a3"/>
            </w:pPr>
            <w:r>
              <w:t>Ежедневные планы работы, конспекты НОД.</w:t>
            </w:r>
          </w:p>
        </w:tc>
      </w:tr>
      <w:tr w:rsidR="003742BD" w14:paraId="259ADE3F" w14:textId="77777777">
        <w:trPr>
          <w:divId w:val="369789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E5503" w14:textId="77777777" w:rsidR="003742BD" w:rsidRDefault="003742BD">
            <w:pPr>
              <w:pStyle w:val="a3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038A5" w14:textId="77777777" w:rsidR="003742BD" w:rsidRDefault="003742BD">
            <w:pPr>
              <w:pStyle w:val="a3"/>
            </w:pPr>
            <w:r>
              <w:t>Ведение индивидуальных тетрадей детей, тетради взаимосвязи с работе с воспитателем.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9E2A3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8791C" w14:textId="77777777" w:rsidR="003742BD" w:rsidRDefault="003742BD">
            <w:pPr>
              <w:pStyle w:val="a3"/>
            </w:pPr>
            <w:r>
              <w:t>Инд. тетради, тетрадь взаимосвязи работы логопеда с воспитателем.</w:t>
            </w:r>
          </w:p>
        </w:tc>
      </w:tr>
    </w:tbl>
    <w:p w14:paraId="414CDDC5" w14:textId="77777777" w:rsidR="00916BDE" w:rsidRDefault="00916BDE">
      <w:pPr>
        <w:pStyle w:val="2"/>
        <w:rPr>
          <w:rFonts w:eastAsia="Times New Roman"/>
        </w:rPr>
      </w:pPr>
    </w:p>
    <w:p w14:paraId="3CE4A1F6" w14:textId="77777777" w:rsidR="00916BDE" w:rsidRDefault="00916BDE">
      <w:pPr>
        <w:pStyle w:val="2"/>
        <w:rPr>
          <w:rFonts w:eastAsia="Times New Roman"/>
        </w:rPr>
      </w:pPr>
    </w:p>
    <w:p w14:paraId="2A263A94" w14:textId="77777777" w:rsidR="00916BDE" w:rsidRDefault="00916BDE">
      <w:pPr>
        <w:pStyle w:val="2"/>
        <w:rPr>
          <w:rFonts w:eastAsia="Times New Roman"/>
        </w:rPr>
      </w:pPr>
    </w:p>
    <w:p w14:paraId="17A1FBF0" w14:textId="77777777" w:rsidR="00916BDE" w:rsidRDefault="00916BDE">
      <w:pPr>
        <w:pStyle w:val="2"/>
        <w:rPr>
          <w:rFonts w:eastAsia="Times New Roman"/>
        </w:rPr>
      </w:pPr>
    </w:p>
    <w:p w14:paraId="3C4AD432" w14:textId="77777777" w:rsidR="00916BDE" w:rsidRDefault="00916BDE">
      <w:pPr>
        <w:pStyle w:val="2"/>
        <w:rPr>
          <w:rFonts w:eastAsia="Times New Roman"/>
        </w:rPr>
      </w:pPr>
    </w:p>
    <w:p w14:paraId="1DBB49DF" w14:textId="77777777" w:rsidR="00916BDE" w:rsidRDefault="00916BDE">
      <w:pPr>
        <w:pStyle w:val="2"/>
        <w:rPr>
          <w:rFonts w:eastAsia="Times New Roman"/>
        </w:rPr>
      </w:pPr>
    </w:p>
    <w:p w14:paraId="350DC355" w14:textId="77777777" w:rsidR="00916BDE" w:rsidRDefault="00916BDE">
      <w:pPr>
        <w:pStyle w:val="2"/>
        <w:rPr>
          <w:rFonts w:eastAsia="Times New Roman"/>
        </w:rPr>
      </w:pPr>
    </w:p>
    <w:p w14:paraId="6C0B6D1E" w14:textId="77777777" w:rsidR="00916BDE" w:rsidRDefault="00916BDE">
      <w:pPr>
        <w:pStyle w:val="2"/>
        <w:rPr>
          <w:rFonts w:eastAsia="Times New Roman"/>
        </w:rPr>
      </w:pPr>
    </w:p>
    <w:p w14:paraId="0D65FE8E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2.4. Работа с педагогами</w:t>
      </w:r>
    </w:p>
    <w:p w14:paraId="1CE33B5F" w14:textId="77777777" w:rsidR="003742BD" w:rsidRDefault="003742BD" w:rsidP="00916BDE">
      <w:pPr>
        <w:pStyle w:val="2"/>
        <w:rPr>
          <w:rFonts w:eastAsia="Times New Roman"/>
        </w:rPr>
      </w:pPr>
      <w:r>
        <w:rPr>
          <w:rFonts w:eastAsia="Times New Roman"/>
        </w:rPr>
        <w:t xml:space="preserve">2.4.1. Планирование работы с педагогами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742BD" w14:paraId="4A0B13ED" w14:textId="77777777">
        <w:trPr>
          <w:divId w:val="173110616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95E50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402BE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A3180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9ECB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742BD" w14:paraId="2AD7F6DA" w14:textId="77777777">
        <w:trPr>
          <w:divId w:val="1731106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85712" w14:textId="77777777" w:rsidR="003742BD" w:rsidRDefault="003742BD">
            <w:pPr>
              <w:pStyle w:val="a3"/>
            </w:pPr>
            <w: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11D9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Взаимодействие в ходе организации коррекционно-педагогического процесса в группе</w:t>
            </w:r>
          </w:p>
        </w:tc>
      </w:tr>
      <w:tr w:rsidR="003742BD" w14:paraId="62B55C7C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5E55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CBDEE" w14:textId="77777777" w:rsidR="003742BD" w:rsidRDefault="003742BD">
            <w:pPr>
              <w:pStyle w:val="a3"/>
            </w:pPr>
            <w:r>
              <w:t>1. Обсуждение результатов логопедической, психолого-педагогической диагностики детей и согласование психолого-педагогических характеристик воспитанников группы, деление детей на подгруппы.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F468D" w14:textId="77777777" w:rsidR="003742BD" w:rsidRDefault="003742BD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26911" w14:textId="77777777" w:rsidR="003742BD" w:rsidRDefault="003742BD">
            <w:pPr>
              <w:pStyle w:val="a3"/>
            </w:pPr>
            <w:r>
              <w:t>Результаты диагностики, психолого-педагогические характеристики детей, список подгрупп.</w:t>
            </w:r>
          </w:p>
        </w:tc>
      </w:tr>
      <w:tr w:rsidR="003742BD" w14:paraId="722C4ACE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9DA6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DC8EA" w14:textId="77777777" w:rsidR="003742BD" w:rsidRDefault="003742BD">
            <w:pPr>
              <w:pStyle w:val="a3"/>
            </w:pPr>
            <w:r>
              <w:t>2. Составление плана совместной работы на год, ведение тетради взаимосвязи учителя-логопеда с воспитателем.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184C2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EF8D1" w14:textId="77777777" w:rsidR="003742BD" w:rsidRDefault="003742BD">
            <w:pPr>
              <w:pStyle w:val="a3"/>
            </w:pPr>
            <w:r>
              <w:t>План совместной работы, тетрадь взаимосвязи.</w:t>
            </w:r>
          </w:p>
        </w:tc>
      </w:tr>
      <w:tr w:rsidR="003742BD" w14:paraId="187390C4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EBBC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73770" w14:textId="77777777" w:rsidR="003742BD" w:rsidRDefault="003742BD">
            <w:pPr>
              <w:pStyle w:val="a3"/>
            </w:pPr>
            <w:r>
              <w:t>3. Организация и обогащение коррекционно-развивающего уголка в группе, корректирующий контроль.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66B40" w14:textId="77777777" w:rsidR="003742BD" w:rsidRDefault="003742BD">
            <w:pPr>
              <w:pStyle w:val="a3"/>
            </w:pPr>
            <w:r>
              <w:t>Октябрь</w:t>
            </w:r>
          </w:p>
          <w:p w14:paraId="40DD4C7E" w14:textId="77777777" w:rsidR="003742BD" w:rsidRDefault="003742BD">
            <w:pPr>
              <w:pStyle w:val="a3"/>
            </w:pPr>
            <w:r>
              <w:t>Декабрь</w:t>
            </w:r>
          </w:p>
          <w:p w14:paraId="04CC5A3D" w14:textId="77777777" w:rsidR="003742BD" w:rsidRDefault="003742BD">
            <w:pPr>
              <w:pStyle w:val="a3"/>
            </w:pPr>
            <w:r>
              <w:t>Февраль</w:t>
            </w:r>
          </w:p>
          <w:p w14:paraId="2EAE8F2F" w14:textId="77777777" w:rsidR="003742BD" w:rsidRDefault="003742BD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7BA50" w14:textId="77777777" w:rsidR="003742BD" w:rsidRDefault="003742BD">
            <w:pPr>
              <w:pStyle w:val="a3"/>
            </w:pPr>
            <w:r>
              <w:t>Оснащение коррекционно-развивающего уголка.</w:t>
            </w:r>
          </w:p>
        </w:tc>
      </w:tr>
      <w:tr w:rsidR="003742BD" w14:paraId="30639875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572D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462F3" w14:textId="77777777" w:rsidR="003742BD" w:rsidRDefault="003742BD">
            <w:pPr>
              <w:pStyle w:val="a3"/>
            </w:pPr>
            <w:r>
              <w:t>4. Работа над индивидуальными заданиями логопеда во второй половине дня.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4D5E1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DC4CD" w14:textId="77777777" w:rsidR="003742BD" w:rsidRDefault="003742BD">
            <w:pPr>
              <w:pStyle w:val="a3"/>
            </w:pPr>
            <w:r>
              <w:t>Ежедневник воспитателя, тетрадь взаимосвязи, тетрадь для самостоятельной работы ребенка.</w:t>
            </w:r>
          </w:p>
        </w:tc>
      </w:tr>
      <w:tr w:rsidR="003742BD" w14:paraId="638BC437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8BE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F2C99" w14:textId="77777777" w:rsidR="003742BD" w:rsidRDefault="003742BD">
            <w:pPr>
              <w:pStyle w:val="a3"/>
            </w:pPr>
            <w:r>
              <w:t>5. Организация совместной работы с родителями воспитанников.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EDF26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3680E" w14:textId="77777777" w:rsidR="003742BD" w:rsidRDefault="003742BD">
            <w:pPr>
              <w:pStyle w:val="a3"/>
            </w:pPr>
            <w:r>
              <w:t>Протоколы родительских собраний, совместные проекты, досуги.</w:t>
            </w:r>
          </w:p>
        </w:tc>
      </w:tr>
      <w:tr w:rsidR="003742BD" w14:paraId="6E9C76D0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357B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99466" w14:textId="77777777" w:rsidR="003742BD" w:rsidRDefault="003742BD">
            <w:pPr>
              <w:pStyle w:val="a3"/>
            </w:pPr>
            <w:r>
              <w:t>6. Совместная подготовка к праздникам и досугам.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EE35F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596F1" w14:textId="77777777" w:rsidR="003742BD" w:rsidRDefault="003742BD">
            <w:pPr>
              <w:pStyle w:val="a3"/>
            </w:pPr>
            <w:r>
              <w:t>План годового круга праздников.</w:t>
            </w:r>
          </w:p>
        </w:tc>
      </w:tr>
      <w:tr w:rsidR="003742BD" w14:paraId="3B455A15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6EC8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D6862" w14:textId="77777777" w:rsidR="003742BD" w:rsidRDefault="003742BD">
            <w:pPr>
              <w:pStyle w:val="a3"/>
            </w:pPr>
            <w:r>
              <w:t>7. Обсуждение рабочих моментов. Рекомендации по работе воспитателей в летний период.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A7A46" w14:textId="77777777" w:rsidR="003742BD" w:rsidRDefault="003742BD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1C73E" w14:textId="77777777" w:rsidR="003742BD" w:rsidRDefault="003742BD">
            <w:pPr>
              <w:pStyle w:val="a3"/>
            </w:pPr>
            <w:r>
              <w:t>Письменный материал.</w:t>
            </w:r>
          </w:p>
        </w:tc>
      </w:tr>
      <w:tr w:rsidR="003742BD" w14:paraId="3A8716E8" w14:textId="77777777">
        <w:trPr>
          <w:divId w:val="1731106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DB92F" w14:textId="77777777" w:rsidR="003742BD" w:rsidRDefault="003742BD">
            <w:pPr>
              <w:pStyle w:val="a3"/>
            </w:pPr>
            <w: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62CF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Взаимодействия со специалистами ДОУ</w:t>
            </w:r>
          </w:p>
        </w:tc>
      </w:tr>
      <w:tr w:rsidR="003742BD" w14:paraId="749F0420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697B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68A91" w14:textId="77777777" w:rsidR="003742BD" w:rsidRDefault="003742BD">
            <w:pPr>
              <w:pStyle w:val="a3"/>
            </w:pPr>
            <w:r>
              <w:t xml:space="preserve">1. Участие в реализации совместных проектов, отражающих специфику регионального </w:t>
            </w:r>
            <w:r>
              <w:lastRenderedPageBreak/>
              <w:t>компонента 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E9CBD" w14:textId="77777777" w:rsidR="003742BD" w:rsidRDefault="003742BD">
            <w:pPr>
              <w:pStyle w:val="a3"/>
            </w:pPr>
            <w:r>
              <w:lastRenderedPageBreak/>
              <w:t xml:space="preserve">Сентябрь-октябрь, в </w:t>
            </w:r>
            <w:r>
              <w:lastRenderedPageBreak/>
              <w:t>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FE41C" w14:textId="77777777" w:rsidR="003742BD" w:rsidRDefault="003742BD">
            <w:pPr>
              <w:pStyle w:val="a3"/>
            </w:pPr>
            <w:r>
              <w:lastRenderedPageBreak/>
              <w:t>Проект.</w:t>
            </w:r>
          </w:p>
        </w:tc>
      </w:tr>
      <w:tr w:rsidR="003742BD" w14:paraId="6074AC42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E268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7E57B" w14:textId="77777777" w:rsidR="003742BD" w:rsidRDefault="003742BD">
            <w:pPr>
              <w:pStyle w:val="a3"/>
            </w:pPr>
            <w:r>
              <w:t>2. Взаимодействие с инструктором по физ. развитию, муз. руководителем, медицинским работником, работающими с детьми с нарушениями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B3F28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2A018" w14:textId="77777777" w:rsidR="003742BD" w:rsidRDefault="003742BD">
            <w:pPr>
              <w:pStyle w:val="a3"/>
            </w:pPr>
            <w:r>
              <w:t>Анализ работы за год.</w:t>
            </w:r>
          </w:p>
        </w:tc>
      </w:tr>
      <w:tr w:rsidR="003742BD" w14:paraId="1BECCED3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13D69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DD265" w14:textId="77777777" w:rsidR="003742BD" w:rsidRDefault="003742BD">
            <w:pPr>
              <w:pStyle w:val="a3"/>
            </w:pPr>
            <w:r>
              <w:t>3. Выступления на методических объединениях, педсоветах, совещаниях с обобщением и распространением опыта логопедической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D19E0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66E28" w14:textId="77777777" w:rsidR="003742BD" w:rsidRDefault="003742BD">
            <w:pPr>
              <w:pStyle w:val="a3"/>
            </w:pPr>
            <w:r>
              <w:t>Составление рекомендаций педагогам по использованию коррекционных приемов и методов в работе с детьми, имеющими нарушения речи.</w:t>
            </w:r>
          </w:p>
        </w:tc>
      </w:tr>
    </w:tbl>
    <w:p w14:paraId="66C72368" w14:textId="77777777" w:rsidR="00916BDE" w:rsidRDefault="00916BDE">
      <w:pPr>
        <w:pStyle w:val="2"/>
        <w:rPr>
          <w:rFonts w:eastAsia="Times New Roman"/>
        </w:rPr>
      </w:pPr>
    </w:p>
    <w:p w14:paraId="00A633D0" w14:textId="77777777" w:rsidR="00916BDE" w:rsidRDefault="00916BDE">
      <w:pPr>
        <w:pStyle w:val="2"/>
        <w:rPr>
          <w:rFonts w:eastAsia="Times New Roman"/>
        </w:rPr>
      </w:pPr>
    </w:p>
    <w:p w14:paraId="031E5CAD" w14:textId="77777777" w:rsidR="00916BDE" w:rsidRDefault="00916BDE">
      <w:pPr>
        <w:pStyle w:val="2"/>
        <w:rPr>
          <w:rFonts w:eastAsia="Times New Roman"/>
        </w:rPr>
      </w:pPr>
    </w:p>
    <w:p w14:paraId="3ED60F79" w14:textId="77777777" w:rsidR="00916BDE" w:rsidRDefault="00916BDE">
      <w:pPr>
        <w:pStyle w:val="2"/>
        <w:rPr>
          <w:rFonts w:eastAsia="Times New Roman"/>
        </w:rPr>
      </w:pPr>
    </w:p>
    <w:p w14:paraId="351C63E5" w14:textId="77777777" w:rsidR="00916BDE" w:rsidRDefault="00916BDE">
      <w:pPr>
        <w:pStyle w:val="2"/>
        <w:rPr>
          <w:rFonts w:eastAsia="Times New Roman"/>
        </w:rPr>
      </w:pPr>
    </w:p>
    <w:p w14:paraId="1D3105A3" w14:textId="77777777" w:rsidR="00916BDE" w:rsidRDefault="00916BDE">
      <w:pPr>
        <w:pStyle w:val="2"/>
        <w:rPr>
          <w:rFonts w:eastAsia="Times New Roman"/>
        </w:rPr>
      </w:pPr>
    </w:p>
    <w:p w14:paraId="7CB1EF97" w14:textId="77777777" w:rsidR="00916BDE" w:rsidRDefault="00916BDE">
      <w:pPr>
        <w:pStyle w:val="2"/>
        <w:rPr>
          <w:rFonts w:eastAsia="Times New Roman"/>
        </w:rPr>
      </w:pPr>
    </w:p>
    <w:p w14:paraId="51416898" w14:textId="77777777" w:rsidR="00916BDE" w:rsidRDefault="00916BDE">
      <w:pPr>
        <w:pStyle w:val="2"/>
        <w:rPr>
          <w:rFonts w:eastAsia="Times New Roman"/>
        </w:rPr>
      </w:pPr>
    </w:p>
    <w:p w14:paraId="5556690F" w14:textId="77777777" w:rsidR="00916BDE" w:rsidRDefault="00916BDE">
      <w:pPr>
        <w:pStyle w:val="2"/>
        <w:rPr>
          <w:rFonts w:eastAsia="Times New Roman"/>
        </w:rPr>
      </w:pPr>
    </w:p>
    <w:p w14:paraId="6F09361E" w14:textId="77777777" w:rsidR="00916BDE" w:rsidRDefault="00916BDE">
      <w:pPr>
        <w:pStyle w:val="2"/>
        <w:rPr>
          <w:rFonts w:eastAsia="Times New Roman"/>
        </w:rPr>
      </w:pPr>
    </w:p>
    <w:p w14:paraId="4F6E1CA7" w14:textId="77777777" w:rsidR="00916BDE" w:rsidRDefault="00916BDE">
      <w:pPr>
        <w:pStyle w:val="2"/>
        <w:rPr>
          <w:rFonts w:eastAsia="Times New Roman"/>
        </w:rPr>
      </w:pPr>
    </w:p>
    <w:p w14:paraId="4E4E00F8" w14:textId="77777777" w:rsidR="00916BDE" w:rsidRDefault="00916BDE">
      <w:pPr>
        <w:pStyle w:val="2"/>
        <w:rPr>
          <w:rFonts w:eastAsia="Times New Roman"/>
        </w:rPr>
      </w:pPr>
    </w:p>
    <w:p w14:paraId="2187FCD1" w14:textId="77777777" w:rsidR="00916BDE" w:rsidRDefault="00916BDE">
      <w:pPr>
        <w:pStyle w:val="2"/>
        <w:rPr>
          <w:rFonts w:eastAsia="Times New Roman"/>
        </w:rPr>
      </w:pPr>
    </w:p>
    <w:p w14:paraId="78FAA5C7" w14:textId="77777777" w:rsidR="00916BDE" w:rsidRDefault="00916BDE">
      <w:pPr>
        <w:pStyle w:val="2"/>
        <w:rPr>
          <w:rFonts w:eastAsia="Times New Roman"/>
        </w:rPr>
      </w:pPr>
    </w:p>
    <w:p w14:paraId="42B6CAEA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2.4.2. Планирование содержания совместной образовательной деятельности с воспитателями и специалистами</w:t>
      </w:r>
    </w:p>
    <w:p w14:paraId="79934427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Планирование содержания совместной работы с воспитателями</w:t>
      </w:r>
    </w:p>
    <w:p w14:paraId="21AA8182" w14:textId="77777777" w:rsidR="003742BD" w:rsidRDefault="003742BD">
      <w:pPr>
        <w:pStyle w:val="a3"/>
        <w:divId w:val="1280339263"/>
      </w:pPr>
      <w:r>
        <w:rPr>
          <w:i/>
          <w:iCs/>
        </w:rPr>
        <w:t>Распределение обязанностей с педагогами</w:t>
      </w:r>
    </w:p>
    <w:p w14:paraId="25371D16" w14:textId="77777777" w:rsidR="003742BD" w:rsidRDefault="003742BD">
      <w:pPr>
        <w:pStyle w:val="a3"/>
        <w:divId w:val="1280339263"/>
      </w:pPr>
      <w:r>
        <w:t>Основными задачами совместной коррекционной работы логопеда и воспитателя являются:</w:t>
      </w:r>
    </w:p>
    <w:p w14:paraId="4E63AC0F" w14:textId="77777777" w:rsidR="003742BD" w:rsidRDefault="003742BD">
      <w:pPr>
        <w:pStyle w:val="a3"/>
        <w:numPr>
          <w:ilvl w:val="0"/>
          <w:numId w:val="36"/>
        </w:numPr>
        <w:divId w:val="1280339263"/>
      </w:pPr>
      <w:r>
        <w:t>Практическое усвоение лексических и грамматических средств языка.</w:t>
      </w:r>
    </w:p>
    <w:p w14:paraId="60CC97D6" w14:textId="77777777" w:rsidR="003742BD" w:rsidRDefault="003742BD">
      <w:pPr>
        <w:pStyle w:val="a3"/>
        <w:numPr>
          <w:ilvl w:val="0"/>
          <w:numId w:val="36"/>
        </w:numPr>
        <w:divId w:val="1280339263"/>
      </w:pPr>
      <w:r>
        <w:t>Формирование правильного произношения.</w:t>
      </w:r>
    </w:p>
    <w:p w14:paraId="23E9C529" w14:textId="77777777" w:rsidR="003742BD" w:rsidRDefault="003742BD">
      <w:pPr>
        <w:pStyle w:val="a3"/>
        <w:numPr>
          <w:ilvl w:val="0"/>
          <w:numId w:val="36"/>
        </w:numPr>
        <w:divId w:val="1280339263"/>
      </w:pPr>
      <w:r>
        <w:t>Подготовка к обучению грамоте, овладение элементами грамоты.</w:t>
      </w:r>
    </w:p>
    <w:p w14:paraId="5A3D7642" w14:textId="77777777" w:rsidR="003742BD" w:rsidRDefault="003742BD" w:rsidP="00916BDE">
      <w:pPr>
        <w:pStyle w:val="a3"/>
        <w:numPr>
          <w:ilvl w:val="0"/>
          <w:numId w:val="36"/>
        </w:numPr>
        <w:divId w:val="1280339263"/>
      </w:pPr>
      <w:r>
        <w:t>Развитие навыка связной речи.</w:t>
      </w:r>
    </w:p>
    <w:p w14:paraId="02EE9CF2" w14:textId="77777777" w:rsidR="003742BD" w:rsidRDefault="003742BD">
      <w:pPr>
        <w:pStyle w:val="a3"/>
        <w:divId w:val="1280339263"/>
      </w:pPr>
      <w:r>
        <w:t>Вместе с тем функции воспитателя и логопеда должны быть достаточно четко определены и разграничены. Поэтому для планирования содержания совместной образовательной деятельности логопеда и воспитателя нужно сначала распределить между собой задачи коррекционно-педагогической работы (воспользуемся методическими разработками Е.Н.Нугумановой, Л.Р.Лизуновой).</w:t>
      </w:r>
    </w:p>
    <w:p w14:paraId="170790A9" w14:textId="77777777" w:rsidR="00916BDE" w:rsidRDefault="00916BDE">
      <w:pPr>
        <w:pStyle w:val="3"/>
        <w:divId w:val="1280339263"/>
        <w:rPr>
          <w:rFonts w:eastAsia="Times New Roman"/>
        </w:rPr>
      </w:pPr>
    </w:p>
    <w:p w14:paraId="18456556" w14:textId="77777777" w:rsidR="003742BD" w:rsidRDefault="003742BD">
      <w:pPr>
        <w:pStyle w:val="3"/>
        <w:divId w:val="1280339263"/>
        <w:rPr>
          <w:rFonts w:eastAsia="Times New Roman"/>
        </w:rPr>
      </w:pPr>
      <w:r>
        <w:rPr>
          <w:rFonts w:eastAsia="Times New Roman"/>
        </w:rPr>
        <w:t>Диагностическая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742BD" w14:paraId="442C9986" w14:textId="77777777">
        <w:trPr>
          <w:divId w:val="128033926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D58B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1B228" w14:textId="77777777" w:rsidR="003742BD" w:rsidRDefault="003742BD">
            <w:pPr>
              <w:pStyle w:val="a3"/>
            </w:pPr>
            <w:r>
              <w:rPr>
                <w:b/>
                <w:bCs/>
              </w:rPr>
              <w:t>Учитель-логопед</w:t>
            </w:r>
          </w:p>
        </w:tc>
      </w:tr>
      <w:tr w:rsidR="003742BD" w14:paraId="2F9EA6E2" w14:textId="77777777">
        <w:trPr>
          <w:divId w:val="1280339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A8038" w14:textId="77777777" w:rsidR="003742BD" w:rsidRDefault="003742BD">
            <w:pPr>
              <w:pStyle w:val="a3"/>
            </w:pPr>
            <w:r>
              <w:t>Проводит диагностику общего развития.</w:t>
            </w:r>
          </w:p>
          <w:p w14:paraId="73E5DCAD" w14:textId="77777777" w:rsidR="003742BD" w:rsidRDefault="003742BD">
            <w:pPr>
              <w:pStyle w:val="a3"/>
            </w:pPr>
            <w:r>
              <w:t>Сообщает логопеду результаты своих наблюдений за ребенком в различных видах деятельности; историю его раннего речевого развития и условия семейного воспитания.</w:t>
            </w:r>
          </w:p>
          <w:p w14:paraId="544FCE42" w14:textId="77777777" w:rsidR="003742BD" w:rsidRDefault="003742BD">
            <w:pPr>
              <w:pStyle w:val="a3"/>
            </w:pPr>
            <w:r>
              <w:t>Опираясь на диагностические данные логопеда, планирует занятия с детьми, исходя из основных коррекционных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8AC18" w14:textId="77777777" w:rsidR="003742BD" w:rsidRDefault="003742BD">
            <w:pPr>
              <w:pStyle w:val="a3"/>
            </w:pPr>
            <w:r>
              <w:t>Проводит ежегодное комплексное логопедическое обследование всех детей среднего и старшего дошкольного возраста, результаты которого отражает для каждой группы детей:</w:t>
            </w:r>
          </w:p>
          <w:p w14:paraId="25DEE0B3" w14:textId="77777777" w:rsidR="003742BD" w:rsidRDefault="003742BD">
            <w:pPr>
              <w:pStyle w:val="a3"/>
              <w:numPr>
                <w:ilvl w:val="0"/>
                <w:numId w:val="37"/>
              </w:numPr>
            </w:pPr>
            <w:r>
              <w:t>в "Экранах звукопроизношения", которые наглядно указывают на звуки, нарушенные в произношении каждого ребенка, а также этапы работы над ними;</w:t>
            </w:r>
          </w:p>
          <w:p w14:paraId="725EED8B" w14:textId="77777777" w:rsidR="003742BD" w:rsidRDefault="003742BD">
            <w:pPr>
              <w:pStyle w:val="a3"/>
              <w:numPr>
                <w:ilvl w:val="0"/>
                <w:numId w:val="37"/>
              </w:numPr>
            </w:pPr>
            <w:r>
              <w:t>"таблицах взаимодействия", где отражен уровень развития структурных компонентов речи;</w:t>
            </w:r>
          </w:p>
          <w:p w14:paraId="3ECBE861" w14:textId="77777777" w:rsidR="003742BD" w:rsidRDefault="003742BD">
            <w:pPr>
              <w:pStyle w:val="a3"/>
              <w:numPr>
                <w:ilvl w:val="0"/>
                <w:numId w:val="37"/>
              </w:numPr>
            </w:pPr>
            <w:r>
              <w:t xml:space="preserve">"Листах учета результатов обследования детей", в которых каждый ребенок отнесен к одной из следующих групп: с нормальным речевым развитием, дефектами звукопроизношения (простая дислалия, сложная дислалия, стертая дизартрия), лексико-грамматическими </w:t>
            </w:r>
            <w:r>
              <w:lastRenderedPageBreak/>
              <w:t>нарушениями, недоразвитием фонематического восприятия, нарушениями слоговой структуры, испытывающие трудности в овладении языковым анализом и синтезом.</w:t>
            </w:r>
          </w:p>
        </w:tc>
      </w:tr>
    </w:tbl>
    <w:p w14:paraId="7474F72D" w14:textId="77777777" w:rsidR="00916BDE" w:rsidRDefault="00916BDE">
      <w:pPr>
        <w:pStyle w:val="3"/>
        <w:divId w:val="1280339263"/>
        <w:rPr>
          <w:rFonts w:eastAsia="Times New Roman"/>
        </w:rPr>
      </w:pPr>
    </w:p>
    <w:p w14:paraId="463B79B3" w14:textId="77777777" w:rsidR="00916BDE" w:rsidRDefault="00916BDE">
      <w:pPr>
        <w:pStyle w:val="3"/>
        <w:divId w:val="1280339263"/>
        <w:rPr>
          <w:rFonts w:eastAsia="Times New Roman"/>
        </w:rPr>
      </w:pPr>
    </w:p>
    <w:p w14:paraId="72B8A7B5" w14:textId="77777777" w:rsidR="00916BDE" w:rsidRDefault="00916BDE">
      <w:pPr>
        <w:pStyle w:val="3"/>
        <w:divId w:val="1280339263"/>
        <w:rPr>
          <w:rFonts w:eastAsia="Times New Roman"/>
        </w:rPr>
      </w:pPr>
    </w:p>
    <w:p w14:paraId="3106C93C" w14:textId="77777777" w:rsidR="003742BD" w:rsidRDefault="003742BD">
      <w:pPr>
        <w:pStyle w:val="3"/>
        <w:divId w:val="1280339263"/>
        <w:rPr>
          <w:rFonts w:eastAsia="Times New Roman"/>
        </w:rPr>
      </w:pPr>
      <w:r>
        <w:rPr>
          <w:rFonts w:eastAsia="Times New Roman"/>
        </w:rPr>
        <w:t>Коррекционная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742BD" w14:paraId="11F265E0" w14:textId="77777777">
        <w:trPr>
          <w:divId w:val="128033926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2CDA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844C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Логопед</w:t>
            </w:r>
          </w:p>
        </w:tc>
      </w:tr>
      <w:tr w:rsidR="003742BD" w14:paraId="1B8F98D8" w14:textId="77777777">
        <w:trPr>
          <w:divId w:val="1280339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AF9F9" w14:textId="77777777" w:rsidR="003742BD" w:rsidRDefault="003742BD">
            <w:pPr>
              <w:pStyle w:val="a3"/>
            </w:pPr>
            <w:r>
              <w:t>Осуществляет контроль за речью детей на занятиях и во время режимных моментов.</w:t>
            </w:r>
          </w:p>
          <w:p w14:paraId="409496C1" w14:textId="77777777" w:rsidR="003742BD" w:rsidRDefault="003742BD">
            <w:pPr>
              <w:pStyle w:val="a3"/>
            </w:pPr>
            <w:r>
              <w:t>Занимается развитием мелкой и артикуляционной моторики.</w:t>
            </w:r>
          </w:p>
          <w:p w14:paraId="1F684707" w14:textId="77777777" w:rsidR="003742BD" w:rsidRDefault="003742BD">
            <w:pPr>
              <w:pStyle w:val="a3"/>
            </w:pPr>
            <w:r>
              <w:t>Оказывает помощь по автоматизации поставленных звуков.</w:t>
            </w:r>
          </w:p>
          <w:p w14:paraId="7E799402" w14:textId="77777777" w:rsidR="003742BD" w:rsidRDefault="003742BD">
            <w:pPr>
              <w:pStyle w:val="a3"/>
            </w:pPr>
            <w:r>
              <w:t>Способствует совершенствованию грамматического строя речи, развитию фонематического восприятия и слоговой структуры.</w:t>
            </w:r>
          </w:p>
          <w:p w14:paraId="193000F9" w14:textId="77777777" w:rsidR="003742BD" w:rsidRDefault="003742BD">
            <w:pPr>
              <w:pStyle w:val="a3"/>
            </w:pPr>
            <w:r>
              <w:t>Проводит необходимую работу с родителями для оптимизации коррекционного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207D4" w14:textId="77777777" w:rsidR="003742BD" w:rsidRDefault="003742BD">
            <w:pPr>
              <w:pStyle w:val="a3"/>
            </w:pPr>
            <w:r>
              <w:t>Оказывает воспитателю помощь в организации индивидуальной и групповой работы по развитию речи.</w:t>
            </w:r>
          </w:p>
          <w:p w14:paraId="201332C6" w14:textId="77777777" w:rsidR="003742BD" w:rsidRDefault="003742BD">
            <w:pPr>
              <w:pStyle w:val="a3"/>
            </w:pPr>
            <w:r>
              <w:t>Дает ежемесячные рекомендации по планированию групповых и подгрупповых игр и занятий с учетом возрастных норм и лексических тем, изучаемых в данный период.</w:t>
            </w:r>
          </w:p>
        </w:tc>
      </w:tr>
    </w:tbl>
    <w:p w14:paraId="6EE751CF" w14:textId="77777777" w:rsidR="003742BD" w:rsidRDefault="003742BD">
      <w:pPr>
        <w:pStyle w:val="a3"/>
        <w:divId w:val="1280339263"/>
      </w:pPr>
      <w:r>
        <w:t>В целях оптимизации данного процесса логопед проводит для воспитателей тематические семинар-практикумы в течение года. Логопед может рассказать, как для привлечения внимания детей к собственной речи в группе, воспитатель может использовать специальные фразы-стимулы для активизации у ребенка самоконтроля над речью. Например: «Скажи правильно», «Ты можешь сказать правильно», «Подумай, ты правильно сказал?», «Ты помнишь, как правильно надо говорить этот звук? Я знаю, ты уже умеешь правильно говорить» и т.д. При этом логопед может рассказать, как их использовать в режимных моментах, организуя специальные обучающие, провокационные и корректирующие ситуации.</w:t>
      </w:r>
    </w:p>
    <w:p w14:paraId="3B3A6D02" w14:textId="77777777" w:rsidR="00916BDE" w:rsidRDefault="00916BDE">
      <w:pPr>
        <w:pStyle w:val="3"/>
        <w:divId w:val="1280339263"/>
        <w:rPr>
          <w:rFonts w:eastAsia="Times New Roman"/>
        </w:rPr>
      </w:pPr>
    </w:p>
    <w:p w14:paraId="4B74B47A" w14:textId="77777777" w:rsidR="00916BDE" w:rsidRDefault="00916BDE">
      <w:pPr>
        <w:pStyle w:val="3"/>
        <w:divId w:val="1280339263"/>
        <w:rPr>
          <w:rFonts w:eastAsia="Times New Roman"/>
        </w:rPr>
      </w:pPr>
    </w:p>
    <w:p w14:paraId="573C827D" w14:textId="77777777" w:rsidR="003742BD" w:rsidRDefault="003742BD">
      <w:pPr>
        <w:pStyle w:val="3"/>
        <w:divId w:val="1280339263"/>
        <w:rPr>
          <w:rFonts w:eastAsia="Times New Roman"/>
        </w:rPr>
      </w:pPr>
      <w:r>
        <w:rPr>
          <w:rFonts w:eastAsia="Times New Roman"/>
        </w:rPr>
        <w:lastRenderedPageBreak/>
        <w:t>Профилактическая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742BD" w14:paraId="315B8877" w14:textId="77777777">
        <w:trPr>
          <w:divId w:val="128033926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6CAE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2E36C" w14:textId="77777777" w:rsidR="003742BD" w:rsidRDefault="003742BD">
            <w:pPr>
              <w:pStyle w:val="a3"/>
            </w:pPr>
            <w:r>
              <w:rPr>
                <w:b/>
                <w:bCs/>
              </w:rPr>
              <w:t>Логопед</w:t>
            </w:r>
          </w:p>
        </w:tc>
      </w:tr>
      <w:tr w:rsidR="003742BD" w14:paraId="4DC6C01E" w14:textId="77777777">
        <w:trPr>
          <w:divId w:val="1280339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F1C18" w14:textId="77777777" w:rsidR="003742BD" w:rsidRDefault="003742BD">
            <w:pPr>
              <w:pStyle w:val="a3"/>
            </w:pPr>
            <w:r>
              <w:t>Организует такую предметную среду, которая способствует максимально полному раскрытию потенциальных речевых возможностей воспитанников, предупреждению у них трудностей в речевом развитии.</w:t>
            </w:r>
          </w:p>
          <w:p w14:paraId="5035768C" w14:textId="77777777" w:rsidR="003742BD" w:rsidRDefault="003742BD">
            <w:pPr>
              <w:pStyle w:val="a3"/>
            </w:pPr>
            <w:r>
              <w:t>Уделяет повышенное внимание к детям с высокой степенью риска формирования речевых недостатков.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1AAAF" w14:textId="77777777" w:rsidR="003742BD" w:rsidRDefault="003742BD">
            <w:pPr>
              <w:pStyle w:val="a3"/>
            </w:pPr>
            <w:r>
              <w:t>Отслеживает соответствие развивающей среды возрастным потребностям детей.</w:t>
            </w:r>
          </w:p>
          <w:p w14:paraId="76CDBC89" w14:textId="77777777" w:rsidR="003742BD" w:rsidRDefault="003742BD">
            <w:pPr>
              <w:pStyle w:val="a3"/>
            </w:pPr>
            <w:r>
              <w:t>Дает рекомендации воспитателям по ее обогащению.</w:t>
            </w:r>
          </w:p>
        </w:tc>
      </w:tr>
    </w:tbl>
    <w:p w14:paraId="5CC50B8C" w14:textId="77777777" w:rsidR="003742BD" w:rsidRDefault="003742BD">
      <w:pPr>
        <w:pStyle w:val="a3"/>
        <w:divId w:val="1280339263"/>
      </w:pPr>
      <w:r>
        <w:t>Конкретизация данных задач отражается в тетради взаимодействия учителя-логопеда и воспитателей, которая заполняется каждую неделю. Тетрадь отражает единый подход к комплексно-тематическому планированию работы воспитателей и логопедов, опирается на годовое планирование общих лексических тем (НОД).</w:t>
      </w:r>
    </w:p>
    <w:p w14:paraId="0E58F319" w14:textId="77777777" w:rsidR="003742BD" w:rsidRDefault="003742BD">
      <w:pPr>
        <w:pStyle w:val="a3"/>
        <w:divId w:val="1280339263"/>
      </w:pPr>
      <w:r>
        <w:rPr>
          <w:i/>
          <w:iCs/>
        </w:rPr>
        <w:t>Комплексно-тематическое планирование (НОД)</w:t>
      </w:r>
    </w:p>
    <w:p w14:paraId="0572B584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1CAA3B9B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49BD7B0E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0526A873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3718E785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5176A571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4FB5CEDE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0CCE0D4B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57E0A646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6057B5D4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1FE75D29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09EDAAE4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7DC19AC1" w14:textId="77777777" w:rsidR="003742BD" w:rsidRDefault="003742BD">
      <w:pPr>
        <w:pStyle w:val="3"/>
        <w:divId w:val="1527282876"/>
        <w:rPr>
          <w:rFonts w:eastAsia="Times New Roman"/>
        </w:rPr>
      </w:pPr>
      <w:r>
        <w:rPr>
          <w:rFonts w:eastAsia="Times New Roman"/>
        </w:rPr>
        <w:lastRenderedPageBreak/>
        <w:t>Система взаимодействия с воспитателями по реализации адаптированной образовательной программы</w:t>
      </w:r>
    </w:p>
    <w:p w14:paraId="075AEB95" w14:textId="77777777" w:rsidR="003742BD" w:rsidRDefault="003742BD">
      <w:pPr>
        <w:pStyle w:val="3"/>
        <w:divId w:val="1527282876"/>
        <w:rPr>
          <w:rFonts w:eastAsia="Times New Roman"/>
        </w:rPr>
      </w:pPr>
      <w:r>
        <w:rPr>
          <w:rFonts w:eastAsia="Times New Roman"/>
        </w:rPr>
        <w:t>Первый триместр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6"/>
        <w:gridCol w:w="810"/>
        <w:gridCol w:w="1478"/>
        <w:gridCol w:w="810"/>
        <w:gridCol w:w="1478"/>
        <w:gridCol w:w="810"/>
        <w:gridCol w:w="1478"/>
      </w:tblGrid>
      <w:tr w:rsidR="003742BD" w14:paraId="2281846F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C6435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D1E1E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94F1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B4E2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Ноябрь</w:t>
            </w:r>
          </w:p>
        </w:tc>
      </w:tr>
      <w:tr w:rsidR="003742BD" w14:paraId="2387E726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2697E" w14:textId="77777777" w:rsidR="003742BD" w:rsidRDefault="003742BD">
            <w:pPr>
              <w:pStyle w:val="a3"/>
            </w:pPr>
            <w:r>
              <w:t>Совместная диагностика и корректирующий контроль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5F872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8CF9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05A6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C8BF2DF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B6137" w14:textId="77777777" w:rsidR="003742BD" w:rsidRDefault="003742BD">
            <w:pPr>
              <w:pStyle w:val="a3"/>
            </w:pPr>
            <w:r>
              <w:t>Совместные формы интегрированной образовательной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D4E9A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D38B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4DAD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E856AE1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1388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2022F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AA3F0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FE004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1CB48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03AC1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B07C2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2A9323EE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2059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C5E9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6D68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0A79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9848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DE58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AD4D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2BA3A94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6184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F670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0CA6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13D6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DD23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759F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3DAB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253F696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61E0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AB95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57E1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44F9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E360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AE8F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8C17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F81630D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79CF9" w14:textId="77777777" w:rsidR="003742BD" w:rsidRDefault="003742BD">
            <w:pPr>
              <w:pStyle w:val="a3"/>
            </w:pPr>
            <w:r>
              <w:t>Содержание работы с родителями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DFD6A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F86C6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24DC5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E5184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9EB59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6B096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763D15B2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1CD9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96BA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3D64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09F9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6ECF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ED29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2EB6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B5AA86D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63A9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350B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C080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C80C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45D4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A6B1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B417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EEB2911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C3AA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32FC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D8D1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B498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FCE0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EC4D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1789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E935B92" w14:textId="77777777" w:rsidR="003742BD" w:rsidRDefault="003742BD">
      <w:pPr>
        <w:pStyle w:val="3"/>
        <w:divId w:val="1527282876"/>
        <w:rPr>
          <w:rFonts w:eastAsia="Times New Roman"/>
        </w:rPr>
      </w:pPr>
      <w:r>
        <w:rPr>
          <w:rFonts w:eastAsia="Times New Roman"/>
        </w:rPr>
        <w:t>Тематические недели и доминантные дни на первый триместр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1052"/>
        <w:gridCol w:w="876"/>
        <w:gridCol w:w="1302"/>
        <w:gridCol w:w="3177"/>
        <w:gridCol w:w="3041"/>
      </w:tblGrid>
      <w:tr w:rsidR="003742BD" w14:paraId="71BAF303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CED8A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1D0E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8EF7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65F46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1D42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3A558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029AE733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9B653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447ED" w14:textId="77777777" w:rsidR="003742BD" w:rsidRDefault="003742BD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8044C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9B01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59CC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C552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198262A7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44DF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F07A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56EDA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A721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8C95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092F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78B1AC6A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F5A2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1D6C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9062E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ED89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9114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959A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C00EB60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060A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8FA8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EE8CD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5D45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F221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B66B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A529ABE" w14:textId="77777777" w:rsidR="003742BD" w:rsidRDefault="003742BD">
      <w:pPr>
        <w:divId w:val="1527282876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947"/>
        <w:gridCol w:w="876"/>
        <w:gridCol w:w="1316"/>
        <w:gridCol w:w="3222"/>
        <w:gridCol w:w="3087"/>
      </w:tblGrid>
      <w:tr w:rsidR="003742BD" w14:paraId="08057834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72ED6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C89FB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62B8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1204E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11BC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3EAD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0CB6B344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10F8C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E5196" w14:textId="77777777" w:rsidR="003742BD" w:rsidRDefault="003742BD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CDEA0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598F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AD4E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7C96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6DBED0F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DD5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24D4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CA437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4CDF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F2E1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6FCC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53EDB24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2039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1432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8F917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8D8B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F044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4E8A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B83F6C0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9A09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2704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A7989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54E85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1FE5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60D2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09DEC34" w14:textId="77777777" w:rsidR="003742BD" w:rsidRDefault="003742BD">
      <w:pPr>
        <w:divId w:val="1527282876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846"/>
        <w:gridCol w:w="876"/>
        <w:gridCol w:w="1330"/>
        <w:gridCol w:w="3265"/>
        <w:gridCol w:w="3131"/>
      </w:tblGrid>
      <w:tr w:rsidR="003742BD" w14:paraId="7C72DDB4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B7988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22CC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D788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4EA5E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FFB8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0582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1E5DBB97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0472A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70214" w14:textId="77777777" w:rsidR="003742BD" w:rsidRDefault="003742BD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7A1B6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3CB4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9A4D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52A8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AB3E498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23FF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C8B5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B8E88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7DB2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E9E7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2F3E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77BAF5C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588D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F6FF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7BBC9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BF26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0025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7574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D3CF784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32639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E55A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A19E0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F9785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4879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236C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6F060C4" w14:textId="77777777" w:rsidR="003742BD" w:rsidRDefault="003742BD">
      <w:pPr>
        <w:pStyle w:val="3"/>
        <w:divId w:val="1527282876"/>
        <w:rPr>
          <w:rFonts w:eastAsia="Times New Roman"/>
        </w:rPr>
      </w:pPr>
      <w:r>
        <w:rPr>
          <w:rFonts w:eastAsia="Times New Roman"/>
        </w:rPr>
        <w:lastRenderedPageBreak/>
        <w:t>Второй триместр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6"/>
        <w:gridCol w:w="810"/>
        <w:gridCol w:w="1478"/>
        <w:gridCol w:w="810"/>
        <w:gridCol w:w="1478"/>
        <w:gridCol w:w="810"/>
        <w:gridCol w:w="1478"/>
      </w:tblGrid>
      <w:tr w:rsidR="003742BD" w14:paraId="382CCAFB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D0291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8337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Декабрь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B3E50" w14:textId="77777777" w:rsidR="003742BD" w:rsidRDefault="003742BD">
            <w:pPr>
              <w:pStyle w:val="a3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253FB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Февраль</w:t>
            </w:r>
          </w:p>
        </w:tc>
      </w:tr>
      <w:tr w:rsidR="003742BD" w14:paraId="47184FCB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3D055" w14:textId="77777777" w:rsidR="003742BD" w:rsidRDefault="003742BD">
            <w:pPr>
              <w:pStyle w:val="a3"/>
            </w:pPr>
            <w:r>
              <w:t>Совместная диагностика и корректирующий контроль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C1BDA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5654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AD13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2B43588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9F66A" w14:textId="77777777" w:rsidR="003742BD" w:rsidRDefault="003742BD">
            <w:pPr>
              <w:pStyle w:val="a3"/>
            </w:pPr>
            <w:r>
              <w:t>Совместные формы интегрированной образовательной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F07EB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F79D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130A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F80A90F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68B7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0D44D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D9524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F79FD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7DF1E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72D49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10385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2E8A7FAD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2709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5A638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6A4F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42E1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8FA5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8376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2C19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7B8A9553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0C8F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9AF2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035D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E636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9432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1649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DBF2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3765FB4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F9BC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7AFE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41AD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78A5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327B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65CF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A10E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BCD31F6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25FAB" w14:textId="77777777" w:rsidR="003742BD" w:rsidRDefault="003742BD">
            <w:pPr>
              <w:pStyle w:val="a3"/>
            </w:pPr>
            <w:r>
              <w:t>Содержание работы с родителями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D16D0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0EE6B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77C4E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87282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DCB95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7CB40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235BB335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290C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9A13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9F91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6DAC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3C6D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F983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06B9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86C7785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6B2C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52A7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A536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F215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DD40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CD65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74C0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DBF4B5F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1EE0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54BA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4EA1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6323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0BC4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48D6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22B9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EBB5D98" w14:textId="77777777" w:rsidR="003742BD" w:rsidRDefault="003742BD">
      <w:pPr>
        <w:pStyle w:val="3"/>
        <w:divId w:val="1527282876"/>
        <w:rPr>
          <w:rFonts w:eastAsia="Times New Roman"/>
        </w:rPr>
      </w:pPr>
      <w:r>
        <w:rPr>
          <w:rFonts w:eastAsia="Times New Roman"/>
        </w:rPr>
        <w:t>Тематические недели и доминантные дни на второй триместр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935"/>
        <w:gridCol w:w="876"/>
        <w:gridCol w:w="1318"/>
        <w:gridCol w:w="3227"/>
        <w:gridCol w:w="3092"/>
      </w:tblGrid>
      <w:tr w:rsidR="003742BD" w14:paraId="26614168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26124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5828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CACA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8BDC3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4D108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40F0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224007F2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6FFBB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D97AE" w14:textId="77777777" w:rsidR="003742BD" w:rsidRDefault="003742BD">
            <w:pPr>
              <w:pStyle w:val="a3"/>
            </w:pPr>
            <w: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0B3AC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98F9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5B5D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D14B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0D3D117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D9E7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030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E1A89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CE1C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F90D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5B09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FC31FA5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9497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3C8C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A2168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0659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5AD9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156F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FE8167A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1E0D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AB6F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B4541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CA8AE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FDB6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1B1A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5B30781" w14:textId="77777777" w:rsidR="003742BD" w:rsidRDefault="003742BD">
      <w:pPr>
        <w:divId w:val="1527282876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828"/>
        <w:gridCol w:w="876"/>
        <w:gridCol w:w="1332"/>
        <w:gridCol w:w="3273"/>
        <w:gridCol w:w="3139"/>
      </w:tblGrid>
      <w:tr w:rsidR="003742BD" w14:paraId="45F05658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3E11D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FFC1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7B1A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69089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394D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1B10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70792FBD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D45DC" w14:textId="77777777" w:rsidR="003742BD" w:rsidRDefault="003742BD">
            <w:pPr>
              <w:pStyle w:val="a3"/>
            </w:pPr>
            <w: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DE53C" w14:textId="77777777" w:rsidR="003742BD" w:rsidRDefault="003742BD">
            <w:pPr>
              <w:pStyle w:val="a3"/>
            </w:pPr>
            <w: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0003F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6355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A581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2BF1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D70B08D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95ED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76D3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4AE9D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BB7B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2E87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D6EC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97745FC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1E84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8DF4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9BD4C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FC9AE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8CD1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18E2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84A76A5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4A9E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6656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CBE2A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82F5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E086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46C4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BB68125" w14:textId="77777777" w:rsidR="003742BD" w:rsidRDefault="003742BD">
      <w:pPr>
        <w:divId w:val="1527282876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956"/>
        <w:gridCol w:w="876"/>
        <w:gridCol w:w="1315"/>
        <w:gridCol w:w="3218"/>
        <w:gridCol w:w="3083"/>
      </w:tblGrid>
      <w:tr w:rsidR="003742BD" w14:paraId="31D362CA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51CD0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F567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5EE3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0E15D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292C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524D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69B075E4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19D94" w14:textId="77777777" w:rsidR="003742BD" w:rsidRDefault="003742BD">
            <w:pPr>
              <w:pStyle w:val="a3"/>
            </w:pPr>
            <w: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6E11A" w14:textId="77777777" w:rsidR="003742BD" w:rsidRDefault="003742BD">
            <w:pPr>
              <w:pStyle w:val="a3"/>
            </w:pPr>
            <w: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66DF9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5C6E5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C061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1DA4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391E63A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7955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887C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D3249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EEA5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0106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2E7C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10841C0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A165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8B8B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31089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E194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BC96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93DE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2A27891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F282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381D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8AE48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2DB3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FDB3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A977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DF82AB8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548B98BA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0A6F0724" w14:textId="77777777" w:rsidR="003742BD" w:rsidRDefault="003742BD">
      <w:pPr>
        <w:pStyle w:val="3"/>
        <w:divId w:val="1527282876"/>
        <w:rPr>
          <w:rFonts w:eastAsia="Times New Roman"/>
        </w:rPr>
      </w:pPr>
      <w:r>
        <w:rPr>
          <w:rFonts w:eastAsia="Times New Roman"/>
        </w:rPr>
        <w:lastRenderedPageBreak/>
        <w:t>Третий триместр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6"/>
        <w:gridCol w:w="810"/>
        <w:gridCol w:w="1478"/>
        <w:gridCol w:w="810"/>
        <w:gridCol w:w="1478"/>
        <w:gridCol w:w="810"/>
        <w:gridCol w:w="1478"/>
      </w:tblGrid>
      <w:tr w:rsidR="003742BD" w14:paraId="41905A14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1B54F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5919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Март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FD57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C9D6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Май</w:t>
            </w:r>
          </w:p>
        </w:tc>
      </w:tr>
      <w:tr w:rsidR="003742BD" w14:paraId="40D0AD8E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C984A" w14:textId="77777777" w:rsidR="003742BD" w:rsidRDefault="003742BD">
            <w:pPr>
              <w:pStyle w:val="a3"/>
            </w:pPr>
            <w:r>
              <w:t>Совместная диагностика и корректирующий контроль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B45B7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E80D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12EE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75009CAF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EFA6D" w14:textId="77777777" w:rsidR="003742BD" w:rsidRDefault="003742BD">
            <w:pPr>
              <w:pStyle w:val="a3"/>
            </w:pPr>
            <w:r>
              <w:t>Совместные формы интегрированной образовательной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9F946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CA57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447B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B95A802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7D7E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30D09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81B17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40EE8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CB40B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3FB11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37253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7EDA7B71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AFDA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136C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00F1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0D80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C4E2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DE37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CFF4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50D6D97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E9BC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B19B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5E44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297F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C85F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D420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A0D4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DC5BA18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1DDD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7A25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B065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E4C2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C889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14F5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D9CD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4F83E9F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0FF17" w14:textId="77777777" w:rsidR="003742BD" w:rsidRDefault="003742BD">
            <w:pPr>
              <w:pStyle w:val="a3"/>
            </w:pPr>
            <w:r>
              <w:t>Содержание работы с родителями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6DD11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B8222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C2B98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12681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F1D39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0DF02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61907DCE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72D0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6780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65C6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3FBC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E5CF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0D2C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424B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486AF0C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72A1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5AD0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C0A9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FE26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E8C0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F8C6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99E9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261B3CB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63A2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2898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27D7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5443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7763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EA2E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B3A2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93B483D" w14:textId="77777777" w:rsidR="003742BD" w:rsidRDefault="003742BD">
      <w:pPr>
        <w:pStyle w:val="3"/>
        <w:divId w:val="1527282876"/>
        <w:rPr>
          <w:rFonts w:eastAsia="Times New Roman"/>
        </w:rPr>
      </w:pPr>
      <w:r>
        <w:rPr>
          <w:rFonts w:eastAsia="Times New Roman"/>
        </w:rPr>
        <w:t>Тематические недели и доминантные дни на третий триместр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798"/>
        <w:gridCol w:w="876"/>
        <w:gridCol w:w="1336"/>
        <w:gridCol w:w="3286"/>
        <w:gridCol w:w="3152"/>
      </w:tblGrid>
      <w:tr w:rsidR="003742BD" w14:paraId="17E2922C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F2FAB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46EF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2BEC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D63C2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8DB4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1D9F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3009F45C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E6E7C" w14:textId="77777777" w:rsidR="003742BD" w:rsidRDefault="003742BD">
            <w:pPr>
              <w:pStyle w:val="a3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17658" w14:textId="77777777" w:rsidR="003742BD" w:rsidRDefault="003742BD">
            <w:pPr>
              <w:pStyle w:val="a3"/>
            </w:pPr>
            <w: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5EC02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BBAA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38B4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03060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0338778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0366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3E41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2E614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17A4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D3E6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ECC6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12540D76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0E58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24B3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BD797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AA38E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1676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9057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2DADEC7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5302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5ECB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5FA93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A9CB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9EA1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78D7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1A15C53" w14:textId="77777777" w:rsidR="003742BD" w:rsidRDefault="003742BD">
      <w:pPr>
        <w:divId w:val="1527282876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848"/>
        <w:gridCol w:w="876"/>
        <w:gridCol w:w="1330"/>
        <w:gridCol w:w="3264"/>
        <w:gridCol w:w="3130"/>
      </w:tblGrid>
      <w:tr w:rsidR="003742BD" w14:paraId="17D845BD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FA270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764B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F01D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674A4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581C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FC29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7C913ED6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8304F" w14:textId="77777777" w:rsidR="003742BD" w:rsidRDefault="003742BD">
            <w:pPr>
              <w:pStyle w:val="a3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23FEE" w14:textId="77777777" w:rsidR="003742BD" w:rsidRDefault="003742BD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B899E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B4B7E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BD31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F4ED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333571A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48DA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C227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298AE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80B47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561E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8F2B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0A119ED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1626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7E63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80161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9DCE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D3F2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C608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68E4881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C79F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066B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0DD0A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C6D5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BC95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7456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B80264D" w14:textId="77777777" w:rsidR="003742BD" w:rsidRDefault="003742BD">
      <w:pPr>
        <w:divId w:val="1527282876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798"/>
        <w:gridCol w:w="876"/>
        <w:gridCol w:w="1336"/>
        <w:gridCol w:w="3286"/>
        <w:gridCol w:w="3152"/>
      </w:tblGrid>
      <w:tr w:rsidR="003742BD" w14:paraId="7AAA79D9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A1C9C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84ED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52A2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E0B48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3941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4DC0C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6D6F1BF1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16138" w14:textId="77777777" w:rsidR="003742BD" w:rsidRDefault="003742BD">
            <w:pPr>
              <w:pStyle w:val="a3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BABE3" w14:textId="77777777" w:rsidR="003742BD" w:rsidRDefault="003742BD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DF7C2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6B49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A693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2EF3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4EB80ED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FD10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2E9B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CC1BC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1223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B48E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A03A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B854569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DDAB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C776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E3516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7787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44CA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DBF6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5A789E5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4A94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FFF3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E8759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B2BC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C932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6B2D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761DAFA" w14:textId="77777777" w:rsidR="003742BD" w:rsidRDefault="003742BD">
      <w:pPr>
        <w:divId w:val="1527282876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798"/>
        <w:gridCol w:w="876"/>
        <w:gridCol w:w="1336"/>
        <w:gridCol w:w="3286"/>
        <w:gridCol w:w="3152"/>
      </w:tblGrid>
      <w:tr w:rsidR="003742BD" w14:paraId="35D686AC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A78EB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DAFE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122C8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0168B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7D9BB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B0DA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57EC473F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93C45" w14:textId="77777777" w:rsidR="003742BD" w:rsidRDefault="003742BD">
            <w:pPr>
              <w:pStyle w:val="a3"/>
            </w:pPr>
            <w: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9D6FE" w14:textId="77777777" w:rsidR="003742BD" w:rsidRDefault="003742BD">
            <w:pPr>
              <w:pStyle w:val="a3"/>
            </w:pPr>
            <w: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9A365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E315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85DD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46BE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06C563D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61CE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045D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3A36B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10BB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AA4F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7C13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76AC3C29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54B4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60349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90A93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7510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CC9D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8499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BC474DB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CD8F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C877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5FD95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E01B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39E7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434A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AC3EA5F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79031F3E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07D27A79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30B12BA1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17E397C2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11419FE8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1DA04420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286245FC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5D239D87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3A5F1ABC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6D917E34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01A37DEA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78223892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53E12C94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00781298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196E091E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2D608AB5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6BB619AE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44041B30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6C93E31E" w14:textId="77777777" w:rsidR="003742BD" w:rsidRDefault="003742BD">
      <w:pPr>
        <w:pStyle w:val="3"/>
        <w:divId w:val="1369792892"/>
        <w:rPr>
          <w:rFonts w:eastAsia="Times New Roman"/>
        </w:rPr>
      </w:pPr>
      <w:r>
        <w:rPr>
          <w:rFonts w:eastAsia="Times New Roman"/>
        </w:rPr>
        <w:lastRenderedPageBreak/>
        <w:t>ЛЕКСИЧЕСКИЕ ТЕМЫ: ПОДГОТОВИТЕЛЬНАЯ ГРУППА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5868"/>
      </w:tblGrid>
      <w:tr w:rsidR="003742BD" w14:paraId="645F64AB" w14:textId="77777777">
        <w:trPr>
          <w:divId w:val="1369792892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CD83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F28B8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9EEE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</w:t>
            </w:r>
          </w:p>
        </w:tc>
      </w:tr>
      <w:tr w:rsidR="003742BD" w14:paraId="23D496AE" w14:textId="77777777">
        <w:trPr>
          <w:divId w:val="13697928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5CFE9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5E4AE" w14:textId="77777777" w:rsidR="003742BD" w:rsidRDefault="003742BD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2A22D" w14:textId="77777777" w:rsidR="003742BD" w:rsidRDefault="003742BD">
            <w:pPr>
              <w:pStyle w:val="a3"/>
            </w:pPr>
            <w:r>
              <w:t>Москва</w:t>
            </w:r>
          </w:p>
        </w:tc>
      </w:tr>
      <w:tr w:rsidR="003742BD" w14:paraId="5B492CFE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54E4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8D50E" w14:textId="77777777" w:rsidR="003742BD" w:rsidRDefault="003742BD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25D12" w14:textId="77777777" w:rsidR="003742BD" w:rsidRDefault="003742BD">
            <w:pPr>
              <w:pStyle w:val="a3"/>
            </w:pPr>
            <w:r>
              <w:t>Детский сад</w:t>
            </w:r>
          </w:p>
        </w:tc>
      </w:tr>
      <w:tr w:rsidR="003742BD" w14:paraId="66F8926F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FE19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F56F9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84980" w14:textId="77777777" w:rsidR="003742BD" w:rsidRDefault="003742BD">
            <w:pPr>
              <w:pStyle w:val="a3"/>
            </w:pPr>
            <w:r>
              <w:t>Овощи</w:t>
            </w:r>
          </w:p>
        </w:tc>
      </w:tr>
      <w:tr w:rsidR="003742BD" w14:paraId="7336E8D0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68B7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1E1C0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E4416" w14:textId="77777777" w:rsidR="003742BD" w:rsidRDefault="003742BD">
            <w:pPr>
              <w:pStyle w:val="a3"/>
            </w:pPr>
            <w:r>
              <w:t>Фрукты</w:t>
            </w:r>
          </w:p>
        </w:tc>
      </w:tr>
      <w:tr w:rsidR="003742BD" w14:paraId="7E1BD47B" w14:textId="77777777">
        <w:trPr>
          <w:divId w:val="13697928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E784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87031" w14:textId="77777777" w:rsidR="003742BD" w:rsidRDefault="003742BD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4D712" w14:textId="77777777" w:rsidR="003742BD" w:rsidRDefault="003742BD">
            <w:pPr>
              <w:pStyle w:val="a3"/>
            </w:pPr>
            <w:r>
              <w:t>Ягоды</w:t>
            </w:r>
          </w:p>
        </w:tc>
      </w:tr>
      <w:tr w:rsidR="003742BD" w14:paraId="71AD2A1E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3782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47728" w14:textId="77777777" w:rsidR="003742BD" w:rsidRDefault="003742BD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C2C53" w14:textId="77777777" w:rsidR="003742BD" w:rsidRDefault="003742BD">
            <w:pPr>
              <w:pStyle w:val="a3"/>
            </w:pPr>
            <w:r>
              <w:t>Грибы</w:t>
            </w:r>
          </w:p>
        </w:tc>
      </w:tr>
      <w:tr w:rsidR="003742BD" w14:paraId="6F8783BA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5A30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D2820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93DE0" w14:textId="77777777" w:rsidR="003742BD" w:rsidRDefault="003742BD">
            <w:pPr>
              <w:pStyle w:val="a3"/>
            </w:pPr>
            <w:r>
              <w:t>Хлеб</w:t>
            </w:r>
          </w:p>
        </w:tc>
      </w:tr>
      <w:tr w:rsidR="003742BD" w14:paraId="2F5A2F34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5701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A8742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3EBCE" w14:textId="77777777" w:rsidR="003742BD" w:rsidRDefault="003742BD">
            <w:pPr>
              <w:pStyle w:val="a3"/>
            </w:pPr>
            <w:r>
              <w:t>Деревья</w:t>
            </w:r>
          </w:p>
        </w:tc>
      </w:tr>
      <w:tr w:rsidR="003742BD" w14:paraId="2DD067CD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1B0E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CBE60" w14:textId="77777777" w:rsidR="003742BD" w:rsidRDefault="003742BD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039A6" w14:textId="77777777" w:rsidR="003742BD" w:rsidRDefault="003742BD">
            <w:pPr>
              <w:pStyle w:val="a3"/>
            </w:pPr>
            <w:r>
              <w:t>Осень</w:t>
            </w:r>
          </w:p>
        </w:tc>
      </w:tr>
      <w:tr w:rsidR="003742BD" w14:paraId="49C47CBE" w14:textId="77777777">
        <w:trPr>
          <w:divId w:val="13697928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AFCC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098A4" w14:textId="77777777" w:rsidR="003742BD" w:rsidRDefault="003742BD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C9B74" w14:textId="77777777" w:rsidR="003742BD" w:rsidRDefault="003742BD">
            <w:pPr>
              <w:pStyle w:val="a3"/>
            </w:pPr>
            <w:r>
              <w:t>Посуда. Бытовая техника*</w:t>
            </w:r>
          </w:p>
        </w:tc>
      </w:tr>
      <w:tr w:rsidR="003742BD" w14:paraId="6734EA81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2696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363B9" w14:textId="77777777" w:rsidR="003742BD" w:rsidRDefault="003742BD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583FA" w14:textId="77777777" w:rsidR="003742BD" w:rsidRDefault="003742BD">
            <w:pPr>
              <w:pStyle w:val="a3"/>
            </w:pPr>
            <w:r>
              <w:t>Человек. Части тела</w:t>
            </w:r>
          </w:p>
        </w:tc>
      </w:tr>
      <w:tr w:rsidR="003742BD" w14:paraId="493D46A3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54B2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0ED68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0B1AF" w14:textId="77777777" w:rsidR="003742BD" w:rsidRDefault="003742BD">
            <w:pPr>
              <w:pStyle w:val="a3"/>
            </w:pPr>
            <w:r>
              <w:t>Продукты питания</w:t>
            </w:r>
          </w:p>
        </w:tc>
      </w:tr>
      <w:tr w:rsidR="003742BD" w14:paraId="6759444D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BC0A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B37B6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8527EB" w14:textId="77777777" w:rsidR="003742BD" w:rsidRDefault="003742BD">
            <w:pPr>
              <w:pStyle w:val="a3"/>
            </w:pPr>
            <w:r>
              <w:t>Неделя игры. Игрушки</w:t>
            </w:r>
          </w:p>
        </w:tc>
      </w:tr>
      <w:tr w:rsidR="003742BD" w14:paraId="65030CA2" w14:textId="77777777">
        <w:trPr>
          <w:divId w:val="13697928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E275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75D76" w14:textId="77777777" w:rsidR="003742BD" w:rsidRDefault="003742BD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96E8E" w14:textId="77777777" w:rsidR="003742BD" w:rsidRDefault="003742BD">
            <w:pPr>
              <w:pStyle w:val="a3"/>
            </w:pPr>
            <w:r>
              <w:t>Одежда</w:t>
            </w:r>
          </w:p>
        </w:tc>
      </w:tr>
      <w:tr w:rsidR="003742BD" w14:paraId="77EE248C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894E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44DA34" w14:textId="77777777" w:rsidR="003742BD" w:rsidRDefault="003742BD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3BB88" w14:textId="77777777" w:rsidR="003742BD" w:rsidRDefault="003742BD">
            <w:pPr>
              <w:pStyle w:val="a3"/>
            </w:pPr>
            <w:r>
              <w:t>Обувь. Головные уборы</w:t>
            </w:r>
          </w:p>
        </w:tc>
      </w:tr>
      <w:tr w:rsidR="003742BD" w14:paraId="1B468E01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D19D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597EF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2A08F" w14:textId="77777777" w:rsidR="003742BD" w:rsidRDefault="003742BD">
            <w:pPr>
              <w:pStyle w:val="a3"/>
            </w:pPr>
            <w:r>
              <w:t>Зима. Зимующие птицы</w:t>
            </w:r>
          </w:p>
        </w:tc>
      </w:tr>
      <w:tr w:rsidR="003742BD" w14:paraId="3E8AAF01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2802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C0095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F43D8" w14:textId="77777777" w:rsidR="003742BD" w:rsidRDefault="003742BD">
            <w:pPr>
              <w:pStyle w:val="a3"/>
            </w:pPr>
            <w:r>
              <w:t>Новый год.</w:t>
            </w:r>
          </w:p>
        </w:tc>
      </w:tr>
      <w:tr w:rsidR="003742BD" w14:paraId="5C3FF447" w14:textId="77777777">
        <w:trPr>
          <w:divId w:val="13697928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884A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65CA6" w14:textId="77777777" w:rsidR="003742BD" w:rsidRDefault="003742BD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D45EB" w14:textId="77777777" w:rsidR="003742BD" w:rsidRDefault="003742BD">
            <w:pPr>
              <w:pStyle w:val="a3"/>
            </w:pPr>
            <w:r>
              <w:t>Зимние забавы</w:t>
            </w:r>
          </w:p>
        </w:tc>
      </w:tr>
      <w:tr w:rsidR="003742BD" w14:paraId="51104197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B329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FB84C" w14:textId="77777777" w:rsidR="003742BD" w:rsidRDefault="003742BD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E0A5D" w14:textId="77777777" w:rsidR="003742BD" w:rsidRDefault="003742BD">
            <w:pPr>
              <w:pStyle w:val="a3"/>
            </w:pPr>
            <w:r>
              <w:t>Дикие животные</w:t>
            </w:r>
          </w:p>
        </w:tc>
      </w:tr>
      <w:tr w:rsidR="003742BD" w14:paraId="27919651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1135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020D6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893F9" w14:textId="77777777" w:rsidR="003742BD" w:rsidRDefault="003742BD">
            <w:pPr>
              <w:pStyle w:val="a3"/>
            </w:pPr>
            <w:r>
              <w:t>Домашние животные</w:t>
            </w:r>
          </w:p>
        </w:tc>
      </w:tr>
      <w:tr w:rsidR="003742BD" w14:paraId="2B39DF78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0799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67439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56FAD" w14:textId="77777777" w:rsidR="003742BD" w:rsidRDefault="003742BD">
            <w:pPr>
              <w:pStyle w:val="a3"/>
            </w:pPr>
            <w:r>
              <w:t>Домашние птицы</w:t>
            </w:r>
          </w:p>
        </w:tc>
      </w:tr>
      <w:tr w:rsidR="003742BD" w14:paraId="3AEB69AD" w14:textId="77777777">
        <w:trPr>
          <w:divId w:val="13697928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ECB18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24305" w14:textId="77777777" w:rsidR="003742BD" w:rsidRDefault="003742BD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1CE7C" w14:textId="77777777" w:rsidR="003742BD" w:rsidRDefault="003742BD">
            <w:pPr>
              <w:pStyle w:val="a3"/>
            </w:pPr>
            <w:r>
              <w:t>Мебель</w:t>
            </w:r>
          </w:p>
        </w:tc>
      </w:tr>
      <w:tr w:rsidR="003742BD" w14:paraId="761A5358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EAC9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9122A" w14:textId="77777777" w:rsidR="003742BD" w:rsidRDefault="003742BD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A9385" w14:textId="77777777" w:rsidR="003742BD" w:rsidRDefault="003742BD">
            <w:pPr>
              <w:pStyle w:val="a3"/>
            </w:pPr>
            <w:r>
              <w:t>Профессии. Инструменты</w:t>
            </w:r>
          </w:p>
        </w:tc>
      </w:tr>
      <w:tr w:rsidR="003742BD" w14:paraId="3D6D876A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C44B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5E48B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D9944" w14:textId="77777777" w:rsidR="003742BD" w:rsidRDefault="003742BD">
            <w:pPr>
              <w:pStyle w:val="a3"/>
            </w:pPr>
            <w:r>
              <w:t>Наша Армия</w:t>
            </w:r>
          </w:p>
        </w:tc>
      </w:tr>
      <w:tr w:rsidR="003742BD" w14:paraId="4A95975D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0D2D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43F38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A1007" w14:textId="77777777" w:rsidR="003742BD" w:rsidRDefault="003742BD">
            <w:pPr>
              <w:pStyle w:val="a3"/>
            </w:pPr>
            <w:r>
              <w:t>Животные севера</w:t>
            </w:r>
          </w:p>
        </w:tc>
      </w:tr>
      <w:tr w:rsidR="003742BD" w14:paraId="361357F1" w14:textId="77777777">
        <w:trPr>
          <w:divId w:val="13697928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C94D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5DB16" w14:textId="77777777" w:rsidR="003742BD" w:rsidRDefault="003742BD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2A791" w14:textId="77777777" w:rsidR="003742BD" w:rsidRDefault="003742BD">
            <w:pPr>
              <w:pStyle w:val="a3"/>
            </w:pPr>
            <w:r>
              <w:t>Дом. Семья</w:t>
            </w:r>
          </w:p>
        </w:tc>
      </w:tr>
      <w:tr w:rsidR="003742BD" w14:paraId="07EB87C3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1927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CB7DE" w14:textId="77777777" w:rsidR="003742BD" w:rsidRDefault="003742BD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6BB48" w14:textId="77777777" w:rsidR="003742BD" w:rsidRDefault="003742BD">
            <w:pPr>
              <w:pStyle w:val="a3"/>
            </w:pPr>
            <w:r>
              <w:t>Город</w:t>
            </w:r>
          </w:p>
        </w:tc>
      </w:tr>
      <w:tr w:rsidR="003742BD" w14:paraId="44F09868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3E5B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02E7E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4543E" w14:textId="77777777" w:rsidR="003742BD" w:rsidRDefault="003742BD">
            <w:pPr>
              <w:pStyle w:val="a3"/>
            </w:pPr>
            <w:r>
              <w:t>Транспорт</w:t>
            </w:r>
          </w:p>
        </w:tc>
      </w:tr>
      <w:tr w:rsidR="003742BD" w14:paraId="1F5C2A47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39C0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4C47A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26EA9" w14:textId="77777777" w:rsidR="003742BD" w:rsidRDefault="003742BD">
            <w:pPr>
              <w:pStyle w:val="a3"/>
            </w:pPr>
            <w:r>
              <w:t>Весна</w:t>
            </w:r>
          </w:p>
        </w:tc>
      </w:tr>
      <w:tr w:rsidR="003742BD" w14:paraId="61494B84" w14:textId="77777777">
        <w:trPr>
          <w:divId w:val="13697928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EBA5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E64B4" w14:textId="77777777" w:rsidR="003742BD" w:rsidRDefault="003742BD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A3ED4" w14:textId="77777777" w:rsidR="003742BD" w:rsidRDefault="003742BD">
            <w:pPr>
              <w:pStyle w:val="a3"/>
            </w:pPr>
            <w:r>
              <w:t>Перелетные птицы</w:t>
            </w:r>
          </w:p>
        </w:tc>
      </w:tr>
      <w:tr w:rsidR="003742BD" w14:paraId="6B3DED18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2F49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D7B47" w14:textId="77777777" w:rsidR="003742BD" w:rsidRDefault="003742BD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F1E66" w14:textId="77777777" w:rsidR="003742BD" w:rsidRDefault="003742BD">
            <w:pPr>
              <w:pStyle w:val="a3"/>
            </w:pPr>
            <w:r>
              <w:t>Космос</w:t>
            </w:r>
          </w:p>
        </w:tc>
      </w:tr>
      <w:tr w:rsidR="003742BD" w14:paraId="7DDC00A5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D9AD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A2451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FF4B8" w14:textId="77777777" w:rsidR="003742BD" w:rsidRDefault="003742BD">
            <w:pPr>
              <w:pStyle w:val="a3"/>
            </w:pPr>
            <w:r>
              <w:t>Животные жарких стран</w:t>
            </w:r>
          </w:p>
        </w:tc>
      </w:tr>
      <w:tr w:rsidR="003742BD" w14:paraId="36A32D7A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1B6E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354AC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43BB3" w14:textId="77777777" w:rsidR="003742BD" w:rsidRDefault="003742BD">
            <w:pPr>
              <w:pStyle w:val="a3"/>
            </w:pPr>
            <w:r>
              <w:t>Рыбы</w:t>
            </w:r>
          </w:p>
        </w:tc>
      </w:tr>
      <w:tr w:rsidR="003742BD" w14:paraId="32B2B510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4671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3483B" w14:textId="77777777" w:rsidR="003742BD" w:rsidRDefault="003742BD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B6AA5F" w14:textId="77777777" w:rsidR="003742BD" w:rsidRDefault="003742BD">
            <w:pPr>
              <w:pStyle w:val="a3"/>
            </w:pPr>
            <w:r>
              <w:t>Цветы</w:t>
            </w:r>
          </w:p>
        </w:tc>
      </w:tr>
      <w:tr w:rsidR="003742BD" w14:paraId="643B15A0" w14:textId="77777777">
        <w:trPr>
          <w:divId w:val="13697928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8FA4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68354" w14:textId="77777777" w:rsidR="003742BD" w:rsidRDefault="003742BD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9324A" w14:textId="77777777" w:rsidR="003742BD" w:rsidRDefault="003742BD">
            <w:pPr>
              <w:pStyle w:val="a3"/>
            </w:pPr>
            <w:r>
              <w:t>День Победы</w:t>
            </w:r>
          </w:p>
        </w:tc>
      </w:tr>
      <w:tr w:rsidR="003742BD" w14:paraId="053C59A5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985A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9FC8F" w14:textId="77777777" w:rsidR="003742BD" w:rsidRDefault="003742BD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AFB6D" w14:textId="77777777" w:rsidR="003742BD" w:rsidRDefault="003742BD">
            <w:pPr>
              <w:pStyle w:val="a3"/>
            </w:pPr>
            <w:r>
              <w:t>Насекомые</w:t>
            </w:r>
          </w:p>
        </w:tc>
      </w:tr>
      <w:tr w:rsidR="003742BD" w14:paraId="0E698065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7C8A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8E9D0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E86E2" w14:textId="77777777" w:rsidR="003742BD" w:rsidRDefault="003742BD">
            <w:pPr>
              <w:pStyle w:val="a3"/>
            </w:pPr>
            <w:r>
              <w:t>Школьные принадлежности</w:t>
            </w:r>
          </w:p>
        </w:tc>
      </w:tr>
      <w:tr w:rsidR="003742BD" w14:paraId="3ECD842C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F529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F8780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E18E2" w14:textId="77777777" w:rsidR="003742BD" w:rsidRDefault="003742BD">
            <w:pPr>
              <w:pStyle w:val="a3"/>
            </w:pPr>
            <w:r>
              <w:t>Лето</w:t>
            </w:r>
          </w:p>
        </w:tc>
      </w:tr>
    </w:tbl>
    <w:p w14:paraId="6D545F4D" w14:textId="77777777" w:rsidR="003742BD" w:rsidRDefault="003742BD">
      <w:pPr>
        <w:pStyle w:val="a3"/>
        <w:divId w:val="1369792892"/>
      </w:pPr>
      <w:r>
        <w:t>* Тема «Бытовая техника» интегрируется в темах «Дом. Семья» «Профессии», «Овощи» «Фрукты» «Одежда»</w:t>
      </w:r>
    </w:p>
    <w:p w14:paraId="58D90C93" w14:textId="77777777" w:rsidR="00916BDE" w:rsidRDefault="00916BDE">
      <w:pPr>
        <w:pStyle w:val="a3"/>
        <w:divId w:val="1280339263"/>
        <w:rPr>
          <w:i/>
          <w:iCs/>
        </w:rPr>
      </w:pPr>
    </w:p>
    <w:p w14:paraId="19C44A22" w14:textId="77777777" w:rsidR="00916BDE" w:rsidRDefault="00916BDE">
      <w:pPr>
        <w:pStyle w:val="a3"/>
        <w:divId w:val="1280339263"/>
        <w:rPr>
          <w:i/>
          <w:iCs/>
        </w:rPr>
      </w:pPr>
    </w:p>
    <w:p w14:paraId="1A5CAEF4" w14:textId="77777777" w:rsidR="00916BDE" w:rsidRDefault="00916BDE">
      <w:pPr>
        <w:pStyle w:val="a3"/>
        <w:divId w:val="1280339263"/>
        <w:rPr>
          <w:i/>
          <w:iCs/>
        </w:rPr>
      </w:pPr>
    </w:p>
    <w:p w14:paraId="70B08DBF" w14:textId="77777777" w:rsidR="00916BDE" w:rsidRDefault="00916BDE">
      <w:pPr>
        <w:pStyle w:val="a3"/>
        <w:divId w:val="1280339263"/>
        <w:rPr>
          <w:i/>
          <w:iCs/>
        </w:rPr>
      </w:pPr>
    </w:p>
    <w:p w14:paraId="403AC0B0" w14:textId="77777777" w:rsidR="00916BDE" w:rsidRDefault="00916BDE">
      <w:pPr>
        <w:pStyle w:val="a3"/>
        <w:divId w:val="1280339263"/>
        <w:rPr>
          <w:i/>
          <w:iCs/>
        </w:rPr>
      </w:pPr>
    </w:p>
    <w:p w14:paraId="28FEF3C9" w14:textId="77777777" w:rsidR="00916BDE" w:rsidRDefault="00916BDE">
      <w:pPr>
        <w:pStyle w:val="a3"/>
        <w:divId w:val="1280339263"/>
        <w:rPr>
          <w:i/>
          <w:iCs/>
        </w:rPr>
      </w:pPr>
    </w:p>
    <w:p w14:paraId="57DB234F" w14:textId="77777777" w:rsidR="00916BDE" w:rsidRDefault="00916BDE">
      <w:pPr>
        <w:pStyle w:val="a3"/>
        <w:divId w:val="1280339263"/>
        <w:rPr>
          <w:i/>
          <w:iCs/>
        </w:rPr>
      </w:pPr>
    </w:p>
    <w:p w14:paraId="0CE67DDF" w14:textId="77777777" w:rsidR="00916BDE" w:rsidRDefault="00916BDE">
      <w:pPr>
        <w:pStyle w:val="a3"/>
        <w:divId w:val="1280339263"/>
        <w:rPr>
          <w:i/>
          <w:iCs/>
        </w:rPr>
      </w:pPr>
    </w:p>
    <w:p w14:paraId="01778445" w14:textId="77777777" w:rsidR="00916BDE" w:rsidRDefault="00916BDE">
      <w:pPr>
        <w:pStyle w:val="a3"/>
        <w:divId w:val="1280339263"/>
        <w:rPr>
          <w:i/>
          <w:iCs/>
        </w:rPr>
      </w:pPr>
    </w:p>
    <w:p w14:paraId="6119FDA4" w14:textId="77777777" w:rsidR="00916BDE" w:rsidRDefault="00916BDE">
      <w:pPr>
        <w:pStyle w:val="a3"/>
        <w:divId w:val="1280339263"/>
        <w:rPr>
          <w:i/>
          <w:iCs/>
        </w:rPr>
      </w:pPr>
    </w:p>
    <w:p w14:paraId="3D246DB9" w14:textId="77777777" w:rsidR="00916BDE" w:rsidRDefault="00916BDE">
      <w:pPr>
        <w:pStyle w:val="a3"/>
        <w:divId w:val="1280339263"/>
        <w:rPr>
          <w:i/>
          <w:iCs/>
        </w:rPr>
      </w:pPr>
    </w:p>
    <w:p w14:paraId="39921BCA" w14:textId="77777777" w:rsidR="00916BDE" w:rsidRDefault="00916BDE">
      <w:pPr>
        <w:pStyle w:val="a3"/>
        <w:divId w:val="1280339263"/>
        <w:rPr>
          <w:i/>
          <w:iCs/>
        </w:rPr>
      </w:pPr>
    </w:p>
    <w:p w14:paraId="3540D619" w14:textId="77777777" w:rsidR="00916BDE" w:rsidRDefault="00916BDE">
      <w:pPr>
        <w:pStyle w:val="a3"/>
        <w:divId w:val="1280339263"/>
        <w:rPr>
          <w:i/>
          <w:iCs/>
        </w:rPr>
      </w:pPr>
    </w:p>
    <w:p w14:paraId="13623C06" w14:textId="77777777" w:rsidR="00916BDE" w:rsidRDefault="00916BDE">
      <w:pPr>
        <w:pStyle w:val="a3"/>
        <w:divId w:val="1280339263"/>
        <w:rPr>
          <w:i/>
          <w:iCs/>
        </w:rPr>
      </w:pPr>
    </w:p>
    <w:p w14:paraId="3AA57BD6" w14:textId="77777777" w:rsidR="00916BDE" w:rsidRDefault="00916BDE">
      <w:pPr>
        <w:pStyle w:val="a3"/>
        <w:divId w:val="1280339263"/>
        <w:rPr>
          <w:i/>
          <w:iCs/>
        </w:rPr>
      </w:pPr>
    </w:p>
    <w:p w14:paraId="798C896B" w14:textId="77777777" w:rsidR="00916BDE" w:rsidRDefault="00916BDE">
      <w:pPr>
        <w:pStyle w:val="a3"/>
        <w:divId w:val="1280339263"/>
        <w:rPr>
          <w:i/>
          <w:iCs/>
        </w:rPr>
      </w:pPr>
    </w:p>
    <w:p w14:paraId="1F80D56B" w14:textId="77777777" w:rsidR="00916BDE" w:rsidRDefault="00916BDE">
      <w:pPr>
        <w:pStyle w:val="a3"/>
        <w:divId w:val="1280339263"/>
        <w:rPr>
          <w:i/>
          <w:iCs/>
        </w:rPr>
      </w:pPr>
    </w:p>
    <w:p w14:paraId="2C8833FA" w14:textId="77777777" w:rsidR="00916BDE" w:rsidRDefault="00916BDE">
      <w:pPr>
        <w:pStyle w:val="a3"/>
        <w:divId w:val="1280339263"/>
        <w:rPr>
          <w:i/>
          <w:iCs/>
        </w:rPr>
      </w:pPr>
    </w:p>
    <w:p w14:paraId="003EC9F4" w14:textId="77777777" w:rsidR="00916BDE" w:rsidRDefault="00916BDE">
      <w:pPr>
        <w:pStyle w:val="a3"/>
        <w:divId w:val="1280339263"/>
        <w:rPr>
          <w:i/>
          <w:iCs/>
        </w:rPr>
      </w:pPr>
    </w:p>
    <w:p w14:paraId="03D637BD" w14:textId="77777777" w:rsidR="003742BD" w:rsidRPr="00916BDE" w:rsidRDefault="003742BD">
      <w:pPr>
        <w:pStyle w:val="a3"/>
        <w:divId w:val="1280339263"/>
        <w:rPr>
          <w:b/>
          <w:sz w:val="36"/>
          <w:szCs w:val="36"/>
        </w:rPr>
      </w:pPr>
      <w:r w:rsidRPr="00916BDE">
        <w:rPr>
          <w:b/>
          <w:i/>
          <w:iCs/>
          <w:sz w:val="36"/>
          <w:szCs w:val="36"/>
        </w:rPr>
        <w:lastRenderedPageBreak/>
        <w:t>Годовое событийно-ориентированное планирование работы (СОД)</w:t>
      </w:r>
    </w:p>
    <w:p w14:paraId="4C24F393" w14:textId="77777777" w:rsidR="003742BD" w:rsidRDefault="003742BD">
      <w:pPr>
        <w:pStyle w:val="a3"/>
        <w:divId w:val="1080178086"/>
      </w:pPr>
      <w:r>
        <w:t>Годовое событийно-ориентированное планирование образовательной и коррекционно-развивающей деятельности в рамках взаимодействия специалистов и воспитателей осуществляется на основе комплексной программы развития социального интеллекта дошкольников: «Растем вместе», под ред. Н.В. Микляевой (2018).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3981"/>
        <w:gridCol w:w="4327"/>
      </w:tblGrid>
      <w:tr w:rsidR="003742BD" w14:paraId="1AD15DAF" w14:textId="77777777">
        <w:trPr>
          <w:divId w:val="10801780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1332B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4C76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Подготовительная к школе группа</w:t>
            </w:r>
          </w:p>
        </w:tc>
      </w:tr>
      <w:tr w:rsidR="003742BD" w14:paraId="475790CB" w14:textId="77777777">
        <w:trPr>
          <w:divId w:val="10801780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3B1B4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540E6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"Я и моя семья"</w:t>
            </w:r>
          </w:p>
        </w:tc>
      </w:tr>
      <w:tr w:rsidR="003742BD" w14:paraId="3C6AEA34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AA26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4F70E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678F4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742BD" w14:paraId="6035208E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7AFC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E85FB" w14:textId="77777777" w:rsidR="003742BD" w:rsidRDefault="003742BD">
            <w:pPr>
              <w:pStyle w:val="a3"/>
            </w:pPr>
            <w:r>
              <w:t>Если я поступлю так, то мама (папа)...</w:t>
            </w:r>
          </w:p>
          <w:p w14:paraId="6036EC96" w14:textId="77777777" w:rsidR="003742BD" w:rsidRDefault="003742BD">
            <w:pPr>
              <w:pStyle w:val="a3"/>
            </w:pPr>
            <w:r>
              <w:t>Что скажут родители, если если ..</w:t>
            </w:r>
          </w:p>
          <w:p w14:paraId="361F20D1" w14:textId="77777777" w:rsidR="003742BD" w:rsidRDefault="003742BD">
            <w:pPr>
              <w:pStyle w:val="a3"/>
            </w:pPr>
            <w:r>
              <w:t>Как попросить прощения?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AC219" w14:textId="77777777" w:rsidR="003742BD" w:rsidRDefault="003742BD">
            <w:pPr>
              <w:pStyle w:val="a3"/>
            </w:pPr>
            <w:r>
              <w:t>Коммуникативно-игровой практикум</w:t>
            </w:r>
          </w:p>
        </w:tc>
      </w:tr>
      <w:tr w:rsidR="003742BD" w14:paraId="2EC3FF30" w14:textId="77777777">
        <w:trPr>
          <w:divId w:val="10801780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EE1DE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Октябрь - ноябрь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BEC46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"Я и мои друзья"</w:t>
            </w:r>
          </w:p>
        </w:tc>
      </w:tr>
      <w:tr w:rsidR="003742BD" w14:paraId="44E75624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1B26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5C45B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A8D9C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742BD" w14:paraId="66DCD3B1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06CF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0D097" w14:textId="77777777" w:rsidR="003742BD" w:rsidRDefault="003742BD">
            <w:pPr>
              <w:pStyle w:val="a3"/>
            </w:pPr>
            <w:r>
              <w:t>Комплименты</w:t>
            </w:r>
          </w:p>
          <w:p w14:paraId="4D0F05C0" w14:textId="77777777" w:rsidR="003742BD" w:rsidRDefault="003742BD">
            <w:pPr>
              <w:pStyle w:val="a3"/>
            </w:pPr>
            <w:r>
              <w:t>Трудно сказать правду</w:t>
            </w:r>
          </w:p>
          <w:p w14:paraId="545C68DF" w14:textId="77777777" w:rsidR="003742BD" w:rsidRDefault="003742BD">
            <w:pPr>
              <w:pStyle w:val="a3"/>
            </w:pPr>
            <w:r>
              <w:t>Как правильно спорить и признавать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00FD8" w14:textId="77777777" w:rsidR="003742BD" w:rsidRDefault="003742BD">
            <w:pPr>
              <w:pStyle w:val="a3"/>
            </w:pPr>
            <w:r>
              <w:t>Дискуссионный клуб</w:t>
            </w:r>
          </w:p>
        </w:tc>
      </w:tr>
      <w:tr w:rsidR="003742BD" w14:paraId="72A8FD36" w14:textId="77777777">
        <w:trPr>
          <w:divId w:val="10801780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221D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813B7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"Моя дорога в жизни"</w:t>
            </w:r>
          </w:p>
        </w:tc>
      </w:tr>
      <w:tr w:rsidR="003742BD" w14:paraId="319231C0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077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71E74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80C07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742BD" w14:paraId="62715C80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B57F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B3218" w14:textId="77777777" w:rsidR="003742BD" w:rsidRDefault="003742BD">
            <w:pPr>
              <w:pStyle w:val="a3"/>
            </w:pPr>
            <w:r>
              <w:t>Почему ты хочешь так поступить? Как поступить по-другому? А как лучше?</w:t>
            </w:r>
          </w:p>
          <w:p w14:paraId="047D8A81" w14:textId="77777777" w:rsidR="003742BD" w:rsidRDefault="003742BD">
            <w:pPr>
              <w:pStyle w:val="a3"/>
            </w:pPr>
            <w:r>
              <w:t>Самые важные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72AC9" w14:textId="77777777" w:rsidR="003742BD" w:rsidRDefault="003742BD">
            <w:pPr>
              <w:pStyle w:val="a3"/>
            </w:pPr>
            <w:r>
              <w:t>Социально-нормативный проект "Ростовые куклы" (межгрупповой)</w:t>
            </w:r>
          </w:p>
        </w:tc>
      </w:tr>
      <w:tr w:rsidR="003742BD" w14:paraId="548BECF0" w14:textId="77777777">
        <w:trPr>
          <w:divId w:val="10801780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68187" w14:textId="77777777" w:rsidR="003742BD" w:rsidRDefault="003742BD">
            <w:pPr>
              <w:pStyle w:val="a3"/>
            </w:pPr>
            <w:r>
              <w:rPr>
                <w:b/>
                <w:bCs/>
              </w:rPr>
              <w:t>Январь - февраль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3E884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"Характеры и судьбы"</w:t>
            </w:r>
          </w:p>
        </w:tc>
      </w:tr>
      <w:tr w:rsidR="003742BD" w14:paraId="2EE22FEE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D9CF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C5BAC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58D16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742BD" w14:paraId="2EDAB855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5826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7DEC1" w14:textId="77777777" w:rsidR="003742BD" w:rsidRDefault="003742BD">
            <w:pPr>
              <w:pStyle w:val="a3"/>
            </w:pPr>
            <w:r>
              <w:t>На чужих ошибках учатся. Почему так говорят?</w:t>
            </w:r>
          </w:p>
          <w:p w14:paraId="56A9588B" w14:textId="77777777" w:rsidR="003742BD" w:rsidRDefault="003742BD">
            <w:pPr>
              <w:pStyle w:val="a3"/>
            </w:pPr>
            <w:r>
              <w:t>Что бывает, когда...</w:t>
            </w:r>
          </w:p>
          <w:p w14:paraId="39B6C2CF" w14:textId="77777777" w:rsidR="003742BD" w:rsidRDefault="003742BD">
            <w:pPr>
              <w:pStyle w:val="a3"/>
            </w:pPr>
            <w:r>
              <w:t>Чтобы..., надо...</w:t>
            </w:r>
          </w:p>
          <w:p w14:paraId="335C51C5" w14:textId="77777777" w:rsidR="003742BD" w:rsidRDefault="003742BD">
            <w:pPr>
              <w:pStyle w:val="a3"/>
            </w:pPr>
            <w:r>
              <w:t>Если... , то...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9D2D9" w14:textId="77777777" w:rsidR="003742BD" w:rsidRDefault="003742BD">
            <w:pPr>
              <w:pStyle w:val="a3"/>
            </w:pPr>
            <w:r>
              <w:t>Практикум на основе социально-ориентированных игр</w:t>
            </w:r>
          </w:p>
        </w:tc>
      </w:tr>
      <w:tr w:rsidR="003742BD" w14:paraId="5B4A6156" w14:textId="77777777">
        <w:trPr>
          <w:divId w:val="10801780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E6521" w14:textId="77777777" w:rsidR="003742BD" w:rsidRDefault="003742BD">
            <w:pPr>
              <w:pStyle w:val="a3"/>
            </w:pPr>
            <w:r>
              <w:rPr>
                <w:b/>
                <w:bCs/>
              </w:rPr>
              <w:lastRenderedPageBreak/>
              <w:t>Март - апрель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A6B12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"Мир людей и мир природы"</w:t>
            </w:r>
          </w:p>
        </w:tc>
      </w:tr>
      <w:tr w:rsidR="003742BD" w14:paraId="55B94471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50B3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D0BB0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62154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742BD" w14:paraId="6B145355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3945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EC006" w14:textId="77777777" w:rsidR="003742BD" w:rsidRDefault="003742BD">
            <w:pPr>
              <w:pStyle w:val="a3"/>
            </w:pPr>
            <w:r>
              <w:t>Догадайся, о чем думают ребята? Предложи им свой вариант плана действий</w:t>
            </w:r>
          </w:p>
          <w:p w14:paraId="3D7967AB" w14:textId="77777777" w:rsidR="003742BD" w:rsidRDefault="003742BD">
            <w:pPr>
              <w:pStyle w:val="a3"/>
            </w:pPr>
            <w:r>
              <w:t>Составьте вместе 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ADB84" w14:textId="77777777" w:rsidR="003742BD" w:rsidRDefault="003742BD">
            <w:pPr>
              <w:pStyle w:val="a3"/>
            </w:pPr>
            <w:r>
              <w:t>Коммуникативно-речевой тренинг на основе комментированного рисования</w:t>
            </w:r>
          </w:p>
        </w:tc>
      </w:tr>
      <w:tr w:rsidR="003742BD" w14:paraId="5F7114E9" w14:textId="77777777">
        <w:trPr>
          <w:divId w:val="10801780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DD1C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Май - июнь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66AEE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"Социальное пространство и время"</w:t>
            </w:r>
          </w:p>
        </w:tc>
      </w:tr>
      <w:tr w:rsidR="003742BD" w14:paraId="39C77B97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C106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F0102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69AA5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742BD" w14:paraId="6A9994CB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D2CE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0FDC7" w14:textId="77777777" w:rsidR="003742BD" w:rsidRDefault="003742BD">
            <w:pPr>
              <w:pStyle w:val="a3"/>
            </w:pPr>
            <w:r>
              <w:t>Назови, чье решение тебе показалось лучшим и почему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47CEE" w14:textId="77777777" w:rsidR="003742BD" w:rsidRDefault="003742BD">
            <w:pPr>
              <w:pStyle w:val="a3"/>
            </w:pPr>
            <w:r>
              <w:t>Тренинг проблемных коммуникативных ситуаций</w:t>
            </w:r>
          </w:p>
        </w:tc>
      </w:tr>
    </w:tbl>
    <w:p w14:paraId="20EE23E3" w14:textId="77777777" w:rsidR="00252142" w:rsidRDefault="00252142">
      <w:pPr>
        <w:pStyle w:val="3"/>
        <w:rPr>
          <w:rFonts w:eastAsia="Times New Roman"/>
        </w:rPr>
      </w:pPr>
    </w:p>
    <w:p w14:paraId="6AE383C5" w14:textId="77777777" w:rsidR="00252142" w:rsidRDefault="00252142">
      <w:pPr>
        <w:pStyle w:val="3"/>
        <w:rPr>
          <w:rFonts w:eastAsia="Times New Roman"/>
        </w:rPr>
      </w:pPr>
    </w:p>
    <w:p w14:paraId="35430145" w14:textId="77777777" w:rsidR="00252142" w:rsidRDefault="00252142">
      <w:pPr>
        <w:pStyle w:val="3"/>
        <w:rPr>
          <w:rFonts w:eastAsia="Times New Roman"/>
        </w:rPr>
      </w:pPr>
    </w:p>
    <w:p w14:paraId="669492B3" w14:textId="77777777" w:rsidR="00252142" w:rsidRDefault="00252142">
      <w:pPr>
        <w:pStyle w:val="3"/>
        <w:rPr>
          <w:rFonts w:eastAsia="Times New Roman"/>
        </w:rPr>
      </w:pPr>
    </w:p>
    <w:p w14:paraId="6CCCC6AC" w14:textId="77777777" w:rsidR="00252142" w:rsidRDefault="00252142">
      <w:pPr>
        <w:pStyle w:val="3"/>
        <w:rPr>
          <w:rFonts w:eastAsia="Times New Roman"/>
        </w:rPr>
      </w:pPr>
    </w:p>
    <w:p w14:paraId="06EEB909" w14:textId="77777777" w:rsidR="00252142" w:rsidRDefault="00252142">
      <w:pPr>
        <w:pStyle w:val="3"/>
        <w:rPr>
          <w:rFonts w:eastAsia="Times New Roman"/>
        </w:rPr>
      </w:pPr>
    </w:p>
    <w:p w14:paraId="0F3D4E30" w14:textId="77777777" w:rsidR="00252142" w:rsidRDefault="00252142">
      <w:pPr>
        <w:pStyle w:val="3"/>
        <w:rPr>
          <w:rFonts w:eastAsia="Times New Roman"/>
        </w:rPr>
      </w:pPr>
    </w:p>
    <w:p w14:paraId="3DED3897" w14:textId="77777777" w:rsidR="00252142" w:rsidRDefault="00252142">
      <w:pPr>
        <w:pStyle w:val="3"/>
        <w:rPr>
          <w:rFonts w:eastAsia="Times New Roman"/>
        </w:rPr>
      </w:pPr>
    </w:p>
    <w:p w14:paraId="50A0D8B0" w14:textId="77777777" w:rsidR="00252142" w:rsidRDefault="00252142">
      <w:pPr>
        <w:pStyle w:val="3"/>
        <w:rPr>
          <w:rFonts w:eastAsia="Times New Roman"/>
        </w:rPr>
      </w:pPr>
    </w:p>
    <w:p w14:paraId="45A5BDFD" w14:textId="77777777" w:rsidR="00252142" w:rsidRDefault="00252142">
      <w:pPr>
        <w:pStyle w:val="3"/>
        <w:rPr>
          <w:rFonts w:eastAsia="Times New Roman"/>
        </w:rPr>
      </w:pPr>
    </w:p>
    <w:p w14:paraId="02767BE4" w14:textId="77777777" w:rsidR="00252142" w:rsidRDefault="00252142">
      <w:pPr>
        <w:pStyle w:val="3"/>
        <w:rPr>
          <w:rFonts w:eastAsia="Times New Roman"/>
        </w:rPr>
      </w:pPr>
    </w:p>
    <w:p w14:paraId="167B794D" w14:textId="77777777" w:rsidR="00252142" w:rsidRDefault="00252142">
      <w:pPr>
        <w:pStyle w:val="3"/>
        <w:rPr>
          <w:rFonts w:eastAsia="Times New Roman"/>
        </w:rPr>
      </w:pPr>
    </w:p>
    <w:p w14:paraId="19E93D8B" w14:textId="77777777" w:rsidR="00252142" w:rsidRDefault="00252142">
      <w:pPr>
        <w:pStyle w:val="3"/>
        <w:rPr>
          <w:rFonts w:eastAsia="Times New Roman"/>
        </w:rPr>
      </w:pPr>
    </w:p>
    <w:p w14:paraId="23EABB50" w14:textId="77777777" w:rsidR="00252142" w:rsidRDefault="00252142">
      <w:pPr>
        <w:pStyle w:val="3"/>
        <w:rPr>
          <w:rFonts w:eastAsia="Times New Roman"/>
        </w:rPr>
      </w:pPr>
    </w:p>
    <w:p w14:paraId="7F20C047" w14:textId="77777777" w:rsidR="00252142" w:rsidRDefault="00252142">
      <w:pPr>
        <w:pStyle w:val="3"/>
        <w:rPr>
          <w:rFonts w:eastAsia="Times New Roman"/>
        </w:rPr>
      </w:pPr>
    </w:p>
    <w:p w14:paraId="267D6A4B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Планирование содержания совместной работы со специалистами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1605"/>
        <w:gridCol w:w="2997"/>
      </w:tblGrid>
      <w:tr w:rsidR="003742BD" w14:paraId="17618615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3748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9F1C6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D228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Ответственные</w:t>
            </w:r>
          </w:p>
        </w:tc>
      </w:tr>
      <w:tr w:rsidR="003742BD" w14:paraId="22014C08" w14:textId="77777777">
        <w:trPr>
          <w:divId w:val="148269233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19798" w14:textId="77777777" w:rsidR="003742BD" w:rsidRDefault="003742BD">
            <w:pPr>
              <w:pStyle w:val="a3"/>
            </w:pPr>
            <w:r>
              <w:rPr>
                <w:b/>
                <w:bCs/>
                <w:i/>
                <w:iCs/>
              </w:rPr>
              <w:t>Организационные мероприятия</w:t>
            </w:r>
          </w:p>
        </w:tc>
      </w:tr>
      <w:tr w:rsidR="003742BD" w14:paraId="55195C6B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E9005" w14:textId="77777777" w:rsidR="003742BD" w:rsidRDefault="003742BD">
            <w:pPr>
              <w:pStyle w:val="a3"/>
            </w:pPr>
            <w:r>
              <w:t>Комплексное психолого-медико-педагогическое обследование детей ДОУ в ПMПK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7E3BC" w14:textId="77777777" w:rsidR="003742BD" w:rsidRDefault="003742BD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88DEB" w14:textId="77777777" w:rsidR="003742BD" w:rsidRDefault="003742BD">
            <w:pPr>
              <w:pStyle w:val="a3"/>
            </w:pPr>
            <w:r>
              <w:t>Заведующий ДОУ, логопед, медицинские работники</w:t>
            </w:r>
          </w:p>
        </w:tc>
      </w:tr>
      <w:tr w:rsidR="003742BD" w14:paraId="03420D87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B4BDD" w14:textId="77777777" w:rsidR="003742BD" w:rsidRDefault="003742BD">
            <w:pPr>
              <w:pStyle w:val="a3"/>
            </w:pPr>
            <w:r>
              <w:t>Комплектование групп (логопункта) с учетом рекомендаций ПMПК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A32B3" w14:textId="77777777" w:rsidR="003742BD" w:rsidRDefault="003742BD">
            <w:pPr>
              <w:pStyle w:val="a3"/>
            </w:pPr>
            <w:r>
              <w:t>Май-июнь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7FFEE" w14:textId="77777777" w:rsidR="003742BD" w:rsidRDefault="003742BD">
            <w:pPr>
              <w:pStyle w:val="a3"/>
            </w:pPr>
            <w:r>
              <w:t>Заведующий ДОУ, логопед, психолог</w:t>
            </w:r>
          </w:p>
        </w:tc>
      </w:tr>
      <w:tr w:rsidR="003742BD" w14:paraId="4A9770EC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DB323" w14:textId="77777777" w:rsidR="003742BD" w:rsidRDefault="003742BD">
            <w:pPr>
              <w:pStyle w:val="a3"/>
            </w:pPr>
            <w:r>
              <w:t>Анкетирование родителей с целью получения информации о раннем психофизическом и речевом развитии детей и выявления запросов, пожеланий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DF6F2" w14:textId="77777777" w:rsidR="003742BD" w:rsidRDefault="003742BD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7795B" w14:textId="77777777" w:rsidR="003742BD" w:rsidRDefault="003742BD">
            <w:pPr>
              <w:pStyle w:val="a3"/>
            </w:pPr>
            <w:r>
              <w:t>Логопед, старшая медсестра</w:t>
            </w:r>
          </w:p>
        </w:tc>
      </w:tr>
      <w:tr w:rsidR="003742BD" w14:paraId="5E60E5AC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3F7E9" w14:textId="77777777" w:rsidR="003742BD" w:rsidRDefault="003742BD">
            <w:pPr>
              <w:pStyle w:val="a3"/>
            </w:pPr>
            <w:r>
              <w:t>Обсуждение и утверждение годового плана совместной работы участников коррекционно-педагогического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A67E2" w14:textId="77777777" w:rsidR="003742BD" w:rsidRDefault="003742BD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01276" w14:textId="77777777" w:rsidR="003742BD" w:rsidRDefault="003742BD">
            <w:pPr>
              <w:pStyle w:val="a3"/>
            </w:pPr>
            <w:r>
              <w:t>Логопед, воспитатели</w:t>
            </w:r>
          </w:p>
        </w:tc>
      </w:tr>
      <w:tr w:rsidR="003742BD" w14:paraId="55A1CAB3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7E927" w14:textId="77777777" w:rsidR="003742BD" w:rsidRDefault="003742BD">
            <w:pPr>
              <w:pStyle w:val="a3"/>
            </w:pPr>
            <w:r>
              <w:t>Выставка книг, методических пособий, дидактических игр, используемых в коррекционно-педагогической и логопедической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845B3" w14:textId="77777777" w:rsidR="003742BD" w:rsidRDefault="003742BD">
            <w:pPr>
              <w:pStyle w:val="a3"/>
            </w:pPr>
            <w: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6B746" w14:textId="77777777" w:rsidR="003742BD" w:rsidRDefault="003742BD">
            <w:pPr>
              <w:pStyle w:val="a3"/>
            </w:pPr>
            <w:r>
              <w:t>Специалисты, логопед, психолог</w:t>
            </w:r>
          </w:p>
        </w:tc>
      </w:tr>
      <w:tr w:rsidR="003742BD" w14:paraId="6AB5C3C2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A1FCD" w14:textId="77777777" w:rsidR="003742BD" w:rsidRDefault="003742BD">
            <w:pPr>
              <w:pStyle w:val="a3"/>
            </w:pPr>
            <w:r>
              <w:t>Оформление стендов, папок-передвижек для родителей с рекомендациями профильных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2CF18" w14:textId="77777777" w:rsidR="003742BD" w:rsidRDefault="003742BD">
            <w:pPr>
              <w:pStyle w:val="a3"/>
            </w:pPr>
            <w: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F9A78" w14:textId="77777777" w:rsidR="003742BD" w:rsidRDefault="003742BD">
            <w:pPr>
              <w:pStyle w:val="a3"/>
            </w:pPr>
            <w:r>
              <w:t>Логопед, специалисты</w:t>
            </w:r>
          </w:p>
        </w:tc>
      </w:tr>
      <w:tr w:rsidR="003742BD" w14:paraId="2A90903D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3E555" w14:textId="77777777" w:rsidR="003742BD" w:rsidRDefault="003742BD">
            <w:pPr>
              <w:pStyle w:val="a3"/>
            </w:pPr>
            <w:r>
              <w:t>Особенности речевого и психофизического развития детей с нарушениями в развитии (семинар)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1D163" w14:textId="77777777" w:rsidR="003742BD" w:rsidRDefault="003742BD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A7ED5" w14:textId="77777777" w:rsidR="003742BD" w:rsidRDefault="003742BD">
            <w:pPr>
              <w:pStyle w:val="a3"/>
            </w:pPr>
            <w:r>
              <w:t>Логопед, психолог, инструктор по физической культуре, старшая медсестра</w:t>
            </w:r>
          </w:p>
        </w:tc>
      </w:tr>
      <w:tr w:rsidR="003742BD" w14:paraId="0771DD25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A4C5B" w14:textId="77777777" w:rsidR="003742BD" w:rsidRDefault="003742BD">
            <w:pPr>
              <w:pStyle w:val="a3"/>
            </w:pPr>
            <w:r>
              <w:t>Специфика работы воспитателей, специалистов с детьми с нарушениями в развитии речи (семинар-практикум)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FEA84" w14:textId="77777777" w:rsidR="003742BD" w:rsidRDefault="003742BD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4B147" w14:textId="77777777" w:rsidR="003742BD" w:rsidRDefault="003742BD">
            <w:pPr>
              <w:pStyle w:val="a3"/>
            </w:pPr>
            <w:r>
              <w:t>Логопед</w:t>
            </w:r>
          </w:p>
        </w:tc>
      </w:tr>
      <w:tr w:rsidR="003742BD" w14:paraId="094CF2BF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D7A95" w14:textId="77777777" w:rsidR="003742BD" w:rsidRDefault="003742BD">
            <w:pPr>
              <w:pStyle w:val="a3"/>
            </w:pPr>
            <w:r>
              <w:t>Консультативно-информационная помощь воспитателям, специалистам, родителям: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46B0F" w14:textId="77777777" w:rsidR="003742BD" w:rsidRDefault="003742BD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C22D9" w14:textId="77777777" w:rsidR="003742BD" w:rsidRDefault="003742BD">
            <w:pPr>
              <w:pStyle w:val="a3"/>
            </w:pPr>
            <w:r>
              <w:t>То же</w:t>
            </w:r>
          </w:p>
          <w:p w14:paraId="3731B72C" w14:textId="77777777" w:rsidR="003742BD" w:rsidRDefault="003742BD">
            <w:pPr>
              <w:pStyle w:val="a3"/>
            </w:pPr>
            <w:r>
              <w:t>Заведующий ДОУ, логопед</w:t>
            </w:r>
          </w:p>
        </w:tc>
      </w:tr>
      <w:tr w:rsidR="003742BD" w14:paraId="02ED021D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09421B" w14:textId="77777777" w:rsidR="003742BD" w:rsidRDefault="003742BD">
            <w:pPr>
              <w:pStyle w:val="a3"/>
            </w:pPr>
            <w:r>
              <w:t>— организация индивидуальных занятий с ребенком;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9F2E7" w14:textId="77777777" w:rsidR="003742BD" w:rsidRDefault="003742BD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873BE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19B61F74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6CDF4" w14:textId="77777777" w:rsidR="003742BD" w:rsidRDefault="003742BD">
            <w:pPr>
              <w:pStyle w:val="a3"/>
            </w:pPr>
            <w:r>
              <w:t>— методика проведения артикуляционной и пальчиковой гимнастики;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7E50E" w14:textId="77777777" w:rsidR="003742BD" w:rsidRDefault="003742BD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B2BA5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3B6C0EA6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155B1" w14:textId="77777777" w:rsidR="003742BD" w:rsidRDefault="003742BD">
            <w:pPr>
              <w:pStyle w:val="a3"/>
            </w:pPr>
            <w:r>
              <w:t>— поддержка детской инициативы и самостоятельности в условиях коррекции речевой деятельности дошкольников;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15C1D" w14:textId="77777777" w:rsidR="003742BD" w:rsidRDefault="003742BD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7A545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6EC81F58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AD431" w14:textId="77777777" w:rsidR="003742BD" w:rsidRDefault="003742BD">
            <w:pPr>
              <w:pStyle w:val="a3"/>
            </w:pPr>
            <w:r>
              <w:t>— создание предметно-развивающей и обогащенной среды;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B2620" w14:textId="77777777" w:rsidR="003742BD" w:rsidRDefault="003742BD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2A104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6E40B6C0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76DC8" w14:textId="77777777" w:rsidR="003742BD" w:rsidRDefault="003742BD">
            <w:pPr>
              <w:pStyle w:val="a3"/>
            </w:pPr>
            <w:r>
              <w:t>— консультации но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B3A0B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E8E2A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75A351B4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FC741" w14:textId="77777777" w:rsidR="003742BD" w:rsidRDefault="003742BD">
            <w:pPr>
              <w:pStyle w:val="a3"/>
            </w:pPr>
            <w:r>
              <w:lastRenderedPageBreak/>
              <w:t>Инновации в дошкольном специальном образовании (педагогическая гостиная)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BEAD8" w14:textId="77777777" w:rsidR="003742BD" w:rsidRDefault="003742BD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D3F54" w14:textId="77777777" w:rsidR="003742BD" w:rsidRDefault="003742BD">
            <w:pPr>
              <w:pStyle w:val="a3"/>
            </w:pPr>
            <w:r>
              <w:t>Заместитель по УВР, педагоги</w:t>
            </w:r>
          </w:p>
        </w:tc>
      </w:tr>
      <w:tr w:rsidR="003742BD" w14:paraId="457314BA" w14:textId="77777777">
        <w:trPr>
          <w:divId w:val="148269233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25E94" w14:textId="77777777" w:rsidR="003742BD" w:rsidRDefault="003742BD">
            <w:pPr>
              <w:pStyle w:val="a3"/>
            </w:pPr>
            <w:r>
              <w:rPr>
                <w:b/>
                <w:bCs/>
                <w:i/>
                <w:iCs/>
              </w:rPr>
              <w:t>Совместная коррекционно-педагогическая деятельность</w:t>
            </w:r>
          </w:p>
        </w:tc>
      </w:tr>
      <w:tr w:rsidR="003742BD" w14:paraId="1B0178AF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F0FEA" w14:textId="77777777" w:rsidR="003742BD" w:rsidRDefault="003742BD">
            <w:pPr>
              <w:pStyle w:val="a3"/>
            </w:pPr>
            <w:r>
              <w:t>Обследование различных сторон психофизического и речевого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276DF" w14:textId="77777777" w:rsidR="003742BD" w:rsidRDefault="003742BD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73462" w14:textId="77777777" w:rsidR="003742BD" w:rsidRDefault="003742BD">
            <w:pPr>
              <w:pStyle w:val="a3"/>
            </w:pPr>
            <w:r>
              <w:t>Воспитатели, специалисты</w:t>
            </w:r>
          </w:p>
        </w:tc>
      </w:tr>
      <w:tr w:rsidR="003742BD" w14:paraId="2065504E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F8653" w14:textId="77777777" w:rsidR="003742BD" w:rsidRDefault="003742BD">
            <w:pPr>
              <w:pStyle w:val="a3"/>
            </w:pPr>
            <w:r>
              <w:t>Составление индивидуальных планов (программ) коррекционно-педагогической и логопедической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0F333" w14:textId="77777777" w:rsidR="003742BD" w:rsidRDefault="003742BD">
            <w:pPr>
              <w:pStyle w:val="a3"/>
            </w:pPr>
            <w:r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EA538" w14:textId="77777777" w:rsidR="003742BD" w:rsidRDefault="003742BD">
            <w:pPr>
              <w:pStyle w:val="a3"/>
            </w:pPr>
            <w:r>
              <w:t>То же</w:t>
            </w:r>
          </w:p>
        </w:tc>
      </w:tr>
      <w:tr w:rsidR="003742BD" w14:paraId="1FFF9651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67695" w14:textId="77777777" w:rsidR="003742BD" w:rsidRDefault="003742BD">
            <w:pPr>
              <w:pStyle w:val="a3"/>
            </w:pPr>
            <w:r>
              <w:t>Корректировка календарно-тематических планов работы специалистов на основе обобщенных данных, полученных в ходе обследования, и других источников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01F72" w14:textId="77777777" w:rsidR="003742BD" w:rsidRDefault="003742BD">
            <w:pPr>
              <w:pStyle w:val="a3"/>
            </w:pPr>
            <w:r>
              <w:t>Сентябрь — 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35924" w14:textId="77777777" w:rsidR="003742BD" w:rsidRDefault="003742BD">
            <w:pPr>
              <w:pStyle w:val="a3"/>
            </w:pPr>
            <w:r>
              <w:t>Специалисты</w:t>
            </w:r>
          </w:p>
        </w:tc>
      </w:tr>
      <w:tr w:rsidR="003742BD" w14:paraId="73A94F01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66BE8" w14:textId="77777777" w:rsidR="003742BD" w:rsidRDefault="003742BD">
            <w:pPr>
              <w:pStyle w:val="a3"/>
            </w:pPr>
            <w:r>
              <w:t>Взаимопосещение занятий: групповых;</w:t>
            </w:r>
          </w:p>
          <w:p w14:paraId="61D66BE3" w14:textId="77777777" w:rsidR="003742BD" w:rsidRDefault="003742BD">
            <w:pPr>
              <w:pStyle w:val="a3"/>
            </w:pPr>
            <w:r>
              <w:t>— индивидуальных;</w:t>
            </w:r>
          </w:p>
          <w:p w14:paraId="79F5BDAD" w14:textId="77777777" w:rsidR="003742BD" w:rsidRDefault="003742BD">
            <w:pPr>
              <w:pStyle w:val="a3"/>
            </w:pPr>
            <w:r>
              <w:t>— интегрированных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A8A5C" w14:textId="77777777" w:rsidR="003742BD" w:rsidRDefault="003742BD">
            <w:pPr>
              <w:pStyle w:val="a3"/>
            </w:pPr>
            <w:r>
              <w:t>Декабрь—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AD6A4" w14:textId="77777777" w:rsidR="003742BD" w:rsidRDefault="003742BD">
            <w:pPr>
              <w:pStyle w:val="a3"/>
            </w:pPr>
            <w:r>
              <w:t>Логопед, специалисты</w:t>
            </w:r>
          </w:p>
        </w:tc>
      </w:tr>
      <w:tr w:rsidR="003742BD" w14:paraId="0A1774A0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8DC43" w14:textId="77777777" w:rsidR="003742BD" w:rsidRDefault="003742BD">
            <w:pPr>
              <w:pStyle w:val="a3"/>
            </w:pPr>
            <w:r>
              <w:t>Проведение тематических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6DCC5" w14:textId="77777777" w:rsidR="003742BD" w:rsidRDefault="003742BD">
            <w:pPr>
              <w:pStyle w:val="a3"/>
            </w:pPr>
            <w:r>
              <w:t>Октябрь,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030A9" w14:textId="77777777" w:rsidR="003742BD" w:rsidRDefault="003742BD">
            <w:pPr>
              <w:pStyle w:val="a3"/>
            </w:pPr>
            <w:r>
              <w:t>Логопед, воспитатели, специалисты</w:t>
            </w:r>
          </w:p>
        </w:tc>
      </w:tr>
      <w:tr w:rsidR="003742BD" w14:paraId="3AD6D6B0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1DE90" w14:textId="77777777" w:rsidR="003742BD" w:rsidRDefault="003742BD">
            <w:pPr>
              <w:pStyle w:val="a3"/>
            </w:pPr>
            <w:r>
              <w:t>Участие в работе психолого-педагогического консилиума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41C3F" w14:textId="77777777" w:rsidR="003742BD" w:rsidRDefault="003742BD">
            <w:pPr>
              <w:pStyle w:val="a3"/>
            </w:pPr>
            <w: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C5FDF" w14:textId="77777777" w:rsidR="003742BD" w:rsidRDefault="003742BD">
            <w:pPr>
              <w:pStyle w:val="a3"/>
            </w:pPr>
            <w:r>
              <w:t>Специалисты, воспитатели, родители</w:t>
            </w:r>
          </w:p>
        </w:tc>
      </w:tr>
      <w:tr w:rsidR="003742BD" w14:paraId="421F4F64" w14:textId="77777777">
        <w:trPr>
          <w:divId w:val="148269233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6EE42" w14:textId="77777777" w:rsidR="003742BD" w:rsidRDefault="003742BD">
            <w:pPr>
              <w:pStyle w:val="a3"/>
            </w:pPr>
            <w:r>
              <w:rPr>
                <w:b/>
                <w:bCs/>
                <w:i/>
                <w:iCs/>
              </w:rPr>
              <w:t>Аналитические мероприятия</w:t>
            </w:r>
          </w:p>
        </w:tc>
      </w:tr>
      <w:tr w:rsidR="003742BD" w14:paraId="2B7C4B1E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57B01" w14:textId="77777777" w:rsidR="003742BD" w:rsidRDefault="003742BD">
            <w:pPr>
              <w:pStyle w:val="a3"/>
            </w:pPr>
            <w:r>
              <w:t>Проведение психолого-педагогического и логопедического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CC0BD" w14:textId="77777777" w:rsidR="003742BD" w:rsidRDefault="003742BD">
            <w:pPr>
              <w:pStyle w:val="a3"/>
            </w:pPr>
            <w:r>
              <w:t>Декабрь -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AD14D" w14:textId="77777777" w:rsidR="003742BD" w:rsidRDefault="003742BD">
            <w:pPr>
              <w:pStyle w:val="a3"/>
            </w:pPr>
            <w:r>
              <w:t>Специалисты, воспитатели</w:t>
            </w:r>
          </w:p>
        </w:tc>
      </w:tr>
      <w:tr w:rsidR="003742BD" w14:paraId="2F960878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A9710" w14:textId="77777777" w:rsidR="003742BD" w:rsidRDefault="003742BD">
            <w:pPr>
              <w:pStyle w:val="a3"/>
            </w:pPr>
            <w:r>
              <w:t>Анализ коррекционно-педагогической работы за год. Определение задач на новый учебный год (круглый стол)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2207F" w14:textId="77777777" w:rsidR="003742BD" w:rsidRDefault="003742BD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58041" w14:textId="77777777" w:rsidR="003742BD" w:rsidRDefault="003742BD">
            <w:pPr>
              <w:pStyle w:val="a3"/>
            </w:pPr>
            <w:r>
              <w:t>То же</w:t>
            </w:r>
          </w:p>
        </w:tc>
      </w:tr>
      <w:tr w:rsidR="003742BD" w14:paraId="3824DE9A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FA8AE" w14:textId="77777777" w:rsidR="003742BD" w:rsidRDefault="003742BD">
            <w:pPr>
              <w:pStyle w:val="a3"/>
            </w:pPr>
            <w:r>
              <w:t>Составление цифрового и аналитического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6E0D2" w14:textId="77777777" w:rsidR="003742BD" w:rsidRDefault="003742BD">
            <w:pPr>
              <w:pStyle w:val="a3"/>
            </w:pPr>
            <w:r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BA850" w14:textId="77777777" w:rsidR="003742BD" w:rsidRDefault="003742BD">
            <w:pPr>
              <w:pStyle w:val="a3"/>
            </w:pPr>
            <w:r>
              <w:t>Логопед</w:t>
            </w:r>
          </w:p>
        </w:tc>
      </w:tr>
      <w:tr w:rsidR="003742BD" w14:paraId="29FCBCAF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C961B" w14:textId="77777777" w:rsidR="003742BD" w:rsidRDefault="003742BD">
            <w:pPr>
              <w:pStyle w:val="a3"/>
            </w:pPr>
            <w:r>
              <w:t>Выступление на итоговом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773AF" w14:textId="77777777" w:rsidR="003742BD" w:rsidRDefault="003742BD">
            <w:pPr>
              <w:pStyle w:val="a3"/>
            </w:pPr>
            <w:r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DCD60" w14:textId="77777777" w:rsidR="003742BD" w:rsidRDefault="003742BD">
            <w:pPr>
              <w:pStyle w:val="a3"/>
            </w:pPr>
            <w:r>
              <w:t>— // —</w:t>
            </w:r>
          </w:p>
        </w:tc>
      </w:tr>
    </w:tbl>
    <w:p w14:paraId="5FDF5320" w14:textId="77777777" w:rsidR="00252142" w:rsidRDefault="00252142">
      <w:pPr>
        <w:pStyle w:val="2"/>
        <w:rPr>
          <w:rFonts w:eastAsia="Times New Roman"/>
        </w:rPr>
      </w:pPr>
    </w:p>
    <w:p w14:paraId="1584CC64" w14:textId="77777777" w:rsidR="00252142" w:rsidRDefault="00252142">
      <w:pPr>
        <w:pStyle w:val="2"/>
        <w:rPr>
          <w:rFonts w:eastAsia="Times New Roman"/>
        </w:rPr>
      </w:pPr>
    </w:p>
    <w:p w14:paraId="22A1E309" w14:textId="77777777" w:rsidR="00252142" w:rsidRDefault="00252142">
      <w:pPr>
        <w:pStyle w:val="2"/>
        <w:rPr>
          <w:rFonts w:eastAsia="Times New Roman"/>
        </w:rPr>
      </w:pPr>
    </w:p>
    <w:p w14:paraId="378F876B" w14:textId="77777777" w:rsidR="00252142" w:rsidRDefault="00252142">
      <w:pPr>
        <w:pStyle w:val="2"/>
        <w:rPr>
          <w:rFonts w:eastAsia="Times New Roman"/>
        </w:rPr>
      </w:pPr>
    </w:p>
    <w:p w14:paraId="184AE1B9" w14:textId="77777777" w:rsidR="00252142" w:rsidRDefault="00252142">
      <w:pPr>
        <w:pStyle w:val="2"/>
        <w:rPr>
          <w:rFonts w:eastAsia="Times New Roman"/>
        </w:rPr>
      </w:pPr>
    </w:p>
    <w:p w14:paraId="0BC2457C" w14:textId="77777777" w:rsidR="00252142" w:rsidRDefault="00252142">
      <w:pPr>
        <w:pStyle w:val="2"/>
        <w:rPr>
          <w:rFonts w:eastAsia="Times New Roman"/>
        </w:rPr>
      </w:pPr>
    </w:p>
    <w:p w14:paraId="36F06044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2.5. Работа с родителями</w:t>
      </w:r>
    </w:p>
    <w:p w14:paraId="3EA9EFB6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2.5.1. Планирование задач и содержания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1623"/>
        <w:gridCol w:w="1990"/>
        <w:gridCol w:w="1990"/>
        <w:gridCol w:w="1863"/>
        <w:gridCol w:w="2105"/>
      </w:tblGrid>
      <w:tr w:rsidR="003742BD" w14:paraId="30FAEB81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DFF3F" w14:textId="77777777" w:rsidR="003742BD" w:rsidRDefault="003742BD">
            <w:pPr>
              <w:pStyle w:val="a3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5DD7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E064F" w14:textId="77777777" w:rsidR="003742BD" w:rsidRDefault="003742BD">
            <w:pPr>
              <w:pStyle w:val="a3"/>
            </w:pPr>
            <w:r>
              <w:t>Участие в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4C3A4" w14:textId="77777777" w:rsidR="003742BD" w:rsidRDefault="003742BD">
            <w:pPr>
              <w:pStyle w:val="a3"/>
            </w:pPr>
            <w:r>
              <w:t>Индивидуальные консультации, беседы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2343B" w14:textId="77777777" w:rsidR="003742BD" w:rsidRDefault="003742BD">
            <w:pPr>
              <w:pStyle w:val="a3"/>
            </w:pPr>
            <w:r>
              <w:t>Групповые консультации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AAA7B" w14:textId="77777777" w:rsidR="003742BD" w:rsidRDefault="003742BD">
            <w:pPr>
              <w:pStyle w:val="a3"/>
            </w:pPr>
            <w:r>
              <w:t>Оформление наглядной агитации</w:t>
            </w:r>
          </w:p>
        </w:tc>
      </w:tr>
      <w:tr w:rsidR="003742BD" w14:paraId="57BF5B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97DE5" w14:textId="77777777" w:rsidR="003742BD" w:rsidRDefault="003742BD">
            <w:pPr>
              <w:pStyle w:val="a3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F7F5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56C47" w14:textId="77777777" w:rsidR="003742BD" w:rsidRDefault="003742BD">
            <w:pPr>
              <w:pStyle w:val="a3"/>
            </w:pPr>
            <w:r>
              <w:t>Выступления на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78556" w14:textId="77777777" w:rsidR="003742BD" w:rsidRDefault="003742BD">
            <w:pPr>
              <w:pStyle w:val="a3"/>
            </w:pPr>
            <w:r>
              <w:t>Индивидуальные консультации, беседы, рекомендации по воспитанию и обучению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2E7CB" w14:textId="77777777" w:rsidR="003742BD" w:rsidRDefault="003742BD">
            <w:pPr>
              <w:pStyle w:val="a3"/>
            </w:pPr>
            <w:r>
              <w:t>Групповая консультация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32F63" w14:textId="77777777" w:rsidR="003742BD" w:rsidRDefault="003742BD">
            <w:pPr>
              <w:pStyle w:val="a3"/>
            </w:pPr>
            <w:r>
              <w:t>Стенд для родителей</w:t>
            </w:r>
          </w:p>
          <w:p w14:paraId="2C6DBE3C" w14:textId="77777777" w:rsidR="003742BD" w:rsidRDefault="003742BD">
            <w:pPr>
              <w:pStyle w:val="a3"/>
            </w:pPr>
            <w:r>
              <w:t>«Учимся, играя»</w:t>
            </w:r>
          </w:p>
          <w:p w14:paraId="0927D266" w14:textId="77777777" w:rsidR="003742BD" w:rsidRDefault="003742BD">
            <w:pPr>
              <w:pStyle w:val="a3"/>
            </w:pPr>
            <w:r>
              <w:t>Папки-передвижки</w:t>
            </w:r>
          </w:p>
        </w:tc>
      </w:tr>
      <w:tr w:rsidR="003742BD" w14:paraId="5F370C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DDD41" w14:textId="77777777" w:rsidR="003742BD" w:rsidRDefault="003742BD">
            <w:pPr>
              <w:pStyle w:val="a3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DE95F" w14:textId="77777777" w:rsidR="003742BD" w:rsidRDefault="003742BD">
            <w:pPr>
              <w:pStyle w:val="a3"/>
            </w:pPr>
            <w:r>
              <w:rPr>
                <w:b/>
                <w:bCs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EA46D" w14:textId="77777777" w:rsidR="003742BD" w:rsidRDefault="003742BD">
            <w:pPr>
              <w:pStyle w:val="a3"/>
              <w:numPr>
                <w:ilvl w:val="0"/>
                <w:numId w:val="38"/>
              </w:numPr>
              <w:ind w:left="375"/>
            </w:pPr>
            <w:r>
              <w:t>Знакомство с задачами коррекционной работы в дошкольной группе (на пункте).</w:t>
            </w:r>
          </w:p>
          <w:p w14:paraId="39E6A4F1" w14:textId="77777777" w:rsidR="003742BD" w:rsidRDefault="003742BD">
            <w:pPr>
              <w:pStyle w:val="a3"/>
              <w:numPr>
                <w:ilvl w:val="0"/>
                <w:numId w:val="38"/>
              </w:numPr>
              <w:ind w:left="375"/>
            </w:pPr>
            <w:r>
              <w:t>Повышение общего уровня компетентности родителей в вопросах развития ребенка и коррекции нарушений.</w:t>
            </w:r>
          </w:p>
          <w:p w14:paraId="605285FE" w14:textId="77777777" w:rsidR="003742BD" w:rsidRDefault="003742BD">
            <w:pPr>
              <w:pStyle w:val="a3"/>
              <w:numPr>
                <w:ilvl w:val="0"/>
                <w:numId w:val="38"/>
              </w:numPr>
              <w:ind w:left="375"/>
            </w:pPr>
            <w:r>
              <w:t>Формирование установки на оптимизацию детско-родительских отношений.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B564F" w14:textId="77777777" w:rsidR="003742BD" w:rsidRDefault="003742BD">
            <w:pPr>
              <w:pStyle w:val="a3"/>
              <w:numPr>
                <w:ilvl w:val="0"/>
                <w:numId w:val="39"/>
              </w:numPr>
              <w:ind w:left="375"/>
            </w:pPr>
            <w:r>
              <w:t>Уточнение индивидуальных особенностей ребенка, его характера и поведения.</w:t>
            </w:r>
          </w:p>
          <w:p w14:paraId="575B0A43" w14:textId="77777777" w:rsidR="003742BD" w:rsidRDefault="003742BD">
            <w:pPr>
              <w:pStyle w:val="a3"/>
              <w:numPr>
                <w:ilvl w:val="0"/>
                <w:numId w:val="39"/>
              </w:numPr>
              <w:ind w:left="375"/>
            </w:pPr>
            <w:r>
              <w:t>Формирование представлений о возможностях и ресурсах ребенка с ОВЗ.</w:t>
            </w:r>
          </w:p>
          <w:p w14:paraId="5AA585F4" w14:textId="77777777" w:rsidR="003742BD" w:rsidRDefault="003742BD">
            <w:pPr>
              <w:pStyle w:val="a3"/>
              <w:numPr>
                <w:ilvl w:val="0"/>
                <w:numId w:val="39"/>
              </w:numPr>
              <w:ind w:left="375"/>
            </w:pPr>
            <w:r>
              <w:t>Оказание психолого-педагогической поддержки семье.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0C4C6" w14:textId="77777777" w:rsidR="003742BD" w:rsidRDefault="003742BD">
            <w:pPr>
              <w:pStyle w:val="a3"/>
              <w:numPr>
                <w:ilvl w:val="0"/>
                <w:numId w:val="40"/>
              </w:numPr>
              <w:ind w:left="375"/>
            </w:pPr>
            <w:r>
              <w:t>Знакомство с онтогенезом функции и особенностями ее восстановления в условиях домашнего воспитания и обучения.</w:t>
            </w:r>
          </w:p>
          <w:p w14:paraId="6D599F51" w14:textId="77777777" w:rsidR="003742BD" w:rsidRDefault="003742BD">
            <w:pPr>
              <w:pStyle w:val="a3"/>
              <w:numPr>
                <w:ilvl w:val="0"/>
                <w:numId w:val="40"/>
              </w:numPr>
              <w:ind w:left="375"/>
            </w:pPr>
            <w:r>
              <w:t>Привлечение и активизация родителей к оказанию помощи детям в преодолении трудностей в обучении.</w:t>
            </w:r>
          </w:p>
          <w:p w14:paraId="2241D9E4" w14:textId="77777777" w:rsidR="003742BD" w:rsidRDefault="003742BD">
            <w:pPr>
              <w:pStyle w:val="a3"/>
              <w:numPr>
                <w:ilvl w:val="0"/>
                <w:numId w:val="40"/>
              </w:numPr>
              <w:ind w:left="375"/>
            </w:pPr>
            <w:r>
              <w:t xml:space="preserve">Отработка навыков работы с детьми в домашних условиях, закрепление знаний и представлений, сформированных в условиях </w:t>
            </w:r>
            <w:r>
              <w:lastRenderedPageBreak/>
              <w:t>группы (пункта).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0D638" w14:textId="77777777" w:rsidR="003742BD" w:rsidRDefault="003742BD">
            <w:pPr>
              <w:pStyle w:val="a3"/>
            </w:pPr>
            <w:r>
              <w:lastRenderedPageBreak/>
              <w:t>Активное участие родителей в жизни группы – на уровне участия в проектировании предметно-развивающей среды и организации совместной образовательной деятельности с воспитанниками</w:t>
            </w:r>
          </w:p>
        </w:tc>
      </w:tr>
      <w:tr w:rsidR="003742BD" w14:paraId="20913E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0AC2A" w14:textId="77777777" w:rsidR="003742BD" w:rsidRDefault="003742BD">
            <w:pPr>
              <w:pStyle w:val="a3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9AA9C" w14:textId="77777777" w:rsidR="003742BD" w:rsidRDefault="003742BD">
            <w:pPr>
              <w:pStyle w:val="a3"/>
            </w:pPr>
            <w:r>
              <w:rPr>
                <w:b/>
                <w:bCs/>
              </w:rPr>
              <w:t>Условия реализации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31D55" w14:textId="77777777" w:rsidR="003742BD" w:rsidRDefault="003742BD">
            <w:pPr>
              <w:pStyle w:val="a3"/>
              <w:numPr>
                <w:ilvl w:val="0"/>
                <w:numId w:val="41"/>
              </w:numPr>
              <w:ind w:left="375"/>
            </w:pPr>
            <w:r>
              <w:t>компетенция учителя-дефектолога в области детской физиологии, специальной педагогики и психологии, методиках развития, воспитания и обучения;</w:t>
            </w:r>
          </w:p>
          <w:p w14:paraId="39E906B1" w14:textId="77777777" w:rsidR="003742BD" w:rsidRDefault="003742BD">
            <w:pPr>
              <w:pStyle w:val="a3"/>
              <w:numPr>
                <w:ilvl w:val="0"/>
                <w:numId w:val="41"/>
              </w:numPr>
              <w:ind w:left="375"/>
            </w:pPr>
            <w:r>
              <w:t>активность учителя-дефектолога;</w:t>
            </w:r>
          </w:p>
          <w:p w14:paraId="3BB292B6" w14:textId="77777777" w:rsidR="003742BD" w:rsidRDefault="003742BD">
            <w:pPr>
              <w:pStyle w:val="a3"/>
              <w:numPr>
                <w:ilvl w:val="0"/>
                <w:numId w:val="41"/>
              </w:numPr>
              <w:ind w:left="375"/>
            </w:pPr>
            <w:r>
              <w:t>заинтересованность родителей;</w:t>
            </w:r>
          </w:p>
          <w:p w14:paraId="4CB324DC" w14:textId="77777777" w:rsidR="003742BD" w:rsidRDefault="003742BD">
            <w:pPr>
              <w:pStyle w:val="a3"/>
              <w:numPr>
                <w:ilvl w:val="0"/>
                <w:numId w:val="41"/>
              </w:numPr>
              <w:ind w:left="375"/>
            </w:pPr>
            <w:r>
              <w:t>своевременное анкетирование и выявление запросов родителей;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9F679" w14:textId="77777777" w:rsidR="003742BD" w:rsidRDefault="003742BD">
            <w:pPr>
              <w:pStyle w:val="a3"/>
            </w:pPr>
            <w:r>
              <w:t>Активность и заинтересованность родителей воспитанников группы</w:t>
            </w:r>
          </w:p>
        </w:tc>
      </w:tr>
      <w:tr w:rsidR="003742BD" w14:paraId="3195A4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E2798" w14:textId="77777777" w:rsidR="003742BD" w:rsidRDefault="003742BD">
            <w:pPr>
              <w:pStyle w:val="a3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1EDA0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5F341" w14:textId="77777777" w:rsidR="003742BD" w:rsidRDefault="003742BD">
            <w:pPr>
              <w:pStyle w:val="a3"/>
            </w:pPr>
            <w:r>
              <w:t>сентябрь-май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2068B" w14:textId="77777777" w:rsidR="003742BD" w:rsidRDefault="003742BD">
            <w:pPr>
              <w:pStyle w:val="a3"/>
            </w:pPr>
            <w:r>
              <w:t>В течение уч.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1B4C6" w14:textId="77777777" w:rsidR="003742BD" w:rsidRDefault="003742BD">
            <w:pPr>
              <w:pStyle w:val="a3"/>
            </w:pPr>
            <w:r>
              <w:t>сентябрь-май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0E533" w14:textId="77777777" w:rsidR="003742BD" w:rsidRDefault="003742BD">
            <w:pPr>
              <w:pStyle w:val="a3"/>
            </w:pPr>
            <w:r>
              <w:t>Ежемесячно</w:t>
            </w:r>
          </w:p>
        </w:tc>
      </w:tr>
      <w:tr w:rsidR="003742BD" w14:paraId="3F14F6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64E38" w14:textId="77777777" w:rsidR="003742BD" w:rsidRDefault="003742BD">
            <w:pPr>
              <w:pStyle w:val="a3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3981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Отчетная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E1A05" w14:textId="77777777" w:rsidR="003742BD" w:rsidRDefault="003742BD">
            <w:pPr>
              <w:pStyle w:val="a3"/>
            </w:pPr>
            <w:r>
              <w:t>Протоколы собраний.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91B17" w14:textId="77777777" w:rsidR="003742BD" w:rsidRDefault="003742BD">
            <w:pPr>
              <w:pStyle w:val="a3"/>
            </w:pPr>
            <w:r>
              <w:t>Папка</w:t>
            </w:r>
          </w:p>
          <w:p w14:paraId="55B12310" w14:textId="77777777" w:rsidR="003742BD" w:rsidRDefault="003742BD">
            <w:pPr>
              <w:pStyle w:val="a3"/>
            </w:pPr>
            <w:r>
              <w:t>«Работа с родителями»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AF143" w14:textId="77777777" w:rsidR="003742BD" w:rsidRDefault="003742BD">
            <w:pPr>
              <w:pStyle w:val="a3"/>
            </w:pPr>
            <w:r>
              <w:t>Папка</w:t>
            </w:r>
          </w:p>
          <w:p w14:paraId="5E263FA6" w14:textId="77777777" w:rsidR="003742BD" w:rsidRDefault="003742BD">
            <w:pPr>
              <w:pStyle w:val="a3"/>
            </w:pPr>
            <w:r>
              <w:t>«Работа с родителями»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4B8DD" w14:textId="77777777" w:rsidR="003742BD" w:rsidRDefault="003742BD">
            <w:pPr>
              <w:pStyle w:val="a3"/>
            </w:pPr>
            <w:r>
              <w:t>Рекомендации по работе с детьми в домашних условиях.</w:t>
            </w:r>
          </w:p>
        </w:tc>
      </w:tr>
    </w:tbl>
    <w:p w14:paraId="22384B79" w14:textId="77777777" w:rsidR="00252142" w:rsidRDefault="00252142">
      <w:pPr>
        <w:pStyle w:val="2"/>
        <w:rPr>
          <w:rFonts w:eastAsia="Times New Roman"/>
        </w:rPr>
      </w:pPr>
    </w:p>
    <w:p w14:paraId="64B42058" w14:textId="77777777" w:rsidR="00252142" w:rsidRDefault="00252142">
      <w:pPr>
        <w:pStyle w:val="2"/>
        <w:rPr>
          <w:rFonts w:eastAsia="Times New Roman"/>
        </w:rPr>
      </w:pPr>
    </w:p>
    <w:p w14:paraId="6D49C36E" w14:textId="77777777" w:rsidR="00252142" w:rsidRDefault="00252142">
      <w:pPr>
        <w:pStyle w:val="2"/>
        <w:rPr>
          <w:rFonts w:eastAsia="Times New Roman"/>
        </w:rPr>
      </w:pPr>
    </w:p>
    <w:p w14:paraId="41DB4FA4" w14:textId="77777777" w:rsidR="00252142" w:rsidRDefault="00252142">
      <w:pPr>
        <w:pStyle w:val="2"/>
        <w:rPr>
          <w:rFonts w:eastAsia="Times New Roman"/>
        </w:rPr>
      </w:pPr>
    </w:p>
    <w:p w14:paraId="158B2A03" w14:textId="77777777" w:rsidR="00252142" w:rsidRDefault="00252142">
      <w:pPr>
        <w:pStyle w:val="2"/>
        <w:rPr>
          <w:rFonts w:eastAsia="Times New Roman"/>
        </w:rPr>
      </w:pPr>
    </w:p>
    <w:p w14:paraId="16D769FE" w14:textId="77777777" w:rsidR="00252142" w:rsidRDefault="00252142">
      <w:pPr>
        <w:pStyle w:val="2"/>
        <w:rPr>
          <w:rFonts w:eastAsia="Times New Roman"/>
        </w:rPr>
      </w:pPr>
    </w:p>
    <w:p w14:paraId="6109F1E4" w14:textId="77777777" w:rsidR="00252142" w:rsidRDefault="00252142">
      <w:pPr>
        <w:pStyle w:val="2"/>
        <w:rPr>
          <w:rFonts w:eastAsia="Times New Roman"/>
        </w:rPr>
      </w:pPr>
    </w:p>
    <w:p w14:paraId="55918FA5" w14:textId="77777777" w:rsidR="00252142" w:rsidRDefault="00252142">
      <w:pPr>
        <w:pStyle w:val="2"/>
        <w:rPr>
          <w:rFonts w:eastAsia="Times New Roman"/>
        </w:rPr>
      </w:pPr>
    </w:p>
    <w:p w14:paraId="4C408249" w14:textId="77777777" w:rsidR="00252142" w:rsidRDefault="00252142">
      <w:pPr>
        <w:pStyle w:val="2"/>
        <w:rPr>
          <w:rFonts w:eastAsia="Times New Roman"/>
        </w:rPr>
      </w:pPr>
    </w:p>
    <w:p w14:paraId="61D30016" w14:textId="77777777" w:rsidR="00252142" w:rsidRDefault="00252142">
      <w:pPr>
        <w:pStyle w:val="2"/>
        <w:rPr>
          <w:rFonts w:eastAsia="Times New Roman"/>
        </w:rPr>
      </w:pPr>
    </w:p>
    <w:p w14:paraId="76B73676" w14:textId="77777777" w:rsidR="00252142" w:rsidRDefault="00252142">
      <w:pPr>
        <w:pStyle w:val="2"/>
        <w:rPr>
          <w:rFonts w:eastAsia="Times New Roman"/>
        </w:rPr>
      </w:pPr>
    </w:p>
    <w:p w14:paraId="6DB15157" w14:textId="77777777" w:rsidR="00252142" w:rsidRDefault="00252142">
      <w:pPr>
        <w:pStyle w:val="2"/>
        <w:rPr>
          <w:rFonts w:eastAsia="Times New Roman"/>
        </w:rPr>
      </w:pPr>
    </w:p>
    <w:p w14:paraId="468A55D7" w14:textId="77777777" w:rsidR="00252142" w:rsidRDefault="00252142">
      <w:pPr>
        <w:pStyle w:val="2"/>
        <w:rPr>
          <w:rFonts w:eastAsia="Times New Roman"/>
        </w:rPr>
      </w:pPr>
    </w:p>
    <w:p w14:paraId="440BEDD9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2.5.2. Перспективное планирование взаимодействия с семьей</w:t>
      </w:r>
    </w:p>
    <w:p w14:paraId="18B08862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Система взаимодействия с родителями по реализации адаптированной образовательной программы</w:t>
      </w:r>
    </w:p>
    <w:p w14:paraId="476CD651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Первый триместр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902"/>
        <w:gridCol w:w="1478"/>
        <w:gridCol w:w="902"/>
        <w:gridCol w:w="1478"/>
        <w:gridCol w:w="902"/>
        <w:gridCol w:w="1478"/>
      </w:tblGrid>
      <w:tr w:rsidR="003742BD" w14:paraId="69B9DA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6BC8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BCF2D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7D16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9576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Ноябрь</w:t>
            </w:r>
          </w:p>
        </w:tc>
      </w:tr>
      <w:tr w:rsidR="003742BD" w14:paraId="0D68BB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2943E" w14:textId="77777777" w:rsidR="003742BD" w:rsidRDefault="003742BD">
            <w:pPr>
              <w:pStyle w:val="a3"/>
            </w:pPr>
            <w:r>
              <w:t>Информационная открытость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DBE66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7E51E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8044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1776735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502A4" w14:textId="77777777" w:rsidR="003742BD" w:rsidRDefault="003742BD">
            <w:pPr>
              <w:pStyle w:val="a3"/>
            </w:pPr>
            <w:r>
              <w:t>Родительские собрания, консультации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30DCB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4F1C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C084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80D783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3D1D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6A50F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71CE0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B6A8E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3B7BB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C7239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6E71F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1DC19CD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8A0C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DD0B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D844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96D2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DD36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2FD7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388B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101E62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D5F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24EF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CBC6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40D9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920D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E5FB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A56D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72D2788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6FF3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8EE4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97D0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E17B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0745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CE60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291D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32523D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73B40" w14:textId="77777777" w:rsidR="003742BD" w:rsidRDefault="003742BD">
            <w:pPr>
              <w:pStyle w:val="a3"/>
            </w:pPr>
            <w:r>
              <w:t>Открытые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8B622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FEC74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ED729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1227F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563D6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3F2C4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23B6829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DCD3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7BC4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00C0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B110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956A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EB42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190A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286494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D093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7507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66B4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F37C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C6A4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4C45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CDBB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CBEFC3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7344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CE30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D701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1C3D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33D2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E4C3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F09F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5DF7506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Второй триместр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902"/>
        <w:gridCol w:w="1478"/>
        <w:gridCol w:w="902"/>
        <w:gridCol w:w="1478"/>
        <w:gridCol w:w="902"/>
        <w:gridCol w:w="1478"/>
      </w:tblGrid>
      <w:tr w:rsidR="003742BD" w14:paraId="62CD89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917E2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6157C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Декабрь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334D4" w14:textId="77777777" w:rsidR="003742BD" w:rsidRDefault="003742BD">
            <w:pPr>
              <w:pStyle w:val="a3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E6960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Февраль</w:t>
            </w:r>
          </w:p>
        </w:tc>
      </w:tr>
      <w:tr w:rsidR="003742BD" w14:paraId="25DB56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55727" w14:textId="77777777" w:rsidR="003742BD" w:rsidRDefault="003742BD">
            <w:pPr>
              <w:pStyle w:val="a3"/>
            </w:pPr>
            <w:r>
              <w:t>Информационная открытость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D1CAF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20AD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5C8F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E74A84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75571" w14:textId="77777777" w:rsidR="003742BD" w:rsidRDefault="003742BD">
            <w:pPr>
              <w:pStyle w:val="a3"/>
            </w:pPr>
            <w:r>
              <w:t>Родительские собрания, консультации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5CB9B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0E74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667B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2441E7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951E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748FC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7A504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27081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2EDFD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0D6AE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8ADE5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2F17EA1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22AE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5A29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A3E5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5E6C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4019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DE3C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7648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E8645A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CD2A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AC13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22AD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1B91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5A7E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723E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85C3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7FA1F8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A0C4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6C58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3D66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526E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14A2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6676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A8F5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48C071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746FF" w14:textId="77777777" w:rsidR="003742BD" w:rsidRDefault="003742BD">
            <w:pPr>
              <w:pStyle w:val="a3"/>
            </w:pPr>
            <w:r>
              <w:t>Открытые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B61C7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2F186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8808B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80653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76FF9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F8AC8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175C80F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85DC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3BC58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D566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8B6D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B0E8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9224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460A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946519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C7A9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6E9A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EE23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85DE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804B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8F1F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7474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11466B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6310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2D0F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6CF2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69D1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5F1A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422E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AE6C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6B54F13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Третий триместр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902"/>
        <w:gridCol w:w="1478"/>
        <w:gridCol w:w="902"/>
        <w:gridCol w:w="1478"/>
        <w:gridCol w:w="902"/>
        <w:gridCol w:w="1478"/>
      </w:tblGrid>
      <w:tr w:rsidR="003742BD" w14:paraId="72ECF1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76883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156E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0030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03FD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Май</w:t>
            </w:r>
          </w:p>
        </w:tc>
      </w:tr>
      <w:tr w:rsidR="003742BD" w14:paraId="52EEE1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B3951" w14:textId="77777777" w:rsidR="003742BD" w:rsidRDefault="003742BD">
            <w:pPr>
              <w:pStyle w:val="a3"/>
            </w:pPr>
            <w:r>
              <w:t>Информационная открытость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29E7B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6CE8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D854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780B4D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FEE95" w14:textId="77777777" w:rsidR="003742BD" w:rsidRDefault="003742BD">
            <w:pPr>
              <w:pStyle w:val="a3"/>
            </w:pPr>
            <w:r>
              <w:t>Родительские собрания, консультации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0A610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FAF2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EF7A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951EC0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7564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5D362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B3E87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A986A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5C60B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B5BEE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27B53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0E7BCB0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8B05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10338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5557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D3D3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2C95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2DE6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B006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4E7EDB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8DAB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C163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C42F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216E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4C06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71E1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B3CC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4F4F06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6971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FF80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AB28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0CA2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8087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9B65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4094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31B5D1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7E382" w14:textId="77777777" w:rsidR="003742BD" w:rsidRDefault="003742BD">
            <w:pPr>
              <w:pStyle w:val="a3"/>
            </w:pPr>
            <w:r>
              <w:t>Открытые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FB344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D04A7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86969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10CCF7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40842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D8E5E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4D02194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E933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1BED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39B5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C4DD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267F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BB0D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3D26B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4FA9D6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1D0B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05D8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129F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2958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E745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21ED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549B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9B7D41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5EFD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7E8FA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ABCC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8414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E3D9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D345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E358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C50F0D7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Годовой план взаимодействия с семьями воспитанников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3708"/>
        <w:gridCol w:w="2691"/>
        <w:gridCol w:w="2244"/>
      </w:tblGrid>
      <w:tr w:rsidR="003742BD" w14:paraId="0B0742B5" w14:textId="77777777">
        <w:trPr>
          <w:divId w:val="7536269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44A8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D43B6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B8F4F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Формы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59CA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Кто проводит</w:t>
            </w:r>
          </w:p>
        </w:tc>
      </w:tr>
      <w:tr w:rsidR="003742BD" w14:paraId="599A78D0" w14:textId="77777777">
        <w:trPr>
          <w:divId w:val="7536269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6C849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E6AA5" w14:textId="77777777" w:rsidR="003742BD" w:rsidRDefault="003742BD">
            <w:pPr>
              <w:pStyle w:val="a3"/>
            </w:pPr>
            <w:r>
              <w:t>«Добро пожаловать в нашу группу»</w:t>
            </w:r>
          </w:p>
          <w:p w14:paraId="299DF26A" w14:textId="77777777" w:rsidR="003742BD" w:rsidRDefault="003742BD">
            <w:pPr>
              <w:pStyle w:val="a3"/>
            </w:pPr>
            <w:r>
              <w:t>«Что такое ТНР»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9A85F" w14:textId="77777777" w:rsidR="003742BD" w:rsidRDefault="003742BD">
            <w:pPr>
              <w:pStyle w:val="a3"/>
            </w:pPr>
            <w:r>
              <w:t>Информационный материал на стенде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D1284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666C08CC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6DF33CC7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9A35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B5FDF" w14:textId="77777777" w:rsidR="003742BD" w:rsidRDefault="003742BD">
            <w:pPr>
              <w:pStyle w:val="a3"/>
            </w:pPr>
            <w:r>
              <w:t>Результаты обследования, план учебного года, анкетирование, сочинение «Мой ребенок»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9DB1C" w14:textId="77777777" w:rsidR="003742BD" w:rsidRDefault="003742BD">
            <w:pPr>
              <w:pStyle w:val="a3"/>
            </w:pPr>
            <w:r>
              <w:t>Родительское собрание.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786A1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0D94B6F1" w14:textId="77777777" w:rsidR="003742BD" w:rsidRDefault="003742BD">
            <w:pPr>
              <w:pStyle w:val="a3"/>
            </w:pPr>
            <w:r>
              <w:t>Учитель-логопед</w:t>
            </w:r>
          </w:p>
          <w:p w14:paraId="1D3AF6F9" w14:textId="77777777" w:rsidR="003742BD" w:rsidRDefault="003742BD">
            <w:pPr>
              <w:pStyle w:val="a3"/>
            </w:pPr>
            <w:r>
              <w:t>Воспитатели,</w:t>
            </w:r>
          </w:p>
          <w:p w14:paraId="7A216381" w14:textId="77777777" w:rsidR="003742BD" w:rsidRDefault="003742BD">
            <w:pPr>
              <w:pStyle w:val="a3"/>
            </w:pPr>
            <w:r>
              <w:t>Педагог- психолог.</w:t>
            </w:r>
          </w:p>
        </w:tc>
      </w:tr>
      <w:tr w:rsidR="003742BD" w14:paraId="3E431474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F944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95178" w14:textId="77777777" w:rsidR="003742BD" w:rsidRDefault="003742BD">
            <w:pPr>
              <w:pStyle w:val="a3"/>
            </w:pPr>
            <w:r>
              <w:t>Результаты обследования, изучение анамнеза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76054" w14:textId="77777777" w:rsidR="003742BD" w:rsidRDefault="003742BD">
            <w:pPr>
              <w:pStyle w:val="a3"/>
            </w:pPr>
            <w:r>
              <w:t>Индивидуальные беседы с родителями.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75A8C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30797325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51FE2A29" w14:textId="77777777">
        <w:trPr>
          <w:divId w:val="7536269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480F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3F02D" w14:textId="77777777" w:rsidR="003742BD" w:rsidRDefault="003742BD">
            <w:pPr>
              <w:pStyle w:val="a3"/>
            </w:pPr>
            <w:r>
              <w:t>Консультирование по желанию родителей для детей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1B887" w14:textId="77777777" w:rsidR="003742BD" w:rsidRDefault="003742BD">
            <w:pPr>
              <w:pStyle w:val="a3"/>
            </w:pPr>
            <w:r>
              <w:t>Индивидуальные беседы с родителями.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0E624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47F9B76A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42B1AEFB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439C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8EA00" w14:textId="77777777" w:rsidR="003742BD" w:rsidRDefault="003742BD">
            <w:pPr>
              <w:pStyle w:val="a3"/>
            </w:pPr>
            <w:r>
              <w:t>Осенний утренник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5B4A8" w14:textId="77777777" w:rsidR="003742BD" w:rsidRDefault="003742BD">
            <w:pPr>
              <w:pStyle w:val="a3"/>
            </w:pPr>
            <w:r>
              <w:t>Музыкальный Утренник «Осенние встречи»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03C6A" w14:textId="77777777" w:rsidR="003742BD" w:rsidRDefault="003742BD">
            <w:pPr>
              <w:pStyle w:val="a3"/>
            </w:pPr>
            <w:r>
              <w:t>Воспитатели</w:t>
            </w:r>
          </w:p>
          <w:p w14:paraId="678A8EDD" w14:textId="77777777" w:rsidR="003742BD" w:rsidRDefault="003742BD">
            <w:pPr>
              <w:pStyle w:val="a3"/>
            </w:pPr>
            <w:r>
              <w:t>Муз.руководитель</w:t>
            </w:r>
          </w:p>
          <w:p w14:paraId="4997A4C1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59984C3D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6C944604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29F7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C4842" w14:textId="77777777" w:rsidR="003742BD" w:rsidRDefault="003742BD">
            <w:pPr>
              <w:pStyle w:val="a3"/>
            </w:pPr>
            <w:r>
              <w:t>«Моя любимая сказка» в рамках проекта «В гостях у русских народных сказок»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CF65F" w14:textId="77777777" w:rsidR="003742BD" w:rsidRDefault="003742BD">
            <w:pPr>
              <w:pStyle w:val="a3"/>
            </w:pPr>
            <w:r>
              <w:t>Конкурс рисунков детей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49805" w14:textId="77777777" w:rsidR="003742BD" w:rsidRDefault="003742BD">
            <w:pPr>
              <w:pStyle w:val="a3"/>
            </w:pPr>
            <w:r>
              <w:t>Воспитатели</w:t>
            </w:r>
          </w:p>
          <w:p w14:paraId="64B8B4E2" w14:textId="77777777" w:rsidR="003742BD" w:rsidRDefault="003742BD">
            <w:pPr>
              <w:pStyle w:val="a3"/>
            </w:pPr>
            <w:r>
              <w:t>Родители</w:t>
            </w:r>
          </w:p>
          <w:p w14:paraId="1D001D5E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28735BC4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2A94814B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F032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91189" w14:textId="77777777" w:rsidR="003742BD" w:rsidRDefault="003742BD">
            <w:pPr>
              <w:pStyle w:val="a3"/>
            </w:pPr>
            <w:r>
              <w:t>«Развитие мелкой моторики: пальчиковая гимнастика»</w:t>
            </w:r>
          </w:p>
          <w:p w14:paraId="5962A636" w14:textId="77777777" w:rsidR="003742BD" w:rsidRDefault="003742BD">
            <w:pPr>
              <w:pStyle w:val="a3"/>
            </w:pPr>
            <w:r>
              <w:t>Рекомендации по организации логопедических занятий с детьми в домашних условиях.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8F3F9B" w14:textId="77777777" w:rsidR="003742BD" w:rsidRDefault="003742BD">
            <w:pPr>
              <w:pStyle w:val="a3"/>
            </w:pPr>
            <w:r>
              <w:t>Информационный материал на стенде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7FCEA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7DFE9484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1108E792" w14:textId="77777777">
        <w:trPr>
          <w:divId w:val="7536269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0DF1C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BE5E0" w14:textId="77777777" w:rsidR="003742BD" w:rsidRDefault="003742BD">
            <w:pPr>
              <w:pStyle w:val="a3"/>
            </w:pPr>
            <w:r>
              <w:t>Консультация для родителей «Выполнение домашнего задания»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E9EC4" w14:textId="77777777" w:rsidR="003742BD" w:rsidRDefault="003742BD">
            <w:pPr>
              <w:pStyle w:val="a3"/>
            </w:pPr>
            <w:r>
              <w:t>Круглый стол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D7741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5654DF57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585F6BB2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8932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1DABD" w14:textId="77777777" w:rsidR="003742BD" w:rsidRDefault="003742BD">
            <w:pPr>
              <w:pStyle w:val="a3"/>
            </w:pPr>
            <w:r>
              <w:t>«Умеет ли это делать Ваш ребенок?»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17EDF" w14:textId="77777777" w:rsidR="003742BD" w:rsidRDefault="003742BD">
            <w:pPr>
              <w:pStyle w:val="a3"/>
            </w:pPr>
            <w:r>
              <w:t>Информационный материал на стенде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CEE4E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7D4EF023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1105EF3F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3649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75917" w14:textId="77777777" w:rsidR="003742BD" w:rsidRDefault="003742BD">
            <w:pPr>
              <w:pStyle w:val="a3"/>
            </w:pPr>
            <w:r>
              <w:t>Коррекционно-развивающие игры с детьми по дороге в детский сад.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1857A" w14:textId="77777777" w:rsidR="003742BD" w:rsidRDefault="003742BD">
            <w:pPr>
              <w:pStyle w:val="a3"/>
            </w:pPr>
            <w:r>
              <w:t>Папки-передвижки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A3CB0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28B709F6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58DF2EE1" w14:textId="77777777">
        <w:trPr>
          <w:divId w:val="7536269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8054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02467" w14:textId="77777777" w:rsidR="003742BD" w:rsidRDefault="003742BD">
            <w:pPr>
              <w:pStyle w:val="a3"/>
            </w:pPr>
            <w:r>
              <w:t>Празднование Нового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15D8E" w14:textId="77777777" w:rsidR="003742BD" w:rsidRDefault="003742BD">
            <w:pPr>
              <w:pStyle w:val="a3"/>
            </w:pPr>
            <w:r>
              <w:t>Новогодний утренник.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EFE22" w14:textId="77777777" w:rsidR="003742BD" w:rsidRDefault="003742BD">
            <w:pPr>
              <w:pStyle w:val="a3"/>
            </w:pPr>
            <w:r>
              <w:t>Воспитатели</w:t>
            </w:r>
          </w:p>
          <w:p w14:paraId="79082767" w14:textId="77777777" w:rsidR="003742BD" w:rsidRDefault="003742BD">
            <w:pPr>
              <w:pStyle w:val="a3"/>
            </w:pPr>
            <w:r>
              <w:t>Учитель дефектолог</w:t>
            </w:r>
          </w:p>
          <w:p w14:paraId="48DC9E71" w14:textId="77777777" w:rsidR="003742BD" w:rsidRDefault="003742BD">
            <w:pPr>
              <w:pStyle w:val="a3"/>
            </w:pPr>
            <w:r>
              <w:t>Учитель-логопед</w:t>
            </w:r>
          </w:p>
          <w:p w14:paraId="52B730FD" w14:textId="77777777" w:rsidR="003742BD" w:rsidRDefault="003742BD">
            <w:pPr>
              <w:pStyle w:val="a3"/>
            </w:pPr>
            <w:r>
              <w:t>Муз.руководитель и Родители</w:t>
            </w:r>
          </w:p>
        </w:tc>
      </w:tr>
      <w:tr w:rsidR="003742BD" w14:paraId="163CC428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646D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80BBB" w14:textId="77777777" w:rsidR="003742BD" w:rsidRDefault="003742BD">
            <w:pPr>
              <w:pStyle w:val="a3"/>
            </w:pPr>
            <w:r>
              <w:t>«Наша жизнь в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6E12C" w14:textId="77777777" w:rsidR="003742BD" w:rsidRDefault="003742BD">
            <w:pPr>
              <w:pStyle w:val="a3"/>
            </w:pPr>
            <w:r>
              <w:t>Фотоальбом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91F77" w14:textId="77777777" w:rsidR="003742BD" w:rsidRDefault="003742BD">
            <w:pPr>
              <w:pStyle w:val="a3"/>
            </w:pPr>
            <w:r>
              <w:t>Воспитатели</w:t>
            </w:r>
          </w:p>
          <w:p w14:paraId="1888E0D7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56264BF4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338F76FB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DF75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5AE86" w14:textId="77777777" w:rsidR="003742BD" w:rsidRDefault="003742BD">
            <w:pPr>
              <w:pStyle w:val="a3"/>
            </w:pPr>
            <w:r>
              <w:t>«Особый ребенок – особое общение»</w:t>
            </w:r>
          </w:p>
          <w:p w14:paraId="34452B30" w14:textId="77777777" w:rsidR="003742BD" w:rsidRDefault="003742BD">
            <w:pPr>
              <w:pStyle w:val="a3"/>
            </w:pPr>
            <w:r>
              <w:t>Речевые игры с детьми по дороге в детский сад.</w:t>
            </w:r>
          </w:p>
          <w:p w14:paraId="5C96A87A" w14:textId="77777777" w:rsidR="003742BD" w:rsidRDefault="003742BD">
            <w:pPr>
              <w:pStyle w:val="a3"/>
            </w:pPr>
            <w:r>
              <w:t>Как воспитать у ребенка навыки правильного звукопроизношения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A3A92" w14:textId="77777777" w:rsidR="003742BD" w:rsidRDefault="003742BD">
            <w:pPr>
              <w:pStyle w:val="a3"/>
            </w:pPr>
            <w:r>
              <w:t>Информационный материал на стенде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5BC3E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3783821F" w14:textId="77777777" w:rsidR="003742BD" w:rsidRDefault="003742BD">
            <w:pPr>
              <w:pStyle w:val="a3"/>
            </w:pPr>
            <w:r>
              <w:t>Учитель-логопед</w:t>
            </w:r>
          </w:p>
          <w:p w14:paraId="4B23B2CE" w14:textId="77777777" w:rsidR="003742BD" w:rsidRDefault="003742BD">
            <w:pPr>
              <w:pStyle w:val="a3"/>
            </w:pPr>
            <w:r>
              <w:t>Педагог-психолог</w:t>
            </w:r>
          </w:p>
        </w:tc>
      </w:tr>
      <w:tr w:rsidR="003742BD" w14:paraId="08682ED0" w14:textId="77777777">
        <w:trPr>
          <w:divId w:val="7536269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45579" w14:textId="77777777" w:rsidR="003742BD" w:rsidRDefault="003742BD">
            <w:pPr>
              <w:pStyle w:val="a3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FD813" w14:textId="77777777" w:rsidR="003742BD" w:rsidRDefault="003742BD">
            <w:pPr>
              <w:pStyle w:val="a3"/>
            </w:pPr>
            <w:r>
              <w:t>Коррекционное занятие по математике.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137EE" w14:textId="77777777" w:rsidR="003742BD" w:rsidRDefault="003742BD">
            <w:pPr>
              <w:pStyle w:val="a3"/>
            </w:pPr>
            <w:r>
              <w:t>Открытое занятие.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B75EF" w14:textId="77777777" w:rsidR="003742BD" w:rsidRDefault="003742BD">
            <w:pPr>
              <w:pStyle w:val="a3"/>
            </w:pPr>
            <w:r>
              <w:t>Учитель-дефектолог</w:t>
            </w:r>
          </w:p>
        </w:tc>
      </w:tr>
      <w:tr w:rsidR="003742BD" w14:paraId="5FBD5DFF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8A50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EB6C2" w14:textId="77777777" w:rsidR="003742BD" w:rsidRDefault="003742BD">
            <w:pPr>
              <w:pStyle w:val="a3"/>
            </w:pPr>
            <w:r>
              <w:t>«Динамика в развитии детей».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60E6F" w14:textId="77777777" w:rsidR="003742BD" w:rsidRDefault="003742BD">
            <w:pPr>
              <w:pStyle w:val="a3"/>
            </w:pPr>
            <w:r>
              <w:t>Родительское собрание</w:t>
            </w:r>
          </w:p>
          <w:p w14:paraId="3794AFFC" w14:textId="77777777" w:rsidR="003742BD" w:rsidRDefault="003742BD">
            <w:pPr>
              <w:pStyle w:val="a3"/>
            </w:pPr>
            <w:r>
              <w:t>Индивидуальные беседы с родителями.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03375" w14:textId="77777777" w:rsidR="003742BD" w:rsidRDefault="003742BD">
            <w:pPr>
              <w:pStyle w:val="a3"/>
            </w:pPr>
            <w:r>
              <w:t>Учитель-дефектолог,</w:t>
            </w:r>
          </w:p>
          <w:p w14:paraId="7A32F255" w14:textId="77777777" w:rsidR="003742BD" w:rsidRDefault="003742BD">
            <w:pPr>
              <w:pStyle w:val="a3"/>
            </w:pPr>
            <w:r>
              <w:t>Учитель-логопед,</w:t>
            </w:r>
          </w:p>
          <w:p w14:paraId="0F879720" w14:textId="77777777" w:rsidR="003742BD" w:rsidRDefault="003742BD">
            <w:pPr>
              <w:pStyle w:val="a3"/>
            </w:pPr>
            <w:r>
              <w:t>Воспитатели.</w:t>
            </w:r>
          </w:p>
        </w:tc>
      </w:tr>
      <w:tr w:rsidR="003742BD" w14:paraId="2316268A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BE26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8FF9A" w14:textId="77777777" w:rsidR="003742BD" w:rsidRDefault="003742BD">
            <w:pPr>
              <w:pStyle w:val="a3"/>
            </w:pPr>
            <w:r>
              <w:t>Создание музея русских народных сказок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298BA" w14:textId="77777777" w:rsidR="003742BD" w:rsidRDefault="003742BD">
            <w:pPr>
              <w:pStyle w:val="a3"/>
            </w:pPr>
            <w:r>
              <w:t>Создание музея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9F310" w14:textId="77777777" w:rsidR="003742BD" w:rsidRDefault="003742BD">
            <w:pPr>
              <w:pStyle w:val="a3"/>
            </w:pPr>
            <w:r>
              <w:t>Учитель-дефектолог,</w:t>
            </w:r>
          </w:p>
          <w:p w14:paraId="088E57FA" w14:textId="77777777" w:rsidR="003742BD" w:rsidRDefault="003742BD">
            <w:pPr>
              <w:pStyle w:val="a3"/>
            </w:pPr>
            <w:r>
              <w:t>Учитель-логопед,</w:t>
            </w:r>
          </w:p>
          <w:p w14:paraId="57D1B6E9" w14:textId="77777777" w:rsidR="003742BD" w:rsidRDefault="003742BD">
            <w:pPr>
              <w:pStyle w:val="a3"/>
            </w:pPr>
            <w:r>
              <w:t>Воспитатели.</w:t>
            </w:r>
          </w:p>
          <w:p w14:paraId="2362DF1D" w14:textId="77777777" w:rsidR="003742BD" w:rsidRDefault="003742BD">
            <w:pPr>
              <w:pStyle w:val="a3"/>
            </w:pPr>
            <w:r>
              <w:t>Родители</w:t>
            </w:r>
          </w:p>
        </w:tc>
      </w:tr>
      <w:tr w:rsidR="003742BD" w14:paraId="76C73E6B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14F2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66EE6" w14:textId="77777777" w:rsidR="003742BD" w:rsidRDefault="003742BD">
            <w:pPr>
              <w:pStyle w:val="a3"/>
            </w:pPr>
            <w:r>
              <w:t>«Как думают наши дети»</w:t>
            </w:r>
          </w:p>
          <w:p w14:paraId="50693E54" w14:textId="77777777" w:rsidR="003742BD" w:rsidRDefault="003742BD">
            <w:pPr>
              <w:pStyle w:val="a3"/>
            </w:pPr>
            <w:r>
              <w:lastRenderedPageBreak/>
              <w:t>Игры на развитие внимания, памяти и мышления.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8EF02" w14:textId="77777777" w:rsidR="003742BD" w:rsidRDefault="003742BD">
            <w:pPr>
              <w:pStyle w:val="a3"/>
            </w:pPr>
            <w:r>
              <w:lastRenderedPageBreak/>
              <w:t xml:space="preserve">Информационный </w:t>
            </w:r>
            <w:r>
              <w:lastRenderedPageBreak/>
              <w:t>материал на стенде</w:t>
            </w:r>
          </w:p>
          <w:p w14:paraId="50461F67" w14:textId="77777777" w:rsidR="003742BD" w:rsidRDefault="003742BD">
            <w:pPr>
              <w:pStyle w:val="a3"/>
            </w:pPr>
            <w:r>
              <w:t>Информационная ширма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FA00A" w14:textId="77777777" w:rsidR="003742BD" w:rsidRDefault="003742BD">
            <w:pPr>
              <w:pStyle w:val="a3"/>
            </w:pPr>
            <w:r>
              <w:lastRenderedPageBreak/>
              <w:t>Учитель-дефектолог</w:t>
            </w:r>
          </w:p>
          <w:p w14:paraId="171B6F82" w14:textId="77777777" w:rsidR="003742BD" w:rsidRDefault="003742BD">
            <w:pPr>
              <w:pStyle w:val="a3"/>
            </w:pPr>
            <w:r>
              <w:lastRenderedPageBreak/>
              <w:t>Учитель-логопед</w:t>
            </w:r>
          </w:p>
          <w:p w14:paraId="129199D5" w14:textId="77777777" w:rsidR="003742BD" w:rsidRDefault="003742BD">
            <w:pPr>
              <w:pStyle w:val="a3"/>
            </w:pPr>
            <w:r>
              <w:t>Педагог-психолог</w:t>
            </w:r>
          </w:p>
        </w:tc>
      </w:tr>
      <w:tr w:rsidR="003742BD" w14:paraId="5B54F4C3" w14:textId="77777777">
        <w:trPr>
          <w:divId w:val="7536269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277FF" w14:textId="77777777" w:rsidR="003742BD" w:rsidRDefault="003742BD">
            <w:pPr>
              <w:pStyle w:val="a3"/>
            </w:pPr>
            <w:r>
              <w:rPr>
                <w:b/>
                <w:bCs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2457B" w14:textId="77777777" w:rsidR="003742BD" w:rsidRDefault="003742BD">
            <w:pPr>
              <w:pStyle w:val="a3"/>
            </w:pPr>
            <w:r>
              <w:t>Логопедическое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06357" w14:textId="77777777" w:rsidR="003742BD" w:rsidRDefault="003742BD">
            <w:pPr>
              <w:pStyle w:val="a3"/>
            </w:pPr>
            <w:r>
              <w:t>Открытое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FCA69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32B8C09A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EB5C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08470" w14:textId="77777777" w:rsidR="003742BD" w:rsidRDefault="003742BD">
            <w:pPr>
              <w:pStyle w:val="a3"/>
            </w:pPr>
            <w: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57ACE" w14:textId="77777777" w:rsidR="003742BD" w:rsidRDefault="003742BD">
            <w:pPr>
              <w:pStyle w:val="a3"/>
            </w:pPr>
            <w:r>
              <w:t>Веселый утренник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4FA90" w14:textId="77777777" w:rsidR="003742BD" w:rsidRDefault="003742BD">
            <w:pPr>
              <w:pStyle w:val="a3"/>
            </w:pPr>
            <w:r>
              <w:t>Воспитатели</w:t>
            </w:r>
          </w:p>
          <w:p w14:paraId="313D5C53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1A0BB937" w14:textId="77777777" w:rsidR="003742BD" w:rsidRDefault="003742BD">
            <w:pPr>
              <w:pStyle w:val="a3"/>
            </w:pPr>
            <w:r>
              <w:t>Учитель-логопед</w:t>
            </w:r>
          </w:p>
          <w:p w14:paraId="4ECD3D62" w14:textId="77777777" w:rsidR="003742BD" w:rsidRDefault="003742BD">
            <w:pPr>
              <w:pStyle w:val="a3"/>
            </w:pPr>
            <w:r>
              <w:t>Родители.</w:t>
            </w:r>
          </w:p>
        </w:tc>
      </w:tr>
      <w:tr w:rsidR="003742BD" w14:paraId="418CB2C0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1B24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141EF" w14:textId="77777777" w:rsidR="003742BD" w:rsidRDefault="003742BD">
            <w:pPr>
              <w:pStyle w:val="a3"/>
            </w:pPr>
            <w:r>
              <w:t>Книжка-самоделка</w:t>
            </w:r>
          </w:p>
          <w:p w14:paraId="6DAB3647" w14:textId="77777777" w:rsidR="003742BD" w:rsidRDefault="003742BD">
            <w:pPr>
              <w:pStyle w:val="a3"/>
            </w:pPr>
            <w:r>
              <w:t>«Моя любимая 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E346F" w14:textId="77777777" w:rsidR="003742BD" w:rsidRDefault="003742BD">
            <w:pPr>
              <w:pStyle w:val="a3"/>
            </w:pPr>
            <w:r>
              <w:t>Создание книжки-самоделки из детских рисунков.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E5CDE" w14:textId="77777777" w:rsidR="003742BD" w:rsidRDefault="003742BD">
            <w:pPr>
              <w:pStyle w:val="a3"/>
            </w:pPr>
            <w:r>
              <w:t>Воспитатели</w:t>
            </w:r>
          </w:p>
          <w:p w14:paraId="567D829E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2808DCAA" w14:textId="77777777" w:rsidR="003742BD" w:rsidRDefault="003742BD">
            <w:pPr>
              <w:pStyle w:val="a3"/>
            </w:pPr>
            <w:r>
              <w:t>Учитель-логопед</w:t>
            </w:r>
          </w:p>
          <w:p w14:paraId="7706237F" w14:textId="77777777" w:rsidR="003742BD" w:rsidRDefault="003742BD">
            <w:pPr>
              <w:pStyle w:val="a3"/>
            </w:pPr>
            <w:r>
              <w:t>Родители.</w:t>
            </w:r>
          </w:p>
        </w:tc>
      </w:tr>
      <w:tr w:rsidR="003742BD" w14:paraId="2D0390B3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2541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0656C" w14:textId="77777777" w:rsidR="003742BD" w:rsidRDefault="003742BD">
            <w:pPr>
              <w:pStyle w:val="a3"/>
            </w:pPr>
            <w:r>
              <w:t>Игры по развитию словарного запаса и грамматического строя речи у детей 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FB821" w14:textId="77777777" w:rsidR="003742BD" w:rsidRDefault="003742BD">
            <w:pPr>
              <w:pStyle w:val="a3"/>
            </w:pPr>
            <w:r>
              <w:t>Папки-передвижки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77FF0" w14:textId="77777777" w:rsidR="003742BD" w:rsidRDefault="003742BD">
            <w:pPr>
              <w:pStyle w:val="a3"/>
            </w:pPr>
            <w:r>
              <w:t>Учитель-дефектолог.</w:t>
            </w:r>
          </w:p>
          <w:p w14:paraId="10D3EBA3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2E2E03B8" w14:textId="77777777">
        <w:trPr>
          <w:divId w:val="7536269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2FD9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86107" w14:textId="77777777" w:rsidR="003742BD" w:rsidRDefault="003742BD">
            <w:pPr>
              <w:pStyle w:val="a3"/>
            </w:pPr>
            <w:r>
              <w:t>Праздник 8 марта.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F2015" w14:textId="77777777" w:rsidR="003742BD" w:rsidRDefault="003742BD">
            <w:pPr>
              <w:pStyle w:val="a3"/>
            </w:pPr>
            <w:r>
              <w:t>Праздничное</w:t>
            </w:r>
          </w:p>
          <w:p w14:paraId="0FCEBDF8" w14:textId="77777777" w:rsidR="003742BD" w:rsidRDefault="003742BD">
            <w:pPr>
              <w:pStyle w:val="a3"/>
            </w:pPr>
            <w:r>
              <w:t>представление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A7BA2" w14:textId="77777777" w:rsidR="003742BD" w:rsidRDefault="003742BD">
            <w:pPr>
              <w:pStyle w:val="a3"/>
            </w:pPr>
            <w:r>
              <w:t>Учитель-дефектолог,</w:t>
            </w:r>
          </w:p>
          <w:p w14:paraId="6F45B397" w14:textId="77777777" w:rsidR="003742BD" w:rsidRDefault="003742BD">
            <w:pPr>
              <w:pStyle w:val="a3"/>
            </w:pPr>
            <w:r>
              <w:t>Учитель-логопед,</w:t>
            </w:r>
          </w:p>
          <w:p w14:paraId="60079B78" w14:textId="77777777" w:rsidR="003742BD" w:rsidRDefault="003742BD">
            <w:pPr>
              <w:pStyle w:val="a3"/>
            </w:pPr>
            <w:r>
              <w:t>Воспитатели,</w:t>
            </w:r>
          </w:p>
          <w:p w14:paraId="1EE42EED" w14:textId="77777777" w:rsidR="003742BD" w:rsidRDefault="003742BD">
            <w:pPr>
              <w:pStyle w:val="a3"/>
            </w:pPr>
            <w:r>
              <w:t>Муз. руководитель,</w:t>
            </w:r>
          </w:p>
          <w:p w14:paraId="32E8F5E4" w14:textId="77777777" w:rsidR="003742BD" w:rsidRDefault="003742BD">
            <w:pPr>
              <w:pStyle w:val="a3"/>
            </w:pPr>
            <w:r>
              <w:t>Родители</w:t>
            </w:r>
          </w:p>
        </w:tc>
      </w:tr>
      <w:tr w:rsidR="003742BD" w14:paraId="2534D5B6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1862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47DFA" w14:textId="77777777" w:rsidR="003742BD" w:rsidRDefault="003742BD">
            <w:pPr>
              <w:pStyle w:val="a3"/>
            </w:pPr>
            <w:r>
              <w:t>«Занимаемся вместе»</w:t>
            </w:r>
          </w:p>
          <w:p w14:paraId="0BB1CAAC" w14:textId="77777777" w:rsidR="003742BD" w:rsidRDefault="003742BD">
            <w:pPr>
              <w:pStyle w:val="a3"/>
            </w:pPr>
            <w:r>
              <w:t>Играем пальчиками – развиваем речь.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8DCDC" w14:textId="77777777" w:rsidR="003742BD" w:rsidRDefault="003742BD">
            <w:pPr>
              <w:pStyle w:val="a3"/>
            </w:pPr>
            <w:r>
              <w:t>Открытые индивидуальные занятия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DBC7C" w14:textId="77777777" w:rsidR="003742BD" w:rsidRDefault="003742BD">
            <w:pPr>
              <w:pStyle w:val="a3"/>
            </w:pPr>
            <w:r>
              <w:t>Учитель-дефектолог</w:t>
            </w:r>
          </w:p>
        </w:tc>
      </w:tr>
      <w:tr w:rsidR="003742BD" w14:paraId="34E37052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779D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9F4F7" w14:textId="77777777" w:rsidR="003742BD" w:rsidRDefault="003742BD">
            <w:pPr>
              <w:pStyle w:val="a3"/>
            </w:pPr>
            <w:r>
              <w:t>«Моя мама - самая красивая»</w:t>
            </w:r>
          </w:p>
          <w:p w14:paraId="0C0762B4" w14:textId="77777777" w:rsidR="003742BD" w:rsidRDefault="003742BD">
            <w:pPr>
              <w:pStyle w:val="a3"/>
            </w:pPr>
            <w:r>
              <w:t>Развитие социального интеллекта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244FF" w14:textId="77777777" w:rsidR="003742BD" w:rsidRDefault="003742BD">
            <w:pPr>
              <w:pStyle w:val="a3"/>
            </w:pPr>
            <w:r>
              <w:t>Конкурс рисунков детей</w:t>
            </w:r>
          </w:p>
          <w:p w14:paraId="5EFDA78D" w14:textId="77777777" w:rsidR="003742BD" w:rsidRDefault="003742BD">
            <w:pPr>
              <w:pStyle w:val="a3"/>
            </w:pPr>
            <w:r>
              <w:t>Информационный материал на стенде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1BFE9" w14:textId="77777777" w:rsidR="003742BD" w:rsidRDefault="003742BD">
            <w:pPr>
              <w:pStyle w:val="a3"/>
            </w:pPr>
            <w:r>
              <w:t>Воспитатели</w:t>
            </w:r>
          </w:p>
          <w:p w14:paraId="77FC38DD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221E73B8" w14:textId="77777777" w:rsidR="003742BD" w:rsidRDefault="003742BD">
            <w:pPr>
              <w:pStyle w:val="a3"/>
            </w:pPr>
            <w:r>
              <w:t>Учитель-дефектолог.</w:t>
            </w:r>
          </w:p>
          <w:p w14:paraId="054A1005" w14:textId="77777777" w:rsidR="003742BD" w:rsidRDefault="003742BD">
            <w:pPr>
              <w:pStyle w:val="a3"/>
            </w:pPr>
            <w:r>
              <w:t>Учитель-логопед</w:t>
            </w:r>
          </w:p>
          <w:p w14:paraId="05554FCF" w14:textId="77777777" w:rsidR="003742BD" w:rsidRDefault="003742BD">
            <w:pPr>
              <w:pStyle w:val="a3"/>
            </w:pPr>
            <w:r>
              <w:lastRenderedPageBreak/>
              <w:t>Педагог-психолог</w:t>
            </w:r>
          </w:p>
        </w:tc>
      </w:tr>
      <w:tr w:rsidR="003742BD" w14:paraId="181E46E8" w14:textId="77777777">
        <w:trPr>
          <w:divId w:val="7536269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8D581" w14:textId="77777777" w:rsidR="003742BD" w:rsidRDefault="003742BD">
            <w:pPr>
              <w:pStyle w:val="a3"/>
            </w:pPr>
            <w:r>
              <w:rPr>
                <w:b/>
                <w:bCs/>
              </w:rPr>
              <w:lastRenderedPageBreak/>
              <w:t>Апрель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375EE" w14:textId="77777777" w:rsidR="003742BD" w:rsidRDefault="003742BD">
            <w:pPr>
              <w:pStyle w:val="a3"/>
            </w:pPr>
            <w:r>
              <w:t>Игры и упражнения на развитие связной речи у детей 5-6 лет</w:t>
            </w:r>
          </w:p>
          <w:p w14:paraId="32CFEA8D" w14:textId="77777777" w:rsidR="003742BD" w:rsidRDefault="003742BD">
            <w:pPr>
              <w:pStyle w:val="a3"/>
            </w:pPr>
            <w:r>
              <w:t>Тема подбирается по итогам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5FAD0" w14:textId="77777777" w:rsidR="003742BD" w:rsidRDefault="003742BD">
            <w:pPr>
              <w:pStyle w:val="a3"/>
            </w:pPr>
            <w:r>
              <w:t>Консультация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3E45C" w14:textId="77777777" w:rsidR="003742BD" w:rsidRDefault="003742BD">
            <w:pPr>
              <w:pStyle w:val="a3"/>
            </w:pPr>
            <w:r>
              <w:t>Учитель дефектолог</w:t>
            </w:r>
          </w:p>
          <w:p w14:paraId="396CA5B8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2A2F2F62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2FB8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98F8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38A61" w14:textId="77777777" w:rsidR="003742BD" w:rsidRDefault="003742BD">
            <w:pPr>
              <w:pStyle w:val="a3"/>
            </w:pPr>
            <w:r>
              <w:t>Открытые совместные (бинарные)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07366" w14:textId="77777777" w:rsidR="003742BD" w:rsidRDefault="003742BD">
            <w:pPr>
              <w:pStyle w:val="a3"/>
            </w:pPr>
            <w:r>
              <w:t>Учитель-логопед</w:t>
            </w:r>
          </w:p>
          <w:p w14:paraId="20C7C076" w14:textId="77777777" w:rsidR="003742BD" w:rsidRDefault="003742BD">
            <w:pPr>
              <w:pStyle w:val="a3"/>
            </w:pPr>
            <w:r>
              <w:t>Учитель-дефектолог</w:t>
            </w:r>
          </w:p>
        </w:tc>
      </w:tr>
      <w:tr w:rsidR="003742BD" w14:paraId="3973CDEB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9852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574F2" w14:textId="77777777" w:rsidR="003742BD" w:rsidRDefault="003742BD">
            <w:pPr>
              <w:pStyle w:val="a3"/>
            </w:pPr>
            <w:r>
              <w:t>Подготовка детей к общению и обучению в условиях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42AAD" w14:textId="77777777" w:rsidR="003742BD" w:rsidRDefault="003742BD">
            <w:pPr>
              <w:pStyle w:val="a3"/>
            </w:pPr>
            <w:r>
              <w:t>Информационный материал на стенде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6029E" w14:textId="77777777" w:rsidR="003742BD" w:rsidRDefault="003742BD">
            <w:pPr>
              <w:pStyle w:val="a3"/>
            </w:pPr>
            <w:r>
              <w:t>Учитель-дефектолог.</w:t>
            </w:r>
          </w:p>
          <w:p w14:paraId="5BCF4415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5EE6057C" w14:textId="77777777">
        <w:trPr>
          <w:divId w:val="7536269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F869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C1180" w14:textId="77777777" w:rsidR="003742BD" w:rsidRDefault="003742BD">
            <w:pPr>
              <w:pStyle w:val="a3"/>
            </w:pPr>
            <w:r>
              <w:t>«Что делать летом, чтобы не растерять наработанных навыков»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81485" w14:textId="77777777" w:rsidR="003742BD" w:rsidRDefault="003742BD">
            <w:pPr>
              <w:pStyle w:val="a3"/>
            </w:pPr>
            <w:r>
              <w:t>Консультация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814ED" w14:textId="77777777" w:rsidR="003742BD" w:rsidRDefault="003742BD">
            <w:pPr>
              <w:pStyle w:val="a3"/>
            </w:pPr>
            <w:r>
              <w:t>Учитель-логопед</w:t>
            </w:r>
          </w:p>
          <w:p w14:paraId="4DD77D12" w14:textId="77777777" w:rsidR="003742BD" w:rsidRDefault="003742BD">
            <w:pPr>
              <w:pStyle w:val="a3"/>
            </w:pPr>
            <w:r>
              <w:t>Учитель-дефектолог</w:t>
            </w:r>
          </w:p>
        </w:tc>
      </w:tr>
      <w:tr w:rsidR="003742BD" w14:paraId="5D3077D4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D601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CC187" w14:textId="77777777" w:rsidR="003742BD" w:rsidRDefault="003742BD">
            <w:pPr>
              <w:pStyle w:val="a3"/>
            </w:pPr>
            <w:r>
              <w:t>«Динамика в развитии детей - подведение итогов»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92A16" w14:textId="77777777" w:rsidR="003742BD" w:rsidRDefault="003742BD">
            <w:pPr>
              <w:pStyle w:val="a3"/>
            </w:pPr>
            <w:r>
              <w:t>Родительское собрание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08A3A" w14:textId="77777777" w:rsidR="003742BD" w:rsidRDefault="003742BD">
            <w:pPr>
              <w:pStyle w:val="a3"/>
            </w:pPr>
            <w:r>
              <w:t>Учитель-дефектолог,</w:t>
            </w:r>
          </w:p>
          <w:p w14:paraId="4F438CB1" w14:textId="77777777" w:rsidR="003742BD" w:rsidRDefault="003742BD">
            <w:pPr>
              <w:pStyle w:val="a3"/>
            </w:pPr>
            <w:r>
              <w:t>Учитель-логопед,</w:t>
            </w:r>
          </w:p>
          <w:p w14:paraId="6D792FED" w14:textId="77777777" w:rsidR="003742BD" w:rsidRDefault="003742BD">
            <w:pPr>
              <w:pStyle w:val="a3"/>
            </w:pPr>
            <w:r>
              <w:t>Воспитатели.</w:t>
            </w:r>
          </w:p>
        </w:tc>
      </w:tr>
      <w:tr w:rsidR="003742BD" w14:paraId="48B44D6D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1ED0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F571F" w14:textId="77777777" w:rsidR="003742BD" w:rsidRDefault="003742BD">
            <w:pPr>
              <w:pStyle w:val="a3"/>
            </w:pPr>
            <w:r>
              <w:t>«Лето- детям»</w:t>
            </w:r>
          </w:p>
          <w:p w14:paraId="73DE2CD4" w14:textId="77777777" w:rsidR="003742BD" w:rsidRDefault="003742BD">
            <w:pPr>
              <w:pStyle w:val="a3"/>
            </w:pPr>
            <w:r>
              <w:t>Развитие творческих способностей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AC8CA" w14:textId="77777777" w:rsidR="003742BD" w:rsidRDefault="003742BD">
            <w:pPr>
              <w:pStyle w:val="a3"/>
            </w:pPr>
            <w:r>
              <w:t>Информационный материал на стенде.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5A5F3" w14:textId="77777777" w:rsidR="003742BD" w:rsidRDefault="003742BD">
            <w:pPr>
              <w:pStyle w:val="a3"/>
            </w:pPr>
            <w:r>
              <w:t>Учитель-дефектолог,</w:t>
            </w:r>
          </w:p>
          <w:p w14:paraId="11DC60CD" w14:textId="77777777" w:rsidR="003742BD" w:rsidRDefault="003742BD">
            <w:pPr>
              <w:pStyle w:val="a3"/>
            </w:pPr>
            <w:r>
              <w:t>Учитель-логопед,</w:t>
            </w:r>
          </w:p>
          <w:p w14:paraId="4E7A6653" w14:textId="77777777" w:rsidR="003742BD" w:rsidRDefault="003742BD">
            <w:pPr>
              <w:pStyle w:val="a3"/>
            </w:pPr>
            <w:r>
              <w:t>Педагог-психолог</w:t>
            </w:r>
          </w:p>
        </w:tc>
      </w:tr>
    </w:tbl>
    <w:p w14:paraId="480B2F2E" w14:textId="77777777" w:rsidR="00252142" w:rsidRDefault="00252142">
      <w:pPr>
        <w:pStyle w:val="2"/>
        <w:rPr>
          <w:rFonts w:eastAsia="Times New Roman"/>
        </w:rPr>
      </w:pPr>
    </w:p>
    <w:p w14:paraId="701DD6B8" w14:textId="77777777" w:rsidR="00252142" w:rsidRDefault="00252142">
      <w:pPr>
        <w:pStyle w:val="2"/>
        <w:rPr>
          <w:rFonts w:eastAsia="Times New Roman"/>
        </w:rPr>
      </w:pPr>
    </w:p>
    <w:p w14:paraId="43C336F9" w14:textId="77777777" w:rsidR="00252142" w:rsidRDefault="00252142">
      <w:pPr>
        <w:pStyle w:val="2"/>
        <w:rPr>
          <w:rFonts w:eastAsia="Times New Roman"/>
        </w:rPr>
      </w:pPr>
    </w:p>
    <w:p w14:paraId="3320B81D" w14:textId="77777777" w:rsidR="00252142" w:rsidRDefault="00252142">
      <w:pPr>
        <w:pStyle w:val="2"/>
        <w:rPr>
          <w:rFonts w:eastAsia="Times New Roman"/>
        </w:rPr>
      </w:pPr>
    </w:p>
    <w:p w14:paraId="0943F938" w14:textId="77777777" w:rsidR="00252142" w:rsidRDefault="00252142">
      <w:pPr>
        <w:pStyle w:val="2"/>
        <w:rPr>
          <w:rFonts w:eastAsia="Times New Roman"/>
        </w:rPr>
      </w:pPr>
    </w:p>
    <w:p w14:paraId="0FBC942A" w14:textId="77777777" w:rsidR="00252142" w:rsidRDefault="00252142">
      <w:pPr>
        <w:pStyle w:val="2"/>
        <w:rPr>
          <w:rFonts w:eastAsia="Times New Roman"/>
        </w:rPr>
      </w:pPr>
    </w:p>
    <w:p w14:paraId="508CD949" w14:textId="77777777" w:rsidR="00252142" w:rsidRDefault="00252142">
      <w:pPr>
        <w:pStyle w:val="2"/>
        <w:rPr>
          <w:rFonts w:eastAsia="Times New Roman"/>
        </w:rPr>
      </w:pPr>
    </w:p>
    <w:p w14:paraId="4678B10B" w14:textId="77777777" w:rsidR="00252142" w:rsidRDefault="00252142">
      <w:pPr>
        <w:pStyle w:val="2"/>
        <w:rPr>
          <w:rFonts w:eastAsia="Times New Roman"/>
        </w:rPr>
      </w:pPr>
    </w:p>
    <w:p w14:paraId="1F2CBF93" w14:textId="77777777" w:rsidR="00252142" w:rsidRDefault="00252142">
      <w:pPr>
        <w:pStyle w:val="2"/>
        <w:rPr>
          <w:rFonts w:eastAsia="Times New Roman"/>
        </w:rPr>
      </w:pPr>
    </w:p>
    <w:p w14:paraId="12BE364F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2.6. Оснащение кабинета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742BD" w14:paraId="77760DCD" w14:textId="77777777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62840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2F7E5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CBB19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27CAF" w14:textId="77777777" w:rsidR="003742BD" w:rsidRDefault="003742BD">
            <w:pPr>
              <w:pStyle w:val="a3"/>
            </w:pPr>
            <w:r>
              <w:rPr>
                <w:b/>
                <w:bCs/>
              </w:rPr>
              <w:t>Результаты</w:t>
            </w:r>
          </w:p>
        </w:tc>
      </w:tr>
      <w:tr w:rsidR="003742BD" w14:paraId="197DC3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C7593" w14:textId="77777777" w:rsidR="003742BD" w:rsidRDefault="003742BD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744D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Пополнение учебно-методического комплекса.</w:t>
            </w:r>
          </w:p>
          <w:p w14:paraId="4959E8E4" w14:textId="77777777" w:rsidR="003742BD" w:rsidRDefault="003742BD">
            <w:pPr>
              <w:pStyle w:val="a3"/>
            </w:pPr>
            <w:r>
              <w:t>- новинки методической литературы</w:t>
            </w:r>
          </w:p>
          <w:p w14:paraId="1948506B" w14:textId="77777777" w:rsidR="003742BD" w:rsidRDefault="003742BD">
            <w:pPr>
              <w:pStyle w:val="a3"/>
            </w:pPr>
            <w:r>
              <w:t>- пополнение имеющихся и создание новых картотек по коррекционной работе с детьми</w:t>
            </w:r>
          </w:p>
          <w:p w14:paraId="0641C755" w14:textId="77777777" w:rsidR="003742BD" w:rsidRDefault="003742BD">
            <w:pPr>
              <w:pStyle w:val="a3"/>
            </w:pPr>
            <w:r>
              <w:t>- пополнение консультаций для педагогов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8ACAC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4FD14" w14:textId="77777777" w:rsidR="003742BD" w:rsidRDefault="003742BD">
            <w:pPr>
              <w:pStyle w:val="a3"/>
            </w:pPr>
            <w:r>
              <w:t>Картотеки, методические разработки, книги консультации</w:t>
            </w:r>
          </w:p>
        </w:tc>
      </w:tr>
      <w:tr w:rsidR="003742BD" w14:paraId="14004A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B94A4" w14:textId="77777777" w:rsidR="003742BD" w:rsidRDefault="003742BD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1FCAC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Пополнение учебно-дидактического комплекса</w:t>
            </w:r>
          </w:p>
          <w:p w14:paraId="1E170297" w14:textId="77777777" w:rsidR="003742BD" w:rsidRDefault="003742BD">
            <w:pPr>
              <w:pStyle w:val="a3"/>
            </w:pPr>
            <w:r>
              <w:t>- новые игры и игрушки для работы с детьми</w:t>
            </w:r>
          </w:p>
          <w:p w14:paraId="73CB25DB" w14:textId="77777777" w:rsidR="003742BD" w:rsidRDefault="003742BD">
            <w:pPr>
              <w:pStyle w:val="a3"/>
            </w:pPr>
            <w:r>
              <w:t>- пособия для подгрупповой и индивидуальной работы с детьми.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83BF1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07048" w14:textId="77777777" w:rsidR="003742BD" w:rsidRDefault="003742BD">
            <w:pPr>
              <w:pStyle w:val="a3"/>
            </w:pPr>
            <w:r>
              <w:t>Дидактические игры и пособия</w:t>
            </w:r>
          </w:p>
        </w:tc>
      </w:tr>
      <w:tr w:rsidR="003742BD" w14:paraId="3D555C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75EF4" w14:textId="77777777" w:rsidR="003742BD" w:rsidRDefault="003742BD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2B651" w14:textId="77777777" w:rsidR="003742BD" w:rsidRDefault="003742BD">
            <w:pPr>
              <w:pStyle w:val="a3"/>
            </w:pPr>
            <w:r>
              <w:t>Пополнение канцелярии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92F0C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EAF3B" w14:textId="77777777" w:rsidR="003742BD" w:rsidRDefault="003742BD">
            <w:pPr>
              <w:pStyle w:val="a3"/>
            </w:pPr>
            <w:r>
              <w:t>Канцелярские принадлежности, бумага, папки и т.д.</w:t>
            </w:r>
          </w:p>
        </w:tc>
      </w:tr>
    </w:tbl>
    <w:p w14:paraId="0EC69976" w14:textId="77777777" w:rsidR="00252142" w:rsidRDefault="00252142">
      <w:pPr>
        <w:pStyle w:val="2"/>
        <w:rPr>
          <w:rFonts w:eastAsia="Times New Roman"/>
        </w:rPr>
      </w:pPr>
    </w:p>
    <w:p w14:paraId="73FA06A0" w14:textId="77777777" w:rsidR="00252142" w:rsidRDefault="00252142">
      <w:pPr>
        <w:pStyle w:val="2"/>
        <w:rPr>
          <w:rFonts w:eastAsia="Times New Roman"/>
        </w:rPr>
      </w:pPr>
    </w:p>
    <w:p w14:paraId="59DD2242" w14:textId="77777777" w:rsidR="00252142" w:rsidRDefault="00252142">
      <w:pPr>
        <w:pStyle w:val="2"/>
        <w:rPr>
          <w:rFonts w:eastAsia="Times New Roman"/>
        </w:rPr>
      </w:pPr>
    </w:p>
    <w:p w14:paraId="13781AD1" w14:textId="77777777" w:rsidR="00252142" w:rsidRDefault="00252142">
      <w:pPr>
        <w:pStyle w:val="2"/>
        <w:rPr>
          <w:rFonts w:eastAsia="Times New Roman"/>
        </w:rPr>
      </w:pPr>
    </w:p>
    <w:p w14:paraId="01A9796E" w14:textId="77777777" w:rsidR="00252142" w:rsidRDefault="00252142">
      <w:pPr>
        <w:pStyle w:val="2"/>
        <w:rPr>
          <w:rFonts w:eastAsia="Times New Roman"/>
        </w:rPr>
      </w:pPr>
    </w:p>
    <w:p w14:paraId="5DA41899" w14:textId="77777777" w:rsidR="00252142" w:rsidRDefault="00252142">
      <w:pPr>
        <w:pStyle w:val="2"/>
        <w:rPr>
          <w:rFonts w:eastAsia="Times New Roman"/>
        </w:rPr>
      </w:pPr>
    </w:p>
    <w:p w14:paraId="7B5082CA" w14:textId="77777777" w:rsidR="00252142" w:rsidRDefault="00252142">
      <w:pPr>
        <w:pStyle w:val="2"/>
        <w:rPr>
          <w:rFonts w:eastAsia="Times New Roman"/>
        </w:rPr>
      </w:pPr>
    </w:p>
    <w:p w14:paraId="5AB6898D" w14:textId="77777777" w:rsidR="00252142" w:rsidRDefault="00252142">
      <w:pPr>
        <w:pStyle w:val="2"/>
        <w:rPr>
          <w:rFonts w:eastAsia="Times New Roman"/>
        </w:rPr>
      </w:pPr>
    </w:p>
    <w:p w14:paraId="27C7BDF7" w14:textId="77777777" w:rsidR="00252142" w:rsidRDefault="00252142">
      <w:pPr>
        <w:pStyle w:val="2"/>
        <w:rPr>
          <w:rFonts w:eastAsia="Times New Roman"/>
        </w:rPr>
      </w:pPr>
    </w:p>
    <w:p w14:paraId="34CF7B1B" w14:textId="77777777" w:rsidR="00252142" w:rsidRDefault="00252142">
      <w:pPr>
        <w:pStyle w:val="2"/>
        <w:rPr>
          <w:rFonts w:eastAsia="Times New Roman"/>
        </w:rPr>
      </w:pPr>
    </w:p>
    <w:p w14:paraId="16B29480" w14:textId="77777777" w:rsidR="00252142" w:rsidRDefault="00252142">
      <w:pPr>
        <w:pStyle w:val="2"/>
        <w:rPr>
          <w:rFonts w:eastAsia="Times New Roman"/>
        </w:rPr>
      </w:pPr>
    </w:p>
    <w:p w14:paraId="5BF7B63C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2.7. Повышение профессиональной квалификации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742BD" w14:paraId="081EEC27" w14:textId="77777777">
        <w:trPr>
          <w:divId w:val="86471210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6FD6E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53271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CC57B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0F4E0" w14:textId="77777777" w:rsidR="003742BD" w:rsidRDefault="003742BD">
            <w:pPr>
              <w:pStyle w:val="a3"/>
            </w:pPr>
            <w:r>
              <w:rPr>
                <w:b/>
                <w:bCs/>
              </w:rPr>
              <w:t>Результаты</w:t>
            </w:r>
          </w:p>
        </w:tc>
      </w:tr>
      <w:tr w:rsidR="003742BD" w14:paraId="24B91EB6" w14:textId="77777777">
        <w:trPr>
          <w:divId w:val="864712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63F2E" w14:textId="77777777" w:rsidR="003742BD" w:rsidRDefault="003742BD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28539" w14:textId="77777777" w:rsidR="003742BD" w:rsidRDefault="003742BD">
            <w:pPr>
              <w:pStyle w:val="a3"/>
            </w:pPr>
            <w:r>
              <w:t>Участие в работе методического объединения учителей-логопедов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DE0C7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522E9" w14:textId="77777777" w:rsidR="003742BD" w:rsidRDefault="003742BD">
            <w:pPr>
              <w:pStyle w:val="a3"/>
            </w:pPr>
            <w:r>
              <w:t>Письменные материалы</w:t>
            </w:r>
          </w:p>
        </w:tc>
      </w:tr>
      <w:tr w:rsidR="003742BD" w14:paraId="5C9B0685" w14:textId="77777777">
        <w:trPr>
          <w:divId w:val="864712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BEC54" w14:textId="77777777" w:rsidR="003742BD" w:rsidRDefault="003742BD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645E8" w14:textId="77777777" w:rsidR="003742BD" w:rsidRDefault="003742BD">
            <w:pPr>
              <w:pStyle w:val="a3"/>
            </w:pPr>
            <w:r>
              <w:t>Участие в педагогических советах, семинарах, консилиумах ДОУ и на уровне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B4A4A2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C9C0A" w14:textId="77777777" w:rsidR="003742BD" w:rsidRDefault="003742BD">
            <w:pPr>
              <w:pStyle w:val="a3"/>
            </w:pPr>
            <w:r>
              <w:t>Письменные материалы</w:t>
            </w:r>
          </w:p>
        </w:tc>
      </w:tr>
      <w:tr w:rsidR="003742BD" w14:paraId="57C04A74" w14:textId="77777777">
        <w:trPr>
          <w:divId w:val="864712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602D2" w14:textId="77777777" w:rsidR="003742BD" w:rsidRDefault="003742BD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6F858" w14:textId="77777777" w:rsidR="003742BD" w:rsidRDefault="003742BD">
            <w:pPr>
              <w:pStyle w:val="a3"/>
            </w:pPr>
            <w:r>
              <w:t>Просмотр открытых занятий, мастер-классов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241CE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33CCD" w14:textId="77777777" w:rsidR="003742BD" w:rsidRDefault="003742BD">
            <w:pPr>
              <w:pStyle w:val="a3"/>
            </w:pPr>
            <w:r>
              <w:t>Письменные материалы, анализ просмотренных мероприятий</w:t>
            </w:r>
          </w:p>
        </w:tc>
      </w:tr>
      <w:tr w:rsidR="003742BD" w14:paraId="583AC2DC" w14:textId="77777777">
        <w:trPr>
          <w:divId w:val="864712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53702" w14:textId="77777777" w:rsidR="003742BD" w:rsidRDefault="003742BD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C0CAA" w14:textId="77777777" w:rsidR="003742BD" w:rsidRDefault="003742BD">
            <w:pPr>
              <w:pStyle w:val="a3"/>
            </w:pPr>
            <w:r>
              <w:t>Отслеживание и изучение новинок в методической литературе по внедрению ФГОС ДО в работу учителя-логопеда детского сада в журналах «Логопед», «Логопед в ДОУ», «Дошкольное образование»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E8D6D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48D3A" w14:textId="77777777" w:rsidR="003742BD" w:rsidRDefault="003742BD">
            <w:pPr>
              <w:pStyle w:val="a3"/>
            </w:pPr>
            <w:r>
              <w:t>Письменные материалы, презентации, консультации</w:t>
            </w:r>
          </w:p>
        </w:tc>
      </w:tr>
      <w:tr w:rsidR="003742BD" w14:paraId="0F68C706" w14:textId="77777777">
        <w:trPr>
          <w:divId w:val="864712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25520" w14:textId="77777777" w:rsidR="003742BD" w:rsidRDefault="003742BD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89959" w14:textId="77777777" w:rsidR="003742BD" w:rsidRDefault="003742BD">
            <w:pPr>
              <w:pStyle w:val="a3"/>
            </w:pPr>
            <w:r>
              <w:t>Работа над темой: «Логоритмика как средство речевого развития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FB450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537C1" w14:textId="77777777" w:rsidR="003742BD" w:rsidRDefault="003742BD">
            <w:pPr>
              <w:pStyle w:val="a3"/>
            </w:pPr>
            <w:r>
              <w:t>Практические материалы</w:t>
            </w:r>
          </w:p>
        </w:tc>
      </w:tr>
    </w:tbl>
    <w:p w14:paraId="41A7F7D6" w14:textId="77777777" w:rsidR="00252142" w:rsidRDefault="00252142">
      <w:pPr>
        <w:pStyle w:val="1"/>
        <w:rPr>
          <w:rFonts w:eastAsia="Times New Roman"/>
        </w:rPr>
      </w:pPr>
    </w:p>
    <w:p w14:paraId="63DBB198" w14:textId="77777777" w:rsidR="00252142" w:rsidRDefault="00252142">
      <w:pPr>
        <w:pStyle w:val="1"/>
        <w:rPr>
          <w:rFonts w:eastAsia="Times New Roman"/>
        </w:rPr>
      </w:pPr>
    </w:p>
    <w:p w14:paraId="7E3900C9" w14:textId="77777777" w:rsidR="00252142" w:rsidRDefault="00252142">
      <w:pPr>
        <w:pStyle w:val="1"/>
        <w:rPr>
          <w:rFonts w:eastAsia="Times New Roman"/>
        </w:rPr>
      </w:pPr>
    </w:p>
    <w:p w14:paraId="6BE026CA" w14:textId="77777777" w:rsidR="00252142" w:rsidRDefault="00252142">
      <w:pPr>
        <w:pStyle w:val="1"/>
        <w:rPr>
          <w:rFonts w:eastAsia="Times New Roman"/>
        </w:rPr>
      </w:pPr>
    </w:p>
    <w:p w14:paraId="113CF252" w14:textId="77777777" w:rsidR="00252142" w:rsidRDefault="00252142">
      <w:pPr>
        <w:pStyle w:val="1"/>
        <w:rPr>
          <w:rFonts w:eastAsia="Times New Roman"/>
        </w:rPr>
      </w:pPr>
    </w:p>
    <w:p w14:paraId="6A28ECA8" w14:textId="77777777" w:rsidR="00252142" w:rsidRDefault="00252142">
      <w:pPr>
        <w:pStyle w:val="1"/>
        <w:rPr>
          <w:rFonts w:eastAsia="Times New Roman"/>
        </w:rPr>
      </w:pPr>
    </w:p>
    <w:p w14:paraId="3F0BE410" w14:textId="77777777" w:rsidR="00252142" w:rsidRDefault="00252142">
      <w:pPr>
        <w:pStyle w:val="1"/>
        <w:rPr>
          <w:rFonts w:eastAsia="Times New Roman"/>
        </w:rPr>
      </w:pPr>
    </w:p>
    <w:p w14:paraId="46391D64" w14:textId="77777777" w:rsidR="00252142" w:rsidRDefault="00252142">
      <w:pPr>
        <w:pStyle w:val="1"/>
        <w:rPr>
          <w:rFonts w:eastAsia="Times New Roman"/>
        </w:rPr>
      </w:pPr>
    </w:p>
    <w:p w14:paraId="18296E88" w14:textId="77777777" w:rsidR="00252142" w:rsidRDefault="00252142">
      <w:pPr>
        <w:pStyle w:val="1"/>
        <w:rPr>
          <w:rFonts w:eastAsia="Times New Roman"/>
        </w:rPr>
      </w:pPr>
    </w:p>
    <w:p w14:paraId="08820BC9" w14:textId="77777777" w:rsidR="00252142" w:rsidRDefault="00252142">
      <w:pPr>
        <w:pStyle w:val="1"/>
        <w:rPr>
          <w:rFonts w:eastAsia="Times New Roman"/>
        </w:rPr>
      </w:pPr>
    </w:p>
    <w:p w14:paraId="000AD03A" w14:textId="77777777" w:rsidR="00252142" w:rsidRDefault="00252142">
      <w:pPr>
        <w:pStyle w:val="1"/>
        <w:rPr>
          <w:rFonts w:eastAsia="Times New Roman"/>
        </w:rPr>
      </w:pPr>
    </w:p>
    <w:p w14:paraId="39E2E902" w14:textId="77777777" w:rsidR="003742BD" w:rsidRDefault="003742BD">
      <w:pPr>
        <w:pStyle w:val="1"/>
        <w:rPr>
          <w:rFonts w:eastAsia="Times New Roman"/>
        </w:rPr>
      </w:pPr>
      <w:r>
        <w:rPr>
          <w:rFonts w:eastAsia="Times New Roman"/>
        </w:rPr>
        <w:lastRenderedPageBreak/>
        <w:t>3. ОРГАНИЗАЦИОННЫЙ РАЗДЕЛ</w:t>
      </w:r>
    </w:p>
    <w:p w14:paraId="5111C473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3.1. Материально-технические условия: оснащение кабинета и документационное обеспечение</w:t>
      </w:r>
    </w:p>
    <w:p w14:paraId="31AA4546" w14:textId="77777777" w:rsidR="003742BD" w:rsidRDefault="003742BD">
      <w:pPr>
        <w:pStyle w:val="a3"/>
      </w:pPr>
      <w:r>
        <w:t>Кабинет специалиста имеет зональную структуру. В нем можно выделить несколько основных зон:</w:t>
      </w:r>
    </w:p>
    <w:p w14:paraId="6C304B92" w14:textId="77777777" w:rsidR="003742BD" w:rsidRDefault="003742BD">
      <w:pPr>
        <w:pStyle w:val="a3"/>
        <w:numPr>
          <w:ilvl w:val="0"/>
          <w:numId w:val="42"/>
        </w:numPr>
      </w:pPr>
      <w:r>
        <w:t>Зона методического, дидактического и игрового сопровождения.</w:t>
      </w:r>
    </w:p>
    <w:p w14:paraId="13D00246" w14:textId="77777777" w:rsidR="003742BD" w:rsidRDefault="003742BD">
      <w:pPr>
        <w:pStyle w:val="a3"/>
        <w:numPr>
          <w:ilvl w:val="0"/>
          <w:numId w:val="42"/>
        </w:numPr>
      </w:pPr>
      <w:r>
        <w:t>Информационная зона для педагогов и родителей.</w:t>
      </w:r>
    </w:p>
    <w:p w14:paraId="2DF3F001" w14:textId="77777777" w:rsidR="003742BD" w:rsidRDefault="003742BD">
      <w:pPr>
        <w:pStyle w:val="a3"/>
        <w:numPr>
          <w:ilvl w:val="0"/>
          <w:numId w:val="42"/>
        </w:numPr>
      </w:pPr>
      <w:r>
        <w:t>Зона индивидуальной коррекции речи и психического развития.</w:t>
      </w:r>
    </w:p>
    <w:p w14:paraId="024B0F2A" w14:textId="77777777" w:rsidR="003742BD" w:rsidRDefault="003742BD">
      <w:pPr>
        <w:pStyle w:val="a3"/>
        <w:numPr>
          <w:ilvl w:val="0"/>
          <w:numId w:val="42"/>
        </w:numPr>
      </w:pPr>
      <w:r>
        <w:t>Зона подгрупповых занятий.</w:t>
      </w:r>
    </w:p>
    <w:p w14:paraId="14916599" w14:textId="77777777" w:rsidR="003742BD" w:rsidRDefault="003742BD">
      <w:pPr>
        <w:pStyle w:val="a3"/>
      </w:pPr>
      <w:r>
        <w:t>С точки зрения оснащения кабинета и организации рабочего места специалиста в нем содержатся:</w:t>
      </w:r>
    </w:p>
    <w:p w14:paraId="28F35FEC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1. Документы.</w:t>
      </w:r>
    </w:p>
    <w:p w14:paraId="1BB3BA34" w14:textId="77777777" w:rsidR="003742BD" w:rsidRDefault="003742BD">
      <w:pPr>
        <w:pStyle w:val="a3"/>
        <w:numPr>
          <w:ilvl w:val="0"/>
          <w:numId w:val="43"/>
        </w:numPr>
      </w:pPr>
      <w:r>
        <w:t>Инструктивно-нормативные документы (законы, постановления, положения, концепции).</w:t>
      </w:r>
    </w:p>
    <w:p w14:paraId="58FB0BB8" w14:textId="77777777" w:rsidR="003742BD" w:rsidRDefault="003742BD">
      <w:pPr>
        <w:pStyle w:val="a3"/>
        <w:numPr>
          <w:ilvl w:val="0"/>
          <w:numId w:val="43"/>
        </w:numPr>
      </w:pPr>
      <w:r>
        <w:t>Программы и материалы, дополняющие программы.</w:t>
      </w:r>
    </w:p>
    <w:p w14:paraId="31FD7FD7" w14:textId="77777777" w:rsidR="003742BD" w:rsidRDefault="003742BD">
      <w:pPr>
        <w:pStyle w:val="a3"/>
        <w:numPr>
          <w:ilvl w:val="0"/>
          <w:numId w:val="43"/>
        </w:numPr>
      </w:pPr>
      <w:r>
        <w:t>Документация учителя-логопеда образовательной организации</w:t>
      </w:r>
    </w:p>
    <w:p w14:paraId="651E2775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Журнал учета посещаемости коррекционно-развивающих занятий детьми.</w:t>
      </w:r>
    </w:p>
    <w:p w14:paraId="50DC90DD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Журнал регистрации детей, нуждающихся в коррекционной (логопедической) помощи.</w:t>
      </w:r>
    </w:p>
    <w:p w14:paraId="38AE5490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Речевая карта на каждого ребенка.</w:t>
      </w:r>
    </w:p>
    <w:p w14:paraId="12EEEFD5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Карта психолого-педагогического обследования ребенка.</w:t>
      </w:r>
    </w:p>
    <w:p w14:paraId="737377D9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Годовой план работы учителя-логопеда (учителя-дефектолога) ДОУ.</w:t>
      </w:r>
    </w:p>
    <w:p w14:paraId="2FC9A5E3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Рабочая программа учителя-логопеда (учителя-дефектолога) ДОУ.</w:t>
      </w:r>
    </w:p>
    <w:p w14:paraId="65EDB839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Тетради-дневники для методических рекомендаций родителям по организации занятий с детьми в домашних условиях.</w:t>
      </w:r>
    </w:p>
    <w:p w14:paraId="6BC15CD6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Регламент коррекционно-развивающей НОД, заверенный заведующим дошкольным образовательным учреждением.</w:t>
      </w:r>
    </w:p>
    <w:p w14:paraId="741380CA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Циклограмма работы учителя-логопеда, утвержденная руководителем дошкольного образовательного учреждения, согласованная с администрацией учреждения.</w:t>
      </w:r>
    </w:p>
    <w:p w14:paraId="2B40B9BF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Картотека с перечислением оборудования, учебных и наглядных пособий, находящихся в логопедическом кабинете.</w:t>
      </w:r>
    </w:p>
    <w:p w14:paraId="6D22B1AC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Копии отчетов об эффективности коррекционной (логопедической) работы за учебный год (не менее чем за последние три года).</w:t>
      </w:r>
    </w:p>
    <w:p w14:paraId="6706F2CB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Ежедневное планирование работы учителя-логопеда (учителя-дефектолога) (планирование индивидуальной работы).</w:t>
      </w:r>
    </w:p>
    <w:p w14:paraId="109D3163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Тетрадь взаимосвязи работы учителя-логопеда (учителя-дефектолога) и воспитателей группы.</w:t>
      </w:r>
    </w:p>
    <w:p w14:paraId="797C5C0F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Совмещенные индивидуальный образовательный маршрут и индивидуальная образовательная программа на ребенка, находящегося в условиях инклюзии или интеграции.</w:t>
      </w:r>
    </w:p>
    <w:p w14:paraId="32E49506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2. Диагностический материал (материал для обследования речи и интеллекта, систематизированный по возрастам и разделам: альбомы, папки, коробки).</w:t>
      </w:r>
    </w:p>
    <w:p w14:paraId="0635DE7A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3. Материал для проведения консультаций (материал по работе с родителями, воспитателями, педагогами: статьи, наглядность, планирование, материал из журналов, книг и т.д.).</w:t>
      </w:r>
    </w:p>
    <w:p w14:paraId="5BA492E2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4. Методический раздел.</w:t>
      </w:r>
    </w:p>
    <w:p w14:paraId="53A3DA84" w14:textId="77777777" w:rsidR="003742BD" w:rsidRDefault="003742BD">
      <w:pPr>
        <w:pStyle w:val="a3"/>
        <w:numPr>
          <w:ilvl w:val="0"/>
          <w:numId w:val="44"/>
        </w:numPr>
        <w:ind w:left="375"/>
      </w:pPr>
      <w:r>
        <w:t>Взаимосвязь с ПМПК.</w:t>
      </w:r>
    </w:p>
    <w:p w14:paraId="5002E1CE" w14:textId="77777777" w:rsidR="003742BD" w:rsidRDefault="003742BD">
      <w:pPr>
        <w:pStyle w:val="a3"/>
        <w:numPr>
          <w:ilvl w:val="0"/>
          <w:numId w:val="44"/>
        </w:numPr>
        <w:ind w:left="375"/>
      </w:pPr>
      <w:r>
        <w:t xml:space="preserve">Развитие элементарных математических представлений (папки по темам): Формирование представлений о цвете, форме, величине. Формирование представлений о множестве, количественных представлений, обучение решению задач. Формирование пространственных представлений. Формирование временных представлений. </w:t>
      </w:r>
    </w:p>
    <w:p w14:paraId="199D6C3D" w14:textId="77777777" w:rsidR="003742BD" w:rsidRDefault="003742BD">
      <w:pPr>
        <w:pStyle w:val="a3"/>
        <w:numPr>
          <w:ilvl w:val="0"/>
          <w:numId w:val="44"/>
        </w:numPr>
        <w:ind w:left="375"/>
      </w:pPr>
      <w:r>
        <w:t>Материал из опыта работы учителей-дефектологов, учителей-логопедов ДОУ и т.д.</w:t>
      </w:r>
    </w:p>
    <w:p w14:paraId="474E0FD0" w14:textId="77777777" w:rsidR="003742BD" w:rsidRDefault="003742BD">
      <w:pPr>
        <w:pStyle w:val="a3"/>
        <w:numPr>
          <w:ilvl w:val="0"/>
          <w:numId w:val="44"/>
        </w:numPr>
        <w:ind w:left="375"/>
      </w:pPr>
      <w:r>
        <w:t>Методическая литература - библиотека.</w:t>
      </w:r>
    </w:p>
    <w:p w14:paraId="18C18C7C" w14:textId="77777777" w:rsidR="003742BD" w:rsidRDefault="003742BD">
      <w:pPr>
        <w:pStyle w:val="a3"/>
        <w:numPr>
          <w:ilvl w:val="0"/>
          <w:numId w:val="44"/>
        </w:numPr>
        <w:ind w:left="375"/>
      </w:pPr>
      <w:r>
        <w:t>«Копилка учителя-дефектолога (логопеда)» (материал из опыта работы: доклады, конспекты занятий, лекций, сообщения, статьи, разработанные индивидуальные карты, программы, комплексы упражнений, игры и т.д.).</w:t>
      </w:r>
    </w:p>
    <w:p w14:paraId="5437366E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5. Наглядно-дидактический материал.</w:t>
      </w:r>
    </w:p>
    <w:p w14:paraId="652FFB71" w14:textId="77777777" w:rsidR="003742BD" w:rsidRDefault="003742BD">
      <w:pPr>
        <w:pStyle w:val="3"/>
        <w:divId w:val="616763187"/>
        <w:rPr>
          <w:rFonts w:eastAsia="Times New Roman"/>
        </w:rPr>
      </w:pPr>
      <w:r>
        <w:rPr>
          <w:rFonts w:eastAsia="Times New Roman"/>
        </w:rPr>
        <w:t>Дидактические материалы для обследования и коррекционной работы:</w:t>
      </w:r>
    </w:p>
    <w:p w14:paraId="7CCE03F3" w14:textId="77777777" w:rsidR="003742BD" w:rsidRDefault="003742BD">
      <w:pPr>
        <w:pStyle w:val="a3"/>
        <w:numPr>
          <w:ilvl w:val="0"/>
          <w:numId w:val="45"/>
        </w:numPr>
        <w:divId w:val="616763187"/>
      </w:pPr>
      <w:r>
        <w:t>альбомы для обследования и коррекции звукопроизношения, слоговой структуры слов;</w:t>
      </w:r>
    </w:p>
    <w:p w14:paraId="067A82AF" w14:textId="77777777" w:rsidR="003742BD" w:rsidRDefault="003742BD">
      <w:pPr>
        <w:pStyle w:val="a3"/>
        <w:numPr>
          <w:ilvl w:val="0"/>
          <w:numId w:val="45"/>
        </w:numPr>
        <w:divId w:val="616763187"/>
      </w:pPr>
      <w:r>
        <w:t>наборы наглядно-графической символики (по темам: звуки, предлоги, схемы для звуко-слогового анализа и синтеза, схемы для составления предложений, рассказов, словообразовательные схемы и уравнения и т.п.);</w:t>
      </w:r>
    </w:p>
    <w:p w14:paraId="24F41B5D" w14:textId="77777777" w:rsidR="003742BD" w:rsidRDefault="003742BD">
      <w:pPr>
        <w:pStyle w:val="a3"/>
        <w:numPr>
          <w:ilvl w:val="0"/>
          <w:numId w:val="45"/>
        </w:numPr>
        <w:divId w:val="616763187"/>
      </w:pPr>
      <w:r>
        <w:t>дидактические пособия по развитию словарного запаса: обобщающие понятия (посуда, овощи-фрукты, дикие и домашние животные, транспорт, детеныши животных, одежда, обувь и т.п.), целый предмет и его части, части тела человека, и животных, слова-действия, признаки предметов (качественные, относительные, притяжательные), слова – антонимы, слова – синонимы, слова с переносным значением и т.п.;</w:t>
      </w:r>
    </w:p>
    <w:p w14:paraId="43CA8392" w14:textId="77777777" w:rsidR="003742BD" w:rsidRDefault="003742BD">
      <w:pPr>
        <w:pStyle w:val="a3"/>
        <w:numPr>
          <w:ilvl w:val="0"/>
          <w:numId w:val="45"/>
        </w:numPr>
        <w:divId w:val="616763187"/>
      </w:pPr>
      <w:r>
        <w:t>дидактические пособия по развитию грамматического строя речи по темам: согласование существительных с прилагательными, глаголами, числительными; глаголов с местоимениями; простые и сложные предлоги; простые и сложные предложения; однородные члены предложения, картинки и с изображением предметов, объектов, обозначаемых родственными и однокоренными словами и т.д.;</w:t>
      </w:r>
    </w:p>
    <w:p w14:paraId="4B264823" w14:textId="77777777" w:rsidR="003742BD" w:rsidRDefault="003742BD">
      <w:pPr>
        <w:pStyle w:val="a3"/>
        <w:numPr>
          <w:ilvl w:val="0"/>
          <w:numId w:val="45"/>
        </w:numPr>
        <w:divId w:val="616763187"/>
      </w:pPr>
      <w:r>
        <w:t>дидактические пособия по развитию связной речи: картины, серии картин; наборы предметных и сюжетных картинок для распространения или уточнения сюжетной линии; игрушки для составления рассказов-описаний, сборники сказок, рассказов для составления пересказов, различные детские хрестоматии; загадки, потешки, поговорки, скороговорки (в зависимости от возраста и уровня речевого развития детей) и т.п.;</w:t>
      </w:r>
    </w:p>
    <w:p w14:paraId="16AA473A" w14:textId="77777777" w:rsidR="003742BD" w:rsidRDefault="003742BD">
      <w:pPr>
        <w:pStyle w:val="a3"/>
        <w:numPr>
          <w:ilvl w:val="0"/>
          <w:numId w:val="45"/>
        </w:numPr>
        <w:divId w:val="616763187"/>
      </w:pPr>
      <w:r>
        <w:lastRenderedPageBreak/>
        <w:t>дидактические пособия по развитию оптико-пространственных ориентировок: листы бумаги, плоскостные и объемные геометрические формы, настенные и настольные панно, модули, лабиринты и т.п.;</w:t>
      </w:r>
    </w:p>
    <w:p w14:paraId="1D7B2DC0" w14:textId="77777777" w:rsidR="003742BD" w:rsidRDefault="003742BD">
      <w:pPr>
        <w:pStyle w:val="a3"/>
        <w:numPr>
          <w:ilvl w:val="0"/>
          <w:numId w:val="45"/>
        </w:numPr>
        <w:divId w:val="616763187"/>
      </w:pPr>
      <w:r>
        <w:t>дидактические пособия по развитию моторно-графических навыков: наборы для развития чувствительности и подвижности рук, настенные и настольные панно и модули, конструкторы, ручки, карандаши, фломастеры, глина, пластилин и т.п.;</w:t>
      </w:r>
    </w:p>
    <w:p w14:paraId="1996E2A3" w14:textId="77777777" w:rsidR="003742BD" w:rsidRDefault="003742BD">
      <w:pPr>
        <w:pStyle w:val="a3"/>
        <w:numPr>
          <w:ilvl w:val="0"/>
          <w:numId w:val="45"/>
        </w:numPr>
        <w:divId w:val="616763187"/>
      </w:pPr>
      <w:r>
        <w:t>дидактические пособия по обучению элементам грамоты, разрезная азбука букв, схемы слов, контурные, силуэтные, объемные и др. изображения букв, изображения букв со смешанными или отсутствующими графическими элементами, рабочие тетради;</w:t>
      </w:r>
    </w:p>
    <w:p w14:paraId="4C81506B" w14:textId="77777777" w:rsidR="003742BD" w:rsidRDefault="003742BD">
      <w:pPr>
        <w:pStyle w:val="3"/>
        <w:divId w:val="616763187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Пособия для обследования и развития слуховых функций</w:t>
      </w:r>
    </w:p>
    <w:p w14:paraId="17F70479" w14:textId="77777777" w:rsidR="003742BD" w:rsidRDefault="003742BD">
      <w:pPr>
        <w:pStyle w:val="a3"/>
        <w:divId w:val="616763187"/>
      </w:pPr>
      <w:r>
        <w:t>Звучащие игрушки, музыкальные инструменты (бубен металлофон, пианино, барабан, гитара, балалайка, гармошка, колокольчики) предметные картинки, обозначающие низко и высоко частотные слова (школа, чайник, щетка, шапка пирамида, лампа, ракета, лодка), сюжетные картинки.</w:t>
      </w:r>
    </w:p>
    <w:p w14:paraId="7A734323" w14:textId="77777777" w:rsidR="003742BD" w:rsidRDefault="003742BD">
      <w:pPr>
        <w:pStyle w:val="3"/>
        <w:divId w:val="616763187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Пособия для обследования и развития интеллекта</w:t>
      </w:r>
    </w:p>
    <w:p w14:paraId="32E383DC" w14:textId="77777777" w:rsidR="003742BD" w:rsidRDefault="003742BD">
      <w:pPr>
        <w:pStyle w:val="a3"/>
        <w:divId w:val="616763187"/>
      </w:pPr>
      <w:r>
        <w:t>Пирамидки разной величины, кубики вкладыши, набор матрешек разного размера, «почтовый ящик», счетные палочки, разрезные картинки (на 2,3,4 части), наборы картинок по тематическим циклам (для выделения 4-ой лишней), наборы парных картинок для сравнения (аппликация и цветок в вазе), кукла и девочка, лев в клетке мягкая игрушка льва, настольная лампа и солнце, самолет и птица, Снегурочка и елочная игрушка), серии сюжетных картинок, альбом с заданиями на определение уровня логического мышления.</w:t>
      </w:r>
    </w:p>
    <w:p w14:paraId="5D46695C" w14:textId="77777777" w:rsidR="003742BD" w:rsidRDefault="003742BD">
      <w:pPr>
        <w:pStyle w:val="3"/>
        <w:divId w:val="616763187"/>
        <w:rPr>
          <w:rFonts w:eastAsia="Times New Roman"/>
        </w:rPr>
      </w:pPr>
      <w:r>
        <w:rPr>
          <w:rFonts w:eastAsia="Times New Roman"/>
        </w:rPr>
        <w:t>Пособия для обследования и развития фонематических процессов, формирования навыков языкового анализа и синтеза, обучения грамоте:</w:t>
      </w:r>
    </w:p>
    <w:p w14:paraId="7144D179" w14:textId="77777777" w:rsidR="003742BD" w:rsidRDefault="003742BD">
      <w:pPr>
        <w:pStyle w:val="a3"/>
        <w:numPr>
          <w:ilvl w:val="0"/>
          <w:numId w:val="46"/>
        </w:numPr>
        <w:divId w:val="616763187"/>
      </w:pPr>
      <w:r>
        <w:t>Разрезная азбука.</w:t>
      </w:r>
    </w:p>
    <w:p w14:paraId="7825141A" w14:textId="77777777" w:rsidR="003742BD" w:rsidRDefault="003742BD">
      <w:pPr>
        <w:pStyle w:val="a3"/>
        <w:numPr>
          <w:ilvl w:val="0"/>
          <w:numId w:val="46"/>
        </w:numPr>
        <w:divId w:val="616763187"/>
      </w:pPr>
      <w:r>
        <w:t>Символы звуков, схемы для анализа и синтеза слогов, слов.</w:t>
      </w:r>
    </w:p>
    <w:p w14:paraId="4181211B" w14:textId="77777777" w:rsidR="003742BD" w:rsidRDefault="003742BD">
      <w:pPr>
        <w:pStyle w:val="a3"/>
        <w:numPr>
          <w:ilvl w:val="0"/>
          <w:numId w:val="46"/>
        </w:numPr>
        <w:divId w:val="616763187"/>
      </w:pPr>
      <w:r>
        <w:t>Символы для составления картинно-графической схемы предложений.</w:t>
      </w:r>
    </w:p>
    <w:p w14:paraId="11DFE5CC" w14:textId="77777777" w:rsidR="003742BD" w:rsidRDefault="003742BD">
      <w:pPr>
        <w:pStyle w:val="a3"/>
        <w:numPr>
          <w:ilvl w:val="0"/>
          <w:numId w:val="46"/>
        </w:numPr>
        <w:divId w:val="616763187"/>
      </w:pPr>
      <w:r>
        <w:t>Символы простых и сложных предлогов.</w:t>
      </w:r>
    </w:p>
    <w:p w14:paraId="557F868B" w14:textId="77777777" w:rsidR="003742BD" w:rsidRDefault="003742BD">
      <w:pPr>
        <w:pStyle w:val="a3"/>
        <w:numPr>
          <w:ilvl w:val="0"/>
          <w:numId w:val="46"/>
        </w:numPr>
        <w:divId w:val="616763187"/>
      </w:pPr>
      <w:r>
        <w:t>Наборы букв разной величины (заглавные и прописные), печатные, наборы элементов букв, которые можно раскрасить, вырезать по контуру, заштриховать, слепить из теста, пластилина, сделать из проволоки, картона, бархатной бумаги или наждачной.</w:t>
      </w:r>
    </w:p>
    <w:p w14:paraId="18596E9F" w14:textId="77777777" w:rsidR="003742BD" w:rsidRDefault="003742BD">
      <w:pPr>
        <w:pStyle w:val="a3"/>
        <w:numPr>
          <w:ilvl w:val="0"/>
          <w:numId w:val="46"/>
        </w:numPr>
        <w:divId w:val="616763187"/>
      </w:pPr>
      <w:r>
        <w:t>Дидактические игры в соответствии с разделами коррекционно-развивающей работы с детьми с ТНР.</w:t>
      </w:r>
    </w:p>
    <w:p w14:paraId="39F5815C" w14:textId="77777777" w:rsidR="003742BD" w:rsidRDefault="003742BD">
      <w:pPr>
        <w:pStyle w:val="a3"/>
        <w:numPr>
          <w:ilvl w:val="0"/>
          <w:numId w:val="46"/>
        </w:numPr>
        <w:divId w:val="616763187"/>
      </w:pPr>
      <w:r>
        <w:t>Карточки с перевернутыми буквами, схемами слов разной сложности.</w:t>
      </w:r>
    </w:p>
    <w:p w14:paraId="1A7077B9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6. Оборудование.</w:t>
      </w:r>
    </w:p>
    <w:p w14:paraId="67ADAAC1" w14:textId="77777777" w:rsidR="003742BD" w:rsidRDefault="003742BD">
      <w:pPr>
        <w:pStyle w:val="a3"/>
        <w:numPr>
          <w:ilvl w:val="0"/>
          <w:numId w:val="47"/>
        </w:numPr>
        <w:ind w:left="375"/>
        <w:divId w:val="212740151"/>
      </w:pPr>
      <w:r>
        <w:t>Технические средства (магнитофон, фильмоскоп, проигрыватель и т.д.), экран для демонстрации диафильмов и диапозитивов.</w:t>
      </w:r>
    </w:p>
    <w:p w14:paraId="0C7C90F2" w14:textId="77777777" w:rsidR="003742BD" w:rsidRDefault="003742BD">
      <w:pPr>
        <w:pStyle w:val="a3"/>
        <w:numPr>
          <w:ilvl w:val="0"/>
          <w:numId w:val="47"/>
        </w:numPr>
        <w:ind w:left="375"/>
        <w:divId w:val="212740151"/>
      </w:pPr>
      <w:r>
        <w:t>Измерительные приборы (секундомер, метроном, песочные часы).</w:t>
      </w:r>
    </w:p>
    <w:p w14:paraId="21D15DCC" w14:textId="77777777" w:rsidR="003742BD" w:rsidRDefault="003742BD">
      <w:pPr>
        <w:pStyle w:val="a3"/>
        <w:numPr>
          <w:ilvl w:val="0"/>
          <w:numId w:val="47"/>
        </w:numPr>
        <w:ind w:left="375"/>
        <w:divId w:val="212740151"/>
      </w:pPr>
      <w:r>
        <w:t xml:space="preserve">Зонды логопедические для постановки звуков, а также вспомогательные средства для исправления звукопроизношения (шпатели, резиновые соски-пустышки, пластинки для </w:t>
      </w:r>
      <w:r>
        <w:lastRenderedPageBreak/>
        <w:t>миогимнастики и т.д.), средства для санитарной обработки инструментов: емкость средняя или малая, спиртовой раствор, ватные диски (вата), ватные палочки, салфетки, марля и т.п.</w:t>
      </w:r>
    </w:p>
    <w:p w14:paraId="78081254" w14:textId="77777777" w:rsidR="003742BD" w:rsidRDefault="003742BD">
      <w:pPr>
        <w:pStyle w:val="a3"/>
        <w:numPr>
          <w:ilvl w:val="0"/>
          <w:numId w:val="47"/>
        </w:numPr>
        <w:ind w:left="375"/>
        <w:divId w:val="212740151"/>
      </w:pPr>
      <w:r>
        <w:t>Фланелеграф или наборное полотно.</w:t>
      </w:r>
    </w:p>
    <w:p w14:paraId="68B41BB2" w14:textId="77777777" w:rsidR="003742BD" w:rsidRDefault="003742BD">
      <w:pPr>
        <w:pStyle w:val="a3"/>
        <w:numPr>
          <w:ilvl w:val="0"/>
          <w:numId w:val="47"/>
        </w:numPr>
        <w:ind w:left="375"/>
        <w:divId w:val="212740151"/>
      </w:pPr>
      <w:r>
        <w:t>Логопедическое пособие "Говорюша. Первые слова" (Виноградной О.В.)</w:t>
      </w:r>
    </w:p>
    <w:p w14:paraId="60976D2E" w14:textId="77777777" w:rsidR="003742BD" w:rsidRDefault="003742BD">
      <w:pPr>
        <w:pStyle w:val="a3"/>
        <w:numPr>
          <w:ilvl w:val="0"/>
          <w:numId w:val="47"/>
        </w:numPr>
        <w:ind w:left="375"/>
        <w:divId w:val="212740151"/>
      </w:pPr>
      <w:r>
        <w:t>Шумовые, музыкальные инструменты для развития слухового восприятия.</w:t>
      </w:r>
    </w:p>
    <w:p w14:paraId="2C445EAB" w14:textId="77777777" w:rsidR="003742BD" w:rsidRDefault="003742BD">
      <w:pPr>
        <w:pStyle w:val="a3"/>
        <w:numPr>
          <w:ilvl w:val="0"/>
          <w:numId w:val="47"/>
        </w:numPr>
        <w:ind w:left="375"/>
        <w:divId w:val="212740151"/>
      </w:pPr>
      <w:r>
        <w:t>Дыхательные тренажеры, игрушки, пособия для развития дыхания.</w:t>
      </w:r>
    </w:p>
    <w:p w14:paraId="55F0A19C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7. Мебель.</w:t>
      </w:r>
    </w:p>
    <w:p w14:paraId="0B74AF33" w14:textId="77777777" w:rsidR="003742BD" w:rsidRDefault="003742BD">
      <w:pPr>
        <w:pStyle w:val="a3"/>
        <w:numPr>
          <w:ilvl w:val="0"/>
          <w:numId w:val="48"/>
        </w:numPr>
        <w:ind w:left="375"/>
        <w:divId w:val="827133171"/>
      </w:pPr>
      <w:r>
        <w:t>Парты – столы и стулья в количестве, достаточном для подгруппы детей.</w:t>
      </w:r>
    </w:p>
    <w:p w14:paraId="1671DC9F" w14:textId="77777777" w:rsidR="003742BD" w:rsidRDefault="003742BD">
      <w:pPr>
        <w:pStyle w:val="a3"/>
        <w:numPr>
          <w:ilvl w:val="0"/>
          <w:numId w:val="48"/>
        </w:numPr>
        <w:ind w:left="375"/>
        <w:divId w:val="827133171"/>
      </w:pPr>
      <w:r>
        <w:t>Шкафы, стеллажи или полки в достаточном количестве для наглядных пособий, дидактических игр и методической литературы.</w:t>
      </w:r>
    </w:p>
    <w:p w14:paraId="29296FDE" w14:textId="77777777" w:rsidR="003742BD" w:rsidRDefault="003742BD">
      <w:pPr>
        <w:pStyle w:val="a3"/>
        <w:numPr>
          <w:ilvl w:val="0"/>
          <w:numId w:val="48"/>
        </w:numPr>
        <w:ind w:left="375"/>
        <w:divId w:val="827133171"/>
      </w:pPr>
      <w:r>
        <w:t>Классная доска, расположенная на уровне роста детей.</w:t>
      </w:r>
    </w:p>
    <w:p w14:paraId="35B562A7" w14:textId="77777777" w:rsidR="003742BD" w:rsidRDefault="003742BD">
      <w:pPr>
        <w:pStyle w:val="a3"/>
        <w:numPr>
          <w:ilvl w:val="0"/>
          <w:numId w:val="48"/>
        </w:numPr>
        <w:ind w:left="375"/>
        <w:divId w:val="827133171"/>
      </w:pPr>
      <w:r>
        <w:t>Настенное зеркало 50x100 см для индивидуальной работы над звукопроизношением, около окна (или с дополнительным освещением) (включая индивидуальные маленькие и средние зеркала по количеству детей).</w:t>
      </w:r>
    </w:p>
    <w:p w14:paraId="0A9673B1" w14:textId="77777777" w:rsidR="003742BD" w:rsidRDefault="003742BD">
      <w:pPr>
        <w:pStyle w:val="a3"/>
        <w:numPr>
          <w:ilvl w:val="0"/>
          <w:numId w:val="48"/>
        </w:numPr>
        <w:ind w:left="375"/>
        <w:divId w:val="827133171"/>
      </w:pPr>
      <w:r>
        <w:t>Стол возле настенного зеркала для индивидуальной работы с ребенком и несколько стульев.</w:t>
      </w:r>
    </w:p>
    <w:p w14:paraId="48E10AAB" w14:textId="77777777" w:rsidR="003742BD" w:rsidRDefault="003742BD">
      <w:pPr>
        <w:pStyle w:val="a3"/>
        <w:numPr>
          <w:ilvl w:val="0"/>
          <w:numId w:val="48"/>
        </w:numPr>
        <w:ind w:left="375"/>
        <w:divId w:val="827133171"/>
      </w:pPr>
      <w:r>
        <w:t>Настенные часы.</w:t>
      </w:r>
    </w:p>
    <w:p w14:paraId="7C6312E4" w14:textId="77777777" w:rsidR="003742BD" w:rsidRDefault="003742BD">
      <w:pPr>
        <w:numPr>
          <w:ilvl w:val="0"/>
          <w:numId w:val="48"/>
        </w:numPr>
        <w:spacing w:beforeAutospacing="1" w:after="0" w:afterAutospacing="1" w:line="240" w:lineRule="auto"/>
        <w:ind w:left="375"/>
        <w:divId w:val="827133171"/>
        <w:rPr>
          <w:rFonts w:eastAsia="Times New Roman"/>
        </w:rPr>
      </w:pPr>
    </w:p>
    <w:p w14:paraId="7FD8ADAF" w14:textId="77777777" w:rsidR="00252142" w:rsidRDefault="00252142">
      <w:pPr>
        <w:pStyle w:val="2"/>
        <w:rPr>
          <w:rFonts w:eastAsia="Times New Roman"/>
        </w:rPr>
      </w:pPr>
    </w:p>
    <w:p w14:paraId="368C1254" w14:textId="77777777" w:rsidR="00252142" w:rsidRDefault="00252142">
      <w:pPr>
        <w:pStyle w:val="2"/>
        <w:rPr>
          <w:rFonts w:eastAsia="Times New Roman"/>
        </w:rPr>
      </w:pPr>
    </w:p>
    <w:p w14:paraId="36A7EED1" w14:textId="77777777" w:rsidR="00252142" w:rsidRDefault="00252142">
      <w:pPr>
        <w:pStyle w:val="2"/>
        <w:rPr>
          <w:rFonts w:eastAsia="Times New Roman"/>
        </w:rPr>
      </w:pPr>
    </w:p>
    <w:p w14:paraId="63819AA5" w14:textId="77777777" w:rsidR="00252142" w:rsidRDefault="00252142">
      <w:pPr>
        <w:pStyle w:val="2"/>
        <w:rPr>
          <w:rFonts w:eastAsia="Times New Roman"/>
        </w:rPr>
      </w:pPr>
    </w:p>
    <w:p w14:paraId="7E169A28" w14:textId="77777777" w:rsidR="00252142" w:rsidRDefault="00252142">
      <w:pPr>
        <w:pStyle w:val="2"/>
        <w:rPr>
          <w:rFonts w:eastAsia="Times New Roman"/>
        </w:rPr>
      </w:pPr>
    </w:p>
    <w:p w14:paraId="4424F827" w14:textId="77777777" w:rsidR="00252142" w:rsidRDefault="00252142">
      <w:pPr>
        <w:pStyle w:val="2"/>
        <w:rPr>
          <w:rFonts w:eastAsia="Times New Roman"/>
        </w:rPr>
      </w:pPr>
    </w:p>
    <w:p w14:paraId="5950C150" w14:textId="77777777" w:rsidR="00252142" w:rsidRDefault="00252142">
      <w:pPr>
        <w:pStyle w:val="2"/>
        <w:rPr>
          <w:rFonts w:eastAsia="Times New Roman"/>
        </w:rPr>
      </w:pPr>
    </w:p>
    <w:p w14:paraId="0A150F67" w14:textId="77777777" w:rsidR="00252142" w:rsidRDefault="00252142">
      <w:pPr>
        <w:pStyle w:val="2"/>
        <w:rPr>
          <w:rFonts w:eastAsia="Times New Roman"/>
        </w:rPr>
      </w:pPr>
    </w:p>
    <w:p w14:paraId="64FCA720" w14:textId="77777777" w:rsidR="00252142" w:rsidRDefault="00252142">
      <w:pPr>
        <w:pStyle w:val="2"/>
        <w:rPr>
          <w:rFonts w:eastAsia="Times New Roman"/>
        </w:rPr>
      </w:pPr>
    </w:p>
    <w:p w14:paraId="4BA4661E" w14:textId="77777777" w:rsidR="00252142" w:rsidRDefault="00252142">
      <w:pPr>
        <w:pStyle w:val="2"/>
        <w:rPr>
          <w:rFonts w:eastAsia="Times New Roman"/>
        </w:rPr>
      </w:pPr>
    </w:p>
    <w:p w14:paraId="7CEE7186" w14:textId="77777777" w:rsidR="00252142" w:rsidRDefault="00252142">
      <w:pPr>
        <w:pStyle w:val="2"/>
        <w:rPr>
          <w:rFonts w:eastAsia="Times New Roman"/>
        </w:rPr>
      </w:pPr>
    </w:p>
    <w:p w14:paraId="62861FB5" w14:textId="77777777" w:rsidR="00252142" w:rsidRDefault="00252142">
      <w:pPr>
        <w:pStyle w:val="2"/>
        <w:rPr>
          <w:rFonts w:eastAsia="Times New Roman"/>
        </w:rPr>
      </w:pPr>
    </w:p>
    <w:p w14:paraId="4E7B50AC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3.2. Интерактивное сопровождение коррекционно-развивающей среды</w:t>
      </w:r>
    </w:p>
    <w:p w14:paraId="6BD2C23B" w14:textId="77777777" w:rsidR="003742BD" w:rsidRDefault="003742BD">
      <w:pPr>
        <w:pStyle w:val="a3"/>
      </w:pPr>
      <w:r>
        <w:t>Кабинет оснащен компьютером и выходом в сеть интернет, что позволяет активно использовать ИКТ и формировать в течение года интерактивное образовательное пространство в соответствии с АООП для детей с ЗПР, ТНР .</w:t>
      </w:r>
    </w:p>
    <w:p w14:paraId="0F7232EB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В ходе коррекционно-развивающего процесса используются специализированные компьютерные программы:</w:t>
      </w:r>
    </w:p>
    <w:p w14:paraId="2B1820FD" w14:textId="77777777" w:rsidR="003742BD" w:rsidRDefault="003742BD">
      <w:pPr>
        <w:pStyle w:val="a3"/>
        <w:numPr>
          <w:ilvl w:val="0"/>
          <w:numId w:val="49"/>
        </w:numPr>
      </w:pPr>
      <w:r>
        <w:t>На даче [Прикладная программа] : Цикл специализированных компьютерных программ «Картина мира». Программа третья / О.И. Кукушкина, Т.К. Королевская. - М.: Полиграф сервис, 2009. - 1 электрон, опт. диск (CD-ROM) : (65 Мб) : текстовые, граф., зв. данные.</w:t>
      </w:r>
    </w:p>
    <w:p w14:paraId="57B6458D" w14:textId="77777777" w:rsidR="003742BD" w:rsidRDefault="003742BD">
      <w:pPr>
        <w:pStyle w:val="a3"/>
        <w:numPr>
          <w:ilvl w:val="0"/>
          <w:numId w:val="49"/>
        </w:numPr>
      </w:pPr>
      <w:r>
        <w:t>Мир за твоим окном [Прикладная программа] : Специализированная обучающая компьютерная программа / О.И. Кукушкина, Т.К. Королевская, Е.Л. Гончарова. - М.: Полиграф сервис, 1996. - 1 электрон, опт. диск (CD-ROM) : (16 Мб) : текстовые, граф., зв. данные.</w:t>
      </w:r>
    </w:p>
    <w:p w14:paraId="0697228B" w14:textId="77777777" w:rsidR="003742BD" w:rsidRDefault="003742BD">
      <w:pPr>
        <w:pStyle w:val="a3"/>
        <w:numPr>
          <w:ilvl w:val="0"/>
          <w:numId w:val="49"/>
        </w:numPr>
      </w:pPr>
      <w:r>
        <w:t>Звучащий мир. Часть 3. Природные шумы [Прикладная программа] / Королевская Т.К. - М.: Полиграф сервис, 2009. - 1 электрон. опт. диск (CD-ROM) : (60 Мб)., текстовые, граф., зв. данные.</w:t>
      </w:r>
    </w:p>
    <w:p w14:paraId="6F14ECAF" w14:textId="77777777" w:rsidR="003742BD" w:rsidRDefault="003742BD">
      <w:pPr>
        <w:pStyle w:val="a3"/>
        <w:numPr>
          <w:ilvl w:val="0"/>
          <w:numId w:val="49"/>
        </w:numPr>
      </w:pPr>
      <w:r>
        <w:t>Лента времени [Прикладная программа] : Цикл специализированных компьютерных программ "Картина мира". Программа первая / О.И. Кукушкина, Т.К. Королевская, Е.Л. Гончарова. — М.: Полиграф сервис, 2002. — 1 электрон, опт. диск (CD-ROM) : (205 Мб) : текстовые, граф., зв. данные.</w:t>
      </w:r>
    </w:p>
    <w:p w14:paraId="10C8ECA3" w14:textId="77777777" w:rsidR="003742BD" w:rsidRDefault="003742BD">
      <w:pPr>
        <w:pStyle w:val="a3"/>
        <w:numPr>
          <w:ilvl w:val="0"/>
          <w:numId w:val="49"/>
        </w:numPr>
      </w:pPr>
      <w:r>
        <w:t>В городском дворе [Прикладная программа] : Цикл специализированных компьютерных программ "Картина мира". Программа вторая / О.И. Кукушкина, Т.К. Королевская, Е.Л. Гончарова. - М.: Полиграф сервис, 2002. - 1 электрон, опт. диск (CD-ROM) : (205 Мб) : текстовые, граф., зв. данные.</w:t>
      </w:r>
    </w:p>
    <w:p w14:paraId="072AF4D2" w14:textId="77777777" w:rsidR="003742BD" w:rsidRDefault="003742BD">
      <w:pPr>
        <w:pStyle w:val="a3"/>
        <w:numPr>
          <w:ilvl w:val="0"/>
          <w:numId w:val="49"/>
        </w:numPr>
      </w:pPr>
      <w:r>
        <w:t>Коррекционно-развивающий программный комплекс "Живой звук".</w:t>
      </w:r>
    </w:p>
    <w:p w14:paraId="15FEDA55" w14:textId="77777777" w:rsidR="003742BD" w:rsidRDefault="003742BD">
      <w:pPr>
        <w:pStyle w:val="a3"/>
        <w:numPr>
          <w:ilvl w:val="0"/>
          <w:numId w:val="49"/>
        </w:numPr>
      </w:pPr>
      <w:r>
        <w:t>Компьютерный логопедический тренажер «Дэльфа -142».</w:t>
      </w:r>
    </w:p>
    <w:p w14:paraId="6D0AB1A3" w14:textId="77777777" w:rsidR="003742BD" w:rsidRDefault="003742BD">
      <w:pPr>
        <w:pStyle w:val="a3"/>
        <w:numPr>
          <w:ilvl w:val="0"/>
          <w:numId w:val="49"/>
        </w:numPr>
      </w:pPr>
      <w:r>
        <w:t>Комплекс компьютерных программ для коррекции зрения: «Цветок», «Крестики», «Паучок», «Контур», «EYE «, «Тир», «Погоня» и др.</w:t>
      </w:r>
    </w:p>
    <w:p w14:paraId="4E4DB459" w14:textId="77777777" w:rsidR="003742BD" w:rsidRDefault="003742BD">
      <w:pPr>
        <w:pStyle w:val="a3"/>
        <w:numPr>
          <w:ilvl w:val="0"/>
          <w:numId w:val="49"/>
        </w:numPr>
      </w:pPr>
      <w:r>
        <w:t>Комплекс интерактивных компьютерных игр и упражнений по развитию и коррекции внимания, восприятия, памяти, мышления (с электронной подпиской на портале Мерсибо).</w:t>
      </w:r>
    </w:p>
    <w:p w14:paraId="160C972C" w14:textId="77777777" w:rsidR="003742BD" w:rsidRDefault="003742BD">
      <w:pPr>
        <w:pStyle w:val="a3"/>
        <w:numPr>
          <w:ilvl w:val="0"/>
          <w:numId w:val="49"/>
        </w:numPr>
      </w:pPr>
      <w:r>
        <w:t>Решение задач на движение [Прикладная программа] : Специализированный программно – методический комплекс. Версия 2 / И.В. Больших, О.И. Кукушкина, З.М. Кордун. - М.: Полиграф сервис, 1998. - 1 электрон, опт. диск (CD-ROM), (16 Мб.) : текстовые, граф., зв. данные.</w:t>
      </w:r>
    </w:p>
    <w:p w14:paraId="7C10287B" w14:textId="77777777" w:rsidR="003742BD" w:rsidRDefault="003742BD">
      <w:pPr>
        <w:pStyle w:val="a3"/>
        <w:numPr>
          <w:ilvl w:val="0"/>
          <w:numId w:val="49"/>
        </w:numPr>
      </w:pPr>
      <w:r>
        <w:t>Состав числа [Прикладная программа] : Специализированная обучающая компьютерная программа. Версия 3.0 / И.В. Больших, О.И. Кукушкина, З.М. Кордун. - М.: Полиграф сервис, 2002. - 1 электрон, опт. диск (CD-ROM), (205 Мб.) : текстовые, граф., зв. данные.</w:t>
      </w:r>
    </w:p>
    <w:p w14:paraId="12EDEB0D" w14:textId="77777777" w:rsidR="003742BD" w:rsidRDefault="003742BD">
      <w:pPr>
        <w:pStyle w:val="a3"/>
        <w:divId w:val="462815233"/>
      </w:pPr>
      <w:r>
        <w:t>Коррекционные задачи соотносятся с комплексами компьютерных игр и упражнений.</w:t>
      </w:r>
    </w:p>
    <w:p w14:paraId="4C5F08A5" w14:textId="77777777" w:rsidR="00252142" w:rsidRDefault="00252142">
      <w:pPr>
        <w:pStyle w:val="3"/>
        <w:divId w:val="462815233"/>
        <w:rPr>
          <w:rFonts w:eastAsia="Times New Roman"/>
        </w:rPr>
      </w:pPr>
    </w:p>
    <w:p w14:paraId="74DB813F" w14:textId="77777777" w:rsidR="003742BD" w:rsidRDefault="003742BD">
      <w:pPr>
        <w:pStyle w:val="3"/>
        <w:divId w:val="462815233"/>
        <w:rPr>
          <w:rFonts w:eastAsia="Times New Roman"/>
        </w:rPr>
      </w:pPr>
      <w:r>
        <w:rPr>
          <w:rFonts w:eastAsia="Times New Roman"/>
        </w:rPr>
        <w:lastRenderedPageBreak/>
        <w:t>Особенности проектирования интерактивной образовательной среды кабинета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8"/>
        <w:gridCol w:w="2532"/>
      </w:tblGrid>
      <w:tr w:rsidR="003742BD" w14:paraId="6DC8A52D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A4FE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Образовательные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796FF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Старший дошкольный возраст (5-7 лет)</w:t>
            </w:r>
          </w:p>
        </w:tc>
      </w:tr>
      <w:tr w:rsidR="003742BD" w14:paraId="4DD9D19C" w14:textId="77777777">
        <w:trPr>
          <w:divId w:val="46281523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5A8CE" w14:textId="77777777" w:rsidR="003742BD" w:rsidRDefault="003742BD">
            <w:pPr>
              <w:pStyle w:val="a3"/>
            </w:pPr>
            <w:r>
              <w:t>1 этап образовательной деятельности, связанный с формированием интерактивной образовательной среды на основе игры портала «Мерсибо»</w:t>
            </w:r>
          </w:p>
        </w:tc>
      </w:tr>
      <w:tr w:rsidR="003742BD" w14:paraId="4DEAF4CE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B214B" w14:textId="77777777" w:rsidR="003742BD" w:rsidRDefault="003742BD">
            <w:pPr>
              <w:pStyle w:val="a3"/>
            </w:pPr>
            <w:r>
              <w:t>Различает на слух речевые и неречевые звучания, узнает знакомых людей и детей по голосу, дифференцирует шумы.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908FF" w14:textId="77777777" w:rsidR="003742BD" w:rsidRDefault="003742BD">
            <w:pPr>
              <w:pStyle w:val="a3"/>
            </w:pPr>
            <w:r>
              <w:t>Эхо в горах</w:t>
            </w:r>
          </w:p>
        </w:tc>
      </w:tr>
      <w:tr w:rsidR="003742BD" w14:paraId="0FB6C78A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E5854" w14:textId="77777777" w:rsidR="003742BD" w:rsidRDefault="003742BD">
            <w:pPr>
              <w:pStyle w:val="a3"/>
            </w:pPr>
            <w:r>
              <w:t>Понимает названия предметов обихода, игрушек, частей тела человека и животных, глаголов, обозначающих движения, действия, эмоциональные состояния человека, прилагательных, обозначающих некоторые свойства предметов.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F7206" w14:textId="77777777" w:rsidR="003742BD" w:rsidRDefault="003742BD">
            <w:pPr>
              <w:pStyle w:val="a3"/>
            </w:pPr>
            <w:r>
              <w:t>Рабочий инструмент</w:t>
            </w:r>
          </w:p>
          <w:p w14:paraId="50D60C0C" w14:textId="77777777" w:rsidR="003742BD" w:rsidRDefault="003742BD">
            <w:pPr>
              <w:pStyle w:val="a3"/>
            </w:pPr>
            <w:r>
              <w:t>Фея</w:t>
            </w:r>
          </w:p>
          <w:p w14:paraId="3E990738" w14:textId="77777777" w:rsidR="003742BD" w:rsidRDefault="003742BD">
            <w:pPr>
              <w:pStyle w:val="a3"/>
            </w:pPr>
            <w:r>
              <w:t>Снеговик-слоговик</w:t>
            </w:r>
          </w:p>
        </w:tc>
      </w:tr>
      <w:tr w:rsidR="003742BD" w14:paraId="2111AAA4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1A497" w14:textId="77777777" w:rsidR="003742BD" w:rsidRDefault="003742BD">
            <w:pPr>
              <w:pStyle w:val="a3"/>
            </w:pPr>
            <w:r>
              <w:t>Произносит простые по артикуляции звуки, легко воспроизводит звуко-слоговую структуру двух-трехсложных слов, состоящих из открытых, закрытых слогов, с ударением на гласном звуке.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41C2F" w14:textId="77777777" w:rsidR="003742BD" w:rsidRDefault="003742BD">
            <w:pPr>
              <w:pStyle w:val="a3"/>
            </w:pPr>
            <w:r>
              <w:t>Артикуляционная гимнастика</w:t>
            </w:r>
          </w:p>
          <w:p w14:paraId="2F19FD22" w14:textId="77777777" w:rsidR="003742BD" w:rsidRDefault="003742BD">
            <w:pPr>
              <w:pStyle w:val="a3"/>
            </w:pPr>
            <w:r>
              <w:t>Болтушки-хохотушки</w:t>
            </w:r>
          </w:p>
          <w:p w14:paraId="1310D4D3" w14:textId="77777777" w:rsidR="003742BD" w:rsidRDefault="003742BD">
            <w:pPr>
              <w:pStyle w:val="a3"/>
            </w:pPr>
            <w:r>
              <w:t>Лишний слог</w:t>
            </w:r>
          </w:p>
          <w:p w14:paraId="07C16378" w14:textId="77777777" w:rsidR="003742BD" w:rsidRDefault="003742BD">
            <w:pPr>
              <w:pStyle w:val="a3"/>
            </w:pPr>
            <w:r>
              <w:t>Какэточитать</w:t>
            </w:r>
          </w:p>
        </w:tc>
      </w:tr>
      <w:tr w:rsidR="003742BD" w14:paraId="492172E7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C2A53" w14:textId="77777777" w:rsidR="003742BD" w:rsidRDefault="003742BD">
            <w:pPr>
              <w:pStyle w:val="a3"/>
            </w:pPr>
            <w:r>
              <w:t>Проявляет речевую активность, употребляет существительные, обозначающие предметы обихода, игрушки, части тела человека и животных, некоторые явления природы.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07656" w14:textId="77777777" w:rsidR="003742BD" w:rsidRDefault="003742BD">
            <w:pPr>
              <w:pStyle w:val="a3"/>
            </w:pPr>
            <w:r>
              <w:t>Корзинка для бабушки</w:t>
            </w:r>
          </w:p>
          <w:p w14:paraId="4748A652" w14:textId="77777777" w:rsidR="003742BD" w:rsidRDefault="003742BD">
            <w:pPr>
              <w:pStyle w:val="a3"/>
            </w:pPr>
            <w:r>
              <w:t>Твоё ТВ</w:t>
            </w:r>
          </w:p>
        </w:tc>
      </w:tr>
      <w:tr w:rsidR="003742BD" w14:paraId="56A82769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1DCF7" w14:textId="77777777" w:rsidR="003742BD" w:rsidRDefault="003742BD">
            <w:pPr>
              <w:pStyle w:val="a3"/>
            </w:pPr>
            <w:r>
              <w:t>Называет действия, предметы, изображенные на картинке, персонажей сказок.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6A96D" w14:textId="77777777" w:rsidR="003742BD" w:rsidRDefault="003742BD">
            <w:pPr>
              <w:pStyle w:val="a3"/>
            </w:pPr>
            <w:r>
              <w:t>Сыщик идёт по следу - 1</w:t>
            </w:r>
          </w:p>
          <w:p w14:paraId="505E8F31" w14:textId="77777777" w:rsidR="003742BD" w:rsidRDefault="003742BD">
            <w:pPr>
              <w:pStyle w:val="a3"/>
            </w:pPr>
            <w:r>
              <w:t>Приключения Буратино - 1</w:t>
            </w:r>
          </w:p>
        </w:tc>
      </w:tr>
      <w:tr w:rsidR="003742BD" w14:paraId="7D6FB397" w14:textId="77777777">
        <w:trPr>
          <w:divId w:val="46281523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CD478" w14:textId="77777777" w:rsidR="003742BD" w:rsidRDefault="003742BD">
            <w:pPr>
              <w:pStyle w:val="a3"/>
            </w:pPr>
            <w:r>
              <w:t>2 этап образовательной деятельности, связанный с формированием интерактивной образовательной среды на основе игры портала «Мерсибо»</w:t>
            </w:r>
          </w:p>
        </w:tc>
      </w:tr>
      <w:tr w:rsidR="003742BD" w14:paraId="317E0BDE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9AA4E" w14:textId="77777777" w:rsidR="003742BD" w:rsidRDefault="003742BD">
            <w:pPr>
              <w:pStyle w:val="a3"/>
            </w:pPr>
            <w:r>
              <w:t>Понимает многие грамматические формы слов (косвенные падежи существительных, простые предложные конструкции, некоторые приставочные глаголы).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75551" w14:textId="77777777" w:rsidR="003742BD" w:rsidRDefault="003742BD">
            <w:pPr>
              <w:pStyle w:val="a3"/>
            </w:pPr>
            <w:r>
              <w:t>Удар-гол</w:t>
            </w:r>
          </w:p>
          <w:p w14:paraId="1430DC3F" w14:textId="77777777" w:rsidR="003742BD" w:rsidRDefault="003742BD">
            <w:pPr>
              <w:pStyle w:val="a3"/>
            </w:pPr>
            <w:r>
              <w:t>Сказочная ошибка</w:t>
            </w:r>
          </w:p>
        </w:tc>
      </w:tr>
      <w:tr w:rsidR="003742BD" w14:paraId="5D306940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A1937" w14:textId="77777777" w:rsidR="003742BD" w:rsidRDefault="003742BD">
            <w:pPr>
              <w:pStyle w:val="a3"/>
            </w:pPr>
            <w:r>
              <w:t>Понимает и выполняет словесную инструкцию взрослого из нескольких звеньев.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63D73" w14:textId="77777777" w:rsidR="003742BD" w:rsidRDefault="003742BD">
            <w:pPr>
              <w:pStyle w:val="a3"/>
            </w:pPr>
            <w:r>
              <w:t>Бюро находок</w:t>
            </w:r>
          </w:p>
        </w:tc>
      </w:tr>
      <w:tr w:rsidR="003742BD" w14:paraId="31E22810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29B7C" w14:textId="77777777" w:rsidR="003742BD" w:rsidRDefault="003742BD">
            <w:pPr>
              <w:pStyle w:val="a3"/>
            </w:pPr>
            <w:r>
              <w:t>Речевое сопровождение включается в предметно-практическую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3B8B8" w14:textId="77777777" w:rsidR="003742BD" w:rsidRDefault="003742BD">
            <w:pPr>
              <w:pStyle w:val="a3"/>
            </w:pPr>
            <w:r>
              <w:t>Бабушкины запасы</w:t>
            </w:r>
          </w:p>
        </w:tc>
      </w:tr>
      <w:tr w:rsidR="003742BD" w14:paraId="550F6B9D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7B0A6" w14:textId="77777777" w:rsidR="003742BD" w:rsidRDefault="003742BD">
            <w:pPr>
              <w:pStyle w:val="a3"/>
            </w:pPr>
            <w:r>
              <w:t>Повторяет двустишья и простые потешки.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0AB0B" w14:textId="77777777" w:rsidR="003742BD" w:rsidRDefault="003742BD">
            <w:pPr>
              <w:pStyle w:val="a3"/>
            </w:pPr>
            <w:r>
              <w:t>Азбука для мальчиков</w:t>
            </w:r>
          </w:p>
          <w:p w14:paraId="799E9D8F" w14:textId="77777777" w:rsidR="003742BD" w:rsidRDefault="003742BD">
            <w:pPr>
              <w:pStyle w:val="a3"/>
            </w:pPr>
            <w:r>
              <w:t>Мечта поэта</w:t>
            </w:r>
          </w:p>
        </w:tc>
      </w:tr>
      <w:tr w:rsidR="003742BD" w14:paraId="5CB11234" w14:textId="77777777">
        <w:trPr>
          <w:divId w:val="46281523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038D5" w14:textId="77777777" w:rsidR="003742BD" w:rsidRDefault="003742BD">
            <w:pPr>
              <w:pStyle w:val="a3"/>
            </w:pPr>
            <w:r>
              <w:lastRenderedPageBreak/>
              <w:t>3 этап образовательной деятельности, связанный с формированием интерактивной образовательной среды на основе игры портала «Мерсибо»</w:t>
            </w:r>
          </w:p>
        </w:tc>
      </w:tr>
      <w:tr w:rsidR="003742BD" w14:paraId="44530640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43208" w14:textId="77777777" w:rsidR="003742BD" w:rsidRDefault="003742BD">
            <w:pPr>
              <w:pStyle w:val="a3"/>
            </w:pPr>
            <w:r>
              <w:t>Отвечает на вопросы с помощью не только отдельных слов, но и простых распространенных предложений несложных моделей, дополняя их жестами.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007EA" w14:textId="77777777" w:rsidR="003742BD" w:rsidRDefault="003742BD">
            <w:pPr>
              <w:pStyle w:val="a3"/>
            </w:pPr>
            <w:r>
              <w:t>В гостях у сказки</w:t>
            </w:r>
          </w:p>
          <w:p w14:paraId="54CC7FE3" w14:textId="77777777" w:rsidR="003742BD" w:rsidRDefault="003742BD">
            <w:pPr>
              <w:pStyle w:val="a3"/>
            </w:pPr>
            <w:r>
              <w:t>Танцы с папуасами</w:t>
            </w:r>
          </w:p>
        </w:tc>
      </w:tr>
      <w:tr w:rsidR="003742BD" w14:paraId="19C7DF82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39679" w14:textId="77777777" w:rsidR="003742BD" w:rsidRDefault="003742BD">
            <w:pPr>
              <w:pStyle w:val="a3"/>
            </w:pPr>
            <w:r>
              <w:t>Речевое сопровождение включается в предметно-практическую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075E7" w14:textId="77777777" w:rsidR="003742BD" w:rsidRDefault="003742BD">
            <w:pPr>
              <w:pStyle w:val="a3"/>
            </w:pPr>
            <w:r>
              <w:t>Бабушкины запасы</w:t>
            </w:r>
          </w:p>
        </w:tc>
      </w:tr>
      <w:tr w:rsidR="003742BD" w14:paraId="1130EFCF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647BC" w14:textId="77777777" w:rsidR="003742BD" w:rsidRDefault="003742BD">
            <w:pPr>
              <w:pStyle w:val="a3"/>
            </w:pPr>
            <w:r>
              <w:t>Отражает в речи элементарные сведения о мире людей, природе, об окружающих предметах.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AB20A" w14:textId="77777777" w:rsidR="003742BD" w:rsidRDefault="003742BD">
            <w:pPr>
              <w:pStyle w:val="a3"/>
            </w:pPr>
            <w:r>
              <w:t>Бюро находок</w:t>
            </w:r>
          </w:p>
          <w:p w14:paraId="59DD130E" w14:textId="77777777" w:rsidR="003742BD" w:rsidRDefault="003742BD">
            <w:pPr>
              <w:pStyle w:val="a3"/>
            </w:pPr>
            <w:r>
              <w:t>Прогулки с привидениями</w:t>
            </w:r>
          </w:p>
        </w:tc>
      </w:tr>
      <w:tr w:rsidR="003742BD" w14:paraId="02750D7F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C8502" w14:textId="77777777" w:rsidR="003742BD" w:rsidRDefault="003742BD">
            <w:pPr>
              <w:pStyle w:val="a3"/>
            </w:pPr>
            <w:r>
              <w:t>Демонстрирует навыки фонематического восприятия.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76907" w14:textId="77777777" w:rsidR="003742BD" w:rsidRDefault="003742BD">
            <w:pPr>
              <w:pStyle w:val="a3"/>
            </w:pPr>
            <w:r>
              <w:t>Птенцы в беде</w:t>
            </w:r>
          </w:p>
          <w:p w14:paraId="53C52070" w14:textId="77777777" w:rsidR="003742BD" w:rsidRDefault="003742BD">
            <w:pPr>
              <w:pStyle w:val="a3"/>
            </w:pPr>
            <w:r>
              <w:t>Попугай</w:t>
            </w:r>
          </w:p>
          <w:p w14:paraId="4C7A3BEF" w14:textId="77777777" w:rsidR="003742BD" w:rsidRDefault="003742BD">
            <w:pPr>
              <w:pStyle w:val="a3"/>
            </w:pPr>
            <w:r>
              <w:t>Аленький цветочек</w:t>
            </w:r>
          </w:p>
          <w:p w14:paraId="085A1219" w14:textId="77777777" w:rsidR="003742BD" w:rsidRDefault="003742BD">
            <w:pPr>
              <w:pStyle w:val="a3"/>
            </w:pPr>
            <w:r>
              <w:t>Весёлые рыбаки!</w:t>
            </w:r>
          </w:p>
        </w:tc>
      </w:tr>
      <w:tr w:rsidR="003742BD" w14:paraId="0CB1F50B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36E64" w14:textId="77777777" w:rsidR="003742BD" w:rsidRDefault="003742BD">
            <w:pPr>
              <w:pStyle w:val="a3"/>
            </w:pPr>
            <w:r>
              <w:t>Демонстрирует навыки слогового и звуко-буквенного анализа.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EE772" w14:textId="77777777" w:rsidR="003742BD" w:rsidRDefault="003742BD">
            <w:pPr>
              <w:pStyle w:val="a3"/>
            </w:pPr>
            <w:r>
              <w:t>Срочная почта</w:t>
            </w:r>
          </w:p>
          <w:p w14:paraId="0F01C73A" w14:textId="77777777" w:rsidR="003742BD" w:rsidRDefault="003742BD">
            <w:pPr>
              <w:pStyle w:val="a3"/>
            </w:pPr>
            <w:r>
              <w:t>Фигурное катание</w:t>
            </w:r>
          </w:p>
          <w:p w14:paraId="5244A222" w14:textId="77777777" w:rsidR="003742BD" w:rsidRDefault="003742BD">
            <w:pPr>
              <w:pStyle w:val="a3"/>
            </w:pPr>
            <w:r>
              <w:t>В гостях у Джинна</w:t>
            </w:r>
          </w:p>
          <w:p w14:paraId="2E0CD6AF" w14:textId="77777777" w:rsidR="003742BD" w:rsidRDefault="003742BD">
            <w:pPr>
              <w:pStyle w:val="a3"/>
            </w:pPr>
            <w:r>
              <w:t>Богатый улов</w:t>
            </w:r>
          </w:p>
          <w:p w14:paraId="3D94B35E" w14:textId="77777777" w:rsidR="003742BD" w:rsidRDefault="003742BD">
            <w:pPr>
              <w:pStyle w:val="a3"/>
            </w:pPr>
            <w:r>
              <w:t>Все гости к нам</w:t>
            </w:r>
          </w:p>
        </w:tc>
      </w:tr>
    </w:tbl>
    <w:p w14:paraId="22125CF2" w14:textId="77777777" w:rsidR="00252142" w:rsidRDefault="00252142">
      <w:pPr>
        <w:pStyle w:val="2"/>
        <w:rPr>
          <w:rFonts w:eastAsia="Times New Roman"/>
        </w:rPr>
      </w:pPr>
    </w:p>
    <w:p w14:paraId="3584815D" w14:textId="77777777" w:rsidR="00252142" w:rsidRDefault="00252142">
      <w:pPr>
        <w:pStyle w:val="2"/>
        <w:rPr>
          <w:rFonts w:eastAsia="Times New Roman"/>
        </w:rPr>
      </w:pPr>
    </w:p>
    <w:p w14:paraId="37639145" w14:textId="77777777" w:rsidR="00252142" w:rsidRDefault="00252142">
      <w:pPr>
        <w:pStyle w:val="2"/>
        <w:rPr>
          <w:rFonts w:eastAsia="Times New Roman"/>
        </w:rPr>
      </w:pPr>
    </w:p>
    <w:p w14:paraId="01C8DEA9" w14:textId="77777777" w:rsidR="00252142" w:rsidRDefault="00252142">
      <w:pPr>
        <w:pStyle w:val="2"/>
        <w:rPr>
          <w:rFonts w:eastAsia="Times New Roman"/>
        </w:rPr>
      </w:pPr>
    </w:p>
    <w:p w14:paraId="12129DAA" w14:textId="77777777" w:rsidR="00252142" w:rsidRDefault="00252142">
      <w:pPr>
        <w:pStyle w:val="2"/>
        <w:rPr>
          <w:rFonts w:eastAsia="Times New Roman"/>
        </w:rPr>
      </w:pPr>
    </w:p>
    <w:p w14:paraId="6F3732F0" w14:textId="77777777" w:rsidR="00252142" w:rsidRDefault="00252142">
      <w:pPr>
        <w:pStyle w:val="2"/>
        <w:rPr>
          <w:rFonts w:eastAsia="Times New Roman"/>
        </w:rPr>
      </w:pPr>
    </w:p>
    <w:p w14:paraId="33AA0A2A" w14:textId="77777777" w:rsidR="00252142" w:rsidRDefault="00252142">
      <w:pPr>
        <w:pStyle w:val="2"/>
        <w:rPr>
          <w:rFonts w:eastAsia="Times New Roman"/>
        </w:rPr>
      </w:pPr>
    </w:p>
    <w:p w14:paraId="1D54B32B" w14:textId="77777777" w:rsidR="00252142" w:rsidRDefault="00252142">
      <w:pPr>
        <w:pStyle w:val="2"/>
        <w:rPr>
          <w:rFonts w:eastAsia="Times New Roman"/>
        </w:rPr>
      </w:pPr>
    </w:p>
    <w:p w14:paraId="556A3E27" w14:textId="77777777" w:rsidR="00252142" w:rsidRDefault="00252142">
      <w:pPr>
        <w:pStyle w:val="2"/>
        <w:rPr>
          <w:rFonts w:eastAsia="Times New Roman"/>
        </w:rPr>
      </w:pPr>
    </w:p>
    <w:p w14:paraId="67DF4D96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3.3. Организационные условия</w:t>
      </w:r>
    </w:p>
    <w:p w14:paraId="7CB05126" w14:textId="77777777" w:rsidR="003742BD" w:rsidRDefault="003742BD">
      <w:pPr>
        <w:pStyle w:val="a3"/>
      </w:pPr>
      <w:r>
        <w:t>3.3.1. График рабо</w:t>
      </w:r>
      <w:r w:rsidR="00252142">
        <w:t xml:space="preserve">ты учителя-логопеда </w:t>
      </w:r>
      <w:r w:rsidR="006B17F7">
        <w:t xml:space="preserve"> на 2021-2022</w:t>
      </w:r>
      <w:r>
        <w:t xml:space="preserve"> учебный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7200"/>
      </w:tblGrid>
      <w:tr w:rsidR="003742BD" w14:paraId="634F00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620F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B1E1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Продолжительность рабочего времени</w:t>
            </w:r>
          </w:p>
        </w:tc>
      </w:tr>
      <w:tr w:rsidR="003742BD" w14:paraId="0CCBC4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1F5C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F9D20" w14:textId="77777777" w:rsidR="003742BD" w:rsidRDefault="003742BD">
            <w:pPr>
              <w:pStyle w:val="a3"/>
              <w:divId w:val="626278420"/>
            </w:pPr>
            <w:r>
              <w:t>с 09:00 по 13:00</w:t>
            </w:r>
          </w:p>
        </w:tc>
      </w:tr>
      <w:tr w:rsidR="003742BD" w14:paraId="6D5EF8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9765E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EA6BA" w14:textId="77777777" w:rsidR="003742BD" w:rsidRDefault="003742BD">
            <w:pPr>
              <w:pStyle w:val="a3"/>
              <w:divId w:val="176235711"/>
            </w:pPr>
            <w:r>
              <w:t>с 09:00 по 13:00</w:t>
            </w:r>
          </w:p>
        </w:tc>
      </w:tr>
      <w:tr w:rsidR="003742BD" w14:paraId="5C44BA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A6132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FA689" w14:textId="77777777" w:rsidR="003742BD" w:rsidRDefault="003742BD">
            <w:pPr>
              <w:pStyle w:val="a3"/>
              <w:divId w:val="336351167"/>
            </w:pPr>
            <w:r>
              <w:t>с 09:00 по 13:00</w:t>
            </w:r>
          </w:p>
        </w:tc>
      </w:tr>
      <w:tr w:rsidR="003742BD" w14:paraId="490188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0F1F2" w14:textId="77777777" w:rsidR="003742BD" w:rsidRDefault="003742BD">
            <w:pPr>
              <w:pStyle w:val="a3"/>
            </w:pPr>
            <w:r>
              <w:rPr>
                <w:b/>
                <w:bCs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EA5F6" w14:textId="77777777" w:rsidR="003742BD" w:rsidRDefault="003742BD">
            <w:pPr>
              <w:pStyle w:val="a3"/>
              <w:divId w:val="205682002"/>
            </w:pPr>
            <w:r>
              <w:t>с 14.00 по 18:00</w:t>
            </w:r>
          </w:p>
        </w:tc>
      </w:tr>
      <w:tr w:rsidR="003742BD" w14:paraId="276B85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DA268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C4C65" w14:textId="77777777" w:rsidR="003742BD" w:rsidRDefault="003742BD">
            <w:pPr>
              <w:pStyle w:val="a3"/>
              <w:divId w:val="940063292"/>
            </w:pPr>
            <w:r>
              <w:t>с 09:00 по 13:00</w:t>
            </w:r>
          </w:p>
        </w:tc>
      </w:tr>
    </w:tbl>
    <w:p w14:paraId="62F30BAB" w14:textId="77777777" w:rsidR="003742BD" w:rsidRDefault="003742BD">
      <w:pPr>
        <w:pStyle w:val="a3"/>
      </w:pPr>
      <w:r>
        <w:t>В соответствии с письмом Минобрнауки РФ от 24.09.2009 N 06-1216 "О совершенствовании комплексной многопрофильной психолого-педагогической и медико-социально-правовой помощи обучающимся, воспитанникам», на каждого ребенка с ОВЗ:</w:t>
      </w:r>
    </w:p>
    <w:p w14:paraId="21137B36" w14:textId="77777777" w:rsidR="003742BD" w:rsidRDefault="003742BD">
      <w:pPr>
        <w:pStyle w:val="a3"/>
        <w:numPr>
          <w:ilvl w:val="0"/>
          <w:numId w:val="50"/>
        </w:numPr>
      </w:pPr>
      <w:r>
        <w:t>в рамках диагностического направления работы может быть выделено 3,5 часа в год : первичное обследование и оценка адаптированности – 2 часа, 1 час на мониторинг индивидуального развития и 0,5 часа – на беседу с родителями для сбора анамнеза;</w:t>
      </w:r>
    </w:p>
    <w:p w14:paraId="036A832A" w14:textId="77777777" w:rsidR="003742BD" w:rsidRDefault="003742BD">
      <w:pPr>
        <w:pStyle w:val="a3"/>
        <w:numPr>
          <w:ilvl w:val="0"/>
          <w:numId w:val="50"/>
        </w:numPr>
      </w:pPr>
      <w:r>
        <w:t>в рамках коррекционно-развивающего направления работы может быть выделено 25 часов в год на реализацию индивидуальной образовательной программы и 20 часов в неделю на реализацию дошкольной образовательной программы (на группу);</w:t>
      </w:r>
    </w:p>
    <w:p w14:paraId="28368CBE" w14:textId="77777777" w:rsidR="003742BD" w:rsidRDefault="003742BD">
      <w:pPr>
        <w:pStyle w:val="a3"/>
        <w:numPr>
          <w:ilvl w:val="0"/>
          <w:numId w:val="50"/>
        </w:numPr>
      </w:pPr>
      <w:r>
        <w:t>в рамках консультационного и просветительского направления при реализации индивидуальных форм сопровождения родителей предполагают 4 часа в год, в рамках группового – 3,75 часа на дошкольную группу: в целом, 7, 75 часов в год на группу воспитанников с ОВЗ.</w:t>
      </w:r>
    </w:p>
    <w:p w14:paraId="4FC22E7D" w14:textId="77777777" w:rsidR="00252142" w:rsidRDefault="00252142">
      <w:pPr>
        <w:pStyle w:val="2"/>
        <w:rPr>
          <w:rFonts w:eastAsia="Times New Roman"/>
        </w:rPr>
      </w:pPr>
    </w:p>
    <w:p w14:paraId="677E469A" w14:textId="77777777" w:rsidR="00252142" w:rsidRDefault="00252142">
      <w:pPr>
        <w:pStyle w:val="2"/>
        <w:rPr>
          <w:rFonts w:eastAsia="Times New Roman"/>
        </w:rPr>
      </w:pPr>
    </w:p>
    <w:p w14:paraId="72676FF0" w14:textId="77777777" w:rsidR="00252142" w:rsidRDefault="00252142">
      <w:pPr>
        <w:pStyle w:val="2"/>
        <w:rPr>
          <w:rFonts w:eastAsia="Times New Roman"/>
        </w:rPr>
      </w:pPr>
    </w:p>
    <w:p w14:paraId="053E3CE8" w14:textId="77777777" w:rsidR="00252142" w:rsidRDefault="00252142">
      <w:pPr>
        <w:pStyle w:val="2"/>
        <w:rPr>
          <w:rFonts w:eastAsia="Times New Roman"/>
        </w:rPr>
      </w:pPr>
    </w:p>
    <w:p w14:paraId="3FB3475B" w14:textId="77777777" w:rsidR="00252142" w:rsidRDefault="00252142">
      <w:pPr>
        <w:pStyle w:val="2"/>
        <w:rPr>
          <w:rFonts w:eastAsia="Times New Roman"/>
        </w:rPr>
      </w:pPr>
    </w:p>
    <w:p w14:paraId="5BC534F0" w14:textId="77777777" w:rsidR="00252142" w:rsidRDefault="00252142">
      <w:pPr>
        <w:pStyle w:val="2"/>
        <w:rPr>
          <w:rFonts w:eastAsia="Times New Roman"/>
        </w:rPr>
      </w:pPr>
    </w:p>
    <w:p w14:paraId="378CD4F2" w14:textId="77777777" w:rsidR="00252142" w:rsidRDefault="00252142">
      <w:pPr>
        <w:pStyle w:val="2"/>
        <w:rPr>
          <w:rFonts w:eastAsia="Times New Roman"/>
        </w:rPr>
      </w:pPr>
    </w:p>
    <w:p w14:paraId="30D22820" w14:textId="77777777" w:rsidR="00252142" w:rsidRDefault="00252142">
      <w:pPr>
        <w:pStyle w:val="2"/>
        <w:rPr>
          <w:rFonts w:eastAsia="Times New Roman"/>
        </w:rPr>
      </w:pPr>
    </w:p>
    <w:p w14:paraId="095A0FCC" w14:textId="77777777" w:rsidR="00252142" w:rsidRDefault="00252142">
      <w:pPr>
        <w:pStyle w:val="2"/>
        <w:rPr>
          <w:rFonts w:eastAsia="Times New Roman"/>
        </w:rPr>
      </w:pPr>
    </w:p>
    <w:p w14:paraId="5F1CB31D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3.3.2. График организации образовательного процесса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862"/>
      </w:tblGrid>
      <w:tr w:rsidR="003742BD" w14:paraId="5CD127BA" w14:textId="77777777">
        <w:trPr>
          <w:divId w:val="17877754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04D9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E06A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Образовательная деятельность</w:t>
            </w:r>
          </w:p>
        </w:tc>
      </w:tr>
      <w:tr w:rsidR="003742BD" w14:paraId="71159C86" w14:textId="77777777">
        <w:trPr>
          <w:divId w:val="17877754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DF14C" w14:textId="77777777" w:rsidR="003742BD" w:rsidRDefault="003742BD">
            <w:pPr>
              <w:pStyle w:val="a3"/>
            </w:pPr>
            <w:r>
              <w:t>1-15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ECB92" w14:textId="77777777" w:rsidR="003742BD" w:rsidRDefault="003742BD">
            <w:pPr>
              <w:pStyle w:val="a3"/>
            </w:pPr>
            <w:r>
              <w:t>Диагностика психического развития детей.</w:t>
            </w:r>
          </w:p>
          <w:p w14:paraId="0EE48D83" w14:textId="77777777" w:rsidR="003742BD" w:rsidRDefault="003742BD">
            <w:pPr>
              <w:pStyle w:val="a3"/>
            </w:pPr>
            <w:r>
              <w:t>Заполнение речевых карт, документации логопедического кабинета</w:t>
            </w:r>
          </w:p>
        </w:tc>
      </w:tr>
      <w:tr w:rsidR="003742BD" w14:paraId="6F3EE9AF" w14:textId="77777777">
        <w:trPr>
          <w:divId w:val="17877754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2BAE3" w14:textId="77777777" w:rsidR="003742BD" w:rsidRDefault="003742BD">
            <w:pPr>
              <w:pStyle w:val="a3"/>
            </w:pPr>
            <w:r>
              <w:t>15 сентября – 15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87A33" w14:textId="77777777" w:rsidR="003742BD" w:rsidRDefault="003742BD">
            <w:pPr>
              <w:pStyle w:val="a3"/>
            </w:pPr>
            <w:r>
              <w:t>Фронтальные, подгрупповые, индивидуальные занятия</w:t>
            </w:r>
          </w:p>
          <w:p w14:paraId="4324A0F0" w14:textId="77777777" w:rsidR="003742BD" w:rsidRDefault="003742BD">
            <w:pPr>
              <w:pStyle w:val="a3"/>
            </w:pPr>
            <w:r>
              <w:t>По расписанию</w:t>
            </w:r>
          </w:p>
        </w:tc>
      </w:tr>
      <w:tr w:rsidR="003742BD" w14:paraId="1D131FE0" w14:textId="77777777">
        <w:trPr>
          <w:divId w:val="17877754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7C646" w14:textId="77777777" w:rsidR="003742BD" w:rsidRDefault="003742BD">
            <w:pPr>
              <w:pStyle w:val="a3"/>
            </w:pPr>
            <w:r>
              <w:t>15 мая – 31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E5441" w14:textId="77777777" w:rsidR="003742BD" w:rsidRDefault="003742BD">
            <w:pPr>
              <w:pStyle w:val="a3"/>
            </w:pPr>
            <w:r>
              <w:t>Итоговая (мониторинговая) диагностика речевого развития детей. Заполнение документации.</w:t>
            </w:r>
          </w:p>
        </w:tc>
      </w:tr>
    </w:tbl>
    <w:p w14:paraId="01BA9B30" w14:textId="77777777" w:rsidR="00252142" w:rsidRDefault="00252142">
      <w:pPr>
        <w:pStyle w:val="2"/>
        <w:rPr>
          <w:rFonts w:eastAsia="Times New Roman"/>
        </w:rPr>
      </w:pPr>
    </w:p>
    <w:p w14:paraId="6EE02680" w14:textId="77777777" w:rsidR="00252142" w:rsidRDefault="00252142">
      <w:pPr>
        <w:pStyle w:val="2"/>
        <w:rPr>
          <w:rFonts w:eastAsia="Times New Roman"/>
        </w:rPr>
      </w:pPr>
    </w:p>
    <w:p w14:paraId="2831E0D5" w14:textId="77777777" w:rsidR="00252142" w:rsidRDefault="00252142">
      <w:pPr>
        <w:pStyle w:val="2"/>
        <w:rPr>
          <w:rFonts w:eastAsia="Times New Roman"/>
        </w:rPr>
      </w:pPr>
    </w:p>
    <w:p w14:paraId="1C8B1E2D" w14:textId="77777777" w:rsidR="00252142" w:rsidRDefault="00252142">
      <w:pPr>
        <w:pStyle w:val="2"/>
        <w:rPr>
          <w:rFonts w:eastAsia="Times New Roman"/>
        </w:rPr>
      </w:pPr>
    </w:p>
    <w:p w14:paraId="2011732D" w14:textId="77777777" w:rsidR="00252142" w:rsidRDefault="00252142">
      <w:pPr>
        <w:pStyle w:val="2"/>
        <w:rPr>
          <w:rFonts w:eastAsia="Times New Roman"/>
        </w:rPr>
      </w:pPr>
    </w:p>
    <w:p w14:paraId="587C3C1E" w14:textId="77777777" w:rsidR="00252142" w:rsidRDefault="00252142">
      <w:pPr>
        <w:pStyle w:val="2"/>
        <w:rPr>
          <w:rFonts w:eastAsia="Times New Roman"/>
        </w:rPr>
      </w:pPr>
    </w:p>
    <w:p w14:paraId="311B42A3" w14:textId="77777777" w:rsidR="00252142" w:rsidRDefault="00252142">
      <w:pPr>
        <w:pStyle w:val="2"/>
        <w:rPr>
          <w:rFonts w:eastAsia="Times New Roman"/>
        </w:rPr>
      </w:pPr>
    </w:p>
    <w:p w14:paraId="7DD824BA" w14:textId="77777777" w:rsidR="00252142" w:rsidRDefault="00252142">
      <w:pPr>
        <w:pStyle w:val="2"/>
        <w:rPr>
          <w:rFonts w:eastAsia="Times New Roman"/>
        </w:rPr>
      </w:pPr>
    </w:p>
    <w:p w14:paraId="6805F8A4" w14:textId="77777777" w:rsidR="00252142" w:rsidRDefault="00252142">
      <w:pPr>
        <w:pStyle w:val="2"/>
        <w:rPr>
          <w:rFonts w:eastAsia="Times New Roman"/>
        </w:rPr>
      </w:pPr>
    </w:p>
    <w:p w14:paraId="48209C32" w14:textId="77777777" w:rsidR="00252142" w:rsidRDefault="00252142">
      <w:pPr>
        <w:pStyle w:val="2"/>
        <w:rPr>
          <w:rFonts w:eastAsia="Times New Roman"/>
        </w:rPr>
      </w:pPr>
    </w:p>
    <w:p w14:paraId="2615043B" w14:textId="77777777" w:rsidR="00252142" w:rsidRDefault="00252142">
      <w:pPr>
        <w:pStyle w:val="2"/>
        <w:rPr>
          <w:rFonts w:eastAsia="Times New Roman"/>
        </w:rPr>
      </w:pPr>
    </w:p>
    <w:p w14:paraId="0F500BA7" w14:textId="77777777" w:rsidR="00252142" w:rsidRDefault="00252142">
      <w:pPr>
        <w:pStyle w:val="2"/>
        <w:rPr>
          <w:rFonts w:eastAsia="Times New Roman"/>
        </w:rPr>
      </w:pPr>
    </w:p>
    <w:p w14:paraId="0CDBAC56" w14:textId="77777777" w:rsidR="00252142" w:rsidRDefault="00252142">
      <w:pPr>
        <w:pStyle w:val="2"/>
        <w:rPr>
          <w:rFonts w:eastAsia="Times New Roman"/>
        </w:rPr>
      </w:pPr>
    </w:p>
    <w:p w14:paraId="626F083A" w14:textId="77777777" w:rsidR="00252142" w:rsidRDefault="00252142">
      <w:pPr>
        <w:pStyle w:val="2"/>
        <w:rPr>
          <w:rFonts w:eastAsia="Times New Roman"/>
        </w:rPr>
      </w:pPr>
    </w:p>
    <w:p w14:paraId="589B809F" w14:textId="77777777" w:rsidR="00252142" w:rsidRDefault="00252142">
      <w:pPr>
        <w:pStyle w:val="2"/>
        <w:rPr>
          <w:rFonts w:eastAsia="Times New Roman"/>
        </w:rPr>
      </w:pPr>
    </w:p>
    <w:p w14:paraId="60A22EA6" w14:textId="77777777" w:rsidR="00252142" w:rsidRDefault="00252142">
      <w:pPr>
        <w:pStyle w:val="2"/>
        <w:rPr>
          <w:rFonts w:eastAsia="Times New Roman"/>
        </w:rPr>
      </w:pPr>
    </w:p>
    <w:p w14:paraId="48E47CCE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3.3.3. Годовой план профессиональной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2140"/>
        <w:gridCol w:w="4829"/>
        <w:gridCol w:w="1895"/>
      </w:tblGrid>
      <w:tr w:rsidR="003742BD" w14:paraId="0692EAAA" w14:textId="77777777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4D743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2D27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04698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0F8B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</w:tr>
      <w:tr w:rsidR="003742BD" w14:paraId="2C791DB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12F3C" w14:textId="77777777" w:rsidR="003742BD" w:rsidRDefault="003742BD">
            <w:pPr>
              <w:pStyle w:val="a3"/>
            </w:pPr>
            <w: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DE278" w14:textId="77777777" w:rsidR="003742BD" w:rsidRDefault="003742BD">
            <w:pPr>
              <w:pStyle w:val="a3"/>
            </w:pPr>
            <w:r>
              <w:t>Организационная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5EEFD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Подготовка кабинета к новому учебному году.</w:t>
            </w:r>
          </w:p>
          <w:p w14:paraId="03CE07C7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Составление графика работы.</w:t>
            </w:r>
          </w:p>
          <w:p w14:paraId="120D02AF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Составление списка детей, зачисленных в группу.</w:t>
            </w:r>
          </w:p>
          <w:p w14:paraId="182CBF8E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Составление годового плана.</w:t>
            </w:r>
          </w:p>
          <w:p w14:paraId="07BD651C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Составление перспективного плана работы.</w:t>
            </w:r>
          </w:p>
          <w:p w14:paraId="07DC9155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Составление расписания коррекционно-развивающих занятий.</w:t>
            </w:r>
          </w:p>
          <w:p w14:paraId="33C01929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Оформление журнала учета проведенных занятий и посещения их детьми.</w:t>
            </w:r>
          </w:p>
          <w:p w14:paraId="6B9204F8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Подготовка анкет для родителей.</w:t>
            </w:r>
          </w:p>
          <w:p w14:paraId="5BD59E72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Написание индивидуальных планов.</w:t>
            </w:r>
          </w:p>
          <w:p w14:paraId="2D2C5B19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Оформление тетрадей преемственности с воспитателями.</w:t>
            </w:r>
          </w:p>
          <w:p w14:paraId="19AFA633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Подготовка и заполнение карт психолого-педагогического обследования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7BD63" w14:textId="77777777" w:rsidR="003742BD" w:rsidRDefault="003742BD">
            <w:pPr>
              <w:pStyle w:val="a3"/>
            </w:pPr>
            <w:r>
              <w:t>Сентябрь-октябрь</w:t>
            </w:r>
          </w:p>
        </w:tc>
      </w:tr>
      <w:tr w:rsidR="003742BD" w14:paraId="22466CC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4AE8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917E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62FF0" w14:textId="77777777" w:rsidR="003742BD" w:rsidRDefault="003742BD">
            <w:pPr>
              <w:pStyle w:val="a3"/>
            </w:pPr>
            <w:r>
              <w:t>Написание анализа работы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9E72C" w14:textId="77777777" w:rsidR="003742BD" w:rsidRDefault="003742BD">
            <w:pPr>
              <w:pStyle w:val="a3"/>
            </w:pPr>
            <w:r>
              <w:t>Апрель-май</w:t>
            </w:r>
          </w:p>
        </w:tc>
      </w:tr>
      <w:tr w:rsidR="003742BD" w14:paraId="2F9CFBB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820C8" w14:textId="77777777" w:rsidR="003742BD" w:rsidRDefault="003742BD">
            <w:pPr>
              <w:pStyle w:val="a3"/>
            </w:pPr>
            <w: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E5041" w14:textId="77777777" w:rsidR="003742BD" w:rsidRDefault="003742BD">
            <w:pPr>
              <w:pStyle w:val="a3"/>
            </w:pPr>
            <w:r>
              <w:t>Диагностическая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99EEA" w14:textId="77777777" w:rsidR="003742BD" w:rsidRDefault="003742BD">
            <w:pPr>
              <w:pStyle w:val="a3"/>
            </w:pPr>
            <w:r>
              <w:t>Сбор медицинских и педагогических сведений о раннем развитии ребенка (вновь прибывшие дети)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2448F" w14:textId="77777777" w:rsidR="003742BD" w:rsidRDefault="003742BD">
            <w:pPr>
              <w:pStyle w:val="a3"/>
            </w:pPr>
            <w:r>
              <w:t>Сентябрь</w:t>
            </w:r>
          </w:p>
        </w:tc>
      </w:tr>
      <w:tr w:rsidR="003742BD" w14:paraId="19DF68D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1662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9F69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5A657" w14:textId="77777777" w:rsidR="003742BD" w:rsidRDefault="003742BD">
            <w:pPr>
              <w:pStyle w:val="a3"/>
            </w:pPr>
            <w:r>
              <w:t>Психолого-педагогическое наблюдение</w:t>
            </w:r>
          </w:p>
          <w:p w14:paraId="706B4D51" w14:textId="77777777" w:rsidR="003742BD" w:rsidRDefault="003742BD">
            <w:pPr>
              <w:pStyle w:val="a3"/>
            </w:pPr>
            <w:r>
              <w:t>Динамическое наблюдение, промежуточные срезы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203FA" w14:textId="77777777" w:rsidR="003742BD" w:rsidRDefault="003742BD">
            <w:pPr>
              <w:pStyle w:val="a3"/>
            </w:pPr>
            <w:r>
              <w:t>В течение года</w:t>
            </w:r>
          </w:p>
        </w:tc>
      </w:tr>
      <w:tr w:rsidR="003742BD" w14:paraId="4591370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68E0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253D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64D24" w14:textId="77777777" w:rsidR="003742BD" w:rsidRDefault="003742BD">
            <w:pPr>
              <w:pStyle w:val="a3"/>
            </w:pPr>
            <w:r>
              <w:t>Профилактическая работа. Выявление детей с нарушениями в психофизическом развитии через обследование в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A6493" w14:textId="77777777" w:rsidR="003742BD" w:rsidRDefault="003742BD">
            <w:pPr>
              <w:pStyle w:val="a3"/>
            </w:pPr>
            <w:r>
              <w:t>Январь</w:t>
            </w:r>
          </w:p>
        </w:tc>
      </w:tr>
      <w:tr w:rsidR="003742BD" w14:paraId="03E812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95A17" w14:textId="77777777" w:rsidR="003742BD" w:rsidRDefault="003742BD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20DED" w14:textId="77777777" w:rsidR="003742BD" w:rsidRDefault="003742BD">
            <w:pPr>
              <w:pStyle w:val="a3"/>
            </w:pPr>
            <w:r>
              <w:t>Коррекционно-педагогическая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D3AC1" w14:textId="77777777" w:rsidR="003742BD" w:rsidRDefault="003742BD">
            <w:pPr>
              <w:pStyle w:val="a3"/>
            </w:pPr>
            <w:r>
              <w:t>Развитие мотивации детей к коррекционно-развивающим занятиям</w:t>
            </w:r>
          </w:p>
          <w:p w14:paraId="0E23C91F" w14:textId="77777777" w:rsidR="003742BD" w:rsidRDefault="003742BD">
            <w:pPr>
              <w:pStyle w:val="a3"/>
            </w:pPr>
            <w:r>
              <w:t>Написание и дополнение конспектов занятий</w:t>
            </w:r>
          </w:p>
          <w:p w14:paraId="0DE756EC" w14:textId="77777777" w:rsidR="003742BD" w:rsidRDefault="003742BD">
            <w:pPr>
              <w:pStyle w:val="a3"/>
            </w:pPr>
            <w:r>
              <w:t>Проведение фронтальных, подгрупповых и индивидуальных занятий согласно расписанию:</w:t>
            </w:r>
          </w:p>
          <w:p w14:paraId="7EFE5919" w14:textId="77777777" w:rsidR="003742BD" w:rsidRDefault="003742BD">
            <w:pPr>
              <w:pStyle w:val="a3"/>
            </w:pPr>
            <w:r>
              <w:t xml:space="preserve">Коррекционная работа с детьми, предполагающая коррекцию и развитие психических процессов, обучение игре, </w:t>
            </w:r>
            <w:r>
              <w:lastRenderedPageBreak/>
              <w:t>развитие моторики (общей, мелкой, артикуляционной), продуктивной деятельности;</w:t>
            </w:r>
          </w:p>
          <w:p w14:paraId="7EAD0B37" w14:textId="77777777" w:rsidR="003742BD" w:rsidRDefault="003742BD">
            <w:pPr>
              <w:pStyle w:val="a3"/>
            </w:pPr>
            <w:r>
              <w:t>Коррекционная работа по предупреждению вторичных нарушений, следующих за первичными, и тесно с ними связанными трудностями в общении, поведении и разных видах деятельности ребенка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435FD" w14:textId="77777777" w:rsidR="003742BD" w:rsidRDefault="003742BD">
            <w:pPr>
              <w:pStyle w:val="a3"/>
            </w:pPr>
            <w:r>
              <w:lastRenderedPageBreak/>
              <w:t>В течение года</w:t>
            </w:r>
          </w:p>
        </w:tc>
      </w:tr>
      <w:tr w:rsidR="003742BD" w14:paraId="33163E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07424" w14:textId="77777777" w:rsidR="003742BD" w:rsidRDefault="003742BD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47BF2" w14:textId="77777777" w:rsidR="003742BD" w:rsidRDefault="003742BD">
            <w:pPr>
              <w:pStyle w:val="a3"/>
            </w:pPr>
            <w:r>
              <w:t>Информационно-аналитическая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3B7EC" w14:textId="77777777" w:rsidR="003742BD" w:rsidRDefault="003742BD">
            <w:pPr>
              <w:pStyle w:val="a3"/>
            </w:pPr>
            <w:r>
              <w:t>Формирование банка данных о детях с ОВЗ</w:t>
            </w:r>
          </w:p>
          <w:p w14:paraId="4BC3BDBD" w14:textId="77777777" w:rsidR="003742BD" w:rsidRDefault="003742BD">
            <w:pPr>
              <w:pStyle w:val="a3"/>
            </w:pPr>
            <w:r>
              <w:t>Анкетирование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2CFCE" w14:textId="77777777" w:rsidR="003742BD" w:rsidRDefault="003742BD">
            <w:pPr>
              <w:pStyle w:val="a3"/>
            </w:pPr>
            <w:r>
              <w:t>В течение года</w:t>
            </w:r>
          </w:p>
          <w:p w14:paraId="16FAEB01" w14:textId="77777777" w:rsidR="003742BD" w:rsidRDefault="003742BD">
            <w:pPr>
              <w:pStyle w:val="a3"/>
            </w:pPr>
            <w:r>
              <w:t>Сентябрь</w:t>
            </w:r>
          </w:p>
        </w:tc>
      </w:tr>
      <w:tr w:rsidR="003742BD" w14:paraId="263797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F97B0" w14:textId="77777777" w:rsidR="003742BD" w:rsidRDefault="003742BD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B2C28" w14:textId="77777777" w:rsidR="003742BD" w:rsidRDefault="003742BD">
            <w:pPr>
              <w:pStyle w:val="a3"/>
            </w:pPr>
            <w:r>
              <w:t>Методическая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9BFB1" w14:textId="77777777" w:rsidR="003742BD" w:rsidRDefault="003742BD">
            <w:pPr>
              <w:pStyle w:val="a3"/>
            </w:pPr>
            <w:r>
              <w:t>Отслеживание и изучение новинок в методической литературе, журналах</w:t>
            </w:r>
          </w:p>
          <w:p w14:paraId="79BBB5E0" w14:textId="77777777" w:rsidR="003742BD" w:rsidRDefault="003742BD">
            <w:pPr>
              <w:pStyle w:val="a3"/>
            </w:pPr>
            <w:r>
              <w:t>Оснащение кабинета методическими, дидактическими пособиями.</w:t>
            </w:r>
          </w:p>
          <w:p w14:paraId="313D44A4" w14:textId="77777777" w:rsidR="003742BD" w:rsidRDefault="003742BD">
            <w:pPr>
              <w:pStyle w:val="a3"/>
            </w:pPr>
            <w:r>
              <w:t>Участие в конкурсах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F2192" w14:textId="77777777" w:rsidR="003742BD" w:rsidRDefault="003742BD">
            <w:pPr>
              <w:pStyle w:val="a3"/>
            </w:pPr>
            <w:r>
              <w:t>В течение года</w:t>
            </w:r>
          </w:p>
        </w:tc>
      </w:tr>
      <w:tr w:rsidR="003742BD" w14:paraId="4024BC0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39CAB" w14:textId="77777777" w:rsidR="003742BD" w:rsidRDefault="003742BD">
            <w:pPr>
              <w:pStyle w:val="a3"/>
            </w:pPr>
            <w: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E1B19" w14:textId="77777777" w:rsidR="003742BD" w:rsidRDefault="003742BD">
            <w:pPr>
              <w:pStyle w:val="a3"/>
            </w:pPr>
            <w:r>
              <w:t>Консультативная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252CB" w14:textId="77777777" w:rsidR="003742BD" w:rsidRDefault="003742BD">
            <w:pPr>
              <w:pStyle w:val="a3"/>
            </w:pPr>
            <w:r>
              <w:t>Работа с педагогами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EFEE1" w14:textId="77777777" w:rsidR="003742BD" w:rsidRDefault="003742BD"/>
        </w:tc>
      </w:tr>
      <w:tr w:rsidR="003742BD" w14:paraId="0395009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D4A0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DEAB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1AE0B" w14:textId="77777777" w:rsidR="003742BD" w:rsidRDefault="003742BD">
            <w:pPr>
              <w:pStyle w:val="a3"/>
            </w:pPr>
            <w:r>
              <w:t>Составление задач на год со всеми узкими специалистами</w:t>
            </w:r>
          </w:p>
          <w:p w14:paraId="1B3EADBF" w14:textId="77777777" w:rsidR="003742BD" w:rsidRDefault="003742BD">
            <w:pPr>
              <w:pStyle w:val="a3"/>
            </w:pPr>
            <w:r>
              <w:t>Проведение коррекционно – педагогической работы в тесном сотрудничестве с воспитателями группы.</w:t>
            </w:r>
          </w:p>
          <w:p w14:paraId="4E9C3261" w14:textId="77777777" w:rsidR="003742BD" w:rsidRDefault="003742BD">
            <w:pPr>
              <w:pStyle w:val="a3"/>
            </w:pPr>
            <w:r>
              <w:t>Консультирование воспитателей, музыкального руководителя, руководителя по физическому воспитанию, психолога по волнующим их вопросам, касающихся особенностей и специфики работы с конкретным ребенком либо с группой/ подгруппой воспитанников.</w:t>
            </w:r>
          </w:p>
          <w:p w14:paraId="5945A3B4" w14:textId="77777777" w:rsidR="003742BD" w:rsidRDefault="003742BD">
            <w:pPr>
              <w:pStyle w:val="a3"/>
            </w:pPr>
            <w:r>
              <w:t>Подготовка детей к участию в праздниках, утренниках, конкурсах совместно с музыкальным руководителем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622E1" w14:textId="77777777" w:rsidR="003742BD" w:rsidRDefault="003742BD">
            <w:pPr>
              <w:pStyle w:val="a3"/>
            </w:pPr>
            <w:r>
              <w:t>В течение года</w:t>
            </w:r>
          </w:p>
        </w:tc>
      </w:tr>
      <w:tr w:rsidR="003742BD" w14:paraId="775F54D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33A3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D9976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52E43" w14:textId="77777777" w:rsidR="003742BD" w:rsidRDefault="003742BD">
            <w:pPr>
              <w:pStyle w:val="a3"/>
            </w:pPr>
            <w:r>
              <w:t>Работа с родителями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CBDD8" w14:textId="77777777" w:rsidR="003742BD" w:rsidRDefault="003742BD">
            <w:pPr>
              <w:pStyle w:val="a3"/>
            </w:pPr>
            <w:r>
              <w:t>Сентябрь-октябрь, апрель – май</w:t>
            </w:r>
          </w:p>
          <w:p w14:paraId="6DABEAE5" w14:textId="77777777" w:rsidR="003742BD" w:rsidRDefault="003742BD">
            <w:pPr>
              <w:pStyle w:val="a3"/>
            </w:pPr>
            <w:r>
              <w:t>В течение года</w:t>
            </w:r>
          </w:p>
        </w:tc>
      </w:tr>
      <w:tr w:rsidR="003742BD" w14:paraId="545EAA8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5B90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933E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96C14" w14:textId="77777777" w:rsidR="003742BD" w:rsidRDefault="003742BD">
            <w:pPr>
              <w:pStyle w:val="a3"/>
            </w:pPr>
            <w:r>
              <w:t>Индивидуальное консультирование по итогам психолого-педагогического обследования детей</w:t>
            </w:r>
          </w:p>
          <w:p w14:paraId="79A40D75" w14:textId="77777777" w:rsidR="003742BD" w:rsidRDefault="003742BD">
            <w:pPr>
              <w:pStyle w:val="a3"/>
            </w:pPr>
            <w:r>
              <w:t>Проведение бесед, консультаций</w:t>
            </w:r>
          </w:p>
          <w:p w14:paraId="25A54BAC" w14:textId="77777777" w:rsidR="003742BD" w:rsidRDefault="003742BD">
            <w:pPr>
              <w:pStyle w:val="a3"/>
            </w:pPr>
            <w:r>
              <w:lastRenderedPageBreak/>
              <w:t>Выступление на родительских собраниях</w:t>
            </w:r>
          </w:p>
          <w:p w14:paraId="5154DD3A" w14:textId="77777777" w:rsidR="003742BD" w:rsidRDefault="003742BD">
            <w:pPr>
              <w:pStyle w:val="a3"/>
            </w:pPr>
            <w:r>
              <w:t>Приглашение родителей на индивидуальные занятия,</w:t>
            </w:r>
          </w:p>
          <w:p w14:paraId="3FB7C872" w14:textId="77777777" w:rsidR="003742BD" w:rsidRDefault="003742BD">
            <w:pPr>
              <w:pStyle w:val="a3"/>
            </w:pPr>
            <w:r>
              <w:t>Оформление информационных стендов, тематических выставок книг, папок – передвижек.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1971B" w14:textId="77777777" w:rsidR="003742BD" w:rsidRDefault="003742BD">
            <w:pPr>
              <w:rPr>
                <w:sz w:val="24"/>
                <w:szCs w:val="24"/>
              </w:rPr>
            </w:pPr>
          </w:p>
        </w:tc>
      </w:tr>
    </w:tbl>
    <w:p w14:paraId="4EC17821" w14:textId="77777777" w:rsidR="00252142" w:rsidRDefault="00252142">
      <w:pPr>
        <w:pStyle w:val="2"/>
        <w:rPr>
          <w:rFonts w:eastAsia="Times New Roman"/>
        </w:rPr>
      </w:pPr>
    </w:p>
    <w:p w14:paraId="6F2A5776" w14:textId="77777777" w:rsidR="00252142" w:rsidRDefault="00252142">
      <w:pPr>
        <w:pStyle w:val="2"/>
        <w:rPr>
          <w:rFonts w:eastAsia="Times New Roman"/>
        </w:rPr>
      </w:pPr>
    </w:p>
    <w:p w14:paraId="466A4307" w14:textId="77777777" w:rsidR="00252142" w:rsidRDefault="00252142">
      <w:pPr>
        <w:pStyle w:val="2"/>
        <w:rPr>
          <w:rFonts w:eastAsia="Times New Roman"/>
        </w:rPr>
      </w:pPr>
    </w:p>
    <w:p w14:paraId="759A3271" w14:textId="77777777" w:rsidR="00252142" w:rsidRDefault="00252142">
      <w:pPr>
        <w:pStyle w:val="2"/>
        <w:rPr>
          <w:rFonts w:eastAsia="Times New Roman"/>
        </w:rPr>
      </w:pPr>
    </w:p>
    <w:p w14:paraId="378DFD28" w14:textId="77777777" w:rsidR="00252142" w:rsidRDefault="00252142">
      <w:pPr>
        <w:pStyle w:val="2"/>
        <w:rPr>
          <w:rFonts w:eastAsia="Times New Roman"/>
        </w:rPr>
      </w:pPr>
    </w:p>
    <w:p w14:paraId="5D35B4C8" w14:textId="77777777" w:rsidR="00252142" w:rsidRDefault="00252142">
      <w:pPr>
        <w:pStyle w:val="2"/>
        <w:rPr>
          <w:rFonts w:eastAsia="Times New Roman"/>
        </w:rPr>
      </w:pPr>
    </w:p>
    <w:p w14:paraId="706540E8" w14:textId="77777777" w:rsidR="00252142" w:rsidRDefault="00252142">
      <w:pPr>
        <w:pStyle w:val="2"/>
        <w:rPr>
          <w:rFonts w:eastAsia="Times New Roman"/>
        </w:rPr>
      </w:pPr>
    </w:p>
    <w:p w14:paraId="777805D4" w14:textId="77777777" w:rsidR="00252142" w:rsidRDefault="00252142">
      <w:pPr>
        <w:pStyle w:val="2"/>
        <w:rPr>
          <w:rFonts w:eastAsia="Times New Roman"/>
        </w:rPr>
      </w:pPr>
    </w:p>
    <w:p w14:paraId="52849877" w14:textId="77777777" w:rsidR="00252142" w:rsidRDefault="00252142">
      <w:pPr>
        <w:pStyle w:val="2"/>
        <w:rPr>
          <w:rFonts w:eastAsia="Times New Roman"/>
        </w:rPr>
      </w:pPr>
    </w:p>
    <w:p w14:paraId="43D9F036" w14:textId="77777777" w:rsidR="00252142" w:rsidRDefault="00252142">
      <w:pPr>
        <w:pStyle w:val="2"/>
        <w:rPr>
          <w:rFonts w:eastAsia="Times New Roman"/>
        </w:rPr>
      </w:pPr>
    </w:p>
    <w:p w14:paraId="1AE11F70" w14:textId="77777777" w:rsidR="00252142" w:rsidRDefault="00252142">
      <w:pPr>
        <w:pStyle w:val="2"/>
        <w:rPr>
          <w:rFonts w:eastAsia="Times New Roman"/>
        </w:rPr>
      </w:pPr>
    </w:p>
    <w:p w14:paraId="497FBAAB" w14:textId="77777777" w:rsidR="00252142" w:rsidRDefault="00252142">
      <w:pPr>
        <w:pStyle w:val="2"/>
        <w:rPr>
          <w:rFonts w:eastAsia="Times New Roman"/>
        </w:rPr>
      </w:pPr>
    </w:p>
    <w:p w14:paraId="442907B0" w14:textId="77777777" w:rsidR="00252142" w:rsidRDefault="00252142">
      <w:pPr>
        <w:pStyle w:val="2"/>
        <w:rPr>
          <w:rFonts w:eastAsia="Times New Roman"/>
        </w:rPr>
      </w:pPr>
    </w:p>
    <w:p w14:paraId="7518D568" w14:textId="77777777" w:rsidR="00252142" w:rsidRDefault="00252142">
      <w:pPr>
        <w:pStyle w:val="2"/>
        <w:rPr>
          <w:rFonts w:eastAsia="Times New Roman"/>
        </w:rPr>
      </w:pPr>
    </w:p>
    <w:p w14:paraId="54BFFB41" w14:textId="77777777" w:rsidR="00252142" w:rsidRDefault="00252142">
      <w:pPr>
        <w:pStyle w:val="2"/>
        <w:rPr>
          <w:rFonts w:eastAsia="Times New Roman"/>
        </w:rPr>
      </w:pPr>
    </w:p>
    <w:p w14:paraId="6416CBD8" w14:textId="77777777" w:rsidR="00252142" w:rsidRDefault="00252142">
      <w:pPr>
        <w:pStyle w:val="2"/>
        <w:rPr>
          <w:rFonts w:eastAsia="Times New Roman"/>
        </w:rPr>
      </w:pPr>
    </w:p>
    <w:p w14:paraId="59971880" w14:textId="77777777" w:rsidR="00252142" w:rsidRDefault="00252142">
      <w:pPr>
        <w:pStyle w:val="2"/>
        <w:rPr>
          <w:rFonts w:eastAsia="Times New Roman"/>
        </w:rPr>
      </w:pPr>
    </w:p>
    <w:p w14:paraId="1493CA15" w14:textId="77777777" w:rsidR="00252142" w:rsidRDefault="00252142">
      <w:pPr>
        <w:pStyle w:val="2"/>
        <w:rPr>
          <w:rFonts w:eastAsia="Times New Roman"/>
        </w:rPr>
      </w:pPr>
    </w:p>
    <w:p w14:paraId="04BC4A78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3.4. Методическое обеспечение рабочей программы и образовательных областей</w:t>
      </w:r>
    </w:p>
    <w:p w14:paraId="468191F8" w14:textId="77777777" w:rsidR="003742BD" w:rsidRDefault="003742BD">
      <w:pPr>
        <w:pStyle w:val="3"/>
        <w:divId w:val="79647978"/>
        <w:rPr>
          <w:rFonts w:eastAsia="Times New Roman"/>
        </w:rPr>
      </w:pPr>
      <w:r>
        <w:rPr>
          <w:rFonts w:eastAsia="Times New Roman"/>
        </w:rPr>
        <w:t>Дети с ТНР</w:t>
      </w:r>
    </w:p>
    <w:p w14:paraId="73C9AFA8" w14:textId="77777777" w:rsidR="003742BD" w:rsidRDefault="003742BD">
      <w:pPr>
        <w:pStyle w:val="3"/>
        <w:divId w:val="79647978"/>
        <w:rPr>
          <w:rFonts w:eastAsia="Times New Roman"/>
        </w:rPr>
      </w:pPr>
      <w:r>
        <w:rPr>
          <w:rFonts w:eastAsia="Times New Roman"/>
        </w:rPr>
        <w:t>Методическое обеспечение образовательной области «Речевое развитие»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2036"/>
        <w:gridCol w:w="3887"/>
        <w:gridCol w:w="1931"/>
        <w:gridCol w:w="973"/>
      </w:tblGrid>
      <w:tr w:rsidR="003742BD" w14:paraId="16702049" w14:textId="77777777">
        <w:trPr>
          <w:divId w:val="79647978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4B4B2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4E37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6F4B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6077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830AC" w14:textId="77777777" w:rsidR="003742BD" w:rsidRDefault="003742BD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3742BD" w14:paraId="716AF13F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35647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1BFC1" w14:textId="77777777" w:rsidR="003742BD" w:rsidRDefault="003742BD">
            <w:pPr>
              <w:pStyle w:val="a3"/>
            </w:pPr>
            <w:r>
              <w:t>Горбунова C.Ю.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62069" w14:textId="77777777" w:rsidR="003742BD" w:rsidRDefault="003742BD">
            <w:pPr>
              <w:pStyle w:val="a3"/>
            </w:pPr>
            <w:r>
              <w:t>Обучение грамоте детей с особыми образовательными потребностями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6390F" w14:textId="77777777" w:rsidR="003742BD" w:rsidRDefault="003742BD">
            <w:pPr>
              <w:pStyle w:val="a3"/>
            </w:pPr>
            <w:r>
              <w:t>Национальный книжный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7B0EA" w14:textId="77777777" w:rsidR="003742BD" w:rsidRDefault="003742BD">
            <w:pPr>
              <w:pStyle w:val="a3"/>
            </w:pPr>
            <w:r>
              <w:t>2017</w:t>
            </w:r>
          </w:p>
        </w:tc>
      </w:tr>
      <w:tr w:rsidR="003742BD" w14:paraId="77AFDCDC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601D6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143A4" w14:textId="77777777" w:rsidR="003742BD" w:rsidRDefault="003742BD">
            <w:pPr>
              <w:pStyle w:val="a3"/>
            </w:pPr>
            <w:r>
              <w:t>Н.С.Четверушкина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C9655" w14:textId="77777777" w:rsidR="003742BD" w:rsidRDefault="003742BD">
            <w:pPr>
              <w:pStyle w:val="a3"/>
            </w:pPr>
            <w:r>
              <w:t>Слоговая структура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03E15" w14:textId="77777777" w:rsidR="003742BD" w:rsidRDefault="003742BD">
            <w:pPr>
              <w:pStyle w:val="a3"/>
            </w:pPr>
            <w:r>
              <w:t>Национальный книжный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A6134" w14:textId="77777777" w:rsidR="003742BD" w:rsidRDefault="003742BD">
            <w:pPr>
              <w:pStyle w:val="a3"/>
            </w:pPr>
            <w:r>
              <w:t>2017</w:t>
            </w:r>
          </w:p>
        </w:tc>
      </w:tr>
      <w:tr w:rsidR="003742BD" w14:paraId="1FEC75BF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8D404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A6D1A" w14:textId="77777777" w:rsidR="003742BD" w:rsidRDefault="003742BD">
            <w:pPr>
              <w:pStyle w:val="a3"/>
            </w:pPr>
            <w:r>
              <w:t>Нищева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85B81" w14:textId="77777777" w:rsidR="003742BD" w:rsidRDefault="003742BD">
            <w:pPr>
              <w:pStyle w:val="a3"/>
            </w:pPr>
            <w:r>
              <w:t>Планирование коррекционно-развивающей работы в группе компенсирующей направленности для детей с тяжелыми нарушениями речи(ОНР) и рабочая программа учителя-логопеда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B54A0" w14:textId="77777777" w:rsidR="003742BD" w:rsidRDefault="003742BD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A8C7D" w14:textId="77777777" w:rsidR="003742BD" w:rsidRDefault="003742BD">
            <w:pPr>
              <w:pStyle w:val="a3"/>
            </w:pPr>
            <w:r>
              <w:t>2015</w:t>
            </w:r>
          </w:p>
        </w:tc>
      </w:tr>
      <w:tr w:rsidR="003742BD" w14:paraId="150B20C4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DEE29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68991" w14:textId="77777777" w:rsidR="003742BD" w:rsidRDefault="003742BD">
            <w:pPr>
              <w:pStyle w:val="a3"/>
            </w:pPr>
            <w:r>
              <w:t>Т.А. Ткаченко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83E04" w14:textId="77777777" w:rsidR="003742BD" w:rsidRDefault="003742BD">
            <w:pPr>
              <w:pStyle w:val="a3"/>
            </w:pPr>
            <w:r>
              <w:t>Большая книга заданий и упражнений на развитие связной речи малышей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FFE17" w14:textId="77777777" w:rsidR="003742BD" w:rsidRDefault="003742BD">
            <w:pPr>
              <w:pStyle w:val="a3"/>
            </w:pPr>
            <w:r>
              <w:t>Эксмо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37BA4" w14:textId="77777777" w:rsidR="003742BD" w:rsidRDefault="003742BD">
            <w:pPr>
              <w:pStyle w:val="a3"/>
            </w:pPr>
            <w:r>
              <w:t>2012</w:t>
            </w:r>
          </w:p>
        </w:tc>
      </w:tr>
      <w:tr w:rsidR="003742BD" w14:paraId="2B4A47A8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4BF0A" w14:textId="77777777" w:rsidR="003742BD" w:rsidRDefault="003742BD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1D98B" w14:textId="77777777" w:rsidR="003742BD" w:rsidRDefault="003742BD">
            <w:pPr>
              <w:pStyle w:val="a3"/>
            </w:pPr>
            <w:r>
              <w:t>И. А. Михеева, С. В. Чешева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38D74" w14:textId="77777777" w:rsidR="003742BD" w:rsidRDefault="003742BD">
            <w:pPr>
              <w:pStyle w:val="a3"/>
            </w:pPr>
            <w:r>
              <w:t>Взаимосвязь в работе воспитателя и учителя-логопеда, для детей 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65A75" w14:textId="77777777" w:rsidR="003742BD" w:rsidRDefault="003742BD">
            <w:pPr>
              <w:pStyle w:val="a3"/>
            </w:pPr>
            <w:r>
              <w:t>Каро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900A3" w14:textId="77777777" w:rsidR="003742BD" w:rsidRDefault="003742BD">
            <w:pPr>
              <w:pStyle w:val="a3"/>
            </w:pPr>
            <w:r>
              <w:t>2009</w:t>
            </w:r>
          </w:p>
        </w:tc>
      </w:tr>
      <w:tr w:rsidR="003742BD" w14:paraId="2ABB59DA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BB4B9" w14:textId="77777777" w:rsidR="003742BD" w:rsidRDefault="003742BD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0FBFD" w14:textId="77777777" w:rsidR="003742BD" w:rsidRDefault="003742BD">
            <w:pPr>
              <w:pStyle w:val="a3"/>
            </w:pPr>
            <w:r>
              <w:t>Т.В.Волосовец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01080" w14:textId="77777777" w:rsidR="003742BD" w:rsidRDefault="003742BD">
            <w:pPr>
              <w:pStyle w:val="a3"/>
            </w:pPr>
            <w:r>
              <w:t>Преодоление общего недоразвития речи у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5AE14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41C38" w14:textId="77777777" w:rsidR="003742BD" w:rsidRDefault="003742BD">
            <w:pPr>
              <w:pStyle w:val="a3"/>
            </w:pPr>
            <w:r>
              <w:t>2007</w:t>
            </w:r>
          </w:p>
        </w:tc>
      </w:tr>
      <w:tr w:rsidR="003742BD" w14:paraId="5EB8BAC2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72BAF0" w14:textId="77777777" w:rsidR="003742BD" w:rsidRDefault="003742BD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A729C" w14:textId="77777777" w:rsidR="003742BD" w:rsidRDefault="003742BD">
            <w:pPr>
              <w:pStyle w:val="a3"/>
            </w:pPr>
            <w:r>
              <w:t>Н.В. Курдвановская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BBA65" w14:textId="77777777" w:rsidR="003742BD" w:rsidRDefault="003742BD">
            <w:pPr>
              <w:pStyle w:val="a3"/>
            </w:pPr>
            <w:r>
              <w:t>Планирование работы логопеда с детьми 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A6194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E16AC" w14:textId="77777777" w:rsidR="003742BD" w:rsidRDefault="003742BD">
            <w:pPr>
              <w:pStyle w:val="a3"/>
            </w:pPr>
            <w:r>
              <w:t>2007</w:t>
            </w:r>
          </w:p>
        </w:tc>
      </w:tr>
      <w:tr w:rsidR="003742BD" w14:paraId="33792D54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186DB" w14:textId="77777777" w:rsidR="003742BD" w:rsidRDefault="003742BD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F6C5B" w14:textId="77777777" w:rsidR="003742BD" w:rsidRDefault="003742BD">
            <w:pPr>
              <w:pStyle w:val="a3"/>
            </w:pPr>
            <w:r>
              <w:t>Т.Р.Кислова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CAF03" w14:textId="77777777" w:rsidR="003742BD" w:rsidRDefault="003742BD">
            <w:pPr>
              <w:pStyle w:val="a3"/>
            </w:pPr>
            <w:r>
              <w:t>«По дороге к Азбуке», методические рекомендации для воспитателей, логопедов, учителей и родителей к частям 1 и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2B24D" w14:textId="77777777" w:rsidR="003742BD" w:rsidRDefault="003742BD">
            <w:pPr>
              <w:pStyle w:val="a3"/>
            </w:pPr>
            <w:r>
              <w:t>Баласс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EEDE5" w14:textId="77777777" w:rsidR="003742BD" w:rsidRDefault="003742BD">
            <w:pPr>
              <w:pStyle w:val="a3"/>
            </w:pPr>
            <w:r>
              <w:t>2007</w:t>
            </w:r>
          </w:p>
        </w:tc>
      </w:tr>
      <w:tr w:rsidR="003742BD" w14:paraId="4489BE3A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CBFC3" w14:textId="77777777" w:rsidR="003742BD" w:rsidRDefault="003742BD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58A49" w14:textId="77777777" w:rsidR="003742BD" w:rsidRDefault="003742BD">
            <w:pPr>
              <w:pStyle w:val="a3"/>
            </w:pPr>
            <w:r>
              <w:t>Н.Э.Теремкова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6E252" w14:textId="77777777" w:rsidR="003742BD" w:rsidRDefault="003742BD">
            <w:pPr>
              <w:pStyle w:val="a3"/>
            </w:pPr>
            <w:r>
              <w:t>Логопедические домашние задания для детей 5-7 лет с ОНР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5286C" w14:textId="77777777" w:rsidR="003742BD" w:rsidRDefault="003742BD">
            <w:pPr>
              <w:pStyle w:val="a3"/>
            </w:pPr>
            <w:r>
              <w:t>Гном и 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C9FC3" w14:textId="77777777" w:rsidR="003742BD" w:rsidRDefault="003742BD">
            <w:pPr>
              <w:pStyle w:val="a3"/>
            </w:pPr>
            <w:r>
              <w:t>2007</w:t>
            </w:r>
          </w:p>
        </w:tc>
      </w:tr>
      <w:tr w:rsidR="003742BD" w14:paraId="09ED55E5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38E5C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950B6" w14:textId="77777777" w:rsidR="003742BD" w:rsidRDefault="003742BD">
            <w:pPr>
              <w:pStyle w:val="a3"/>
            </w:pPr>
            <w:r>
              <w:t>З.Е.Агранович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A4889" w14:textId="77777777" w:rsidR="003742BD" w:rsidRDefault="003742BD">
            <w:pPr>
              <w:pStyle w:val="a3"/>
            </w:pPr>
            <w:r>
              <w:t>Сборник домашних заданий в помощь логопедам и родителям для преодоления недоразвития фонематической стороны речи у старших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D7142" w14:textId="77777777" w:rsidR="003742BD" w:rsidRDefault="003742BD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EC15F" w14:textId="77777777" w:rsidR="003742BD" w:rsidRDefault="003742BD">
            <w:pPr>
              <w:pStyle w:val="a3"/>
            </w:pPr>
            <w:r>
              <w:t>2007</w:t>
            </w:r>
          </w:p>
        </w:tc>
      </w:tr>
      <w:tr w:rsidR="003742BD" w14:paraId="6E6ED3A4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4F9BF" w14:textId="77777777" w:rsidR="003742BD" w:rsidRDefault="003742BD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E0022" w14:textId="77777777" w:rsidR="003742BD" w:rsidRDefault="003742BD">
            <w:pPr>
              <w:pStyle w:val="a3"/>
            </w:pPr>
            <w:r>
              <w:t>И.Скворцова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7F9FB" w14:textId="77777777" w:rsidR="003742BD" w:rsidRDefault="003742BD">
            <w:pPr>
              <w:pStyle w:val="a3"/>
            </w:pPr>
            <w:r>
              <w:t>Логопедические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E0606" w14:textId="77777777" w:rsidR="003742BD" w:rsidRDefault="003742BD">
            <w:pPr>
              <w:pStyle w:val="a3"/>
            </w:pPr>
            <w:r>
              <w:t>Олма Медиа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9E6FA" w14:textId="77777777" w:rsidR="003742BD" w:rsidRDefault="003742BD">
            <w:pPr>
              <w:pStyle w:val="a3"/>
            </w:pPr>
            <w:r>
              <w:t>2008</w:t>
            </w:r>
          </w:p>
        </w:tc>
      </w:tr>
      <w:tr w:rsidR="003742BD" w14:paraId="19A06B32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A3E14" w14:textId="77777777" w:rsidR="003742BD" w:rsidRDefault="003742BD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C56B6" w14:textId="77777777" w:rsidR="003742BD" w:rsidRDefault="003742BD">
            <w:pPr>
              <w:pStyle w:val="a3"/>
            </w:pPr>
            <w:r>
              <w:t>Н.И.Журавель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76EF7" w14:textId="77777777" w:rsidR="003742BD" w:rsidRDefault="003742BD">
            <w:pPr>
              <w:pStyle w:val="a3"/>
            </w:pPr>
            <w:r>
              <w:t>Планирование занятий в логопедическом пункте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8D479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BD829" w14:textId="77777777" w:rsidR="003742BD" w:rsidRDefault="003742BD">
            <w:pPr>
              <w:pStyle w:val="a3"/>
            </w:pPr>
            <w:r>
              <w:t>2008</w:t>
            </w:r>
          </w:p>
        </w:tc>
      </w:tr>
    </w:tbl>
    <w:p w14:paraId="3A3D2FE3" w14:textId="77777777" w:rsidR="003742BD" w:rsidRDefault="003742BD">
      <w:pPr>
        <w:pStyle w:val="3"/>
        <w:divId w:val="79647978"/>
        <w:rPr>
          <w:rFonts w:eastAsia="Times New Roman"/>
        </w:rPr>
      </w:pPr>
      <w:r>
        <w:rPr>
          <w:rFonts w:eastAsia="Times New Roman"/>
        </w:rPr>
        <w:lastRenderedPageBreak/>
        <w:t>Демонстрационный материал и тетради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956"/>
        <w:gridCol w:w="3912"/>
        <w:gridCol w:w="1956"/>
        <w:gridCol w:w="978"/>
      </w:tblGrid>
      <w:tr w:rsidR="003742BD" w14:paraId="4B4FE8AB" w14:textId="77777777">
        <w:trPr>
          <w:divId w:val="79647978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2DF52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E2E0B" w14:textId="77777777" w:rsidR="003742BD" w:rsidRDefault="003742BD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9535B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FB17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7C8D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3742BD" w14:paraId="2E01BED7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DD3CB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30443" w14:textId="77777777" w:rsidR="003742BD" w:rsidRDefault="003742BD">
            <w:pPr>
              <w:pStyle w:val="a3"/>
            </w:pPr>
            <w:r>
              <w:t>Н.В. Нищева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75F4D" w14:textId="77777777" w:rsidR="003742BD" w:rsidRDefault="003742BD">
            <w:pPr>
              <w:pStyle w:val="a3"/>
            </w:pPr>
            <w:r>
              <w:t>Занимаемся вместе. Средняя группа компенсирующей направленности для детей с ТНР. Часть 1.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FC218" w14:textId="77777777" w:rsidR="003742BD" w:rsidRDefault="003742BD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60A9B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3D24A3BF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3127A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89A07" w14:textId="77777777" w:rsidR="003742BD" w:rsidRDefault="003742BD">
            <w:pPr>
              <w:pStyle w:val="a3"/>
            </w:pPr>
            <w:r>
              <w:t>Н.В. Нищева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9D1DC" w14:textId="77777777" w:rsidR="003742BD" w:rsidRDefault="003742BD">
            <w:pPr>
              <w:pStyle w:val="a3"/>
            </w:pPr>
            <w:r>
              <w:t>Занимаемся вместе. Средняя группа компенсирующей направленности для детей с ТНР. Часть 2.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4E486" w14:textId="77777777" w:rsidR="003742BD" w:rsidRDefault="003742BD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FCF67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6026E1E7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A9DA5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E92D1" w14:textId="77777777" w:rsidR="003742BD" w:rsidRDefault="003742BD">
            <w:pPr>
              <w:pStyle w:val="a3"/>
            </w:pPr>
            <w:r>
              <w:t>Н.В. Нищева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32788" w14:textId="77777777" w:rsidR="003742BD" w:rsidRDefault="003742BD">
            <w:pPr>
              <w:pStyle w:val="a3"/>
            </w:pPr>
            <w:r>
              <w:t>Занимаемся вместе. Старшая логопедическая группа: Домашняя тетрадь. Часть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04A73" w14:textId="77777777" w:rsidR="003742BD" w:rsidRDefault="003742BD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4E08B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2AEBF2CC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5379B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3033D" w14:textId="77777777" w:rsidR="003742BD" w:rsidRDefault="003742BD">
            <w:pPr>
              <w:pStyle w:val="a3"/>
            </w:pPr>
            <w:r>
              <w:t>Н.В. Нищева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FEB09" w14:textId="77777777" w:rsidR="003742BD" w:rsidRDefault="003742BD">
            <w:pPr>
              <w:pStyle w:val="a3"/>
            </w:pPr>
            <w:r>
              <w:t>Занимаемся вместе. Подготовительная к школе логопедическая группа. Часть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8BB19" w14:textId="77777777" w:rsidR="003742BD" w:rsidRDefault="003742BD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E6740" w14:textId="77777777" w:rsidR="003742BD" w:rsidRDefault="003742BD">
            <w:pPr>
              <w:pStyle w:val="a3"/>
            </w:pPr>
            <w:r>
              <w:t>2017</w:t>
            </w:r>
          </w:p>
        </w:tc>
      </w:tr>
      <w:tr w:rsidR="003742BD" w14:paraId="743EE437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E3FEC" w14:textId="77777777" w:rsidR="003742BD" w:rsidRDefault="003742BD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702F8" w14:textId="77777777" w:rsidR="003742BD" w:rsidRDefault="003742BD">
            <w:pPr>
              <w:pStyle w:val="a3"/>
            </w:pPr>
            <w:r>
              <w:t>З.Е.Агранович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9D3CF" w14:textId="77777777" w:rsidR="003742BD" w:rsidRDefault="003742BD">
            <w:pPr>
              <w:pStyle w:val="a3"/>
            </w:pPr>
            <w:r>
              <w:t>Сборник домашних заданий в помощь логопедам и родителям для преодоления недоразвития фонематической стороны речи у старших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FA5BC" w14:textId="77777777" w:rsidR="003742BD" w:rsidRDefault="003742BD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5E8BF" w14:textId="77777777" w:rsidR="003742BD" w:rsidRDefault="003742BD">
            <w:pPr>
              <w:pStyle w:val="a3"/>
            </w:pPr>
            <w:r>
              <w:t>2007</w:t>
            </w:r>
          </w:p>
        </w:tc>
      </w:tr>
      <w:tr w:rsidR="003742BD" w14:paraId="2B90666A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60359" w14:textId="77777777" w:rsidR="003742BD" w:rsidRDefault="003742BD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B406D" w14:textId="77777777" w:rsidR="003742BD" w:rsidRDefault="003742BD">
            <w:pPr>
              <w:pStyle w:val="a3"/>
            </w:pPr>
            <w:r>
              <w:t>Т.Ю.Бардышева, Е.Н.Моносова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3804C" w14:textId="77777777" w:rsidR="003742BD" w:rsidRDefault="003742BD">
            <w:pPr>
              <w:pStyle w:val="a3"/>
            </w:pPr>
            <w:r>
              <w:t>«Тетрадь логопедических заданий», подготовительная к школе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DB044" w14:textId="77777777" w:rsidR="003742BD" w:rsidRDefault="003742BD">
            <w:pPr>
              <w:pStyle w:val="a3"/>
            </w:pPr>
            <w:r>
              <w:t>«Скрипторий 2001»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FCD36" w14:textId="77777777" w:rsidR="003742BD" w:rsidRDefault="003742BD">
            <w:pPr>
              <w:pStyle w:val="a3"/>
            </w:pPr>
            <w:r>
              <w:t>2011</w:t>
            </w:r>
          </w:p>
        </w:tc>
      </w:tr>
      <w:tr w:rsidR="003742BD" w14:paraId="1CF8B1C3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5AE9F" w14:textId="77777777" w:rsidR="003742BD" w:rsidRDefault="003742BD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8F9DB" w14:textId="77777777" w:rsidR="003742BD" w:rsidRDefault="003742BD">
            <w:pPr>
              <w:pStyle w:val="a3"/>
            </w:pPr>
            <w:r>
              <w:t>Т.Ю.Бардышева, Е.Н.Моносова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61634" w14:textId="77777777" w:rsidR="003742BD" w:rsidRDefault="003742BD">
            <w:pPr>
              <w:pStyle w:val="a3"/>
            </w:pPr>
            <w:r>
              <w:t>Тетрадь логопедических заданий, старшая группа.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ECC50" w14:textId="77777777" w:rsidR="003742BD" w:rsidRDefault="003742BD">
            <w:pPr>
              <w:pStyle w:val="a3"/>
            </w:pPr>
            <w:r>
              <w:t>«Скрипторий 2001»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109FC" w14:textId="77777777" w:rsidR="003742BD" w:rsidRDefault="003742BD">
            <w:pPr>
              <w:pStyle w:val="a3"/>
            </w:pPr>
            <w:r>
              <w:t>2010</w:t>
            </w:r>
          </w:p>
        </w:tc>
      </w:tr>
      <w:tr w:rsidR="003742BD" w14:paraId="2B5522E1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83593" w14:textId="77777777" w:rsidR="003742BD" w:rsidRDefault="003742BD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BFC11" w14:textId="77777777" w:rsidR="003742BD" w:rsidRDefault="003742BD">
            <w:pPr>
              <w:pStyle w:val="a3"/>
            </w:pPr>
            <w:r>
              <w:t>Т.Ю.Бардышева, Е.Н.Моносова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1E816" w14:textId="77777777" w:rsidR="003742BD" w:rsidRDefault="003742BD">
            <w:pPr>
              <w:pStyle w:val="a3"/>
            </w:pPr>
            <w:r>
              <w:t>Логопедические занятия в детском саду. Старшая группа.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17644" w14:textId="77777777" w:rsidR="003742BD" w:rsidRDefault="003742BD">
            <w:pPr>
              <w:pStyle w:val="a3"/>
            </w:pPr>
            <w:r>
              <w:t>«Скрипторий 2001»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2B777" w14:textId="77777777" w:rsidR="003742BD" w:rsidRDefault="003742BD">
            <w:pPr>
              <w:pStyle w:val="a3"/>
            </w:pPr>
            <w:r>
              <w:t>2010</w:t>
            </w:r>
          </w:p>
        </w:tc>
      </w:tr>
      <w:tr w:rsidR="003742BD" w14:paraId="7786F173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7E9A0" w14:textId="77777777" w:rsidR="003742BD" w:rsidRDefault="003742BD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AA1CD" w14:textId="77777777" w:rsidR="003742BD" w:rsidRDefault="003742BD">
            <w:pPr>
              <w:pStyle w:val="a3"/>
            </w:pPr>
            <w:r>
              <w:t>Т.Ю.Бардышева, Е.Н.Моносова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E06EC" w14:textId="77777777" w:rsidR="003742BD" w:rsidRDefault="003742BD">
            <w:pPr>
              <w:pStyle w:val="a3"/>
            </w:pPr>
            <w:r>
              <w:t>Логопедические занятия в детском саду. Подготовительная к школе группа.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C5038" w14:textId="77777777" w:rsidR="003742BD" w:rsidRDefault="003742BD">
            <w:pPr>
              <w:pStyle w:val="a3"/>
            </w:pPr>
            <w:r>
              <w:t>«Скрипторий 2001»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E4EEE" w14:textId="77777777" w:rsidR="003742BD" w:rsidRDefault="003742BD">
            <w:pPr>
              <w:pStyle w:val="a3"/>
            </w:pPr>
            <w:r>
              <w:t>2011</w:t>
            </w:r>
          </w:p>
        </w:tc>
      </w:tr>
      <w:tr w:rsidR="003742BD" w14:paraId="460AB0DC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9C5B0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19C9F" w14:textId="77777777" w:rsidR="003742BD" w:rsidRDefault="003742BD">
            <w:pPr>
              <w:pStyle w:val="a3"/>
            </w:pPr>
            <w:r>
              <w:t>Н.В. Нищева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F255A2" w14:textId="77777777" w:rsidR="003742BD" w:rsidRDefault="003742BD">
            <w:pPr>
              <w:pStyle w:val="a3"/>
            </w:pPr>
            <w:r>
              <w:t>Веселая артикуляционная гимнастика.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BE17A" w14:textId="77777777" w:rsidR="003742BD" w:rsidRDefault="003742BD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5AC95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56470F9E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FD4DF" w14:textId="77777777" w:rsidR="003742BD" w:rsidRDefault="003742BD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62688" w14:textId="77777777" w:rsidR="003742BD" w:rsidRDefault="003742BD">
            <w:pPr>
              <w:pStyle w:val="a3"/>
            </w:pPr>
            <w:r>
              <w:t>И.А. Волошина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12019" w14:textId="77777777" w:rsidR="003742BD" w:rsidRDefault="003742BD">
            <w:pPr>
              <w:pStyle w:val="a3"/>
            </w:pPr>
            <w:r>
              <w:t>Артикуляционная гимнастика для мальчиков.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9401C" w14:textId="77777777" w:rsidR="003742BD" w:rsidRDefault="003742BD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D7B12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5A619AB7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F156F" w14:textId="77777777" w:rsidR="003742BD" w:rsidRDefault="003742BD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638E3" w14:textId="77777777" w:rsidR="003742BD" w:rsidRDefault="003742BD">
            <w:pPr>
              <w:pStyle w:val="a3"/>
            </w:pPr>
            <w:r>
              <w:t>Н.Ю Костылева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13628" w14:textId="77777777" w:rsidR="003742BD" w:rsidRDefault="003742BD">
            <w:pPr>
              <w:pStyle w:val="a3"/>
            </w:pPr>
            <w:r>
              <w:t>Зима. Игры-читалки, игра-бродилка и викторины о временах года для детей 5-8 лет.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76044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4F256" w14:textId="77777777" w:rsidR="003742BD" w:rsidRDefault="003742BD">
            <w:pPr>
              <w:pStyle w:val="a3"/>
            </w:pPr>
            <w:r>
              <w:t>2015</w:t>
            </w:r>
          </w:p>
        </w:tc>
      </w:tr>
      <w:tr w:rsidR="003742BD" w14:paraId="0CAC4F8E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957A3" w14:textId="77777777" w:rsidR="003742BD" w:rsidRDefault="003742BD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3FD67" w14:textId="77777777" w:rsidR="003742BD" w:rsidRDefault="003742BD">
            <w:pPr>
              <w:pStyle w:val="a3"/>
            </w:pPr>
            <w:r>
              <w:t>Е.Ю. Протасова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D358D" w14:textId="77777777" w:rsidR="003742BD" w:rsidRDefault="003742BD">
            <w:pPr>
              <w:pStyle w:val="a3"/>
            </w:pPr>
            <w:r>
              <w:t>Карточки к Планшету "Логико-малыш". Глаголы. 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C59F5" w14:textId="77777777" w:rsidR="003742BD" w:rsidRDefault="003742BD">
            <w:pPr>
              <w:pStyle w:val="a3"/>
            </w:pPr>
            <w:r>
              <w:t>Издательский Дом "Зимородок"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3F008" w14:textId="77777777" w:rsidR="003742BD" w:rsidRDefault="003742BD">
            <w:pPr>
              <w:pStyle w:val="a3"/>
            </w:pPr>
            <w:r>
              <w:t>2012</w:t>
            </w:r>
          </w:p>
        </w:tc>
      </w:tr>
      <w:tr w:rsidR="003742BD" w14:paraId="5B60137A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4BCBF" w14:textId="77777777" w:rsidR="003742BD" w:rsidRDefault="003742BD">
            <w:pPr>
              <w:pStyle w:val="a3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9D424" w14:textId="77777777" w:rsidR="003742BD" w:rsidRDefault="003742BD">
            <w:pPr>
              <w:pStyle w:val="a3"/>
            </w:pPr>
            <w:r>
              <w:t>Е.М. Косинова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C1A02" w14:textId="77777777" w:rsidR="003742BD" w:rsidRDefault="003742BD">
            <w:pPr>
              <w:pStyle w:val="a3"/>
            </w:pPr>
            <w:r>
              <w:t>Лексические тетради №1, №2, №3. Комплект из 3-х тетрадей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E89A8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3BE15" w14:textId="77777777" w:rsidR="003742BD" w:rsidRDefault="003742BD">
            <w:pPr>
              <w:pStyle w:val="a3"/>
            </w:pPr>
            <w:r>
              <w:t>2012</w:t>
            </w:r>
          </w:p>
        </w:tc>
      </w:tr>
      <w:tr w:rsidR="003742BD" w14:paraId="6A6BD7BC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82616" w14:textId="77777777" w:rsidR="003742BD" w:rsidRDefault="003742BD">
            <w:pPr>
              <w:pStyle w:val="a3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9C9A5" w14:textId="77777777" w:rsidR="003742BD" w:rsidRDefault="003742BD">
            <w:pPr>
              <w:pStyle w:val="a3"/>
            </w:pPr>
            <w:r>
              <w:t>Арбекова Н.Е.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9ACDD" w14:textId="77777777" w:rsidR="003742BD" w:rsidRDefault="003742BD">
            <w:pPr>
              <w:pStyle w:val="a3"/>
            </w:pPr>
            <w:r>
              <w:t xml:space="preserve">Карточки по лексическим темам </w:t>
            </w:r>
            <w:r>
              <w:lastRenderedPageBreak/>
              <w:t>«Овощи и Фрукты»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95FBE" w14:textId="77777777" w:rsidR="003742BD" w:rsidRDefault="003742BD">
            <w:pPr>
              <w:pStyle w:val="a3"/>
            </w:pPr>
            <w:r>
              <w:lastRenderedPageBreak/>
              <w:t>Гном и 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AE47A" w14:textId="77777777" w:rsidR="003742BD" w:rsidRDefault="003742BD">
            <w:pPr>
              <w:pStyle w:val="a3"/>
            </w:pPr>
            <w:r>
              <w:t>2012</w:t>
            </w:r>
          </w:p>
        </w:tc>
      </w:tr>
      <w:tr w:rsidR="003742BD" w14:paraId="24C3A38B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04913" w14:textId="77777777" w:rsidR="003742BD" w:rsidRDefault="003742BD">
            <w:pPr>
              <w:pStyle w:val="a3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02875" w14:textId="77777777" w:rsidR="003742BD" w:rsidRDefault="003742BD">
            <w:pPr>
              <w:pStyle w:val="a3"/>
            </w:pPr>
            <w:r>
              <w:t>Емельянова 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CE014" w14:textId="77777777" w:rsidR="003742BD" w:rsidRDefault="003742BD">
            <w:pPr>
              <w:pStyle w:val="a3"/>
            </w:pPr>
            <w:r>
              <w:t>Карточки для занятий в детском саду и дома. Серия наглядно-дидактических пособий «Расскажите детям о…».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D355C" w14:textId="77777777" w:rsidR="003742BD" w:rsidRDefault="003742BD">
            <w:pPr>
              <w:pStyle w:val="a3"/>
            </w:pPr>
            <w:r>
              <w:t>Мозаика-Синтез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4D8F3" w14:textId="77777777" w:rsidR="003742BD" w:rsidRDefault="003742BD">
            <w:pPr>
              <w:pStyle w:val="a3"/>
            </w:pPr>
            <w:r>
              <w:t>2019</w:t>
            </w:r>
          </w:p>
        </w:tc>
      </w:tr>
    </w:tbl>
    <w:p w14:paraId="0065C6FE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5B8FBA4A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33EA95AE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497D128C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5E3D52A2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7197FF85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6F327604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7DE67C73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0E413181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7614E0BA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19FE289F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466928B7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4B4BBCDC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33992F98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16C3B4BC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6CF953F4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3416B8AB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66B749DE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2099AA02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421BD8D5" w14:textId="77777777" w:rsidR="003742BD" w:rsidRDefault="003742BD">
      <w:pPr>
        <w:pStyle w:val="3"/>
        <w:divId w:val="126359874"/>
        <w:rPr>
          <w:rFonts w:eastAsia="Times New Roman"/>
        </w:rPr>
      </w:pPr>
      <w:r>
        <w:rPr>
          <w:rFonts w:eastAsia="Times New Roman"/>
        </w:rPr>
        <w:lastRenderedPageBreak/>
        <w:t>Дети с ЗПР</w:t>
      </w:r>
    </w:p>
    <w:p w14:paraId="415A2F82" w14:textId="77777777" w:rsidR="003742BD" w:rsidRDefault="003742BD">
      <w:pPr>
        <w:pStyle w:val="3"/>
        <w:divId w:val="126359874"/>
        <w:rPr>
          <w:rFonts w:eastAsia="Times New Roman"/>
        </w:rPr>
      </w:pPr>
      <w:r>
        <w:rPr>
          <w:rFonts w:eastAsia="Times New Roman"/>
        </w:rPr>
        <w:t>Методическое обеспечение образовательной области «Познавательное развитие»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956"/>
        <w:gridCol w:w="3912"/>
        <w:gridCol w:w="1956"/>
        <w:gridCol w:w="978"/>
      </w:tblGrid>
      <w:tr w:rsidR="003742BD" w14:paraId="51A32673" w14:textId="77777777">
        <w:trPr>
          <w:divId w:val="126359874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D56AF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343D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ED89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7DCE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1EDF8" w14:textId="77777777" w:rsidR="003742BD" w:rsidRDefault="003742BD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3742BD" w14:paraId="37B95F34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6DE12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23FA4" w14:textId="77777777" w:rsidR="003742BD" w:rsidRDefault="003742BD">
            <w:pPr>
              <w:pStyle w:val="a3"/>
            </w:pPr>
            <w:r>
              <w:t>Ротарь Н.В., Карцева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04E06" w14:textId="77777777" w:rsidR="003742BD" w:rsidRDefault="003742BD">
            <w:pPr>
              <w:pStyle w:val="a3"/>
            </w:pPr>
            <w:r>
              <w:t>Занятия для детей с задержкой психического развития. Старший дошкольный возраст.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DEEAF" w14:textId="77777777" w:rsidR="003742BD" w:rsidRDefault="003742BD">
            <w:pPr>
              <w:pStyle w:val="a3"/>
            </w:pPr>
            <w: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A7361" w14:textId="77777777" w:rsidR="003742BD" w:rsidRDefault="003742BD">
            <w:pPr>
              <w:pStyle w:val="a3"/>
            </w:pPr>
            <w:r>
              <w:t>2019</w:t>
            </w:r>
          </w:p>
        </w:tc>
      </w:tr>
      <w:tr w:rsidR="003742BD" w14:paraId="2A3AFB9A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6173E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69F0E" w14:textId="77777777" w:rsidR="003742BD" w:rsidRDefault="003742BD">
            <w:pPr>
              <w:pStyle w:val="a3"/>
            </w:pPr>
            <w:r>
              <w:t>Морозова И.А., Пушкарева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0CDC0" w14:textId="77777777" w:rsidR="003742BD" w:rsidRDefault="003742BD">
            <w:pPr>
              <w:pStyle w:val="a3"/>
            </w:pPr>
            <w:r>
              <w:t>Ознакомление с окружающим миром. Конспекты занятий (для детей 5-6, 6-7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22DB8" w14:textId="77777777" w:rsidR="003742BD" w:rsidRDefault="003742BD">
            <w:pPr>
              <w:pStyle w:val="a3"/>
            </w:pPr>
            <w:r>
              <w:t>Мозаика-синтез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0C60F" w14:textId="77777777" w:rsidR="003742BD" w:rsidRDefault="003742BD">
            <w:pPr>
              <w:pStyle w:val="a3"/>
            </w:pPr>
            <w:r>
              <w:t>2011</w:t>
            </w:r>
          </w:p>
        </w:tc>
      </w:tr>
      <w:tr w:rsidR="003742BD" w14:paraId="024FC662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307BB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C6108" w14:textId="77777777" w:rsidR="003742BD" w:rsidRDefault="003742BD">
            <w:pPr>
              <w:pStyle w:val="a3"/>
            </w:pPr>
            <w:r>
              <w:t>Афонькина Ю.А., Колосова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3506A" w14:textId="77777777" w:rsidR="003742BD" w:rsidRDefault="003742BD">
            <w:pPr>
              <w:pStyle w:val="a3"/>
            </w:pPr>
            <w:r>
              <w:t>Развитие познавательных способностей у старших дошкольников с задержкой психического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0CA8C" w14:textId="77777777" w:rsidR="003742BD" w:rsidRDefault="003742BD">
            <w:pPr>
              <w:pStyle w:val="a3"/>
            </w:pPr>
            <w:r>
              <w:t>Аркти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7471B" w14:textId="77777777" w:rsidR="003742BD" w:rsidRDefault="003742BD">
            <w:pPr>
              <w:pStyle w:val="a3"/>
            </w:pPr>
            <w:r>
              <w:t>2016</w:t>
            </w:r>
          </w:p>
        </w:tc>
      </w:tr>
      <w:tr w:rsidR="003742BD" w14:paraId="3A591A30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A3C8C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1A15F" w14:textId="77777777" w:rsidR="003742BD" w:rsidRDefault="003742BD">
            <w:pPr>
              <w:pStyle w:val="a3"/>
            </w:pPr>
            <w:r>
              <w:t>Метиева Л. А., Удалова Э. 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8BA8A" w14:textId="77777777" w:rsidR="003742BD" w:rsidRDefault="003742BD">
            <w:pPr>
              <w:pStyle w:val="a3"/>
            </w:pPr>
            <w:r>
              <w:t>Развитие сенсорной сферы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911E2" w14:textId="77777777" w:rsidR="003742BD" w:rsidRDefault="003742BD">
            <w:pPr>
              <w:pStyle w:val="a3"/>
            </w:pPr>
            <w:r>
              <w:t>М.: 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FC51A" w14:textId="77777777" w:rsidR="003742BD" w:rsidRDefault="003742BD">
            <w:pPr>
              <w:pStyle w:val="a3"/>
            </w:pPr>
            <w:r>
              <w:t>2009</w:t>
            </w:r>
          </w:p>
        </w:tc>
      </w:tr>
      <w:tr w:rsidR="003742BD" w14:paraId="312E3FDC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E6F92" w14:textId="77777777" w:rsidR="003742BD" w:rsidRDefault="003742BD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AD621" w14:textId="77777777" w:rsidR="003742BD" w:rsidRDefault="003742BD">
            <w:pPr>
              <w:pStyle w:val="a3"/>
            </w:pPr>
            <w:r>
              <w:t>Павлова Л.И., Маврина И.В., Малышева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5A2A2" w14:textId="77777777" w:rsidR="003742BD" w:rsidRDefault="003742BD">
            <w:pPr>
              <w:pStyle w:val="a3"/>
            </w:pPr>
            <w:r>
              <w:t>Игры и упражнения по развитию сенсорных способностей.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CD0E2" w14:textId="77777777" w:rsidR="003742BD" w:rsidRDefault="003742BD">
            <w:pPr>
              <w:pStyle w:val="a3"/>
            </w:pPr>
            <w:r>
              <w:t>М.: Гном и 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63222" w14:textId="77777777" w:rsidR="003742BD" w:rsidRDefault="003742BD">
            <w:pPr>
              <w:pStyle w:val="a3"/>
            </w:pPr>
            <w:r>
              <w:t>2002</w:t>
            </w:r>
          </w:p>
        </w:tc>
      </w:tr>
      <w:tr w:rsidR="003742BD" w14:paraId="7C48C26B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497EA" w14:textId="77777777" w:rsidR="003742BD" w:rsidRDefault="003742BD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4C04E" w14:textId="77777777" w:rsidR="003742BD" w:rsidRDefault="003742BD">
            <w:pPr>
              <w:pStyle w:val="a3"/>
            </w:pPr>
            <w:r>
              <w:t>Под ред. Л. А. Венгера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23112" w14:textId="77777777" w:rsidR="003742BD" w:rsidRDefault="003742BD">
            <w:pPr>
              <w:pStyle w:val="a3"/>
            </w:pPr>
            <w:r>
              <w:t>Дидактические игры и упражнения по сенсорному воспитанию дошкольников / Под ред. Л. А. Венгера.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17D58" w14:textId="77777777" w:rsidR="003742BD" w:rsidRDefault="003742BD">
            <w:pPr>
              <w:pStyle w:val="a3"/>
            </w:pPr>
            <w:r>
              <w:t>М.: 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271E8" w14:textId="77777777" w:rsidR="003742BD" w:rsidRDefault="003742BD">
            <w:pPr>
              <w:pStyle w:val="a3"/>
            </w:pPr>
            <w:r>
              <w:t>2005</w:t>
            </w:r>
          </w:p>
        </w:tc>
      </w:tr>
      <w:tr w:rsidR="003742BD" w14:paraId="12B2BB7E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78DDE" w14:textId="77777777" w:rsidR="003742BD" w:rsidRDefault="003742BD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A2F07" w14:textId="77777777" w:rsidR="003742BD" w:rsidRDefault="003742BD">
            <w:pPr>
              <w:pStyle w:val="a3"/>
            </w:pPr>
            <w:r>
              <w:t>Шарохина В.Л. Катаева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AEDEA" w14:textId="77777777" w:rsidR="003742BD" w:rsidRDefault="003742BD">
            <w:pPr>
              <w:pStyle w:val="a3"/>
            </w:pPr>
            <w:r>
              <w:t>Коррекционно-развивающие занятия: старшая и подготовительная группы.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62A10" w14:textId="77777777" w:rsidR="003742BD" w:rsidRDefault="003742BD">
            <w:pPr>
              <w:pStyle w:val="a3"/>
            </w:pPr>
            <w:r>
              <w:t>Национальный книжный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86B8B" w14:textId="77777777" w:rsidR="003742BD" w:rsidRDefault="003742BD">
            <w:pPr>
              <w:pStyle w:val="a3"/>
            </w:pPr>
            <w:r>
              <w:t>2011</w:t>
            </w:r>
          </w:p>
        </w:tc>
      </w:tr>
      <w:tr w:rsidR="003742BD" w14:paraId="00B3F81B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F9E52" w14:textId="77777777" w:rsidR="003742BD" w:rsidRDefault="003742BD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9AFEA" w14:textId="77777777" w:rsidR="003742BD" w:rsidRDefault="003742BD">
            <w:pPr>
              <w:pStyle w:val="a3"/>
            </w:pPr>
            <w:r>
              <w:t>Стребелева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E953A" w14:textId="77777777" w:rsidR="003742BD" w:rsidRDefault="003742BD">
            <w:pPr>
              <w:pStyle w:val="a3"/>
            </w:pPr>
            <w:r>
              <w:t>Формирование мышления у детей с отклонениями в развитии.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F9728" w14:textId="77777777" w:rsidR="003742BD" w:rsidRDefault="003742BD">
            <w:pPr>
              <w:pStyle w:val="a3"/>
            </w:pPr>
            <w:r>
              <w:t>Владос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69F24" w14:textId="77777777" w:rsidR="003742BD" w:rsidRDefault="003742BD">
            <w:pPr>
              <w:pStyle w:val="a3"/>
            </w:pPr>
            <w:r>
              <w:t>2014</w:t>
            </w:r>
          </w:p>
        </w:tc>
      </w:tr>
      <w:tr w:rsidR="003742BD" w14:paraId="37D4201B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1D6FD" w14:textId="77777777" w:rsidR="003742BD" w:rsidRDefault="003742BD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15DB5" w14:textId="77777777" w:rsidR="003742BD" w:rsidRDefault="003742BD">
            <w:pPr>
              <w:pStyle w:val="a3"/>
            </w:pPr>
            <w:r>
              <w:t>Сорокина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4DE21" w14:textId="77777777" w:rsidR="003742BD" w:rsidRDefault="003742BD">
            <w:pPr>
              <w:pStyle w:val="a3"/>
            </w:pPr>
            <w:r>
              <w:t>Интеллектуальное развитие детей 5-6 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A7366" w14:textId="77777777" w:rsidR="003742BD" w:rsidRDefault="003742BD">
            <w:pPr>
              <w:pStyle w:val="a3"/>
            </w:pPr>
            <w:r>
              <w:t>ВЛАДОС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A00F9" w14:textId="77777777" w:rsidR="003742BD" w:rsidRDefault="003742BD">
            <w:pPr>
              <w:pStyle w:val="a3"/>
            </w:pPr>
            <w:r>
              <w:t>2014</w:t>
            </w:r>
          </w:p>
        </w:tc>
      </w:tr>
      <w:tr w:rsidR="003742BD" w14:paraId="285ED4AA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088DE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F9D6A" w14:textId="77777777" w:rsidR="003742BD" w:rsidRDefault="003742BD">
            <w:pPr>
              <w:pStyle w:val="a3"/>
            </w:pPr>
            <w:r>
              <w:t>Морозова И.А., Пушкарева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6D382" w14:textId="77777777" w:rsidR="003742BD" w:rsidRDefault="003742BD">
            <w:pPr>
              <w:pStyle w:val="a3"/>
            </w:pPr>
            <w:r>
              <w:t>Развитие элементарных математических представлений. Конспекты занятий с детьми с ЗПР (для детей 5-6, 6-7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D0090" w14:textId="77777777" w:rsidR="003742BD" w:rsidRDefault="003742BD">
            <w:pPr>
              <w:pStyle w:val="a3"/>
            </w:pPr>
            <w:r>
              <w:t>Мозаика-Синтез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B6216" w14:textId="77777777" w:rsidR="003742BD" w:rsidRDefault="003742BD">
            <w:pPr>
              <w:pStyle w:val="a3"/>
            </w:pPr>
            <w:r>
              <w:t>2009</w:t>
            </w:r>
          </w:p>
        </w:tc>
      </w:tr>
      <w:tr w:rsidR="003742BD" w14:paraId="6F88C1E4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13C2C" w14:textId="77777777" w:rsidR="003742BD" w:rsidRDefault="003742BD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E4997" w14:textId="77777777" w:rsidR="003742BD" w:rsidRDefault="003742BD">
            <w:pPr>
              <w:pStyle w:val="a3"/>
            </w:pPr>
            <w:r>
              <w:t>Стребелева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9E505" w14:textId="77777777" w:rsidR="003742BD" w:rsidRDefault="003742BD">
            <w:pPr>
              <w:pStyle w:val="a3"/>
            </w:pPr>
            <w:r>
              <w:t>Коррекционно – развивающее обучение детей в процессе дидактических игр.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3CF60" w14:textId="77777777" w:rsidR="003742BD" w:rsidRDefault="003742BD">
            <w:pPr>
              <w:pStyle w:val="a3"/>
            </w:pPr>
            <w:r>
              <w:t>Владос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7788E" w14:textId="77777777" w:rsidR="003742BD" w:rsidRDefault="003742BD">
            <w:pPr>
              <w:pStyle w:val="a3"/>
            </w:pPr>
            <w:r>
              <w:t>2014</w:t>
            </w:r>
          </w:p>
        </w:tc>
      </w:tr>
      <w:tr w:rsidR="003742BD" w14:paraId="24D316CF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32DA7" w14:textId="77777777" w:rsidR="003742BD" w:rsidRDefault="003742BD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B5A2C" w14:textId="77777777" w:rsidR="003742BD" w:rsidRDefault="003742BD">
            <w:pPr>
              <w:pStyle w:val="a3"/>
            </w:pPr>
            <w:r>
              <w:t>Перова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F4997" w14:textId="77777777" w:rsidR="003742BD" w:rsidRDefault="003742BD">
            <w:pPr>
              <w:pStyle w:val="a3"/>
            </w:pPr>
            <w:r>
              <w:t xml:space="preserve">Дидактические игры и упражнения по математике для работы с детьми дошкольного и младшего школьного </w:t>
            </w:r>
            <w:r>
              <w:lastRenderedPageBreak/>
              <w:t>возраста. Пособие для учителя.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6E638" w14:textId="77777777" w:rsidR="003742BD" w:rsidRDefault="003742BD">
            <w:pPr>
              <w:pStyle w:val="a3"/>
            </w:pPr>
            <w:r>
              <w:lastRenderedPageBreak/>
              <w:t>М.: Просвещение: Учебная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ACD4F" w14:textId="77777777" w:rsidR="003742BD" w:rsidRDefault="003742BD">
            <w:pPr>
              <w:pStyle w:val="a3"/>
            </w:pPr>
            <w:r>
              <w:t>1996</w:t>
            </w:r>
          </w:p>
        </w:tc>
      </w:tr>
      <w:tr w:rsidR="003742BD" w14:paraId="30A0A71D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EC523" w14:textId="77777777" w:rsidR="003742BD" w:rsidRDefault="003742BD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DA390" w14:textId="77777777" w:rsidR="003742BD" w:rsidRDefault="003742BD">
            <w:pPr>
              <w:pStyle w:val="a3"/>
            </w:pPr>
            <w:r>
              <w:t>Шарохина В.Л.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8889C" w14:textId="77777777" w:rsidR="003742BD" w:rsidRDefault="003742BD">
            <w:pPr>
              <w:pStyle w:val="a3"/>
            </w:pPr>
            <w:r>
              <w:t>Коррекционно-развивающие занятия: младшая и средняя группы (Книга + CD-диск)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D6C1E" w14:textId="77777777" w:rsidR="003742BD" w:rsidRDefault="003742BD">
            <w:pPr>
              <w:pStyle w:val="a3"/>
            </w:pPr>
            <w:r>
              <w:t>Национальный книжный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96B28" w14:textId="77777777" w:rsidR="003742BD" w:rsidRDefault="003742BD">
            <w:pPr>
              <w:pStyle w:val="a3"/>
            </w:pPr>
            <w:r>
              <w:t>2011</w:t>
            </w:r>
          </w:p>
        </w:tc>
      </w:tr>
      <w:tr w:rsidR="003742BD" w14:paraId="24463F02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7C540" w14:textId="77777777" w:rsidR="003742BD" w:rsidRDefault="003742BD">
            <w:pPr>
              <w:pStyle w:val="a3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6E730" w14:textId="77777777" w:rsidR="003742BD" w:rsidRDefault="003742BD">
            <w:pPr>
              <w:pStyle w:val="a3"/>
            </w:pPr>
            <w:r>
              <w:t>Цикото Г.В.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00C75" w14:textId="77777777" w:rsidR="003742BD" w:rsidRDefault="003742BD">
            <w:pPr>
              <w:pStyle w:val="a3"/>
            </w:pPr>
            <w:r>
              <w:t>Проблемные дети: развитие и коррекция в предметно-практической деятельности. Учебно-методическое пособие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AAD2F" w14:textId="77777777" w:rsidR="003742BD" w:rsidRDefault="003742BD">
            <w:pPr>
              <w:pStyle w:val="a3"/>
            </w:pPr>
            <w:r>
              <w:t>Парадигма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2C541" w14:textId="77777777" w:rsidR="003742BD" w:rsidRDefault="003742BD">
            <w:pPr>
              <w:pStyle w:val="a3"/>
            </w:pPr>
            <w:r>
              <w:t>2013</w:t>
            </w:r>
          </w:p>
        </w:tc>
      </w:tr>
      <w:tr w:rsidR="003742BD" w14:paraId="63352A23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BF4E3" w14:textId="77777777" w:rsidR="003742BD" w:rsidRDefault="003742BD">
            <w:pPr>
              <w:pStyle w:val="a3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E750B" w14:textId="77777777" w:rsidR="003742BD" w:rsidRDefault="003742BD">
            <w:pPr>
              <w:pStyle w:val="a3"/>
            </w:pPr>
            <w:r>
              <w:t>Лыкова-Унковская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CF2E7" w14:textId="77777777" w:rsidR="003742BD" w:rsidRDefault="003742BD">
            <w:pPr>
              <w:pStyle w:val="a3"/>
            </w:pPr>
            <w:r>
              <w:t>Как стать самостоятельным. Формирование бытовой компетенции детей с ограниченными возможностями здоровья. Учебно-методическое пособие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F3B77" w14:textId="77777777" w:rsidR="003742BD" w:rsidRDefault="003742BD">
            <w:pPr>
              <w:pStyle w:val="a3"/>
            </w:pPr>
            <w:r>
              <w:t>Парадигма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9433D" w14:textId="77777777" w:rsidR="003742BD" w:rsidRDefault="003742BD">
            <w:pPr>
              <w:pStyle w:val="a3"/>
            </w:pPr>
            <w:r>
              <w:t>2016</w:t>
            </w:r>
          </w:p>
        </w:tc>
      </w:tr>
      <w:tr w:rsidR="003742BD" w14:paraId="57BAFCE5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E7CA6" w14:textId="77777777" w:rsidR="003742BD" w:rsidRDefault="003742BD">
            <w:pPr>
              <w:pStyle w:val="a3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0B06B" w14:textId="77777777" w:rsidR="003742BD" w:rsidRDefault="003742BD">
            <w:pPr>
              <w:pStyle w:val="a3"/>
            </w:pPr>
            <w:r>
              <w:t>Мухина С.Н.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CB09F" w14:textId="77777777" w:rsidR="003742BD" w:rsidRDefault="003742BD">
            <w:pPr>
              <w:pStyle w:val="a3"/>
            </w:pPr>
            <w:r>
              <w:t>Коррекционно-педагогическая работа по развитию психомоторных способностей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07CA1" w14:textId="77777777" w:rsidR="003742BD" w:rsidRDefault="003742BD">
            <w:pPr>
              <w:pStyle w:val="a3"/>
            </w:pPr>
            <w:r>
              <w:t>Перспектива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A2785" w14:textId="77777777" w:rsidR="003742BD" w:rsidRDefault="003742BD">
            <w:pPr>
              <w:pStyle w:val="a3"/>
            </w:pPr>
            <w:r>
              <w:t>2016</w:t>
            </w:r>
          </w:p>
        </w:tc>
      </w:tr>
      <w:tr w:rsidR="003742BD" w14:paraId="3383AF03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4C664" w14:textId="77777777" w:rsidR="003742BD" w:rsidRDefault="003742BD">
            <w:pPr>
              <w:pStyle w:val="a3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BC510" w14:textId="77777777" w:rsidR="003742BD" w:rsidRDefault="003742BD">
            <w:pPr>
              <w:pStyle w:val="a3"/>
            </w:pPr>
            <w:r>
              <w:t>Цыганок А. А., Виноградова А. Л., Константинова И.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3F5BF" w14:textId="77777777" w:rsidR="003742BD" w:rsidRDefault="003742BD">
            <w:pPr>
              <w:pStyle w:val="a3"/>
            </w:pPr>
            <w:r>
              <w:t>Развитие базовых познавательных функций с помощью адаптивно-игровых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7487A" w14:textId="77777777" w:rsidR="003742BD" w:rsidRDefault="003742BD">
            <w:pPr>
              <w:pStyle w:val="a3"/>
            </w:pPr>
            <w:r>
              <w:t>Теревинф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42A9E" w14:textId="77777777" w:rsidR="003742BD" w:rsidRDefault="003742BD">
            <w:pPr>
              <w:pStyle w:val="a3"/>
            </w:pPr>
            <w:r>
              <w:t>2018</w:t>
            </w:r>
          </w:p>
        </w:tc>
      </w:tr>
    </w:tbl>
    <w:p w14:paraId="5DDDE818" w14:textId="77777777" w:rsidR="003742BD" w:rsidRDefault="003742BD">
      <w:pPr>
        <w:pStyle w:val="3"/>
        <w:divId w:val="126359874"/>
        <w:rPr>
          <w:rFonts w:eastAsia="Times New Roman"/>
        </w:rPr>
      </w:pPr>
      <w:r>
        <w:rPr>
          <w:rFonts w:eastAsia="Times New Roman"/>
        </w:rPr>
        <w:t>Методическое обеспечение интеграции образовательных областей «Речевое развитие», «Художественно-эстетическое развитие» (конструктивно-модельная деятельность)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956"/>
        <w:gridCol w:w="3912"/>
        <w:gridCol w:w="1956"/>
        <w:gridCol w:w="978"/>
      </w:tblGrid>
      <w:tr w:rsidR="003742BD" w14:paraId="02EB1754" w14:textId="77777777">
        <w:trPr>
          <w:divId w:val="126359874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DD10A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92AD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CB15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C953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5892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3742BD" w14:paraId="2F8EF073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A9E8D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14112" w14:textId="77777777" w:rsidR="003742BD" w:rsidRDefault="003742BD">
            <w:pPr>
              <w:pStyle w:val="a3"/>
            </w:pPr>
            <w:r>
              <w:t>Ротарь Н.В., Карцева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A22B6" w14:textId="77777777" w:rsidR="003742BD" w:rsidRDefault="003742BD">
            <w:pPr>
              <w:pStyle w:val="a3"/>
            </w:pPr>
            <w:r>
              <w:t>Занятия для детей с задержкой психического развития. Старший дошкольный возраст.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26B6C" w14:textId="77777777" w:rsidR="003742BD" w:rsidRDefault="003742BD">
            <w:pPr>
              <w:pStyle w:val="a3"/>
            </w:pPr>
            <w: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FD6C3" w14:textId="77777777" w:rsidR="003742BD" w:rsidRDefault="003742BD">
            <w:pPr>
              <w:pStyle w:val="a3"/>
            </w:pPr>
            <w:r>
              <w:t>2019</w:t>
            </w:r>
          </w:p>
        </w:tc>
      </w:tr>
      <w:tr w:rsidR="003742BD" w14:paraId="0F7D4DA3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B3E20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B1D00" w14:textId="77777777" w:rsidR="003742BD" w:rsidRDefault="003742BD">
            <w:pPr>
              <w:pStyle w:val="a3"/>
            </w:pPr>
            <w:r>
              <w:t>Баряева Л.Б., Лебедева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47EDC" w14:textId="77777777" w:rsidR="003742BD" w:rsidRDefault="003742BD">
            <w:pPr>
              <w:pStyle w:val="a3"/>
            </w:pPr>
            <w:r>
              <w:t>Развитие связной речи дошкольников: модели обучения.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3B369" w14:textId="77777777" w:rsidR="003742BD" w:rsidRDefault="003742BD">
            <w:pPr>
              <w:pStyle w:val="a3"/>
            </w:pPr>
            <w:r>
              <w:t>Санкт-Петербургская академия постдипломного педагогического образования АППО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695CB" w14:textId="77777777" w:rsidR="003742BD" w:rsidRDefault="003742BD">
            <w:pPr>
              <w:pStyle w:val="a3"/>
            </w:pPr>
            <w:r>
              <w:t>2005</w:t>
            </w:r>
          </w:p>
        </w:tc>
      </w:tr>
      <w:tr w:rsidR="003742BD" w14:paraId="4C5BF976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8253B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9190F" w14:textId="77777777" w:rsidR="003742BD" w:rsidRDefault="003742BD">
            <w:pPr>
              <w:pStyle w:val="a3"/>
            </w:pPr>
            <w:r>
              <w:t>Морозова Г.В.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31902" w14:textId="77777777" w:rsidR="003742BD" w:rsidRDefault="003742BD">
            <w:pPr>
              <w:pStyle w:val="a3"/>
            </w:pPr>
            <w:r>
              <w:t>Ознакомление с окружающим миром. Конспекты комплексных занятий с использованием приемов изодеятельности для детей подготовительной к школе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34348" w14:textId="77777777" w:rsidR="003742BD" w:rsidRDefault="003742BD">
            <w:pPr>
              <w:pStyle w:val="a3"/>
            </w:pPr>
            <w:r>
              <w:t>Гном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90E06" w14:textId="77777777" w:rsidR="003742BD" w:rsidRDefault="003742BD">
            <w:pPr>
              <w:pStyle w:val="a3"/>
            </w:pPr>
            <w:r>
              <w:t>2014</w:t>
            </w:r>
          </w:p>
        </w:tc>
      </w:tr>
      <w:tr w:rsidR="003742BD" w14:paraId="5B37A832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DF250" w14:textId="77777777" w:rsidR="003742BD" w:rsidRDefault="003742BD">
            <w:pPr>
              <w:pStyle w:val="a3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5EE16" w14:textId="77777777" w:rsidR="003742BD" w:rsidRDefault="003742BD">
            <w:pPr>
              <w:pStyle w:val="a3"/>
            </w:pPr>
            <w:r>
              <w:t>Янушко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B81C1" w14:textId="77777777" w:rsidR="003742BD" w:rsidRDefault="003742BD">
            <w:pPr>
              <w:pStyle w:val="a3"/>
            </w:pPr>
            <w:r>
              <w:t>Игры с аутичным ребенком. Установление контакта, способы взаимодействия, развитие речи, психотерапия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DB90E" w14:textId="77777777" w:rsidR="003742BD" w:rsidRDefault="003742BD">
            <w:pPr>
              <w:pStyle w:val="a3"/>
            </w:pPr>
            <w:r>
              <w:t>Теревинф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13629" w14:textId="77777777" w:rsidR="003742BD" w:rsidRDefault="003742BD">
            <w:pPr>
              <w:pStyle w:val="a3"/>
            </w:pPr>
            <w:r>
              <w:t>2004</w:t>
            </w:r>
          </w:p>
        </w:tc>
      </w:tr>
      <w:tr w:rsidR="003742BD" w14:paraId="2FE56C74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C7630" w14:textId="77777777" w:rsidR="003742BD" w:rsidRDefault="003742BD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EB1C2" w14:textId="77777777" w:rsidR="003742BD" w:rsidRDefault="003742BD">
            <w:pPr>
              <w:pStyle w:val="a3"/>
            </w:pPr>
            <w:r>
              <w:t>Баряева Л.Б., Лопатина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61A4D" w14:textId="77777777" w:rsidR="003742BD" w:rsidRDefault="003742BD">
            <w:pPr>
              <w:pStyle w:val="a3"/>
            </w:pPr>
            <w:r>
              <w:t>Учим детей общаться. Формирование коммуникативных умений у младших дошкольников с первым уровнем речевого развития.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BAB25" w14:textId="77777777" w:rsidR="003742BD" w:rsidRDefault="003742BD">
            <w:pPr>
              <w:pStyle w:val="a3"/>
            </w:pPr>
            <w:r>
              <w:t>ЦДК проф. Л.Б. Баряевой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157E3" w14:textId="77777777" w:rsidR="003742BD" w:rsidRDefault="003742BD">
            <w:pPr>
              <w:pStyle w:val="a3"/>
            </w:pPr>
            <w:r>
              <w:t>2011</w:t>
            </w:r>
          </w:p>
        </w:tc>
      </w:tr>
      <w:tr w:rsidR="003742BD" w14:paraId="3B7FA221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E7D31" w14:textId="77777777" w:rsidR="003742BD" w:rsidRDefault="003742BD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570DF" w14:textId="77777777" w:rsidR="003742BD" w:rsidRDefault="003742BD">
            <w:pPr>
              <w:pStyle w:val="a3"/>
            </w:pPr>
            <w:r>
              <w:t>Блинков Ю.А.</w:t>
            </w:r>
          </w:p>
          <w:p w14:paraId="3A17CF5A" w14:textId="77777777" w:rsidR="003742BD" w:rsidRDefault="003742BD">
            <w:pPr>
              <w:pStyle w:val="a3"/>
            </w:pPr>
            <w:r>
              <w:t>Игнатьева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A7199" w14:textId="77777777" w:rsidR="003742BD" w:rsidRDefault="003742BD">
            <w:pPr>
              <w:pStyle w:val="a3"/>
            </w:pPr>
            <w:r>
              <w:t>Логопедическая реабилитация детей с отклонениями в развитии. Учебное пособие для вузов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4CEB9" w14:textId="77777777" w:rsidR="003742BD" w:rsidRDefault="003742BD">
            <w:pPr>
              <w:pStyle w:val="a3"/>
            </w:pPr>
            <w:r>
              <w:t>Владос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B8EBD" w14:textId="77777777" w:rsidR="003742BD" w:rsidRDefault="003742BD">
            <w:pPr>
              <w:pStyle w:val="a3"/>
            </w:pPr>
            <w:r>
              <w:t>2004</w:t>
            </w:r>
          </w:p>
        </w:tc>
      </w:tr>
      <w:tr w:rsidR="003742BD" w14:paraId="22D0C42C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BB20B" w14:textId="77777777" w:rsidR="003742BD" w:rsidRDefault="003742BD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A129B" w14:textId="77777777" w:rsidR="003742BD" w:rsidRDefault="003742BD">
            <w:pPr>
              <w:pStyle w:val="a3"/>
            </w:pPr>
            <w:r>
              <w:t>Гаврилушкина О.П.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8B082" w14:textId="77777777" w:rsidR="003742BD" w:rsidRDefault="003742BD">
            <w:pPr>
              <w:pStyle w:val="a3"/>
            </w:pPr>
            <w:r>
              <w:t>Обучение конструированию в дошкольных учреждениях для умственно отсталых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829CA" w14:textId="77777777" w:rsidR="003742BD" w:rsidRDefault="003742BD">
            <w:pPr>
              <w:pStyle w:val="a3"/>
            </w:pPr>
            <w: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81DEC" w14:textId="77777777" w:rsidR="003742BD" w:rsidRDefault="003742BD">
            <w:pPr>
              <w:pStyle w:val="a3"/>
            </w:pPr>
            <w:r>
              <w:t>1991</w:t>
            </w:r>
          </w:p>
        </w:tc>
      </w:tr>
    </w:tbl>
    <w:p w14:paraId="3E0292DE" w14:textId="77777777" w:rsidR="003742BD" w:rsidRDefault="003742BD">
      <w:pPr>
        <w:pStyle w:val="3"/>
        <w:divId w:val="126359874"/>
        <w:rPr>
          <w:rFonts w:eastAsia="Times New Roman"/>
        </w:rPr>
      </w:pPr>
      <w:r>
        <w:rPr>
          <w:rFonts w:eastAsia="Times New Roman"/>
        </w:rPr>
        <w:t>Наглядный и демонстрационный материал, тетради для самостоятельной работы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956"/>
        <w:gridCol w:w="3912"/>
        <w:gridCol w:w="1956"/>
        <w:gridCol w:w="978"/>
      </w:tblGrid>
      <w:tr w:rsidR="003742BD" w14:paraId="07F38285" w14:textId="77777777">
        <w:trPr>
          <w:divId w:val="126359874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9220C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BE03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50D6B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0BC9B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04E2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3742BD" w14:paraId="506E32DE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2D31A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95B6B" w14:textId="77777777" w:rsidR="003742BD" w:rsidRDefault="003742BD">
            <w:pPr>
              <w:pStyle w:val="a3"/>
            </w:pPr>
            <w:r>
              <w:t>Кривоносова Л.Н., Макарова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502F1" w14:textId="77777777" w:rsidR="003742BD" w:rsidRDefault="003742BD">
            <w:pPr>
              <w:pStyle w:val="a3"/>
            </w:pPr>
            <w:r>
              <w:t>Скоро в школу (2 части)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EC70B" w14:textId="77777777" w:rsidR="003742BD" w:rsidRDefault="003742BD">
            <w:pPr>
              <w:pStyle w:val="a3"/>
            </w:pPr>
            <w:r>
              <w:t>МБОУ НШ-ДС № 37, г. Кузнецк.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6D5A1" w14:textId="77777777" w:rsidR="003742BD" w:rsidRDefault="003742BD">
            <w:pPr>
              <w:pStyle w:val="a3"/>
            </w:pPr>
            <w:r>
              <w:t>2012</w:t>
            </w:r>
          </w:p>
        </w:tc>
      </w:tr>
      <w:tr w:rsidR="003742BD" w14:paraId="73ACE00A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23D06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BE8DF" w14:textId="77777777" w:rsidR="003742BD" w:rsidRDefault="003742BD">
            <w:pPr>
              <w:pStyle w:val="a3"/>
            </w:pPr>
            <w:r>
              <w:t>Павлова Н.Н., Руденко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176BF" w14:textId="77777777" w:rsidR="003742BD" w:rsidRDefault="003742BD">
            <w:pPr>
              <w:pStyle w:val="a3"/>
            </w:pPr>
            <w:r>
              <w:t>Умные картинки. Материалы для коррекционно-развивающей работы в детском саду.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55F05" w14:textId="77777777" w:rsidR="003742BD" w:rsidRDefault="003742BD">
            <w:pPr>
              <w:pStyle w:val="a3"/>
            </w:pPr>
            <w:r>
              <w:t>Генезис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B104C" w14:textId="77777777" w:rsidR="003742BD" w:rsidRDefault="003742BD">
            <w:pPr>
              <w:pStyle w:val="a3"/>
            </w:pPr>
            <w:r>
              <w:t>2012.</w:t>
            </w:r>
          </w:p>
        </w:tc>
      </w:tr>
      <w:tr w:rsidR="003742BD" w14:paraId="5849CABF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BD4D2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0596D" w14:textId="77777777" w:rsidR="003742BD" w:rsidRDefault="003742BD">
            <w:pPr>
              <w:pStyle w:val="a3"/>
            </w:pPr>
            <w:r>
              <w:t>Лисовская Т.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37BF8" w14:textId="77777777" w:rsidR="003742BD" w:rsidRDefault="003742BD">
            <w:pPr>
              <w:pStyle w:val="a3"/>
            </w:pPr>
            <w:r>
              <w:t>Тетрадь по сенсорному развитию. Цвет, Форма, Величина/ Т. В. Лисовская, В. Л. Тучковская.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7BCF9" w14:textId="77777777" w:rsidR="003742BD" w:rsidRDefault="003742BD">
            <w:pPr>
              <w:pStyle w:val="a3"/>
            </w:pPr>
            <w:r>
              <w:t>Мн.: Нар. асвета.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97B3D" w14:textId="77777777" w:rsidR="003742BD" w:rsidRDefault="003742BD">
            <w:pPr>
              <w:pStyle w:val="a3"/>
            </w:pPr>
            <w:r>
              <w:t>2001</w:t>
            </w:r>
          </w:p>
        </w:tc>
      </w:tr>
      <w:tr w:rsidR="003742BD" w14:paraId="67C2EA90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3D755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89878" w14:textId="77777777" w:rsidR="003742BD" w:rsidRDefault="003742BD">
            <w:pPr>
              <w:pStyle w:val="a3"/>
            </w:pPr>
            <w:r>
              <w:t>Кагарлицкая Г.С.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DFD19" w14:textId="77777777" w:rsidR="003742BD" w:rsidRDefault="003742BD">
            <w:pPr>
              <w:pStyle w:val="a3"/>
            </w:pPr>
            <w:r>
              <w:t>Что за чем и почему? Комплект коррекционно-развивающих материалов для работы с детьми от 4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38930" w14:textId="77777777" w:rsidR="003742BD" w:rsidRDefault="003742BD">
            <w:pPr>
              <w:pStyle w:val="a3"/>
            </w:pPr>
            <w:r>
              <w:t>Генезис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2DFDD" w14:textId="77777777" w:rsidR="003742BD" w:rsidRDefault="003742BD">
            <w:pPr>
              <w:pStyle w:val="a3"/>
            </w:pPr>
            <w:r>
              <w:t>2011</w:t>
            </w:r>
          </w:p>
        </w:tc>
      </w:tr>
      <w:tr w:rsidR="003742BD" w14:paraId="709DAC3C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D88E1" w14:textId="77777777" w:rsidR="003742BD" w:rsidRDefault="003742BD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8EF2A" w14:textId="77777777" w:rsidR="003742BD" w:rsidRDefault="003742BD">
            <w:pPr>
              <w:pStyle w:val="a3"/>
            </w:pPr>
            <w:r>
              <w:t>Безрукова О.А. Нурминский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BE66A" w14:textId="77777777" w:rsidR="003742BD" w:rsidRDefault="003742BD">
            <w:pPr>
              <w:pStyle w:val="a3"/>
            </w:pPr>
            <w:r>
              <w:t>Найди лишнюю картинку (программа для ЭВМ)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34747" w14:textId="77777777" w:rsidR="003742BD" w:rsidRDefault="003742BD">
            <w:pPr>
              <w:pStyle w:val="a3"/>
            </w:pPr>
            <w:r>
              <w:t>Русская речь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22F4E" w14:textId="77777777" w:rsidR="003742BD" w:rsidRDefault="003742BD">
            <w:pPr>
              <w:pStyle w:val="a3"/>
            </w:pPr>
            <w:r>
              <w:t>2016</w:t>
            </w:r>
          </w:p>
        </w:tc>
      </w:tr>
      <w:tr w:rsidR="003742BD" w14:paraId="6C8AB7FF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55F06" w14:textId="77777777" w:rsidR="003742BD" w:rsidRDefault="003742BD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B524E" w14:textId="77777777" w:rsidR="003742BD" w:rsidRDefault="003742BD">
            <w:pPr>
              <w:pStyle w:val="a3"/>
            </w:pPr>
            <w:r>
              <w:t>Долгова О.И. Зиборова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14E2E" w14:textId="77777777" w:rsidR="003742BD" w:rsidRDefault="003742BD">
            <w:pPr>
              <w:pStyle w:val="a3"/>
            </w:pPr>
            <w:r>
              <w:t>Что Лишнее? Учебно-методическое пособие по формированию и развитию аналитического мышления, логики и опосредования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11E5E" w14:textId="77777777" w:rsidR="003742BD" w:rsidRDefault="003742BD">
            <w:pPr>
              <w:pStyle w:val="a3"/>
            </w:pPr>
            <w:r>
              <w:t>В. Секачев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6C61A" w14:textId="77777777" w:rsidR="003742BD" w:rsidRDefault="003742BD">
            <w:pPr>
              <w:pStyle w:val="a3"/>
            </w:pPr>
            <w:r>
              <w:t>2016</w:t>
            </w:r>
          </w:p>
        </w:tc>
      </w:tr>
      <w:tr w:rsidR="003742BD" w14:paraId="6C4E71D4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1A8B3" w14:textId="77777777" w:rsidR="003742BD" w:rsidRDefault="003742BD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71A6A1" w14:textId="77777777" w:rsidR="003742BD" w:rsidRDefault="003742BD">
            <w:pPr>
              <w:pStyle w:val="a3"/>
            </w:pPr>
            <w:r>
              <w:t>Минаева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252E4" w14:textId="77777777" w:rsidR="003742BD" w:rsidRDefault="003742BD">
            <w:pPr>
              <w:pStyle w:val="a3"/>
            </w:pPr>
            <w:r>
              <w:t>В гости к волшебнику. Игра-путешествие для детей дошкольного и младшего школьного возраста + методическое пособие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2DDF4" w14:textId="77777777" w:rsidR="003742BD" w:rsidRDefault="003742BD">
            <w:pPr>
              <w:pStyle w:val="a3"/>
            </w:pPr>
            <w:r>
              <w:t>Генезис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9AD68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06B31EE0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1C662" w14:textId="77777777" w:rsidR="003742BD" w:rsidRDefault="003742BD">
            <w:pPr>
              <w:pStyle w:val="a3"/>
            </w:pPr>
            <w: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45486" w14:textId="77777777" w:rsidR="003742BD" w:rsidRDefault="003742BD">
            <w:pPr>
              <w:pStyle w:val="a3"/>
            </w:pPr>
            <w:r>
              <w:t>И.А.Лыкова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B77FC" w14:textId="77777777" w:rsidR="003742BD" w:rsidRDefault="003742BD">
            <w:pPr>
              <w:pStyle w:val="a3"/>
            </w:pPr>
            <w:r>
              <w:t>Демонстрационный материал "Конструируем в зимний период"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7008D" w14:textId="77777777" w:rsidR="003742BD" w:rsidRDefault="003742BD">
            <w:pPr>
              <w:pStyle w:val="a3"/>
            </w:pPr>
            <w:r>
              <w:t>ИД «Цветной мир»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CDA64" w14:textId="77777777" w:rsidR="003742BD" w:rsidRDefault="003742BD">
            <w:pPr>
              <w:pStyle w:val="a3"/>
            </w:pPr>
            <w:r>
              <w:t>2015</w:t>
            </w:r>
          </w:p>
        </w:tc>
      </w:tr>
      <w:tr w:rsidR="003742BD" w14:paraId="0AA4B910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42442" w14:textId="77777777" w:rsidR="003742BD" w:rsidRDefault="003742BD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FCA40" w14:textId="77777777" w:rsidR="003742BD" w:rsidRDefault="003742BD">
            <w:pPr>
              <w:pStyle w:val="a3"/>
            </w:pPr>
            <w:r>
              <w:t>Алышева Т.В. Эк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EBDA9" w14:textId="77777777" w:rsidR="003742BD" w:rsidRDefault="003742BD">
            <w:pPr>
              <w:pStyle w:val="a3"/>
            </w:pPr>
            <w:r>
              <w:t>Сравниваем, считаем: Рабочая тетрадь по математике для учащихся подготовительного класса специальных (коррекционных) образовательных учреждений VIII вида:В 2 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ED004" w14:textId="77777777" w:rsidR="003742BD" w:rsidRDefault="003742BD">
            <w:pPr>
              <w:pStyle w:val="a3"/>
            </w:pPr>
            <w: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EF834" w14:textId="77777777" w:rsidR="003742BD" w:rsidRDefault="003742BD">
            <w:pPr>
              <w:pStyle w:val="a3"/>
            </w:pPr>
            <w:r>
              <w:t>2014</w:t>
            </w:r>
          </w:p>
        </w:tc>
      </w:tr>
      <w:tr w:rsidR="003742BD" w14:paraId="11755EAF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C49F1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D860F" w14:textId="77777777" w:rsidR="003742BD" w:rsidRDefault="003742BD">
            <w:pPr>
              <w:pStyle w:val="a3"/>
            </w:pPr>
            <w:r>
              <w:t>И. А. Морозова и М. А. Пушкарева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CA950" w14:textId="77777777" w:rsidR="003742BD" w:rsidRDefault="003742BD">
            <w:pPr>
              <w:pStyle w:val="a3"/>
            </w:pPr>
            <w:r>
              <w:t>Тетрадь по математике для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86749" w14:textId="77777777" w:rsidR="003742BD" w:rsidRDefault="003742BD">
            <w:pPr>
              <w:pStyle w:val="a3"/>
            </w:pPr>
            <w:r>
              <w:t>Мозаика-Синтез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F33DD" w14:textId="77777777" w:rsidR="003742BD" w:rsidRDefault="003742BD">
            <w:pPr>
              <w:pStyle w:val="a3"/>
            </w:pPr>
            <w:r>
              <w:t>2009</w:t>
            </w:r>
          </w:p>
        </w:tc>
      </w:tr>
      <w:tr w:rsidR="003742BD" w14:paraId="351D6F7E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E184B" w14:textId="77777777" w:rsidR="003742BD" w:rsidRDefault="003742BD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6E258" w14:textId="77777777" w:rsidR="003742BD" w:rsidRDefault="003742BD">
            <w:pPr>
              <w:pStyle w:val="a3"/>
            </w:pPr>
            <w:r>
              <w:t>Забрамная С.Д. Костенкова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60F6E" w14:textId="77777777" w:rsidR="003742BD" w:rsidRDefault="003742BD">
            <w:pPr>
              <w:pStyle w:val="a3"/>
            </w:pPr>
            <w:r>
              <w:t>Дидактический материал для занятий с детьми, испытывающими трудности в усвоении математики и чтения. 1-й класс. Пособие для педагогов, дефектологов, психологов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AB10C" w14:textId="77777777" w:rsidR="003742BD" w:rsidRDefault="003742BD">
            <w:pPr>
              <w:pStyle w:val="a3"/>
            </w:pPr>
            <w:r>
              <w:t>Владос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6FB24" w14:textId="77777777" w:rsidR="003742BD" w:rsidRDefault="003742BD">
            <w:pPr>
              <w:pStyle w:val="a3"/>
            </w:pPr>
            <w:r>
              <w:t>2014</w:t>
            </w:r>
          </w:p>
        </w:tc>
      </w:tr>
      <w:tr w:rsidR="003742BD" w14:paraId="3CCC7770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AFF54" w14:textId="77777777" w:rsidR="003742BD" w:rsidRDefault="003742BD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20916" w14:textId="77777777" w:rsidR="003742BD" w:rsidRDefault="003742BD">
            <w:pPr>
              <w:pStyle w:val="a3"/>
            </w:pPr>
            <w:r>
              <w:t>Сорокина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38D73" w14:textId="77777777" w:rsidR="003742BD" w:rsidRDefault="003742BD">
            <w:pPr>
              <w:pStyle w:val="a3"/>
            </w:pPr>
            <w:r>
              <w:t>Интеллектуальное развитие детей 4-5 года. Конспекты практических занятий + CD-диск с демонстрационным и раздаточным материалом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6434E" w14:textId="77777777" w:rsidR="003742BD" w:rsidRDefault="003742BD">
            <w:pPr>
              <w:pStyle w:val="a3"/>
            </w:pPr>
            <w:r>
              <w:t>Владос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0C898" w14:textId="77777777" w:rsidR="003742BD" w:rsidRDefault="003742BD">
            <w:pPr>
              <w:pStyle w:val="a3"/>
            </w:pPr>
            <w:r>
              <w:t>2014</w:t>
            </w:r>
          </w:p>
        </w:tc>
      </w:tr>
      <w:tr w:rsidR="003742BD" w14:paraId="2BE68022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EE639" w14:textId="77777777" w:rsidR="003742BD" w:rsidRDefault="003742BD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2C6B6" w14:textId="77777777" w:rsidR="003742BD" w:rsidRDefault="003742BD">
            <w:pPr>
              <w:pStyle w:val="a3"/>
            </w:pPr>
            <w:r>
              <w:t>Стребелева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E222F" w14:textId="77777777" w:rsidR="003742BD" w:rsidRDefault="003742BD">
            <w:pPr>
              <w:pStyle w:val="a3"/>
            </w:pPr>
            <w:r>
              <w:t>Наглядный материал. Формирование мышления у детей с отклонениями в развитии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25EC3" w14:textId="77777777" w:rsidR="003742BD" w:rsidRDefault="003742BD">
            <w:pPr>
              <w:pStyle w:val="a3"/>
            </w:pPr>
            <w:r>
              <w:t>Владос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A11B7" w14:textId="77777777" w:rsidR="003742BD" w:rsidRDefault="003742BD">
            <w:pPr>
              <w:pStyle w:val="a3"/>
            </w:pPr>
            <w:r>
              <w:t>2014</w:t>
            </w:r>
          </w:p>
        </w:tc>
      </w:tr>
      <w:tr w:rsidR="003742BD" w14:paraId="2B7D45AB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E6C59" w14:textId="77777777" w:rsidR="003742BD" w:rsidRDefault="003742BD">
            <w:pPr>
              <w:pStyle w:val="a3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F5D8F" w14:textId="77777777" w:rsidR="003742BD" w:rsidRDefault="003742BD">
            <w:pPr>
              <w:pStyle w:val="a3"/>
            </w:pPr>
            <w:r>
              <w:t>Сунцова А.В. Курдюкова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51EE0" w14:textId="77777777" w:rsidR="003742BD" w:rsidRDefault="003742BD">
            <w:pPr>
              <w:pStyle w:val="a3"/>
            </w:pPr>
            <w:r>
              <w:t>Развиваем память с нейропсихологом: Комплект материалов для работы с детьми старшего дошкольного и младшего 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8E4EBD" w14:textId="77777777" w:rsidR="003742BD" w:rsidRDefault="003742BD">
            <w:pPr>
              <w:pStyle w:val="a3"/>
            </w:pPr>
            <w:r>
              <w:t>Генезис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FA0EB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03D04118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672FB" w14:textId="77777777" w:rsidR="003742BD" w:rsidRDefault="003742BD">
            <w:pPr>
              <w:pStyle w:val="a3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5FA6C" w14:textId="77777777" w:rsidR="003742BD" w:rsidRDefault="003742BD">
            <w:pPr>
              <w:pStyle w:val="a3"/>
            </w:pPr>
            <w:r>
              <w:t>Н.Ю. Костылева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4E92A" w14:textId="77777777" w:rsidR="003742BD" w:rsidRDefault="003742BD">
            <w:pPr>
              <w:pStyle w:val="a3"/>
            </w:pPr>
            <w:r>
              <w:t>Весна. Игры-читалки, игра-бродилка и викторины о временах года для детей 5-8 лет.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1A142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4593C" w14:textId="77777777" w:rsidR="003742BD" w:rsidRDefault="003742BD">
            <w:pPr>
              <w:pStyle w:val="a3"/>
            </w:pPr>
            <w:r>
              <w:t>2015</w:t>
            </w:r>
          </w:p>
        </w:tc>
      </w:tr>
      <w:tr w:rsidR="003742BD" w14:paraId="053BBE56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DF794" w14:textId="77777777" w:rsidR="003742BD" w:rsidRDefault="003742BD">
            <w:pPr>
              <w:pStyle w:val="a3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FDC02" w14:textId="77777777" w:rsidR="003742BD" w:rsidRDefault="003742BD">
            <w:pPr>
              <w:pStyle w:val="a3"/>
            </w:pPr>
            <w:r>
              <w:t>Е.В. Колесникова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7FA23" w14:textId="77777777" w:rsidR="003742BD" w:rsidRDefault="003742BD">
            <w:pPr>
              <w:pStyle w:val="a3"/>
            </w:pPr>
            <w:r>
              <w:t>Диагностика математических способностей 6-7 лет.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40082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4555E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40BA1A7E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18BC8" w14:textId="77777777" w:rsidR="003742BD" w:rsidRDefault="003742BD">
            <w:pPr>
              <w:pStyle w:val="a3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C6DBF" w14:textId="77777777" w:rsidR="003742BD" w:rsidRDefault="003742BD">
            <w:pPr>
              <w:pStyle w:val="a3"/>
            </w:pPr>
            <w:r>
              <w:t>Е.В. Колесникова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AF60E" w14:textId="77777777" w:rsidR="003742BD" w:rsidRDefault="003742BD">
            <w:pPr>
              <w:pStyle w:val="a3"/>
            </w:pPr>
            <w:r>
              <w:t>Я решаю логические задачи. Математика для детей 5-7 лет. ФГОС 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E3D5E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52787" w14:textId="77777777" w:rsidR="003742BD" w:rsidRDefault="003742BD">
            <w:pPr>
              <w:pStyle w:val="a3"/>
            </w:pPr>
            <w:r>
              <w:t>2019</w:t>
            </w:r>
          </w:p>
        </w:tc>
      </w:tr>
      <w:tr w:rsidR="003742BD" w14:paraId="2705EF93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7334F" w14:textId="77777777" w:rsidR="003742BD" w:rsidRDefault="003742BD">
            <w:pPr>
              <w:pStyle w:val="a3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83358" w14:textId="77777777" w:rsidR="003742BD" w:rsidRDefault="003742BD">
            <w:pPr>
              <w:pStyle w:val="a3"/>
            </w:pPr>
            <w:r>
              <w:t>Е.В. Колесникова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6820B" w14:textId="77777777" w:rsidR="003742BD" w:rsidRDefault="003742BD">
            <w:pPr>
              <w:pStyle w:val="a3"/>
            </w:pPr>
            <w:r>
              <w:t>Я считаю до десяти. Рабочая тетрадь. Для детей 5-6 лет.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7E05A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69604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3330814C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495E6" w14:textId="77777777" w:rsidR="003742BD" w:rsidRDefault="003742BD">
            <w:pPr>
              <w:pStyle w:val="a3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75492" w14:textId="77777777" w:rsidR="003742BD" w:rsidRDefault="003742BD">
            <w:pPr>
              <w:pStyle w:val="a3"/>
            </w:pPr>
            <w:r>
              <w:t>Е.В. Колесникова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451D6" w14:textId="77777777" w:rsidR="003742BD" w:rsidRDefault="003742BD">
            <w:pPr>
              <w:pStyle w:val="a3"/>
            </w:pPr>
            <w:r>
              <w:t>Математика для детей 5-6 лет. Учебно-методическое пособие к раб. тетр. "Ясчитаю до десяти".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44EB2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BAEDF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739AB4D1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D03BE" w14:textId="77777777" w:rsidR="003742BD" w:rsidRDefault="003742BD">
            <w:pPr>
              <w:pStyle w:val="a3"/>
            </w:pPr>
            <w: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586A2" w14:textId="77777777" w:rsidR="003742BD" w:rsidRDefault="003742BD">
            <w:pPr>
              <w:pStyle w:val="a3"/>
            </w:pPr>
            <w:r>
              <w:t>Е.В. Колесникова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AE34C" w14:textId="77777777" w:rsidR="003742BD" w:rsidRDefault="003742BD">
            <w:pPr>
              <w:pStyle w:val="a3"/>
            </w:pPr>
            <w:r>
              <w:t>Демонстрационный материал: математика для детей 5-6 лет.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EAA68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C42C8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4DBA8E73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79EAE" w14:textId="77777777" w:rsidR="003742BD" w:rsidRDefault="003742BD">
            <w:pPr>
              <w:pStyle w:val="a3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F2A4A" w14:textId="77777777" w:rsidR="003742BD" w:rsidRDefault="003742BD">
            <w:pPr>
              <w:pStyle w:val="a3"/>
            </w:pPr>
            <w:r>
              <w:t>Емельянова 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631BF" w14:textId="77777777" w:rsidR="003742BD" w:rsidRDefault="003742BD">
            <w:pPr>
              <w:pStyle w:val="a3"/>
            </w:pPr>
            <w:r>
              <w:t>Карточки для занятий в детском саду и дома. Серия наглядно-дидактических пособий «Расскажите детям о…».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F5690" w14:textId="77777777" w:rsidR="003742BD" w:rsidRDefault="003742BD">
            <w:pPr>
              <w:pStyle w:val="a3"/>
            </w:pPr>
            <w:r>
              <w:t>Мозаика-Синтез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8949F" w14:textId="77777777" w:rsidR="003742BD" w:rsidRDefault="003742BD">
            <w:pPr>
              <w:pStyle w:val="a3"/>
            </w:pPr>
            <w:r>
              <w:t>2019</w:t>
            </w:r>
          </w:p>
        </w:tc>
      </w:tr>
    </w:tbl>
    <w:p w14:paraId="08F7A0D5" w14:textId="77777777" w:rsidR="00252142" w:rsidRDefault="00252142">
      <w:pPr>
        <w:pStyle w:val="2"/>
        <w:rPr>
          <w:rFonts w:eastAsia="Times New Roman"/>
        </w:rPr>
      </w:pPr>
    </w:p>
    <w:p w14:paraId="1EE1B0B2" w14:textId="77777777" w:rsidR="00252142" w:rsidRDefault="00252142">
      <w:pPr>
        <w:pStyle w:val="2"/>
        <w:rPr>
          <w:rFonts w:eastAsia="Times New Roman"/>
        </w:rPr>
      </w:pPr>
    </w:p>
    <w:p w14:paraId="534461AC" w14:textId="77777777" w:rsidR="00252142" w:rsidRDefault="00252142">
      <w:pPr>
        <w:pStyle w:val="2"/>
        <w:rPr>
          <w:rFonts w:eastAsia="Times New Roman"/>
        </w:rPr>
      </w:pPr>
    </w:p>
    <w:p w14:paraId="0163E87E" w14:textId="77777777" w:rsidR="00252142" w:rsidRDefault="00252142">
      <w:pPr>
        <w:pStyle w:val="2"/>
        <w:rPr>
          <w:rFonts w:eastAsia="Times New Roman"/>
        </w:rPr>
      </w:pPr>
    </w:p>
    <w:p w14:paraId="70DAD78D" w14:textId="77777777" w:rsidR="00252142" w:rsidRDefault="00252142">
      <w:pPr>
        <w:pStyle w:val="2"/>
        <w:rPr>
          <w:rFonts w:eastAsia="Times New Roman"/>
        </w:rPr>
      </w:pPr>
    </w:p>
    <w:p w14:paraId="168C3BC1" w14:textId="77777777" w:rsidR="00252142" w:rsidRDefault="00252142">
      <w:pPr>
        <w:pStyle w:val="2"/>
        <w:rPr>
          <w:rFonts w:eastAsia="Times New Roman"/>
        </w:rPr>
      </w:pPr>
    </w:p>
    <w:p w14:paraId="1CDD1FFA" w14:textId="77777777" w:rsidR="00252142" w:rsidRDefault="00252142">
      <w:pPr>
        <w:pStyle w:val="2"/>
        <w:rPr>
          <w:rFonts w:eastAsia="Times New Roman"/>
        </w:rPr>
      </w:pPr>
    </w:p>
    <w:p w14:paraId="6A206A85" w14:textId="77777777" w:rsidR="00252142" w:rsidRDefault="00252142">
      <w:pPr>
        <w:pStyle w:val="2"/>
        <w:rPr>
          <w:rFonts w:eastAsia="Times New Roman"/>
        </w:rPr>
      </w:pPr>
    </w:p>
    <w:p w14:paraId="78A37310" w14:textId="77777777" w:rsidR="00252142" w:rsidRDefault="00252142">
      <w:pPr>
        <w:pStyle w:val="2"/>
        <w:rPr>
          <w:rFonts w:eastAsia="Times New Roman"/>
        </w:rPr>
      </w:pPr>
    </w:p>
    <w:p w14:paraId="31822B98" w14:textId="77777777" w:rsidR="00252142" w:rsidRDefault="00252142">
      <w:pPr>
        <w:pStyle w:val="2"/>
        <w:rPr>
          <w:rFonts w:eastAsia="Times New Roman"/>
        </w:rPr>
      </w:pPr>
    </w:p>
    <w:p w14:paraId="69CF2694" w14:textId="77777777" w:rsidR="00252142" w:rsidRDefault="00252142">
      <w:pPr>
        <w:pStyle w:val="2"/>
        <w:rPr>
          <w:rFonts w:eastAsia="Times New Roman"/>
        </w:rPr>
      </w:pPr>
    </w:p>
    <w:p w14:paraId="4B07FD17" w14:textId="77777777" w:rsidR="00252142" w:rsidRDefault="00252142">
      <w:pPr>
        <w:pStyle w:val="2"/>
        <w:rPr>
          <w:rFonts w:eastAsia="Times New Roman"/>
        </w:rPr>
      </w:pPr>
    </w:p>
    <w:p w14:paraId="0C8548D4" w14:textId="77777777" w:rsidR="00252142" w:rsidRDefault="00252142">
      <w:pPr>
        <w:pStyle w:val="2"/>
        <w:rPr>
          <w:rFonts w:eastAsia="Times New Roman"/>
        </w:rPr>
      </w:pPr>
    </w:p>
    <w:p w14:paraId="7047AEF3" w14:textId="77777777" w:rsidR="00252142" w:rsidRDefault="00252142">
      <w:pPr>
        <w:pStyle w:val="2"/>
        <w:rPr>
          <w:rFonts w:eastAsia="Times New Roman"/>
        </w:rPr>
      </w:pPr>
    </w:p>
    <w:p w14:paraId="090F9A7D" w14:textId="77777777" w:rsidR="00252142" w:rsidRDefault="00252142">
      <w:pPr>
        <w:pStyle w:val="2"/>
        <w:rPr>
          <w:rFonts w:eastAsia="Times New Roman"/>
        </w:rPr>
      </w:pPr>
    </w:p>
    <w:p w14:paraId="36A66AC7" w14:textId="77777777" w:rsidR="00252142" w:rsidRDefault="00252142">
      <w:pPr>
        <w:pStyle w:val="2"/>
        <w:rPr>
          <w:rFonts w:eastAsia="Times New Roman"/>
        </w:rPr>
      </w:pPr>
    </w:p>
    <w:p w14:paraId="295B2511" w14:textId="77777777" w:rsidR="00252142" w:rsidRDefault="00252142">
      <w:pPr>
        <w:pStyle w:val="2"/>
        <w:rPr>
          <w:rFonts w:eastAsia="Times New Roman"/>
        </w:rPr>
      </w:pPr>
    </w:p>
    <w:p w14:paraId="28A9CFAC" w14:textId="77777777" w:rsidR="00252142" w:rsidRDefault="00252142">
      <w:pPr>
        <w:pStyle w:val="2"/>
        <w:rPr>
          <w:rFonts w:eastAsia="Times New Roman"/>
        </w:rPr>
      </w:pPr>
    </w:p>
    <w:p w14:paraId="1590D2CD" w14:textId="77777777" w:rsidR="00252142" w:rsidRDefault="00252142">
      <w:pPr>
        <w:pStyle w:val="2"/>
        <w:rPr>
          <w:rFonts w:eastAsia="Times New Roman"/>
        </w:rPr>
      </w:pPr>
    </w:p>
    <w:p w14:paraId="6FF3C9BA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3.5. Учебно-методические и организационно-методические условия</w:t>
      </w:r>
    </w:p>
    <w:p w14:paraId="768EDACE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3.5.1. Адаптированный учебный план (на неделю)</w:t>
      </w:r>
    </w:p>
    <w:p w14:paraId="616D02F3" w14:textId="77777777" w:rsidR="003742BD" w:rsidRDefault="003742BD">
      <w:pPr>
        <w:pStyle w:val="3"/>
        <w:divId w:val="1683162609"/>
        <w:rPr>
          <w:rFonts w:eastAsia="Times New Roman"/>
        </w:rPr>
      </w:pPr>
      <w:r>
        <w:rPr>
          <w:rFonts w:eastAsia="Times New Roman"/>
        </w:rPr>
        <w:t>Адаптированный учебный план для комбинированных групп (дети с ТНР)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923"/>
        <w:gridCol w:w="1228"/>
        <w:gridCol w:w="923"/>
        <w:gridCol w:w="1228"/>
        <w:gridCol w:w="923"/>
        <w:gridCol w:w="1151"/>
        <w:gridCol w:w="923"/>
        <w:gridCol w:w="1228"/>
      </w:tblGrid>
      <w:tr w:rsidR="003742BD" w14:paraId="46CE6C27" w14:textId="77777777">
        <w:trPr>
          <w:divId w:val="1683162609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716B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Организованная образовательная деятельность (в группе для детей с нарушениями речи)</w:t>
            </w:r>
          </w:p>
        </w:tc>
      </w:tr>
      <w:tr w:rsidR="003742BD" w14:paraId="222BC839" w14:textId="77777777">
        <w:trPr>
          <w:divId w:val="168316260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7E49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Базовый вид деятельности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864B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Периодичность (раз в нед.)</w:t>
            </w:r>
          </w:p>
        </w:tc>
      </w:tr>
      <w:tr w:rsidR="003742BD" w14:paraId="24E20929" w14:textId="77777777">
        <w:trPr>
          <w:divId w:val="16831626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CF81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66BD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Младшая группа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3D6A5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Средняя группа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E52FC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Старшая группа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2354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Подготовительная группа</w:t>
            </w:r>
          </w:p>
        </w:tc>
      </w:tr>
      <w:tr w:rsidR="003742BD" w14:paraId="45D7CC40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62EC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C792E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Дети с нормальным развитием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1B618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Дети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3B58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Дети с нормальным развитием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6AFD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Дети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58C3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Дети с нормальным развитием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23A5C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Дети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59D6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Дети с нормальным развитием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5862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Дети с ТНР</w:t>
            </w:r>
          </w:p>
        </w:tc>
      </w:tr>
      <w:tr w:rsidR="003742BD" w14:paraId="6798D448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37D6F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Физическая культура в помещении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FB80F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4DBCA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091AC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163A8" w14:textId="77777777" w:rsidR="003742BD" w:rsidRDefault="003742BD">
            <w:pPr>
              <w:pStyle w:val="a3"/>
            </w:pPr>
            <w:r>
              <w:t>2</w:t>
            </w:r>
          </w:p>
        </w:tc>
      </w:tr>
      <w:tr w:rsidR="003742BD" w14:paraId="5A27544B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4CD75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Физическая культура на улице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B0108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36FBD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28BB7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6AE3E" w14:textId="77777777" w:rsidR="003742BD" w:rsidRDefault="003742BD">
            <w:pPr>
              <w:pStyle w:val="a3"/>
            </w:pPr>
            <w:r>
              <w:t>1</w:t>
            </w:r>
          </w:p>
        </w:tc>
      </w:tr>
      <w:tr w:rsidR="003742BD" w14:paraId="09537EBE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99DE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CA7C1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C46FF" w14:textId="77777777" w:rsidR="003742BD" w:rsidRDefault="003742BD">
            <w:pPr>
              <w:pStyle w:val="a3"/>
            </w:pPr>
            <w:r>
              <w:t>ФЦКМ - 1</w:t>
            </w:r>
          </w:p>
          <w:p w14:paraId="290C5ABD" w14:textId="77777777" w:rsidR="003742BD" w:rsidRDefault="003742BD">
            <w:pPr>
              <w:pStyle w:val="a3"/>
            </w:pPr>
            <w:r>
              <w:t>РЭМП - 1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1BDAE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69ED2" w14:textId="77777777" w:rsidR="003742BD" w:rsidRDefault="003742BD">
            <w:pPr>
              <w:pStyle w:val="a3"/>
            </w:pPr>
            <w:r>
              <w:t>Развитие лексического строя речи на основе ФЦКМ - 1</w:t>
            </w:r>
          </w:p>
          <w:p w14:paraId="37979344" w14:textId="77777777" w:rsidR="003742BD" w:rsidRDefault="003742BD">
            <w:pPr>
              <w:pStyle w:val="a3"/>
            </w:pPr>
            <w:r>
              <w:t>РЭМП - 1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95B4A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FF995" w14:textId="77777777" w:rsidR="003742BD" w:rsidRDefault="003742BD">
            <w:pPr>
              <w:pStyle w:val="a3"/>
            </w:pPr>
            <w:r>
              <w:t>Развитие лексического строя речи на основе ФЦКМ - 1</w:t>
            </w:r>
          </w:p>
          <w:p w14:paraId="6C86787B" w14:textId="77777777" w:rsidR="003742BD" w:rsidRDefault="003742BD">
            <w:pPr>
              <w:pStyle w:val="a3"/>
            </w:pPr>
            <w:r>
              <w:t>РЭМП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8FF17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F11AA" w14:textId="77777777" w:rsidR="003742BD" w:rsidRDefault="003742BD">
            <w:pPr>
              <w:pStyle w:val="a3"/>
            </w:pPr>
            <w:r>
              <w:t>Развитие лексического строя речи на основе ФЦКМ - 1</w:t>
            </w:r>
          </w:p>
          <w:p w14:paraId="4885676C" w14:textId="77777777" w:rsidR="003742BD" w:rsidRDefault="003742BD">
            <w:pPr>
              <w:pStyle w:val="a3"/>
            </w:pPr>
            <w:r>
              <w:t>РЭМП – 2</w:t>
            </w:r>
          </w:p>
          <w:p w14:paraId="40DD6AB5" w14:textId="77777777" w:rsidR="003742BD" w:rsidRDefault="003742BD">
            <w:pPr>
              <w:pStyle w:val="a3"/>
            </w:pPr>
            <w:r>
              <w:t>Познавательно-исследовательская деятельность - 1</w:t>
            </w:r>
          </w:p>
        </w:tc>
      </w:tr>
      <w:tr w:rsidR="003742BD" w14:paraId="5A25F72A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20275" w14:textId="77777777" w:rsidR="003742BD" w:rsidRDefault="003742BD">
            <w:pPr>
              <w:pStyle w:val="a3"/>
            </w:pPr>
            <w:r>
              <w:rPr>
                <w:b/>
                <w:bCs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52EA1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A8E16" w14:textId="77777777" w:rsidR="003742BD" w:rsidRDefault="003742BD">
            <w:pPr>
              <w:pStyle w:val="a3"/>
            </w:pPr>
            <w:r>
              <w:t xml:space="preserve">Занятие по формированию </w:t>
            </w:r>
            <w:r>
              <w:lastRenderedPageBreak/>
              <w:t>лексико-грамматических средств языка - 1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9B34A" w14:textId="77777777" w:rsidR="003742BD" w:rsidRDefault="003742BD">
            <w:pPr>
              <w:pStyle w:val="a3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FFACB" w14:textId="77777777" w:rsidR="003742BD" w:rsidRDefault="003742BD">
            <w:pPr>
              <w:pStyle w:val="a3"/>
            </w:pPr>
            <w:r>
              <w:t xml:space="preserve">Занятие по формированию </w:t>
            </w:r>
            <w:r>
              <w:lastRenderedPageBreak/>
              <w:t>связной речи и грамматического строя языка - 1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52093" w14:textId="77777777" w:rsidR="003742BD" w:rsidRDefault="003742BD">
            <w:pPr>
              <w:pStyle w:val="a3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F97A5" w14:textId="77777777" w:rsidR="003742BD" w:rsidRDefault="003742BD">
            <w:pPr>
              <w:pStyle w:val="a3"/>
            </w:pPr>
            <w:r>
              <w:t>Занятие по формиров</w:t>
            </w:r>
            <w:r>
              <w:lastRenderedPageBreak/>
              <w:t>анию связной речи и грамматического строя языка – 1</w:t>
            </w:r>
          </w:p>
          <w:p w14:paraId="1AE972AE" w14:textId="77777777" w:rsidR="003742BD" w:rsidRDefault="003742BD">
            <w:pPr>
              <w:pStyle w:val="a3"/>
            </w:pPr>
            <w:r>
              <w:t>Занятие по обучению произношению, РСВ и подготовке к обучению грамоте - 1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1399B" w14:textId="77777777" w:rsidR="003742BD" w:rsidRDefault="003742BD">
            <w:pPr>
              <w:pStyle w:val="a3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BB238" w14:textId="77777777" w:rsidR="003742BD" w:rsidRDefault="003742BD">
            <w:pPr>
              <w:pStyle w:val="a3"/>
            </w:pPr>
            <w:r>
              <w:t xml:space="preserve">Занятие по формированию </w:t>
            </w:r>
            <w:r>
              <w:lastRenderedPageBreak/>
              <w:t>связной речи и грамматического строя языка – 1</w:t>
            </w:r>
          </w:p>
          <w:p w14:paraId="15A0F00E" w14:textId="77777777" w:rsidR="003742BD" w:rsidRDefault="003742BD">
            <w:pPr>
              <w:pStyle w:val="a3"/>
            </w:pPr>
            <w:r>
              <w:t>Занятие по обучению произношению, РСВ и подготовке к обучению грамоте - 1</w:t>
            </w:r>
          </w:p>
        </w:tc>
      </w:tr>
      <w:tr w:rsidR="003742BD" w14:paraId="3303F777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7FB4B" w14:textId="77777777" w:rsidR="003742BD" w:rsidRDefault="003742BD">
            <w:pPr>
              <w:pStyle w:val="a3"/>
            </w:pPr>
            <w:r>
              <w:rPr>
                <w:b/>
                <w:bCs/>
              </w:rPr>
              <w:lastRenderedPageBreak/>
              <w:t>Рисование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061CF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51BE3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BBD8F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41EF3" w14:textId="77777777" w:rsidR="003742BD" w:rsidRDefault="003742BD">
            <w:pPr>
              <w:pStyle w:val="a3"/>
            </w:pPr>
            <w:r>
              <w:t>1</w:t>
            </w:r>
          </w:p>
        </w:tc>
      </w:tr>
      <w:tr w:rsidR="003742BD" w14:paraId="5040FCA2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969F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Лепка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42657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FB51D" w14:textId="77777777" w:rsidR="003742BD" w:rsidRDefault="003742BD">
            <w:pPr>
              <w:pStyle w:val="a3"/>
            </w:pPr>
            <w:r>
              <w:t>½*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40DC0" w14:textId="77777777" w:rsidR="003742BD" w:rsidRDefault="003742BD">
            <w:pPr>
              <w:pStyle w:val="a3"/>
            </w:pPr>
            <w:r>
              <w:t>½*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04E1A" w14:textId="77777777" w:rsidR="003742BD" w:rsidRDefault="003742BD">
            <w:pPr>
              <w:pStyle w:val="a3"/>
            </w:pPr>
            <w:r>
              <w:t>½*</w:t>
            </w:r>
          </w:p>
        </w:tc>
      </w:tr>
      <w:tr w:rsidR="003742BD" w14:paraId="5F04C365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8ADB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Аппликация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E1229" w14:textId="77777777" w:rsidR="003742BD" w:rsidRDefault="003742BD">
            <w:pPr>
              <w:pStyle w:val="a3"/>
            </w:pPr>
            <w: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B9B50" w14:textId="77777777" w:rsidR="003742BD" w:rsidRDefault="003742BD">
            <w:pPr>
              <w:pStyle w:val="a3"/>
            </w:pPr>
            <w:r>
              <w:t>½*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245F8" w14:textId="77777777" w:rsidR="003742BD" w:rsidRDefault="003742BD">
            <w:pPr>
              <w:pStyle w:val="a3"/>
            </w:pPr>
            <w:r>
              <w:t>½*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32950" w14:textId="77777777" w:rsidR="003742BD" w:rsidRDefault="003742BD">
            <w:pPr>
              <w:pStyle w:val="a3"/>
            </w:pPr>
            <w:r>
              <w:t>½*</w:t>
            </w:r>
          </w:p>
        </w:tc>
      </w:tr>
      <w:tr w:rsidR="003742BD" w14:paraId="13132141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8D1A8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Практикум по предметно-практической деятельности и конструированию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FFD50" w14:textId="77777777" w:rsidR="003742BD" w:rsidRDefault="003742BD">
            <w:pPr>
              <w:pStyle w:val="a3"/>
            </w:pPr>
            <w:r>
              <w:t>0,5 СОД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5B363" w14:textId="77777777" w:rsidR="003742BD" w:rsidRDefault="003742BD">
            <w:pPr>
              <w:pStyle w:val="a3"/>
            </w:pPr>
            <w:r>
              <w:t>0,5 СОД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FC830" w14:textId="77777777" w:rsidR="003742BD" w:rsidRDefault="003742BD">
            <w:pPr>
              <w:pStyle w:val="a3"/>
            </w:pPr>
            <w:r>
              <w:t>0,5 СОД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FB080" w14:textId="77777777" w:rsidR="003742BD" w:rsidRDefault="003742BD">
            <w:pPr>
              <w:pStyle w:val="a3"/>
            </w:pPr>
            <w:r>
              <w:t>0,5 СОД</w:t>
            </w:r>
          </w:p>
        </w:tc>
      </w:tr>
      <w:tr w:rsidR="003742BD" w14:paraId="049579E0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F6CB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B7C5A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E85E7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3B679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C2BB4" w14:textId="77777777" w:rsidR="003742BD" w:rsidRDefault="003742BD">
            <w:pPr>
              <w:pStyle w:val="a3"/>
            </w:pPr>
            <w:r>
              <w:t>2</w:t>
            </w:r>
          </w:p>
        </w:tc>
      </w:tr>
      <w:tr w:rsidR="003742BD" w14:paraId="7130B379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145E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3FD0C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F8382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4FD61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91BF9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2FFF6" w14:textId="77777777" w:rsidR="003742BD" w:rsidRDefault="003742BD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27EC5" w14:textId="77777777" w:rsidR="003742BD" w:rsidRDefault="003742BD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635E4" w14:textId="77777777" w:rsidR="003742BD" w:rsidRDefault="003742BD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E3C01" w14:textId="77777777" w:rsidR="003742BD" w:rsidRDefault="003742BD">
            <w:pPr>
              <w:pStyle w:val="a3"/>
            </w:pPr>
            <w:r>
              <w:t>13</w:t>
            </w:r>
          </w:p>
        </w:tc>
      </w:tr>
      <w:tr w:rsidR="003742BD" w14:paraId="4450195E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2233D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Социально - коммуникативное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EC5C8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675C8" w14:textId="77777777" w:rsidR="003742BD" w:rsidRDefault="003742BD">
            <w:pPr>
              <w:pStyle w:val="a3"/>
            </w:pPr>
            <w:r>
              <w:t>Коммуникативный практикум по развитию связной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13155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E3BC9" w14:textId="77777777" w:rsidR="003742BD" w:rsidRDefault="003742BD">
            <w:pPr>
              <w:pStyle w:val="a3"/>
            </w:pPr>
            <w:r>
              <w:t>Коммуникативный практикум по развитию связной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8407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D389E" w14:textId="77777777" w:rsidR="003742BD" w:rsidRDefault="003742BD">
            <w:pPr>
              <w:pStyle w:val="a3"/>
            </w:pPr>
            <w:r>
              <w:t>Практикум по коммуникативно-познавательной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1F21E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2583D" w14:textId="77777777" w:rsidR="003742BD" w:rsidRDefault="003742BD">
            <w:pPr>
              <w:pStyle w:val="a3"/>
            </w:pPr>
            <w:r>
              <w:t>Коммуникативный практикум по развитию связной речи</w:t>
            </w:r>
          </w:p>
        </w:tc>
      </w:tr>
    </w:tbl>
    <w:p w14:paraId="4FE9F2B4" w14:textId="77777777" w:rsidR="00252142" w:rsidRDefault="00252142">
      <w:pPr>
        <w:pStyle w:val="a3"/>
        <w:divId w:val="1683162609"/>
        <w:rPr>
          <w:b/>
          <w:bCs/>
        </w:rPr>
      </w:pPr>
    </w:p>
    <w:p w14:paraId="5D10CF23" w14:textId="77777777" w:rsidR="003742BD" w:rsidRDefault="003742BD">
      <w:pPr>
        <w:pStyle w:val="a3"/>
        <w:divId w:val="1683162609"/>
      </w:pPr>
      <w:r>
        <w:rPr>
          <w:b/>
          <w:bCs/>
        </w:rPr>
        <w:lastRenderedPageBreak/>
        <w:t>Примечания</w:t>
      </w:r>
    </w:p>
    <w:p w14:paraId="68E75332" w14:textId="77777777" w:rsidR="003742BD" w:rsidRDefault="003742BD">
      <w:pPr>
        <w:pStyle w:val="a3"/>
        <w:divId w:val="1683162609"/>
      </w:pPr>
      <w:r>
        <w:t>1/2* - 1 раз в 2 недели</w:t>
      </w:r>
    </w:p>
    <w:p w14:paraId="0D6F8B12" w14:textId="77777777" w:rsidR="003742BD" w:rsidRDefault="003742BD">
      <w:pPr>
        <w:pStyle w:val="a3"/>
        <w:divId w:val="1683162609"/>
      </w:pPr>
      <w:r>
        <w:t>ФЦКМ - формирование целостной картины мира</w:t>
      </w:r>
    </w:p>
    <w:p w14:paraId="0B36E638" w14:textId="77777777" w:rsidR="003742BD" w:rsidRDefault="003742BD">
      <w:pPr>
        <w:pStyle w:val="a3"/>
        <w:divId w:val="1683162609"/>
      </w:pPr>
      <w:r>
        <w:t>РСВ - развитие слухового восприятия (коррекционный раздел ОП)</w:t>
      </w:r>
    </w:p>
    <w:p w14:paraId="542A9A0E" w14:textId="77777777" w:rsidR="003742BD" w:rsidRDefault="003742BD">
      <w:pPr>
        <w:pStyle w:val="a3"/>
        <w:divId w:val="1683162609"/>
      </w:pPr>
      <w:r>
        <w:t>КДИ - комплекс дидактических игр</w:t>
      </w:r>
    </w:p>
    <w:p w14:paraId="0164EF45" w14:textId="77777777" w:rsidR="003742BD" w:rsidRDefault="003742BD">
      <w:pPr>
        <w:pStyle w:val="a3"/>
        <w:divId w:val="1683162609"/>
      </w:pPr>
      <w:r>
        <w:t>РЭМП - развитие элементарных математических представлений</w:t>
      </w:r>
    </w:p>
    <w:p w14:paraId="183BD7ED" w14:textId="77777777" w:rsidR="003742BD" w:rsidRDefault="003742BD">
      <w:pPr>
        <w:pStyle w:val="a3"/>
        <w:divId w:val="1683162609"/>
      </w:pPr>
      <w:r>
        <w:t>СОД – совместная образовательная деятельность</w:t>
      </w:r>
    </w:p>
    <w:p w14:paraId="4AD758DE" w14:textId="77777777" w:rsidR="003742BD" w:rsidRDefault="003742BD">
      <w:pPr>
        <w:pStyle w:val="a3"/>
        <w:divId w:val="1683162609"/>
      </w:pPr>
      <w:r>
        <w:t>При этом соотносится количество коррекционно-развивающих занятий по специальной комплексной программе с общим числом НОД в группе.</w:t>
      </w:r>
    </w:p>
    <w:p w14:paraId="427923B6" w14:textId="77777777" w:rsidR="00252142" w:rsidRDefault="00252142">
      <w:pPr>
        <w:pStyle w:val="2"/>
        <w:rPr>
          <w:rFonts w:eastAsia="Times New Roman"/>
        </w:rPr>
      </w:pPr>
    </w:p>
    <w:p w14:paraId="3C5BE438" w14:textId="77777777" w:rsidR="00252142" w:rsidRDefault="00252142">
      <w:pPr>
        <w:pStyle w:val="2"/>
        <w:rPr>
          <w:rFonts w:eastAsia="Times New Roman"/>
        </w:rPr>
      </w:pPr>
    </w:p>
    <w:p w14:paraId="2C4F0FC9" w14:textId="77777777" w:rsidR="00252142" w:rsidRDefault="00252142">
      <w:pPr>
        <w:pStyle w:val="2"/>
        <w:rPr>
          <w:rFonts w:eastAsia="Times New Roman"/>
        </w:rPr>
      </w:pPr>
    </w:p>
    <w:p w14:paraId="701D6AE2" w14:textId="77777777" w:rsidR="00252142" w:rsidRDefault="00252142">
      <w:pPr>
        <w:pStyle w:val="2"/>
        <w:rPr>
          <w:rFonts w:eastAsia="Times New Roman"/>
        </w:rPr>
      </w:pPr>
    </w:p>
    <w:p w14:paraId="339A4A47" w14:textId="77777777" w:rsidR="00252142" w:rsidRDefault="00252142">
      <w:pPr>
        <w:pStyle w:val="2"/>
        <w:rPr>
          <w:rFonts w:eastAsia="Times New Roman"/>
        </w:rPr>
      </w:pPr>
    </w:p>
    <w:p w14:paraId="4120481B" w14:textId="77777777" w:rsidR="00252142" w:rsidRDefault="00252142">
      <w:pPr>
        <w:pStyle w:val="2"/>
        <w:rPr>
          <w:rFonts w:eastAsia="Times New Roman"/>
        </w:rPr>
      </w:pPr>
    </w:p>
    <w:p w14:paraId="0E7B0423" w14:textId="77777777" w:rsidR="00252142" w:rsidRDefault="00252142">
      <w:pPr>
        <w:pStyle w:val="2"/>
        <w:rPr>
          <w:rFonts w:eastAsia="Times New Roman"/>
        </w:rPr>
      </w:pPr>
    </w:p>
    <w:p w14:paraId="205A5B67" w14:textId="77777777" w:rsidR="00252142" w:rsidRDefault="00252142">
      <w:pPr>
        <w:pStyle w:val="2"/>
        <w:rPr>
          <w:rFonts w:eastAsia="Times New Roman"/>
        </w:rPr>
      </w:pPr>
    </w:p>
    <w:p w14:paraId="45714A18" w14:textId="77777777" w:rsidR="00252142" w:rsidRDefault="00252142">
      <w:pPr>
        <w:pStyle w:val="2"/>
        <w:rPr>
          <w:rFonts w:eastAsia="Times New Roman"/>
        </w:rPr>
      </w:pPr>
    </w:p>
    <w:p w14:paraId="26346618" w14:textId="77777777" w:rsidR="00252142" w:rsidRDefault="00252142">
      <w:pPr>
        <w:pStyle w:val="2"/>
        <w:rPr>
          <w:rFonts w:eastAsia="Times New Roman"/>
        </w:rPr>
      </w:pPr>
    </w:p>
    <w:p w14:paraId="433D655C" w14:textId="77777777" w:rsidR="00252142" w:rsidRDefault="00252142">
      <w:pPr>
        <w:pStyle w:val="2"/>
        <w:rPr>
          <w:rFonts w:eastAsia="Times New Roman"/>
        </w:rPr>
      </w:pPr>
    </w:p>
    <w:p w14:paraId="25664E91" w14:textId="77777777" w:rsidR="00252142" w:rsidRDefault="00252142">
      <w:pPr>
        <w:pStyle w:val="2"/>
        <w:rPr>
          <w:rFonts w:eastAsia="Times New Roman"/>
        </w:rPr>
      </w:pPr>
    </w:p>
    <w:p w14:paraId="60E0E9D7" w14:textId="77777777" w:rsidR="00252142" w:rsidRDefault="00252142">
      <w:pPr>
        <w:pStyle w:val="2"/>
        <w:rPr>
          <w:rFonts w:eastAsia="Times New Roman"/>
        </w:rPr>
      </w:pPr>
    </w:p>
    <w:p w14:paraId="2F77BCCA" w14:textId="77777777" w:rsidR="00252142" w:rsidRDefault="00252142">
      <w:pPr>
        <w:pStyle w:val="2"/>
        <w:rPr>
          <w:rFonts w:eastAsia="Times New Roman"/>
        </w:rPr>
      </w:pPr>
    </w:p>
    <w:p w14:paraId="1F926980" w14:textId="77777777" w:rsidR="00252142" w:rsidRDefault="00252142">
      <w:pPr>
        <w:pStyle w:val="2"/>
        <w:rPr>
          <w:rFonts w:eastAsia="Times New Roman"/>
        </w:rPr>
      </w:pPr>
    </w:p>
    <w:p w14:paraId="4EE61E5A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3.5.2. План непрерывной образовательной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979"/>
        <w:gridCol w:w="4083"/>
        <w:gridCol w:w="3811"/>
      </w:tblGrid>
      <w:tr w:rsidR="003742BD" w14:paraId="3843F727" w14:textId="77777777">
        <w:trPr>
          <w:divId w:val="21079961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74E2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DA70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Время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E6DD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Вид коррекционной деятельности,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7F1CB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Образовательная область, коррекционный раздел</w:t>
            </w:r>
          </w:p>
        </w:tc>
      </w:tr>
      <w:tr w:rsidR="003742BD" w14:paraId="04507396" w14:textId="77777777">
        <w:trPr>
          <w:divId w:val="21079961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D5721" w14:textId="77777777" w:rsidR="003742BD" w:rsidRDefault="003742BD">
            <w:pPr>
              <w:pStyle w:val="a3"/>
            </w:pPr>
            <w:r>
              <w:t>пн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45D29" w14:textId="77777777" w:rsidR="003742BD" w:rsidRDefault="003742BD">
            <w:pPr>
              <w:pStyle w:val="a3"/>
            </w:pPr>
            <w:r>
              <w:t>9.00 – 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6D55F" w14:textId="77777777" w:rsidR="003742BD" w:rsidRDefault="003742BD">
            <w:pPr>
              <w:pStyle w:val="a3"/>
            </w:pPr>
            <w:r>
              <w:t>Групповые (подгрупповые) формы непосредственной образовательной деятельности, включая организационный перерыв и формирование мотивации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4716F" w14:textId="77777777" w:rsidR="003742BD" w:rsidRDefault="003742BD">
            <w:pPr>
              <w:pStyle w:val="a3"/>
            </w:pPr>
            <w:r>
              <w:t>ОО «Речевое развитие», коррекционно-педагогическая деятельность по развитию речи (развитие слухового и фонематического восприятия, обучение произношению)</w:t>
            </w:r>
          </w:p>
        </w:tc>
      </w:tr>
      <w:tr w:rsidR="003742BD" w14:paraId="722683D4" w14:textId="77777777">
        <w:trPr>
          <w:divId w:val="2107996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F072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32057" w14:textId="77777777" w:rsidR="003742BD" w:rsidRDefault="003742BD">
            <w:pPr>
              <w:pStyle w:val="a3"/>
            </w:pPr>
            <w:r>
              <w:t>9.50 – 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C7F07" w14:textId="77777777" w:rsidR="003742BD" w:rsidRDefault="003742BD">
            <w:pPr>
              <w:pStyle w:val="a3"/>
            </w:pPr>
            <w:r>
              <w:t>Индивидуальные (в т.ч. совместно-раздельные и совместно-последовательные)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1E5B7" w14:textId="77777777" w:rsidR="003742BD" w:rsidRDefault="003742BD">
            <w:pPr>
              <w:pStyle w:val="a3"/>
            </w:pPr>
            <w:r>
              <w:t>ОО «Речевое развитие», «Познавательное развитие», индивидуальная коррекционно-педагогическая деятельность</w:t>
            </w:r>
          </w:p>
        </w:tc>
      </w:tr>
      <w:tr w:rsidR="003742BD" w14:paraId="74569992" w14:textId="77777777">
        <w:trPr>
          <w:divId w:val="2107996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C60D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CDA12" w14:textId="77777777" w:rsidR="003742BD" w:rsidRDefault="003742BD">
            <w:pPr>
              <w:pStyle w:val="a3"/>
            </w:pPr>
            <w:r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6D1EE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взаимодействие с воспитателем, заполнение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09F28" w14:textId="77777777" w:rsidR="003742BD" w:rsidRDefault="003742BD">
            <w:pPr>
              <w:pStyle w:val="a3"/>
            </w:pPr>
            <w:r>
              <w:t>ОО «Речевое развитие», «Социально-коммуникативное развитие», индивидуальное сопровождение</w:t>
            </w:r>
          </w:p>
        </w:tc>
      </w:tr>
      <w:tr w:rsidR="003742BD" w14:paraId="2237EAAF" w14:textId="77777777">
        <w:trPr>
          <w:divId w:val="21079961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E604A" w14:textId="77777777" w:rsidR="003742BD" w:rsidRDefault="003742BD">
            <w:pPr>
              <w:pStyle w:val="a3"/>
            </w:pPr>
            <w:r>
              <w:t>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0C03E" w14:textId="77777777" w:rsidR="003742BD" w:rsidRDefault="003742BD">
            <w:pPr>
              <w:pStyle w:val="a3"/>
            </w:pPr>
            <w:r>
              <w:t>9.00 – 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BB754" w14:textId="77777777" w:rsidR="003742BD" w:rsidRDefault="003742BD">
            <w:pPr>
              <w:pStyle w:val="a3"/>
            </w:pPr>
            <w:r>
              <w:t>Подгрупповые формы совместной образовательной деятельности: коммуникативно-речевой 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5032F" w14:textId="77777777" w:rsidR="003742BD" w:rsidRDefault="003742BD">
            <w:pPr>
              <w:pStyle w:val="a3"/>
            </w:pPr>
            <w:r>
              <w:t>ОО «Социально-коммуникативное развитие», ОО «Речевое развитие», коррекционно-педагогическая деятельность по развитию речи (развитие связной речи)</w:t>
            </w:r>
          </w:p>
        </w:tc>
      </w:tr>
      <w:tr w:rsidR="003742BD" w14:paraId="3F61A7E6" w14:textId="77777777">
        <w:trPr>
          <w:divId w:val="2107996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2EF6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7F6BF" w14:textId="77777777" w:rsidR="003742BD" w:rsidRDefault="003742BD">
            <w:pPr>
              <w:pStyle w:val="a3"/>
            </w:pPr>
            <w:r>
              <w:t>9.50 – 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1E888" w14:textId="77777777" w:rsidR="003742BD" w:rsidRDefault="003742BD">
            <w:pPr>
              <w:pStyle w:val="a3"/>
            </w:pPr>
            <w:r>
              <w:t>Индивидуальные (в т.ч. совместно-раздельные и совместно-последовательные)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2A006" w14:textId="77777777" w:rsidR="003742BD" w:rsidRDefault="003742BD">
            <w:pPr>
              <w:pStyle w:val="a3"/>
            </w:pPr>
            <w:r>
              <w:t>ОО «Речевое развитие», «Познавательное развитие», «Художественно-эстетическое развитие», индивидуальная коррекционно-педагогическая деятельность</w:t>
            </w:r>
          </w:p>
        </w:tc>
      </w:tr>
      <w:tr w:rsidR="003742BD" w14:paraId="20B32495" w14:textId="77777777">
        <w:trPr>
          <w:divId w:val="2107996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2F25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851B1" w14:textId="77777777" w:rsidR="003742BD" w:rsidRDefault="003742BD">
            <w:pPr>
              <w:pStyle w:val="a3"/>
            </w:pPr>
            <w:r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2DBD3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заполнение тетрадей по организации самостоятельной работы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8167A" w14:textId="77777777" w:rsidR="003742BD" w:rsidRDefault="003742BD">
            <w:pPr>
              <w:pStyle w:val="a3"/>
            </w:pPr>
            <w:r>
              <w:t>ОО «Речевое развитие», «Социально-коммуникативное развитие», индивидуальное сопровождение, организация самостоятельной деятельности детей</w:t>
            </w:r>
          </w:p>
        </w:tc>
      </w:tr>
      <w:tr w:rsidR="003742BD" w14:paraId="23412250" w14:textId="77777777">
        <w:trPr>
          <w:divId w:val="21079961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8F2EF0" w14:textId="77777777" w:rsidR="003742BD" w:rsidRDefault="003742BD">
            <w:pPr>
              <w:pStyle w:val="a3"/>
            </w:pPr>
            <w:r>
              <w:t>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8799C" w14:textId="77777777" w:rsidR="003742BD" w:rsidRDefault="003742BD">
            <w:pPr>
              <w:pStyle w:val="a3"/>
            </w:pPr>
            <w:r>
              <w:t>9.00 – 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E605E" w14:textId="77777777" w:rsidR="003742BD" w:rsidRDefault="003742BD">
            <w:pPr>
              <w:pStyle w:val="a3"/>
            </w:pPr>
            <w:r>
              <w:t>Индивидуальные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3B204" w14:textId="77777777" w:rsidR="003742BD" w:rsidRDefault="003742BD">
            <w:pPr>
              <w:pStyle w:val="a3"/>
            </w:pPr>
            <w:r>
              <w:t>ОО «Речевое развитие», «Познавательное развитие», «Физическое развитие», индивидуальная коррекционно-педагогическая деятельность</w:t>
            </w:r>
          </w:p>
        </w:tc>
      </w:tr>
      <w:tr w:rsidR="003742BD" w14:paraId="38E4AA52" w14:textId="77777777">
        <w:trPr>
          <w:divId w:val="2107996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E2F4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7A26F" w14:textId="77777777" w:rsidR="003742BD" w:rsidRDefault="003742BD">
            <w:pPr>
              <w:pStyle w:val="a3"/>
            </w:pPr>
            <w:r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F63A6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взаимодействие с воспитателем и специалистами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EC3A7" w14:textId="77777777" w:rsidR="003742BD" w:rsidRDefault="003742BD">
            <w:pPr>
              <w:pStyle w:val="a3"/>
            </w:pPr>
            <w:r>
              <w:t>ОО «Речевое развитие», «Социально-коммуникативное развитие», индивидуальное сопровождение</w:t>
            </w:r>
          </w:p>
        </w:tc>
      </w:tr>
      <w:tr w:rsidR="003742BD" w14:paraId="75EB5C49" w14:textId="77777777">
        <w:trPr>
          <w:divId w:val="21079961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6DEA9" w14:textId="77777777" w:rsidR="003742BD" w:rsidRDefault="003742BD">
            <w:pPr>
              <w:pStyle w:val="a3"/>
            </w:pPr>
            <w:r>
              <w:lastRenderedPageBreak/>
              <w:t>чт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8CF31" w14:textId="77777777" w:rsidR="003742BD" w:rsidRDefault="003742BD">
            <w:pPr>
              <w:pStyle w:val="a3"/>
            </w:pPr>
            <w:r>
              <w:t>9.00 – 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13D74" w14:textId="77777777" w:rsidR="003742BD" w:rsidRDefault="003742BD">
            <w:pPr>
              <w:pStyle w:val="a3"/>
            </w:pPr>
            <w:r>
              <w:t>Групповые (подгрупповые) формы непосредственной образовательной деятельности, включая организационный перерыв и формирование мотивации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F5CE3" w14:textId="77777777" w:rsidR="003742BD" w:rsidRDefault="003742BD">
            <w:pPr>
              <w:pStyle w:val="a3"/>
            </w:pPr>
            <w:r>
              <w:t>ОО «Речевое развитие», коррекционно-педагогическая деятельность по развитию речи (формирование лексико-грамматических представлений)</w:t>
            </w:r>
          </w:p>
        </w:tc>
      </w:tr>
      <w:tr w:rsidR="003742BD" w14:paraId="2DBABD24" w14:textId="77777777">
        <w:trPr>
          <w:divId w:val="2107996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0450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59FD1" w14:textId="77777777" w:rsidR="003742BD" w:rsidRDefault="003742BD">
            <w:pPr>
              <w:pStyle w:val="a3"/>
            </w:pPr>
            <w:r>
              <w:t>9.50 – 12.30</w:t>
            </w:r>
          </w:p>
          <w:p w14:paraId="61F1198C" w14:textId="77777777" w:rsidR="003742BD" w:rsidRDefault="003742BD">
            <w:pPr>
              <w:pStyle w:val="a3"/>
            </w:pPr>
            <w:r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DFD2D" w14:textId="77777777" w:rsidR="003742BD" w:rsidRDefault="003742BD">
            <w:pPr>
              <w:pStyle w:val="a3"/>
            </w:pPr>
            <w:r>
              <w:t>Индивидуальные (в т.ч. совместно-раздельные и совместно-последовательные)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6A814" w14:textId="77777777" w:rsidR="003742BD" w:rsidRDefault="003742BD">
            <w:pPr>
              <w:pStyle w:val="a3"/>
            </w:pPr>
            <w:r>
              <w:t>ОО «Речевое развитие», «Познавательное развитие», «Художественно-эстетическое развитие», индивидуальная коррекционно-педагогическая деятельность</w:t>
            </w:r>
          </w:p>
        </w:tc>
      </w:tr>
      <w:tr w:rsidR="003742BD" w14:paraId="7A9405AB" w14:textId="77777777">
        <w:trPr>
          <w:divId w:val="2107996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6D88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EAE8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B57E0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взаимодействие с воспитателем, заполнение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70191" w14:textId="77777777" w:rsidR="003742BD" w:rsidRDefault="003742BD">
            <w:pPr>
              <w:pStyle w:val="a3"/>
            </w:pPr>
            <w:r>
              <w:t>ОО «Речевое развитие», «Социально-коммуникативное развитие», индивидуальное сопровождение</w:t>
            </w:r>
          </w:p>
        </w:tc>
      </w:tr>
      <w:tr w:rsidR="003742BD" w14:paraId="402DD9FC" w14:textId="77777777">
        <w:trPr>
          <w:divId w:val="21079961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A63D7" w14:textId="77777777" w:rsidR="003742BD" w:rsidRDefault="003742BD">
            <w:pPr>
              <w:pStyle w:val="a3"/>
            </w:pPr>
            <w:r>
              <w:t>пт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4E62D" w14:textId="77777777" w:rsidR="003742BD" w:rsidRDefault="003742BD">
            <w:pPr>
              <w:pStyle w:val="a3"/>
            </w:pPr>
            <w:r>
              <w:t>9.00 – 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F3999" w14:textId="77777777" w:rsidR="003742BD" w:rsidRDefault="003742BD">
            <w:pPr>
              <w:pStyle w:val="a3"/>
            </w:pPr>
            <w:r>
              <w:t>Индивидуальные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14FC3" w14:textId="77777777" w:rsidR="003742BD" w:rsidRDefault="003742BD">
            <w:pPr>
              <w:pStyle w:val="a3"/>
            </w:pPr>
            <w:r>
              <w:t>ОО «Речевое развитие», «Познавательное развитие», «Физическое развитие», индивидуальная коррекционно-педагогическая деятельность</w:t>
            </w:r>
          </w:p>
        </w:tc>
      </w:tr>
      <w:tr w:rsidR="003742BD" w14:paraId="20AE417A" w14:textId="77777777">
        <w:trPr>
          <w:divId w:val="2107996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72F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8109B" w14:textId="77777777" w:rsidR="003742BD" w:rsidRDefault="003742BD">
            <w:pPr>
              <w:pStyle w:val="a3"/>
            </w:pPr>
            <w:r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1C2BB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мониторинг индивидуального развития детей, взаимодействие с воспитателем и специалистами, консультирование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85128" w14:textId="77777777" w:rsidR="003742BD" w:rsidRDefault="003742BD">
            <w:pPr>
              <w:pStyle w:val="a3"/>
            </w:pPr>
            <w:r>
              <w:t>ОО «Речевое развитие», «Социально-коммуникативное развитие», индивидуальное сопровождение</w:t>
            </w:r>
          </w:p>
        </w:tc>
      </w:tr>
    </w:tbl>
    <w:p w14:paraId="5812A5E8" w14:textId="77777777" w:rsidR="00252142" w:rsidRDefault="00252142">
      <w:pPr>
        <w:pStyle w:val="2"/>
        <w:rPr>
          <w:rFonts w:eastAsia="Times New Roman"/>
        </w:rPr>
      </w:pPr>
    </w:p>
    <w:p w14:paraId="5E73A526" w14:textId="77777777" w:rsidR="00252142" w:rsidRDefault="00252142">
      <w:pPr>
        <w:pStyle w:val="2"/>
        <w:rPr>
          <w:rFonts w:eastAsia="Times New Roman"/>
        </w:rPr>
      </w:pPr>
    </w:p>
    <w:p w14:paraId="159383EA" w14:textId="77777777" w:rsidR="00252142" w:rsidRDefault="00252142">
      <w:pPr>
        <w:pStyle w:val="2"/>
        <w:rPr>
          <w:rFonts w:eastAsia="Times New Roman"/>
        </w:rPr>
      </w:pPr>
    </w:p>
    <w:p w14:paraId="57386B11" w14:textId="77777777" w:rsidR="00252142" w:rsidRDefault="00252142">
      <w:pPr>
        <w:pStyle w:val="2"/>
        <w:rPr>
          <w:rFonts w:eastAsia="Times New Roman"/>
        </w:rPr>
      </w:pPr>
    </w:p>
    <w:p w14:paraId="2A705AD2" w14:textId="77777777" w:rsidR="00252142" w:rsidRDefault="00252142">
      <w:pPr>
        <w:pStyle w:val="2"/>
        <w:rPr>
          <w:rFonts w:eastAsia="Times New Roman"/>
        </w:rPr>
      </w:pPr>
    </w:p>
    <w:p w14:paraId="3358F67E" w14:textId="77777777" w:rsidR="00252142" w:rsidRDefault="00252142">
      <w:pPr>
        <w:pStyle w:val="2"/>
        <w:rPr>
          <w:rFonts w:eastAsia="Times New Roman"/>
        </w:rPr>
      </w:pPr>
    </w:p>
    <w:p w14:paraId="76F50F32" w14:textId="77777777" w:rsidR="00252142" w:rsidRDefault="00252142">
      <w:pPr>
        <w:pStyle w:val="2"/>
        <w:rPr>
          <w:rFonts w:eastAsia="Times New Roman"/>
        </w:rPr>
      </w:pPr>
    </w:p>
    <w:p w14:paraId="3254DFAF" w14:textId="77777777" w:rsidR="00252142" w:rsidRDefault="00252142">
      <w:pPr>
        <w:pStyle w:val="2"/>
        <w:rPr>
          <w:rFonts w:eastAsia="Times New Roman"/>
        </w:rPr>
      </w:pPr>
    </w:p>
    <w:p w14:paraId="7D16136A" w14:textId="77777777" w:rsidR="00252142" w:rsidRDefault="00252142">
      <w:pPr>
        <w:pStyle w:val="2"/>
        <w:rPr>
          <w:rFonts w:eastAsia="Times New Roman"/>
        </w:rPr>
      </w:pPr>
    </w:p>
    <w:p w14:paraId="52F3B75A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3.5.3. Циклограмма рабочей недели</w:t>
      </w:r>
    </w:p>
    <w:p w14:paraId="6ACDDC9F" w14:textId="77777777" w:rsidR="003742BD" w:rsidRDefault="003742BD">
      <w:pPr>
        <w:pStyle w:val="a3"/>
      </w:pPr>
      <w:r>
        <w:t>Циклограмма рабочего времени специалиста коррекционного профиля построена из учета 4 часов рабочего времени, из которых 3,5ч. в день отводятся на непосредственную работу с детьми, и 0,5 ч. – на методическую и организационную работу. В группах кратковременного пребывания этот норматив изменяется – изменяется и ставка специалиста: 10 часов в неделю – полставки.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33"/>
        <w:gridCol w:w="5389"/>
        <w:gridCol w:w="1408"/>
      </w:tblGrid>
      <w:tr w:rsidR="003742BD" w14:paraId="67E34549" w14:textId="77777777">
        <w:trPr>
          <w:divId w:val="1763888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5B34C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0C6E68" w14:textId="77777777" w:rsidR="003742BD" w:rsidRDefault="003742BD">
            <w:pPr>
              <w:pStyle w:val="a3"/>
            </w:pPr>
            <w:r>
              <w:rPr>
                <w:b/>
                <w:bCs/>
              </w:rPr>
              <w:t xml:space="preserve">Время начала и окончания трудового 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4791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Форма организации коррекционно-развивающей и образовательной деятельности, реализация профессиональной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6B4D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Затраты времени</w:t>
            </w:r>
          </w:p>
        </w:tc>
      </w:tr>
      <w:tr w:rsidR="003742BD" w14:paraId="06C43476" w14:textId="77777777">
        <w:trPr>
          <w:divId w:val="1763888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5E46E" w14:textId="77777777" w:rsidR="003742BD" w:rsidRDefault="003742BD">
            <w:pPr>
              <w:pStyle w:val="a3"/>
            </w:pPr>
            <w:r>
              <w:t>пн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8FA72" w14:textId="77777777" w:rsidR="003742BD" w:rsidRDefault="003742BD">
            <w:pPr>
              <w:pStyle w:val="a3"/>
            </w:pPr>
            <w:r>
              <w:t>9.00 – 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CC0E2" w14:textId="77777777" w:rsidR="003742BD" w:rsidRDefault="003742BD">
            <w:pPr>
              <w:pStyle w:val="a3"/>
            </w:pPr>
            <w:r>
              <w:t>Групповые (подгрупповые) формы непосредственной образовательной деятельности, включая организационный перерыв и формирование мотивации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04CEE" w14:textId="77777777" w:rsidR="003742BD" w:rsidRDefault="003742BD">
            <w:pPr>
              <w:pStyle w:val="a3"/>
            </w:pPr>
            <w:r>
              <w:t>40 минут, 10 минут</w:t>
            </w:r>
          </w:p>
        </w:tc>
      </w:tr>
      <w:tr w:rsidR="003742BD" w14:paraId="3D7395FE" w14:textId="77777777">
        <w:trPr>
          <w:divId w:val="1763888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D38D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B06EB" w14:textId="77777777" w:rsidR="003742BD" w:rsidRDefault="003742BD">
            <w:pPr>
              <w:pStyle w:val="a3"/>
            </w:pPr>
            <w:r>
              <w:t>9.50 – 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54BA5" w14:textId="77777777" w:rsidR="003742BD" w:rsidRDefault="003742BD">
            <w:pPr>
              <w:pStyle w:val="a3"/>
            </w:pPr>
            <w:r>
              <w:t>Индивидуальные (в т.ч. совместно-раздельные и совместно-последовательные)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3F6E5" w14:textId="77777777" w:rsidR="003742BD" w:rsidRDefault="003742BD">
            <w:pPr>
              <w:pStyle w:val="a3"/>
            </w:pPr>
            <w:r>
              <w:t>по 20 минут, 1 час 40 минут</w:t>
            </w:r>
          </w:p>
        </w:tc>
      </w:tr>
      <w:tr w:rsidR="003742BD" w14:paraId="327EE83A" w14:textId="77777777">
        <w:trPr>
          <w:divId w:val="1763888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E133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39B3D" w14:textId="77777777" w:rsidR="003742BD" w:rsidRDefault="003742BD">
            <w:pPr>
              <w:pStyle w:val="a3"/>
            </w:pPr>
            <w:r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75BD5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взаимодействие с воспитателем, заполнение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AF111" w14:textId="77777777" w:rsidR="003742BD" w:rsidRDefault="003742BD">
            <w:pPr>
              <w:pStyle w:val="a3"/>
            </w:pPr>
            <w:r>
              <w:t>30 минут</w:t>
            </w:r>
          </w:p>
        </w:tc>
      </w:tr>
      <w:tr w:rsidR="003742BD" w14:paraId="4E8C3D2E" w14:textId="77777777">
        <w:trPr>
          <w:divId w:val="1763888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FC4BF" w14:textId="77777777" w:rsidR="003742BD" w:rsidRDefault="003742BD">
            <w:pPr>
              <w:pStyle w:val="a3"/>
            </w:pPr>
            <w:r>
              <w:t>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BBEC3" w14:textId="77777777" w:rsidR="003742BD" w:rsidRDefault="003742BD">
            <w:pPr>
              <w:pStyle w:val="a3"/>
            </w:pPr>
            <w:r>
              <w:t>9.00 – 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1FD7B" w14:textId="77777777" w:rsidR="003742BD" w:rsidRDefault="003742BD">
            <w:pPr>
              <w:pStyle w:val="a3"/>
            </w:pPr>
            <w:r>
              <w:t>Подгрупповые формы совместной образовательной деятельности: коммуникативно-речевой 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62BD3" w14:textId="77777777" w:rsidR="003742BD" w:rsidRDefault="003742BD">
            <w:pPr>
              <w:pStyle w:val="a3"/>
            </w:pPr>
            <w:r>
              <w:t>20 минут, 10 минут</w:t>
            </w:r>
          </w:p>
        </w:tc>
      </w:tr>
      <w:tr w:rsidR="003742BD" w14:paraId="16AE3544" w14:textId="77777777">
        <w:trPr>
          <w:divId w:val="1763888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3ED8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CD38D" w14:textId="77777777" w:rsidR="003742BD" w:rsidRDefault="003742BD">
            <w:pPr>
              <w:pStyle w:val="a3"/>
            </w:pPr>
            <w:r>
              <w:t>9.50 – 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C8AFB" w14:textId="77777777" w:rsidR="003742BD" w:rsidRDefault="003742BD">
            <w:pPr>
              <w:pStyle w:val="a3"/>
            </w:pPr>
            <w:r>
              <w:t>Индивидуальные (в т.ч. совместно-раздельные и совместно-последовательные)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CB952" w14:textId="77777777" w:rsidR="003742BD" w:rsidRDefault="003742BD">
            <w:pPr>
              <w:pStyle w:val="a3"/>
            </w:pPr>
            <w:r>
              <w:t>по 20 минут, 1 час 40 минут</w:t>
            </w:r>
          </w:p>
        </w:tc>
      </w:tr>
      <w:tr w:rsidR="003742BD" w14:paraId="07BCE238" w14:textId="77777777">
        <w:trPr>
          <w:divId w:val="1763888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E273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2C3E4" w14:textId="77777777" w:rsidR="003742BD" w:rsidRDefault="003742BD">
            <w:pPr>
              <w:pStyle w:val="a3"/>
            </w:pPr>
            <w:r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1DF0B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заполнение тетрадей по организации самостоятельной работы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65AFA" w14:textId="77777777" w:rsidR="003742BD" w:rsidRDefault="003742BD">
            <w:pPr>
              <w:pStyle w:val="a3"/>
            </w:pPr>
            <w:r>
              <w:t>30 минут</w:t>
            </w:r>
          </w:p>
        </w:tc>
      </w:tr>
      <w:tr w:rsidR="003742BD" w14:paraId="48C6B50F" w14:textId="77777777">
        <w:trPr>
          <w:divId w:val="1763888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F4290" w14:textId="77777777" w:rsidR="003742BD" w:rsidRDefault="003742BD">
            <w:pPr>
              <w:pStyle w:val="a3"/>
            </w:pPr>
            <w:r>
              <w:t>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98A0F" w14:textId="77777777" w:rsidR="003742BD" w:rsidRDefault="003742BD">
            <w:pPr>
              <w:pStyle w:val="a3"/>
            </w:pPr>
            <w:r>
              <w:t>9.00 – 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2275B" w14:textId="77777777" w:rsidR="003742BD" w:rsidRDefault="003742BD">
            <w:pPr>
              <w:pStyle w:val="a3"/>
            </w:pPr>
            <w:r>
              <w:t>Индивидуальные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CB9F6" w14:textId="77777777" w:rsidR="003742BD" w:rsidRDefault="003742BD">
            <w:pPr>
              <w:pStyle w:val="a3"/>
            </w:pPr>
            <w:r>
              <w:t>по 20 минут, 3 часа 30 минут</w:t>
            </w:r>
          </w:p>
        </w:tc>
      </w:tr>
      <w:tr w:rsidR="003742BD" w14:paraId="2E0132EF" w14:textId="77777777">
        <w:trPr>
          <w:divId w:val="1763888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CDE1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1B3F6" w14:textId="77777777" w:rsidR="003742BD" w:rsidRDefault="003742BD">
            <w:pPr>
              <w:pStyle w:val="a3"/>
            </w:pPr>
            <w:r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1AB66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взаимодействие с воспитателем и специалистами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94964" w14:textId="77777777" w:rsidR="003742BD" w:rsidRDefault="003742BD">
            <w:pPr>
              <w:pStyle w:val="a3"/>
            </w:pPr>
            <w:r>
              <w:t>30 минут</w:t>
            </w:r>
          </w:p>
        </w:tc>
      </w:tr>
      <w:tr w:rsidR="003742BD" w14:paraId="774B76EC" w14:textId="77777777">
        <w:trPr>
          <w:divId w:val="1763888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BB7BD" w14:textId="77777777" w:rsidR="003742BD" w:rsidRDefault="003742BD">
            <w:pPr>
              <w:pStyle w:val="a3"/>
            </w:pPr>
            <w:r>
              <w:t>чт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4C159" w14:textId="77777777" w:rsidR="003742BD" w:rsidRDefault="003742BD">
            <w:pPr>
              <w:pStyle w:val="a3"/>
            </w:pPr>
            <w:r>
              <w:t>9.00 – 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A5E8F" w14:textId="77777777" w:rsidR="003742BD" w:rsidRDefault="003742BD">
            <w:pPr>
              <w:pStyle w:val="a3"/>
            </w:pPr>
            <w:r>
              <w:t>Групповые (подгрупповые) формы непосредственной образовательной деятельности, включая организационный перерыв и формирование мотивации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A44BA" w14:textId="77777777" w:rsidR="003742BD" w:rsidRDefault="003742BD">
            <w:pPr>
              <w:pStyle w:val="a3"/>
            </w:pPr>
            <w:r>
              <w:t>40 минут, 10 минут</w:t>
            </w:r>
          </w:p>
        </w:tc>
      </w:tr>
      <w:tr w:rsidR="003742BD" w14:paraId="348F327C" w14:textId="77777777">
        <w:trPr>
          <w:divId w:val="1763888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E366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98182" w14:textId="77777777" w:rsidR="003742BD" w:rsidRDefault="003742BD">
            <w:pPr>
              <w:pStyle w:val="a3"/>
            </w:pPr>
            <w:r>
              <w:t>9.50 – 12.30</w:t>
            </w:r>
          </w:p>
          <w:p w14:paraId="548A1046" w14:textId="77777777" w:rsidR="003742BD" w:rsidRDefault="003742BD">
            <w:pPr>
              <w:pStyle w:val="a3"/>
            </w:pPr>
            <w:r>
              <w:lastRenderedPageBreak/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F222C" w14:textId="77777777" w:rsidR="003742BD" w:rsidRDefault="003742BD">
            <w:pPr>
              <w:pStyle w:val="a3"/>
            </w:pPr>
            <w:r>
              <w:lastRenderedPageBreak/>
              <w:t>Индивидуальные (в т.ч. совместно-раздельные и совместно-последовательные)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EDC89" w14:textId="77777777" w:rsidR="003742BD" w:rsidRDefault="003742BD">
            <w:pPr>
              <w:pStyle w:val="a3"/>
            </w:pPr>
            <w:r>
              <w:t>по 20 минут, 1 час 40 минут</w:t>
            </w:r>
          </w:p>
        </w:tc>
      </w:tr>
      <w:tr w:rsidR="003742BD" w14:paraId="2CB92C56" w14:textId="77777777">
        <w:trPr>
          <w:divId w:val="1763888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09A2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6EBF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63651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ежедневный мониторинг индивидуального развития, взаимодействие с воспитателем, заполнение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EC359" w14:textId="77777777" w:rsidR="003742BD" w:rsidRDefault="003742BD">
            <w:pPr>
              <w:pStyle w:val="a3"/>
            </w:pPr>
            <w:r>
              <w:t>30 минут</w:t>
            </w:r>
          </w:p>
        </w:tc>
      </w:tr>
      <w:tr w:rsidR="003742BD" w14:paraId="7E994192" w14:textId="77777777">
        <w:trPr>
          <w:divId w:val="1763888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6B496" w14:textId="77777777" w:rsidR="003742BD" w:rsidRDefault="003742BD">
            <w:pPr>
              <w:pStyle w:val="a3"/>
            </w:pPr>
            <w:r>
              <w:t>пт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AB40F" w14:textId="77777777" w:rsidR="003742BD" w:rsidRDefault="003742BD">
            <w:pPr>
              <w:pStyle w:val="a3"/>
            </w:pPr>
            <w:r>
              <w:t>9.00 – 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A8DED" w14:textId="77777777" w:rsidR="003742BD" w:rsidRDefault="003742BD">
            <w:pPr>
              <w:pStyle w:val="a3"/>
            </w:pPr>
            <w:r>
              <w:t>Индивидуальные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374EC" w14:textId="77777777" w:rsidR="003742BD" w:rsidRDefault="003742BD">
            <w:pPr>
              <w:pStyle w:val="a3"/>
            </w:pPr>
            <w:r>
              <w:t>по 20 минут, 3 часа 30 минут</w:t>
            </w:r>
          </w:p>
        </w:tc>
      </w:tr>
      <w:tr w:rsidR="003742BD" w14:paraId="222F4FC4" w14:textId="77777777">
        <w:trPr>
          <w:divId w:val="1763888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574F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4724F" w14:textId="77777777" w:rsidR="003742BD" w:rsidRDefault="003742BD">
            <w:pPr>
              <w:pStyle w:val="a3"/>
            </w:pPr>
            <w:r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206FC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мониторинг индивидуального развития детей, взаимодействие с воспитателем и специалистами, консультирование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2B390" w14:textId="77777777" w:rsidR="003742BD" w:rsidRDefault="003742BD">
            <w:pPr>
              <w:pStyle w:val="a3"/>
            </w:pPr>
            <w:r>
              <w:t>30 минут</w:t>
            </w:r>
          </w:p>
        </w:tc>
      </w:tr>
    </w:tbl>
    <w:p w14:paraId="0C13CB60" w14:textId="77777777" w:rsidR="003742BD" w:rsidRDefault="003742BD">
      <w:pPr>
        <w:pStyle w:val="a3"/>
        <w:divId w:val="176388893"/>
      </w:pPr>
      <w:r>
        <w:rPr>
          <w:b/>
          <w:bCs/>
        </w:rPr>
        <w:t>Комментарии:</w:t>
      </w:r>
      <w:r>
        <w:t xml:space="preserve"> организационно-методическая работа (ведение документации, подготовка к занятиям, работа с индивидуальными тетрадями детей, изучение новинок методической литературы; участие в педагогических часах, семинарах, вебинарах, проведение консультаций для воспитателей, повышение квалификации, пополнение картотеки, оборудование кабинета, изготовление демонстрационного материала для логопедических занятий) проводится в остальные 16 часов в неделю (ненормированная часть рабочего времени) и реализуется вне рабочего места.</w:t>
      </w:r>
    </w:p>
    <w:p w14:paraId="6E6DEC0D" w14:textId="77777777" w:rsidR="0061754E" w:rsidRDefault="0061754E">
      <w:pPr>
        <w:pStyle w:val="2"/>
        <w:rPr>
          <w:rFonts w:eastAsia="Times New Roman"/>
        </w:rPr>
      </w:pPr>
    </w:p>
    <w:p w14:paraId="0A05A82F" w14:textId="77777777" w:rsidR="0061754E" w:rsidRDefault="0061754E">
      <w:pPr>
        <w:pStyle w:val="2"/>
        <w:rPr>
          <w:rFonts w:eastAsia="Times New Roman"/>
        </w:rPr>
      </w:pPr>
    </w:p>
    <w:p w14:paraId="1611D77D" w14:textId="77777777" w:rsidR="0061754E" w:rsidRDefault="0061754E">
      <w:pPr>
        <w:pStyle w:val="2"/>
        <w:rPr>
          <w:rFonts w:eastAsia="Times New Roman"/>
        </w:rPr>
      </w:pPr>
    </w:p>
    <w:p w14:paraId="458483AB" w14:textId="77777777" w:rsidR="0061754E" w:rsidRDefault="0061754E">
      <w:pPr>
        <w:pStyle w:val="2"/>
        <w:rPr>
          <w:rFonts w:eastAsia="Times New Roman"/>
        </w:rPr>
      </w:pPr>
    </w:p>
    <w:p w14:paraId="07BC05E0" w14:textId="77777777" w:rsidR="0061754E" w:rsidRDefault="0061754E">
      <w:pPr>
        <w:pStyle w:val="2"/>
        <w:rPr>
          <w:rFonts w:eastAsia="Times New Roman"/>
        </w:rPr>
      </w:pPr>
    </w:p>
    <w:p w14:paraId="533A122E" w14:textId="77777777" w:rsidR="0061754E" w:rsidRDefault="0061754E">
      <w:pPr>
        <w:pStyle w:val="2"/>
        <w:rPr>
          <w:rFonts w:eastAsia="Times New Roman"/>
        </w:rPr>
      </w:pPr>
    </w:p>
    <w:p w14:paraId="75D84433" w14:textId="77777777" w:rsidR="0061754E" w:rsidRDefault="0061754E">
      <w:pPr>
        <w:pStyle w:val="2"/>
        <w:rPr>
          <w:rFonts w:eastAsia="Times New Roman"/>
        </w:rPr>
      </w:pPr>
    </w:p>
    <w:p w14:paraId="04BD6266" w14:textId="77777777" w:rsidR="0061754E" w:rsidRDefault="0061754E">
      <w:pPr>
        <w:pStyle w:val="2"/>
        <w:rPr>
          <w:rFonts w:eastAsia="Times New Roman"/>
        </w:rPr>
      </w:pPr>
    </w:p>
    <w:p w14:paraId="70749EEB" w14:textId="77777777" w:rsidR="0061754E" w:rsidRDefault="0061754E">
      <w:pPr>
        <w:pStyle w:val="2"/>
        <w:rPr>
          <w:rFonts w:eastAsia="Times New Roman"/>
        </w:rPr>
      </w:pPr>
    </w:p>
    <w:p w14:paraId="4501A298" w14:textId="77777777" w:rsidR="0061754E" w:rsidRDefault="0061754E">
      <w:pPr>
        <w:pStyle w:val="2"/>
        <w:rPr>
          <w:rFonts w:eastAsia="Times New Roman"/>
        </w:rPr>
      </w:pPr>
    </w:p>
    <w:p w14:paraId="6AC7798F" w14:textId="77777777" w:rsidR="0061754E" w:rsidRDefault="0061754E">
      <w:pPr>
        <w:pStyle w:val="2"/>
        <w:rPr>
          <w:rFonts w:eastAsia="Times New Roman"/>
        </w:rPr>
      </w:pPr>
    </w:p>
    <w:p w14:paraId="018F42B6" w14:textId="77777777" w:rsidR="0061754E" w:rsidRDefault="0061754E">
      <w:pPr>
        <w:pStyle w:val="2"/>
        <w:rPr>
          <w:rFonts w:eastAsia="Times New Roman"/>
        </w:rPr>
      </w:pPr>
    </w:p>
    <w:p w14:paraId="6FFEF8FC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3.5.4. Регламент реализации индивидуально –ориентированных коррекционных мероприятий. Лист занятости специалиста</w:t>
      </w:r>
    </w:p>
    <w:p w14:paraId="23A2D695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Примерный регламент нагрузки специалиста (без учета региональных коэффициентов)</w:t>
      </w:r>
    </w:p>
    <w:p w14:paraId="390EDAE3" w14:textId="77777777" w:rsidR="003742BD" w:rsidRDefault="003742BD">
      <w:pPr>
        <w:pStyle w:val="3"/>
        <w:divId w:val="704331251"/>
        <w:rPr>
          <w:rFonts w:eastAsia="Times New Roman"/>
        </w:rPr>
      </w:pPr>
      <w:r>
        <w:rPr>
          <w:rFonts w:eastAsia="Times New Roman"/>
        </w:rPr>
        <w:t>Общий расчет времени учителя-дефектолога или логопеда ДОО или дошкольного отделения школы (нормируемая часть)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794"/>
        <w:gridCol w:w="1366"/>
        <w:gridCol w:w="1259"/>
        <w:gridCol w:w="4471"/>
      </w:tblGrid>
      <w:tr w:rsidR="003742BD" w14:paraId="775E703F" w14:textId="77777777">
        <w:trPr>
          <w:divId w:val="704331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FF841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39B8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Количество рабочих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42293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Нагрузка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3EC0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Нагрузка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2F2EF" w14:textId="77777777" w:rsidR="003742BD" w:rsidRDefault="003742BD">
            <w:pPr>
              <w:pStyle w:val="a3"/>
            </w:pPr>
            <w:r>
              <w:rPr>
                <w:b/>
                <w:bCs/>
                <w:i/>
                <w:iCs/>
              </w:rPr>
              <w:t xml:space="preserve">Организационно-методическая работа </w:t>
            </w:r>
            <w:r>
              <w:rPr>
                <w:i/>
                <w:iCs/>
              </w:rPr>
              <w:t>(в нормированную часть не входит, идет внакладку на нормированную часть)</w:t>
            </w:r>
          </w:p>
        </w:tc>
      </w:tr>
      <w:tr w:rsidR="003742BD" w14:paraId="3B1331FC" w14:textId="77777777">
        <w:trPr>
          <w:divId w:val="704331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50E47" w14:textId="77777777" w:rsidR="003742BD" w:rsidRDefault="003742BD">
            <w:pPr>
              <w:pStyle w:val="a3"/>
            </w:pPr>
            <w:r>
              <w:rPr>
                <w:b/>
                <w:bCs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1C17D" w14:textId="77777777" w:rsidR="003742BD" w:rsidRDefault="003742BD">
            <w:pPr>
              <w:pStyle w:val="a3"/>
            </w:pPr>
            <w:r>
              <w:t>36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8B073" w14:textId="77777777" w:rsidR="003742BD" w:rsidRDefault="003742BD">
            <w:pPr>
              <w:pStyle w:val="a3"/>
            </w:pPr>
            <w:r>
              <w:t>10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61606" w14:textId="77777777" w:rsidR="003742BD" w:rsidRDefault="003742BD">
            <w:pPr>
              <w:pStyle w:val="a3"/>
            </w:pPr>
            <w:r>
              <w:t>360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7D3C0" w14:textId="77777777" w:rsidR="003742BD" w:rsidRDefault="003742BD">
            <w:pPr>
              <w:pStyle w:val="a3"/>
            </w:pPr>
            <w:r>
              <w:rPr>
                <w:i/>
                <w:iCs/>
              </w:rPr>
              <w:t>36 часов</w:t>
            </w:r>
          </w:p>
        </w:tc>
      </w:tr>
      <w:tr w:rsidR="003742BD" w14:paraId="63383284" w14:textId="77777777">
        <w:trPr>
          <w:divId w:val="704331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16417" w14:textId="77777777" w:rsidR="003742BD" w:rsidRDefault="003742BD">
            <w:pPr>
              <w:pStyle w:val="a3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9B48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E6CCA" w14:textId="77777777" w:rsidR="003742BD" w:rsidRDefault="003742BD">
            <w:pPr>
              <w:pStyle w:val="a3"/>
            </w:pPr>
            <w:r>
              <w:t>20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05680" w14:textId="77777777" w:rsidR="003742BD" w:rsidRDefault="003742BD">
            <w:pPr>
              <w:pStyle w:val="a3"/>
            </w:pPr>
            <w:r>
              <w:t>720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35387" w14:textId="77777777" w:rsidR="003742BD" w:rsidRDefault="003742BD">
            <w:pPr>
              <w:pStyle w:val="a3"/>
            </w:pPr>
            <w:r>
              <w:rPr>
                <w:i/>
                <w:iCs/>
              </w:rPr>
              <w:t>72 часа</w:t>
            </w:r>
          </w:p>
        </w:tc>
      </w:tr>
      <w:tr w:rsidR="003742BD" w14:paraId="29F9EA29" w14:textId="77777777">
        <w:trPr>
          <w:divId w:val="704331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6CEF0" w14:textId="77777777" w:rsidR="003742BD" w:rsidRDefault="003742BD">
            <w:pPr>
              <w:pStyle w:val="a3"/>
            </w:pPr>
            <w:r>
              <w:rPr>
                <w:b/>
                <w:bCs/>
              </w:rPr>
              <w:t>1,5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DB6F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1CDAC" w14:textId="77777777" w:rsidR="003742BD" w:rsidRDefault="003742BD">
            <w:pPr>
              <w:pStyle w:val="a3"/>
            </w:pPr>
            <w:r>
              <w:t>30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BF716" w14:textId="77777777" w:rsidR="003742BD" w:rsidRDefault="003742BD">
            <w:pPr>
              <w:pStyle w:val="a3"/>
            </w:pPr>
            <w:r>
              <w:t>1080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2BD6E" w14:textId="77777777" w:rsidR="003742BD" w:rsidRDefault="003742BD">
            <w:pPr>
              <w:pStyle w:val="a3"/>
            </w:pPr>
            <w:r>
              <w:rPr>
                <w:i/>
                <w:iCs/>
              </w:rPr>
              <w:t>108 часов</w:t>
            </w:r>
          </w:p>
        </w:tc>
      </w:tr>
    </w:tbl>
    <w:p w14:paraId="7398E3BC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4B659004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1252D8E0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0F56C0AD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0E2A6246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0B08DE77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6E4B3632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566B1A7E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65E43734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7F26A126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08013827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31D3E1B2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288645FA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42375944" w14:textId="77777777" w:rsidR="003742BD" w:rsidRDefault="003742BD">
      <w:pPr>
        <w:pStyle w:val="3"/>
        <w:divId w:val="1832940528"/>
        <w:rPr>
          <w:rFonts w:eastAsia="Times New Roman"/>
        </w:rPr>
      </w:pPr>
      <w:bookmarkStart w:id="0" w:name="_Hlk84368836"/>
      <w:r>
        <w:rPr>
          <w:rFonts w:eastAsia="Times New Roman"/>
        </w:rPr>
        <w:lastRenderedPageBreak/>
        <w:t>Распределение нормируемой части с учетом видов работ в дошкольных группах: ТНР (ОНР), слабовидящие, дети с косоглазием и амблиопией, дети с ЗПР, с легкой умственной отсталостью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666"/>
        <w:gridCol w:w="502"/>
        <w:gridCol w:w="477"/>
        <w:gridCol w:w="504"/>
        <w:gridCol w:w="935"/>
        <w:gridCol w:w="502"/>
        <w:gridCol w:w="477"/>
        <w:gridCol w:w="504"/>
        <w:gridCol w:w="935"/>
        <w:gridCol w:w="502"/>
        <w:gridCol w:w="477"/>
        <w:gridCol w:w="504"/>
        <w:gridCol w:w="935"/>
        <w:gridCol w:w="930"/>
      </w:tblGrid>
      <w:tr w:rsidR="003742BD" w14:paraId="6E486FB2" w14:textId="77777777">
        <w:trPr>
          <w:divId w:val="183294052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8708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Вид группы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2ABD0" w14:textId="77777777" w:rsidR="003742BD" w:rsidRDefault="003742BD">
            <w:pPr>
              <w:pStyle w:val="a3"/>
            </w:pPr>
            <w:r>
              <w:rPr>
                <w:b/>
                <w:bCs/>
              </w:rPr>
              <w:t>Регламент диагностики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61531" w14:textId="77777777" w:rsidR="003742BD" w:rsidRDefault="003742BD">
            <w:pPr>
              <w:pStyle w:val="a3"/>
            </w:pPr>
            <w:r>
              <w:rPr>
                <w:b/>
                <w:bCs/>
              </w:rPr>
              <w:t>Регламент индивидуальных коррекционных занятий (2-3 раза в неделю, 36 недель)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7CF57" w14:textId="77777777" w:rsidR="003742BD" w:rsidRDefault="003742BD">
            <w:pPr>
              <w:pStyle w:val="a3"/>
            </w:pPr>
            <w:r>
              <w:rPr>
                <w:b/>
                <w:bCs/>
              </w:rPr>
              <w:t>Регламент подгрупповых и групповых занятий (НОД) (36 недель)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A34F0" w14:textId="77777777" w:rsidR="003742BD" w:rsidRDefault="003742BD">
            <w:pPr>
              <w:pStyle w:val="a3"/>
            </w:pPr>
            <w:r>
              <w:rPr>
                <w:b/>
                <w:bCs/>
              </w:rPr>
              <w:t>Реализация АООП при организации совместной образовательной деятельности (СОД), индивидуального сопровождения в режимных моментах (38 недель)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DD09A" w14:textId="77777777" w:rsidR="003742BD" w:rsidRDefault="003742BD">
            <w:pPr>
              <w:pStyle w:val="a3"/>
            </w:pPr>
            <w:r>
              <w:rPr>
                <w:b/>
                <w:bCs/>
                <w:i/>
                <w:iCs/>
              </w:rPr>
              <w:t>Консультирование</w:t>
            </w:r>
          </w:p>
        </w:tc>
      </w:tr>
      <w:tr w:rsidR="003742BD" w14:paraId="4AC10034" w14:textId="77777777">
        <w:trPr>
          <w:divId w:val="1832940528"/>
          <w:trHeight w:val="4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1F20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DF16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29239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0691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Вторая младшая группа (15 мин, 1- 2 раза в неделю)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BEBF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Средняя группа (20 мин, 2 раза в неделю)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882C8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Старшая группа (25 мин, 2-3 раза в неделю)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DE588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Подготовительная к школе группа (30 мин, 3-4 раза в неделю)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B790E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Вторая младшая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00871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Средняя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0C8A4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Старшая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E238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Подготовительная к школе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4E34F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5CCBE402" w14:textId="77777777">
        <w:trPr>
          <w:divId w:val="18329405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1A5B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EC9E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5534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Вторая младшая группа (по 15 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89DE3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Средняя группа (по 20 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DF82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Старшая группа (по 25 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62FE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Подготовительная к школе группа (по 30 мин)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8D08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42DB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BD16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D2E2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0E19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C348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704F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74CB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76E37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5DC6328A" w14:textId="77777777">
        <w:trPr>
          <w:divId w:val="183294052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70B2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Компенсирующая группа (1 ставка)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2A1C4" w14:textId="77777777" w:rsidR="003742BD" w:rsidRDefault="003742BD">
            <w:pPr>
              <w:pStyle w:val="a3"/>
            </w:pPr>
            <w:r>
              <w:t>3,5 часа на ребенка в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4BF8F" w14:textId="77777777" w:rsidR="003742BD" w:rsidRDefault="003742BD">
            <w:pPr>
              <w:pStyle w:val="a3"/>
            </w:pPr>
            <w:r>
              <w:t>В неделю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5A53E" w14:textId="77777777" w:rsidR="003742BD" w:rsidRDefault="003742BD">
            <w:pPr>
              <w:pStyle w:val="a3"/>
            </w:pPr>
            <w:r>
              <w:t>В неделю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122A1" w14:textId="77777777" w:rsidR="003742BD" w:rsidRDefault="003742BD">
            <w:pPr>
              <w:pStyle w:val="a3"/>
            </w:pPr>
            <w:r>
              <w:t>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A2B91" w14:textId="77777777" w:rsidR="003742BD" w:rsidRDefault="003742BD">
            <w:pPr>
              <w:pStyle w:val="a3"/>
            </w:pPr>
            <w:r>
              <w:rPr>
                <w:i/>
                <w:iCs/>
              </w:rPr>
              <w:t>по 4 часа на ребенка</w:t>
            </w:r>
          </w:p>
        </w:tc>
      </w:tr>
      <w:tr w:rsidR="003742BD" w14:paraId="0069A95D" w14:textId="77777777">
        <w:trPr>
          <w:divId w:val="18329405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DC24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412F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74A8A" w14:textId="77777777" w:rsidR="003742BD" w:rsidRDefault="003742BD">
            <w:pPr>
              <w:pStyle w:val="a3"/>
            </w:pPr>
            <w:r>
              <w:t>37,5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389AB" w14:textId="77777777" w:rsidR="003742BD" w:rsidRDefault="003742BD">
            <w:pPr>
              <w:pStyle w:val="a3"/>
            </w:pPr>
            <w:r>
              <w:t>50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53094" w14:textId="77777777" w:rsidR="003742BD" w:rsidRDefault="003742BD">
            <w:pPr>
              <w:pStyle w:val="a3"/>
            </w:pPr>
            <w:r>
              <w:t>1 ч 2,5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54DDF" w14:textId="77777777" w:rsidR="003742BD" w:rsidRDefault="003742BD">
            <w:pPr>
              <w:pStyle w:val="a3"/>
            </w:pPr>
            <w:r>
              <w:t>1ч 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92F04" w14:textId="77777777" w:rsidR="003742BD" w:rsidRDefault="003742BD">
            <w:pPr>
              <w:pStyle w:val="a3"/>
            </w:pPr>
            <w:r>
              <w:t>22,5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D7F79" w14:textId="77777777" w:rsidR="003742BD" w:rsidRDefault="003742BD">
            <w:pPr>
              <w:pStyle w:val="a3"/>
            </w:pPr>
            <w:r>
              <w:t>40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028B0" w14:textId="77777777" w:rsidR="003742BD" w:rsidRDefault="003742BD">
            <w:pPr>
              <w:pStyle w:val="a3"/>
            </w:pPr>
            <w:r>
              <w:t>1 ч 2,5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5B8B5" w14:textId="77777777" w:rsidR="003742BD" w:rsidRDefault="003742BD">
            <w:pPr>
              <w:pStyle w:val="a3"/>
            </w:pPr>
            <w:r>
              <w:t>1 ч 45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BF09E" w14:textId="77777777" w:rsidR="003742BD" w:rsidRDefault="003742BD">
            <w:pPr>
              <w:pStyle w:val="a3"/>
            </w:pPr>
            <w:r>
              <w:t>1 ч 11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A906D" w14:textId="77777777" w:rsidR="003742BD" w:rsidRDefault="003742BD">
            <w:pPr>
              <w:pStyle w:val="a3"/>
            </w:pPr>
            <w:r>
              <w:t>39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373D3" w14:textId="77777777" w:rsidR="003742BD" w:rsidRDefault="003742BD">
            <w:pPr>
              <w:pStyle w:val="a3"/>
            </w:pPr>
            <w:r>
              <w:t>43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F3167" w14:textId="77777777" w:rsidR="003742BD" w:rsidRDefault="003742BD">
            <w:pPr>
              <w:pStyle w:val="a3"/>
            </w:pPr>
            <w:r>
              <w:t>27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72EC2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2C3839FC" w14:textId="77777777">
        <w:trPr>
          <w:divId w:val="18329405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302F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4AD3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530B4" w14:textId="77777777" w:rsidR="003742BD" w:rsidRDefault="003742BD">
            <w:pPr>
              <w:pStyle w:val="a3"/>
            </w:pPr>
            <w:r>
              <w:t>В год на ребенка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A458D" w14:textId="77777777" w:rsidR="003742BD" w:rsidRDefault="003742BD">
            <w:pPr>
              <w:pStyle w:val="a3"/>
            </w:pPr>
            <w:r>
              <w:t>В год на ребенка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B1C18" w14:textId="77777777" w:rsidR="003742BD" w:rsidRDefault="003742BD">
            <w:pPr>
              <w:pStyle w:val="a3"/>
            </w:pPr>
            <w:r>
              <w:t>В год на ребенка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1B7E3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4DBE56FB" w14:textId="77777777">
        <w:trPr>
          <w:divId w:val="18329405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54D1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A5AD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AF55F" w14:textId="77777777" w:rsidR="003742BD" w:rsidRDefault="003742BD">
            <w:pPr>
              <w:pStyle w:val="a3"/>
            </w:pPr>
            <w:r>
              <w:t>22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3F123" w14:textId="77777777" w:rsidR="003742BD" w:rsidRDefault="003742BD">
            <w:pPr>
              <w:pStyle w:val="a3"/>
            </w:pPr>
            <w:r>
              <w:t>30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6AB52" w14:textId="77777777" w:rsidR="003742BD" w:rsidRDefault="003742BD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7604C" w14:textId="77777777" w:rsidR="003742BD" w:rsidRDefault="003742BD">
            <w:pPr>
              <w:pStyle w:val="a3"/>
            </w:pPr>
            <w:r>
              <w:t>45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63905" w14:textId="77777777" w:rsidR="003742BD" w:rsidRDefault="003742BD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666DB" w14:textId="77777777" w:rsidR="003742BD" w:rsidRDefault="003742BD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4CB15" w14:textId="77777777" w:rsidR="003742BD" w:rsidRDefault="003742BD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FB148" w14:textId="77777777" w:rsidR="003742BD" w:rsidRDefault="003742BD">
            <w:pPr>
              <w:pStyle w:val="a3"/>
            </w:pPr>
            <w: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0EA06" w14:textId="77777777" w:rsidR="003742BD" w:rsidRDefault="003742BD">
            <w:pPr>
              <w:pStyle w:val="a3"/>
            </w:pPr>
            <w:r>
              <w:t>44 ч 39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EE457" w14:textId="77777777" w:rsidR="003742BD" w:rsidRDefault="003742BD">
            <w:pPr>
              <w:pStyle w:val="a3"/>
            </w:pPr>
            <w:r>
              <w:t>36 ч 06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A9055" w14:textId="77777777" w:rsidR="003742BD" w:rsidRDefault="003742BD">
            <w:pPr>
              <w:pStyle w:val="a3"/>
            </w:pPr>
            <w:r>
              <w:t>27 ч 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FE598" w14:textId="77777777" w:rsidR="003742BD" w:rsidRDefault="003742BD">
            <w:pPr>
              <w:pStyle w:val="a3"/>
            </w:pPr>
            <w:r>
              <w:t>17 ч 12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7D475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26F871F9" w14:textId="77777777">
        <w:trPr>
          <w:divId w:val="18329405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CA2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71462" w14:textId="77777777" w:rsidR="003742BD" w:rsidRDefault="003742BD">
            <w:pPr>
              <w:pStyle w:val="a3"/>
            </w:pPr>
            <w:r>
              <w:t>В год: 35 ч на груп</w:t>
            </w:r>
            <w:r>
              <w:lastRenderedPageBreak/>
              <w:t>пу (10 человек)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5C1C0" w14:textId="77777777" w:rsidR="003742BD" w:rsidRDefault="003742BD">
            <w:pPr>
              <w:pStyle w:val="a3"/>
            </w:pPr>
            <w:r>
              <w:lastRenderedPageBreak/>
              <w:t>225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6CDE6" w14:textId="77777777" w:rsidR="003742BD" w:rsidRDefault="003742BD">
            <w:pPr>
              <w:pStyle w:val="a3"/>
            </w:pPr>
            <w:r>
              <w:t>300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5C0CE" w14:textId="77777777" w:rsidR="003742BD" w:rsidRDefault="003742BD">
            <w:pPr>
              <w:pStyle w:val="a3"/>
            </w:pPr>
            <w:r>
              <w:t>375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266EB" w14:textId="77777777" w:rsidR="003742BD" w:rsidRDefault="003742BD">
            <w:pPr>
              <w:pStyle w:val="a3"/>
            </w:pPr>
            <w:r>
              <w:t>450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3152D" w14:textId="77777777" w:rsidR="003742BD" w:rsidRDefault="003742BD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FFD9F" w14:textId="77777777" w:rsidR="003742BD" w:rsidRDefault="003742BD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17EED" w14:textId="77777777" w:rsidR="003742BD" w:rsidRDefault="003742BD">
            <w:pPr>
              <w:pStyle w:val="a3"/>
            </w:pPr>
            <w:r>
              <w:t>37 часов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F17F3" w14:textId="77777777" w:rsidR="003742BD" w:rsidRDefault="003742BD">
            <w:pPr>
              <w:pStyle w:val="a3"/>
            </w:pPr>
            <w: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6948D" w14:textId="77777777" w:rsidR="003742BD" w:rsidRDefault="003742BD">
            <w:pPr>
              <w:pStyle w:val="a3"/>
            </w:pPr>
            <w:r>
              <w:t>446 часов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DC5CF" w14:textId="77777777" w:rsidR="003742BD" w:rsidRDefault="003742BD">
            <w:pPr>
              <w:pStyle w:val="a3"/>
            </w:pPr>
            <w:r>
              <w:t>361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A4ED9" w14:textId="77777777" w:rsidR="003742BD" w:rsidRDefault="003742BD">
            <w:pPr>
              <w:pStyle w:val="a3"/>
            </w:pPr>
            <w:r>
              <w:t>272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F9A99" w14:textId="77777777" w:rsidR="003742BD" w:rsidRDefault="003742BD">
            <w:pPr>
              <w:pStyle w:val="a3"/>
            </w:pPr>
            <w:r>
              <w:t>172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AA92A" w14:textId="77777777" w:rsidR="003742BD" w:rsidRDefault="003742BD">
            <w:pPr>
              <w:pStyle w:val="a3"/>
            </w:pPr>
            <w:r>
              <w:rPr>
                <w:i/>
                <w:iCs/>
              </w:rPr>
              <w:t xml:space="preserve">40 часов + 3,75 группового </w:t>
            </w:r>
            <w:r>
              <w:rPr>
                <w:i/>
                <w:iCs/>
              </w:rPr>
              <w:lastRenderedPageBreak/>
              <w:t>сопровождения</w:t>
            </w:r>
          </w:p>
        </w:tc>
      </w:tr>
      <w:tr w:rsidR="003742BD" w14:paraId="1C3C0247" w14:textId="77777777">
        <w:trPr>
          <w:divId w:val="183294052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91C66" w14:textId="77777777" w:rsidR="003742BD" w:rsidRDefault="003742BD">
            <w:pPr>
              <w:pStyle w:val="a3"/>
            </w:pPr>
            <w:r>
              <w:rPr>
                <w:b/>
                <w:bCs/>
              </w:rPr>
              <w:lastRenderedPageBreak/>
              <w:t>Комбинированная группа (0,5 ставки, 360 часов)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33EB6" w14:textId="77777777" w:rsidR="003742BD" w:rsidRDefault="003742BD">
            <w:pPr>
              <w:pStyle w:val="a3"/>
            </w:pPr>
            <w:r>
              <w:t>3,5 часа на ребенка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994CD" w14:textId="77777777" w:rsidR="003742BD" w:rsidRDefault="003742BD">
            <w:pPr>
              <w:pStyle w:val="a3"/>
            </w:pPr>
            <w:r>
              <w:t>ТНР (ОНР), слабовидящие, дети с косоглазием и амблиопией, с легкой умственной отсталостью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E374B" w14:textId="77777777" w:rsidR="003742BD" w:rsidRDefault="003742BD">
            <w:pPr>
              <w:pStyle w:val="a3"/>
            </w:pPr>
            <w:r>
              <w:rPr>
                <w:i/>
                <w:iCs/>
              </w:rPr>
              <w:t>по 4 часа на ребенка</w:t>
            </w:r>
          </w:p>
        </w:tc>
      </w:tr>
      <w:tr w:rsidR="003742BD" w14:paraId="46792CD6" w14:textId="77777777">
        <w:trPr>
          <w:divId w:val="18329405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022F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9B73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6AB40" w14:textId="77777777" w:rsidR="003742BD" w:rsidRDefault="003742BD">
            <w:pPr>
              <w:pStyle w:val="a3"/>
            </w:pPr>
            <w:r>
              <w:t>22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469CD" w14:textId="77777777" w:rsidR="003742BD" w:rsidRDefault="003742BD">
            <w:pPr>
              <w:pStyle w:val="a3"/>
            </w:pPr>
            <w:r>
              <w:t>30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BB61D" w14:textId="77777777" w:rsidR="003742BD" w:rsidRDefault="003742BD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64BCE" w14:textId="77777777" w:rsidR="003742BD" w:rsidRDefault="003742BD">
            <w:pPr>
              <w:pStyle w:val="a3"/>
            </w:pPr>
            <w:r>
              <w:t>45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6EC6F" w14:textId="77777777" w:rsidR="003742BD" w:rsidRDefault="003742BD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94CEB" w14:textId="77777777" w:rsidR="003742BD" w:rsidRDefault="003742BD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8B11B" w14:textId="77777777" w:rsidR="003742BD" w:rsidRDefault="003742BD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F3B91" w14:textId="77777777" w:rsidR="003742BD" w:rsidRDefault="003742BD">
            <w:pPr>
              <w:pStyle w:val="a3"/>
            </w:pPr>
            <w: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0CEC97" w14:textId="77777777" w:rsidR="003742BD" w:rsidRDefault="003742BD">
            <w:pPr>
              <w:pStyle w:val="a3"/>
            </w:pPr>
            <w:r>
              <w:t>64 ч 08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D1833" w14:textId="77777777" w:rsidR="003742BD" w:rsidRDefault="003742BD">
            <w:pPr>
              <w:pStyle w:val="a3"/>
            </w:pPr>
            <w:r>
              <w:t>50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630F8" w14:textId="77777777" w:rsidR="003742BD" w:rsidRDefault="003742BD">
            <w:pPr>
              <w:pStyle w:val="a3"/>
            </w:pPr>
            <w:r>
              <w:t>43 часа 08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18F23" w14:textId="77777777" w:rsidR="003742BD" w:rsidRDefault="003742BD">
            <w:pPr>
              <w:pStyle w:val="a3"/>
            </w:pPr>
            <w:r>
              <w:t>25 часов 45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CDA8D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59B58636" w14:textId="77777777">
        <w:trPr>
          <w:divId w:val="18329405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9F0E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A80C4" w14:textId="77777777" w:rsidR="003742BD" w:rsidRDefault="003742BD">
            <w:pPr>
              <w:pStyle w:val="a3"/>
            </w:pPr>
            <w:r>
              <w:t>14 часов на группу (4 человека)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AAC4E" w14:textId="77777777" w:rsidR="003742BD" w:rsidRDefault="003742BD">
            <w:pPr>
              <w:pStyle w:val="a3"/>
            </w:pPr>
            <w:r>
              <w:t>90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102A8" w14:textId="77777777" w:rsidR="003742BD" w:rsidRDefault="003742BD">
            <w:pPr>
              <w:pStyle w:val="a3"/>
            </w:pPr>
            <w:r>
              <w:t>120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FA418" w14:textId="77777777" w:rsidR="003742BD" w:rsidRDefault="003742BD">
            <w:pPr>
              <w:pStyle w:val="a3"/>
            </w:pPr>
            <w:r>
              <w:t>150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72E59" w14:textId="77777777" w:rsidR="003742BD" w:rsidRDefault="003742BD">
            <w:pPr>
              <w:pStyle w:val="a3"/>
            </w:pPr>
            <w:r>
              <w:t>180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9D47D" w14:textId="77777777" w:rsidR="003742BD" w:rsidRDefault="003742BD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9962D" w14:textId="77777777" w:rsidR="003742BD" w:rsidRDefault="003742BD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32339" w14:textId="77777777" w:rsidR="003742BD" w:rsidRDefault="003742BD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B2A9C" w14:textId="77777777" w:rsidR="003742BD" w:rsidRDefault="003742BD">
            <w:pPr>
              <w:pStyle w:val="a3"/>
            </w:pPr>
            <w: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E618A" w14:textId="77777777" w:rsidR="003742BD" w:rsidRDefault="003742BD">
            <w:pPr>
              <w:pStyle w:val="a3"/>
            </w:pPr>
            <w:r>
              <w:t>256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0ADD2" w14:textId="77777777" w:rsidR="003742BD" w:rsidRDefault="003742BD">
            <w:pPr>
              <w:pStyle w:val="a3"/>
            </w:pPr>
            <w:r>
              <w:t>202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93517" w14:textId="77777777" w:rsidR="003742BD" w:rsidRDefault="003742BD">
            <w:pPr>
              <w:pStyle w:val="a3"/>
            </w:pPr>
            <w:r>
              <w:t>172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6B175" w14:textId="77777777" w:rsidR="003742BD" w:rsidRDefault="003742BD">
            <w:pPr>
              <w:pStyle w:val="a3"/>
            </w:pPr>
            <w:r>
              <w:t>103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2CA3E" w14:textId="77777777" w:rsidR="003742BD" w:rsidRDefault="003742BD">
            <w:pPr>
              <w:pStyle w:val="a3"/>
            </w:pPr>
            <w:r>
              <w:rPr>
                <w:i/>
                <w:iCs/>
              </w:rPr>
              <w:t>40 часов + 3,75 группового сопровождения</w:t>
            </w:r>
          </w:p>
        </w:tc>
      </w:tr>
      <w:tr w:rsidR="003742BD" w14:paraId="1884DF1C" w14:textId="77777777">
        <w:trPr>
          <w:divId w:val="18329405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AFB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3E11C" w14:textId="77777777" w:rsidR="003742BD" w:rsidRDefault="003742BD">
            <w:pPr>
              <w:pStyle w:val="a3"/>
            </w:pPr>
            <w:r>
              <w:t>17,5 часов на группу (5 человек)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FE302" w14:textId="77777777" w:rsidR="003742BD" w:rsidRDefault="003742BD">
            <w:pPr>
              <w:pStyle w:val="a3"/>
            </w:pPr>
            <w:r>
              <w:t>дети с ЗПР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4BD0A" w14:textId="77777777" w:rsidR="003742BD" w:rsidRDefault="003742BD">
            <w:pPr>
              <w:pStyle w:val="a3"/>
            </w:pPr>
            <w:r>
              <w:rPr>
                <w:i/>
                <w:iCs/>
              </w:rPr>
              <w:t>40 часов + 3,75 группового сопровождения</w:t>
            </w:r>
          </w:p>
        </w:tc>
      </w:tr>
      <w:tr w:rsidR="003742BD" w14:paraId="06B33E3F" w14:textId="77777777">
        <w:trPr>
          <w:divId w:val="18329405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FEAA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A967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BF042" w14:textId="77777777" w:rsidR="003742BD" w:rsidRDefault="003742BD">
            <w:pPr>
              <w:pStyle w:val="a3"/>
            </w:pPr>
            <w:r>
              <w:t>112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CEC51" w14:textId="77777777" w:rsidR="003742BD" w:rsidRDefault="003742BD">
            <w:pPr>
              <w:pStyle w:val="a3"/>
            </w:pPr>
            <w:r>
              <w:t>150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2BF30" w14:textId="77777777" w:rsidR="003742BD" w:rsidRDefault="003742BD">
            <w:pPr>
              <w:pStyle w:val="a3"/>
            </w:pPr>
            <w:r>
              <w:t>187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D4D28" w14:textId="77777777" w:rsidR="003742BD" w:rsidRDefault="003742BD">
            <w:pPr>
              <w:pStyle w:val="a3"/>
            </w:pPr>
            <w:r>
              <w:t>225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5E4A1" w14:textId="77777777" w:rsidR="003742BD" w:rsidRDefault="003742BD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0B9F3" w14:textId="77777777" w:rsidR="003742BD" w:rsidRDefault="003742BD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A615D" w14:textId="77777777" w:rsidR="003742BD" w:rsidRDefault="003742BD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60E91" w14:textId="77777777" w:rsidR="003742BD" w:rsidRDefault="003742BD">
            <w:pPr>
              <w:pStyle w:val="a3"/>
            </w:pPr>
            <w: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9AC16" w14:textId="77777777" w:rsidR="003742BD" w:rsidRDefault="003742BD">
            <w:pPr>
              <w:pStyle w:val="a3"/>
            </w:pPr>
            <w:r>
              <w:t>216,5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BB8E9" w14:textId="77777777" w:rsidR="003742BD" w:rsidRDefault="003742BD">
            <w:pPr>
              <w:pStyle w:val="a3"/>
            </w:pPr>
            <w:r>
              <w:t>168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19238" w14:textId="77777777" w:rsidR="003742BD" w:rsidRDefault="003742BD">
            <w:pPr>
              <w:pStyle w:val="a3"/>
            </w:pPr>
            <w:r>
              <w:t>117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3446F" w14:textId="77777777" w:rsidR="003742BD" w:rsidRDefault="003742BD">
            <w:pPr>
              <w:pStyle w:val="a3"/>
            </w:pPr>
            <w:r>
              <w:t>54 ч 30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54B36" w14:textId="77777777" w:rsidR="003742BD" w:rsidRDefault="003742BD">
            <w:pPr>
              <w:rPr>
                <w:sz w:val="24"/>
                <w:szCs w:val="24"/>
              </w:rPr>
            </w:pPr>
          </w:p>
        </w:tc>
      </w:tr>
    </w:tbl>
    <w:p w14:paraId="2567B275" w14:textId="77777777" w:rsidR="003742BD" w:rsidRDefault="003742BD">
      <w:pPr>
        <w:pStyle w:val="a3"/>
      </w:pPr>
      <w:r>
        <w:t>Регламент используется при расчете ставок и трудоемкости работы специалистов, в целях профилактики перегрузок детей и профессионального выгорания педагогов-психологов, учителей-дефектологов и учителей-логопедов. Кроме того, он может использоваться для расчета стимулирующей части фонда оплаты труда, при оформлении надбавок и доплат за расширение объема работ.</w:t>
      </w:r>
    </w:p>
    <w:bookmarkEnd w:id="0"/>
    <w:p w14:paraId="1635F57E" w14:textId="77777777" w:rsidR="0061754E" w:rsidRDefault="0061754E">
      <w:pPr>
        <w:pStyle w:val="3"/>
        <w:rPr>
          <w:rFonts w:eastAsia="Times New Roman"/>
        </w:rPr>
      </w:pPr>
    </w:p>
    <w:p w14:paraId="2F17A516" w14:textId="77777777" w:rsidR="0061754E" w:rsidRDefault="0061754E">
      <w:pPr>
        <w:pStyle w:val="3"/>
        <w:rPr>
          <w:rFonts w:eastAsia="Times New Roman"/>
        </w:rPr>
      </w:pPr>
    </w:p>
    <w:p w14:paraId="39250D51" w14:textId="77777777" w:rsidR="0061754E" w:rsidRDefault="0061754E">
      <w:pPr>
        <w:pStyle w:val="3"/>
        <w:rPr>
          <w:rFonts w:eastAsia="Times New Roman"/>
        </w:rPr>
      </w:pPr>
    </w:p>
    <w:p w14:paraId="5D7CAB79" w14:textId="77777777" w:rsidR="0061754E" w:rsidRDefault="0061754E">
      <w:pPr>
        <w:pStyle w:val="3"/>
        <w:rPr>
          <w:rFonts w:eastAsia="Times New Roman"/>
        </w:rPr>
      </w:pPr>
    </w:p>
    <w:p w14:paraId="12CB3300" w14:textId="77777777" w:rsidR="0061754E" w:rsidRDefault="0061754E">
      <w:pPr>
        <w:pStyle w:val="3"/>
        <w:rPr>
          <w:rFonts w:eastAsia="Times New Roman"/>
        </w:rPr>
      </w:pPr>
    </w:p>
    <w:p w14:paraId="18704C03" w14:textId="77777777" w:rsidR="0061754E" w:rsidRDefault="0061754E">
      <w:pPr>
        <w:pStyle w:val="3"/>
        <w:rPr>
          <w:rFonts w:eastAsia="Times New Roman"/>
        </w:rPr>
      </w:pPr>
    </w:p>
    <w:p w14:paraId="2720CDBB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Лист занятости специалиста на групповых занятиях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3199"/>
        <w:gridCol w:w="1205"/>
        <w:gridCol w:w="587"/>
        <w:gridCol w:w="520"/>
        <w:gridCol w:w="561"/>
        <w:gridCol w:w="543"/>
        <w:gridCol w:w="558"/>
        <w:gridCol w:w="2197"/>
      </w:tblGrid>
      <w:tr w:rsidR="003742BD" w14:paraId="4ECB194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15314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CFF6E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Фамилия, имя ребенка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FFEA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Диагноз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8D82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Групповые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8622C" w14:textId="77777777" w:rsidR="003742BD" w:rsidRDefault="003742BD">
            <w:pPr>
              <w:pStyle w:val="a3"/>
            </w:pPr>
            <w:r>
              <w:rPr>
                <w:b/>
                <w:bCs/>
              </w:rPr>
              <w:t>Часов в неделю</w:t>
            </w:r>
          </w:p>
        </w:tc>
      </w:tr>
      <w:tr w:rsidR="003742BD" w14:paraId="26DA6CF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D80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B10D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2B33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2496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5E69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B9B9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D22B5" w14:textId="77777777" w:rsidR="003742BD" w:rsidRDefault="003742BD">
            <w:pPr>
              <w:pStyle w:val="a3"/>
            </w:pPr>
            <w:r>
              <w:rPr>
                <w:b/>
                <w:bCs/>
              </w:rPr>
              <w:t>Чт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969B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8B9BD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6871FA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30963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BE3A5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9122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91FA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0353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5656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F062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B6CF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124E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F2F01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B4464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B9EE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CA17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B5B5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C4E9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0720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2D7E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1614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EC38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11A400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3E38F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DED8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ECC6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5771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7ADF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99E1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1DB0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B6D4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B6A2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75F146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9BBC3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50A0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D538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A3E5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6FA8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511B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54DB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2E36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9FD2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0F822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71F68" w14:textId="77777777" w:rsidR="003742BD" w:rsidRDefault="003742BD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CBCF6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9FD9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243A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92CB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4346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C274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C3F1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D1CD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F8828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12DEC" w14:textId="77777777" w:rsidR="003742BD" w:rsidRDefault="003742BD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B75E6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6D71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7563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35E4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4FC5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1B66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F5F9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3EDD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8B924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3DB36" w14:textId="77777777" w:rsidR="003742BD" w:rsidRDefault="003742BD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D59F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05CA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F2DF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21DB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BB56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BE14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F247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776E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14140A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99979" w14:textId="77777777" w:rsidR="003742BD" w:rsidRDefault="003742BD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16B7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5342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FF27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6E30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15FB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28C6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24FB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8438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6198B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85D82" w14:textId="77777777" w:rsidR="003742BD" w:rsidRDefault="003742BD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81E4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EE37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8F2E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B0A8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037A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50F7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F16D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BB19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6DDBE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5F78A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62C0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483B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D64D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2347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49BF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F590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7FBC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3A42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3DE08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07D37" w14:textId="77777777" w:rsidR="003742BD" w:rsidRDefault="003742BD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0A34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50E8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BE15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056D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1461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A7FC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3C6B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B1C6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1BC1F1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13822" w14:textId="77777777" w:rsidR="003742BD" w:rsidRDefault="003742BD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3608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AA50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91DA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2BCE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49BD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C59D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007F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E6DA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AEE0F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A9212" w14:textId="77777777" w:rsidR="003742BD" w:rsidRDefault="003742BD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2A43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3A0F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3C1C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EE92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37DE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1964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F04C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6F7D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8E0A1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95864" w14:textId="77777777" w:rsidR="003742BD" w:rsidRDefault="003742BD">
            <w:pPr>
              <w:pStyle w:val="a3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0DF2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E9BE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110D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EF87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EE5A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C9A8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0C74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96B9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17FF0E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2F1DD" w14:textId="77777777" w:rsidR="003742BD" w:rsidRDefault="003742BD">
            <w:pPr>
              <w:pStyle w:val="a3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59AE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568D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2D0E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5D40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34E9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B702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9FB2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409F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C5363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E8F3E" w14:textId="77777777" w:rsidR="003742BD" w:rsidRDefault="003742BD">
            <w:pPr>
              <w:pStyle w:val="a3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A0AB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9525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7A65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6662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99F4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FB6E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911B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86F5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D3379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251A8" w14:textId="77777777" w:rsidR="003742BD" w:rsidRDefault="003742BD">
            <w:pPr>
              <w:pStyle w:val="a3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36C9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A303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90AA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A332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96FD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4F4B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D916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03D1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E20C4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68371" w14:textId="77777777" w:rsidR="003742BD" w:rsidRDefault="003742BD">
            <w:pPr>
              <w:pStyle w:val="a3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D8A6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2565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672A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8B1C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9F67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109C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0C2E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1E6D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C21AF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D3428" w14:textId="77777777" w:rsidR="003742BD" w:rsidRDefault="003742BD">
            <w:pPr>
              <w:pStyle w:val="a3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6C6C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4E83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D154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5ADA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3418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670F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800D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59E9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48D04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3B2A9" w14:textId="77777777" w:rsidR="003742BD" w:rsidRDefault="003742BD">
            <w:pPr>
              <w:pStyle w:val="a3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9B1E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B6AE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FD96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54AC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334E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2202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80E9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3DCD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63D39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AD90B" w14:textId="77777777" w:rsidR="003742BD" w:rsidRDefault="003742BD">
            <w:pPr>
              <w:pStyle w:val="a3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5387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2F86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1625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656E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1D28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7999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BB69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92B4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1CB143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EECC5" w14:textId="77777777" w:rsidR="003742BD" w:rsidRDefault="003742BD">
            <w:pPr>
              <w:pStyle w:val="a3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E2AB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89C1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83B6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AADC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AD98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80FA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D139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5823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6FC74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C302E" w14:textId="77777777" w:rsidR="003742BD" w:rsidRDefault="003742BD">
            <w:pPr>
              <w:pStyle w:val="a3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12C1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4CD2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F8C4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4D58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0B18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749E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B162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DE45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03B0E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2D000" w14:textId="77777777" w:rsidR="003742BD" w:rsidRDefault="003742BD">
            <w:pPr>
              <w:pStyle w:val="a3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26A1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BCE6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99F5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3356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4BE5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69DE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50E7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80F9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9DD4E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5BED2" w14:textId="77777777" w:rsidR="003742BD" w:rsidRDefault="003742BD">
            <w:pPr>
              <w:pStyle w:val="a3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659D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1D8B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29F5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7D0C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14C0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E1A9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F8E6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6635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746834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E4A6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9626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0F577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5AD3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3392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35D2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9D43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0535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B3F4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CA2CBA4" w14:textId="77777777" w:rsidR="0061754E" w:rsidRDefault="0061754E">
      <w:pPr>
        <w:pStyle w:val="3"/>
        <w:rPr>
          <w:rFonts w:eastAsia="Times New Roman"/>
        </w:rPr>
      </w:pPr>
    </w:p>
    <w:p w14:paraId="6C6B2D77" w14:textId="77777777" w:rsidR="0061754E" w:rsidRDefault="0061754E">
      <w:pPr>
        <w:pStyle w:val="3"/>
        <w:rPr>
          <w:rFonts w:eastAsia="Times New Roman"/>
        </w:rPr>
      </w:pPr>
    </w:p>
    <w:p w14:paraId="66BC14BB" w14:textId="77777777" w:rsidR="0061754E" w:rsidRDefault="0061754E">
      <w:pPr>
        <w:pStyle w:val="3"/>
        <w:rPr>
          <w:rFonts w:eastAsia="Times New Roman"/>
        </w:rPr>
      </w:pPr>
    </w:p>
    <w:p w14:paraId="5874365B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Лист занятости специалиста на индивидуальных занятиях и психолого-педагогической поддержке в режимных моментах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1972"/>
        <w:gridCol w:w="978"/>
        <w:gridCol w:w="533"/>
        <w:gridCol w:w="473"/>
        <w:gridCol w:w="511"/>
        <w:gridCol w:w="494"/>
        <w:gridCol w:w="508"/>
        <w:gridCol w:w="1385"/>
        <w:gridCol w:w="2594"/>
      </w:tblGrid>
      <w:tr w:rsidR="003742BD" w14:paraId="495192F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61486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E6638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Фамилия, имя ребенка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450D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Диагноз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DB0B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Индивидуальные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1B600" w14:textId="77777777" w:rsidR="003742BD" w:rsidRDefault="003742BD">
            <w:pPr>
              <w:pStyle w:val="a3"/>
            </w:pPr>
            <w:r>
              <w:rPr>
                <w:b/>
                <w:bCs/>
              </w:rPr>
              <w:t>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FDD17" w14:textId="77777777" w:rsidR="003742BD" w:rsidRDefault="003742BD">
            <w:pPr>
              <w:pStyle w:val="a3"/>
            </w:pPr>
            <w:r>
              <w:rPr>
                <w:b/>
                <w:bCs/>
              </w:rPr>
              <w:t>Участие в режимных моментах</w:t>
            </w:r>
          </w:p>
        </w:tc>
      </w:tr>
      <w:tr w:rsidR="003742BD" w14:paraId="180D913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F34B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6326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8CF7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CFD7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402D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CBDE8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E26AE" w14:textId="77777777" w:rsidR="003742BD" w:rsidRDefault="003742BD">
            <w:pPr>
              <w:pStyle w:val="a3"/>
            </w:pPr>
            <w:r>
              <w:rPr>
                <w:b/>
                <w:bCs/>
              </w:rPr>
              <w:t>Чт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E99E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42C8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E2F68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0173C2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96637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32765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B183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DF87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19D1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517A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8813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2BD6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8F3C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C1D10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65652A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9CAF2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B77F7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5F9B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91FF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D36B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872A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353A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CDF2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87D9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778E1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7B044D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9C23C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D7E37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FFF1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9D98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B683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9BAB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D6CF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A92E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1A1C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B8E3B5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77C9C5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AE651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2B23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C3E3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B104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C674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2254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D91A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A751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B964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1EDBA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0E4CA5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12DCE" w14:textId="77777777" w:rsidR="003742BD" w:rsidRDefault="003742BD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6F4E7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E1D2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250B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E6E1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355B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D3E3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9950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7B84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44AF5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1D9BCF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14246" w14:textId="77777777" w:rsidR="003742BD" w:rsidRDefault="003742BD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855F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7AD9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B5C2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B76B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66B4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E552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5117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B852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0063B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37E39B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6EC7B" w14:textId="77777777" w:rsidR="003742BD" w:rsidRDefault="003742BD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B272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95EA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2017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E29C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5E6C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3233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A7A9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E316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9EC85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036ACA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85B99" w14:textId="77777777" w:rsidR="003742BD" w:rsidRDefault="003742BD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EB9F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0700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7753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8BEA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720A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C769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F5E0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7B34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45D44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63A6E2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0BD13" w14:textId="77777777" w:rsidR="003742BD" w:rsidRDefault="003742BD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26375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E6C6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075D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69B1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7B7B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FA77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8851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62BF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1FC3F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7E9706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5FB33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293F7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34CA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0D8B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7D9B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7785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0E3B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DE21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66B2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ACF14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76F6B8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DC350" w14:textId="77777777" w:rsidR="003742BD" w:rsidRDefault="003742BD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A8D8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4807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1087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F39D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9C65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9DE8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AB75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927D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AB175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46308C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044DC" w14:textId="77777777" w:rsidR="003742BD" w:rsidRDefault="003742BD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EA7A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1A12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F608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615D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FF4E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4078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2BC2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9481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0447E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4E7034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39A2D" w14:textId="77777777" w:rsidR="003742BD" w:rsidRDefault="003742BD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E8445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50F5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9CF3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EAE8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9F9B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E7DD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E3AB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FF66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D4295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38A0B7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D110A" w14:textId="77777777" w:rsidR="003742BD" w:rsidRDefault="003742BD">
            <w:pPr>
              <w:pStyle w:val="a3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3843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4658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70E2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6FDE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6896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277E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ED54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9B28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2D0CA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5666DA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9E1EF" w14:textId="77777777" w:rsidR="003742BD" w:rsidRDefault="003742BD">
            <w:pPr>
              <w:pStyle w:val="a3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D3A4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0C4C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AC99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5370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D84E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F641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F6A3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BCCF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26CDA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157297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F5BB6" w14:textId="77777777" w:rsidR="003742BD" w:rsidRDefault="003742BD">
            <w:pPr>
              <w:pStyle w:val="a3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E388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C2E1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23E3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AA85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8E6F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0CDD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5C21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3D86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1BE6A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6706D5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D4BD9" w14:textId="77777777" w:rsidR="003742BD" w:rsidRDefault="003742BD">
            <w:pPr>
              <w:pStyle w:val="a3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3AA3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4AB8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668A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A01D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4BAB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CE29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E87D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DFEA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FF5D6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16D77C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84A6A" w14:textId="77777777" w:rsidR="003742BD" w:rsidRDefault="003742BD">
            <w:pPr>
              <w:pStyle w:val="a3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B6D3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8E2D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33D7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A61D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7BE6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0850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D4BC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17F3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9498C" w14:textId="77777777" w:rsidR="003742BD" w:rsidRDefault="003742BD">
            <w:pPr>
              <w:pStyle w:val="a3"/>
            </w:pPr>
            <w:r>
              <w:t xml:space="preserve">Остальная часть </w:t>
            </w:r>
            <w:r>
              <w:lastRenderedPageBreak/>
              <w:t>рабочего времени</w:t>
            </w:r>
          </w:p>
        </w:tc>
      </w:tr>
      <w:tr w:rsidR="003742BD" w14:paraId="463E72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BDDF8" w14:textId="77777777" w:rsidR="003742BD" w:rsidRDefault="003742BD">
            <w:pPr>
              <w:pStyle w:val="a3"/>
            </w:pPr>
            <w: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F648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0B5C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9B31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8242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F480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C05C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72C3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904C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9910E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7D2404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F0702" w14:textId="77777777" w:rsidR="003742BD" w:rsidRDefault="003742BD">
            <w:pPr>
              <w:pStyle w:val="a3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CD71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4F88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03FF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1F10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818F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1C45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73CD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6C7B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8CB17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03F99E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7256B" w14:textId="77777777" w:rsidR="003742BD" w:rsidRDefault="003742BD">
            <w:pPr>
              <w:pStyle w:val="a3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37AD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BBB4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C8FB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1980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106E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289A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C7E5A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1CF4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96C39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575EA6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63B66" w14:textId="77777777" w:rsidR="003742BD" w:rsidRDefault="003742BD">
            <w:pPr>
              <w:pStyle w:val="a3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171C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7174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4EC8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2BE3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7100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DC4A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E807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3B68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EAD64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4EDEF0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FA58D" w14:textId="77777777" w:rsidR="003742BD" w:rsidRDefault="003742BD">
            <w:pPr>
              <w:pStyle w:val="a3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F058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4478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8584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EDCD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B813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9330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6C29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5210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01C00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035678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9BFC3" w14:textId="77777777" w:rsidR="003742BD" w:rsidRDefault="003742BD">
            <w:pPr>
              <w:pStyle w:val="a3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E90F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BB6C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0F8B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181C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D9E1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5D10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11E9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0266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F290C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26A279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9F62E" w14:textId="77777777" w:rsidR="003742BD" w:rsidRDefault="003742BD">
            <w:pPr>
              <w:pStyle w:val="a3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604C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2E7E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6F13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1A21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3A8D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1165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330C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3BB2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EC397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72E9F8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E269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C095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EF9D6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37F8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0306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D37B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F013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FAB1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2468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867FB" w14:textId="77777777" w:rsidR="003742BD" w:rsidRDefault="003742BD">
            <w:pPr>
              <w:pStyle w:val="a3"/>
            </w:pPr>
            <w:r>
              <w:t xml:space="preserve">20ч </w:t>
            </w:r>
          </w:p>
        </w:tc>
      </w:tr>
    </w:tbl>
    <w:p w14:paraId="14E3AB93" w14:textId="77777777" w:rsidR="003742BD" w:rsidRDefault="003742BD">
      <w:pPr>
        <w:pStyle w:val="a3"/>
      </w:pPr>
      <w:r>
        <w:t>Всего в неделю: 1 ставка (20 часов (1200 мин))</w:t>
      </w:r>
    </w:p>
    <w:p w14:paraId="7D39E15E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3087D17B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657C18C0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64CE5903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5B39AB12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4E64A95B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06C1DD68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56578DFC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77EEE704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232188EE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588ECB55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791B508B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27EDEE71" w14:textId="77777777" w:rsidR="003742BD" w:rsidRPr="00CA10E3" w:rsidRDefault="003742BD">
      <w:pPr>
        <w:pStyle w:val="3"/>
        <w:divId w:val="323709095"/>
        <w:rPr>
          <w:rFonts w:eastAsia="Times New Roman"/>
          <w:color w:val="1F3864" w:themeColor="accent5" w:themeShade="80"/>
        </w:rPr>
      </w:pPr>
      <w:r w:rsidRPr="00CA10E3">
        <w:rPr>
          <w:rFonts w:eastAsia="Times New Roman"/>
          <w:color w:val="1F3864" w:themeColor="accent5" w:themeShade="80"/>
        </w:rPr>
        <w:lastRenderedPageBreak/>
        <w:t>Регламент реализации индивидуально-ориентированных коррекционных мероприятий. Лист занятости учителя-логопеда в старшей группе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367"/>
        <w:gridCol w:w="339"/>
        <w:gridCol w:w="351"/>
        <w:gridCol w:w="336"/>
        <w:gridCol w:w="1482"/>
        <w:gridCol w:w="696"/>
        <w:gridCol w:w="367"/>
        <w:gridCol w:w="339"/>
        <w:gridCol w:w="351"/>
        <w:gridCol w:w="336"/>
        <w:gridCol w:w="350"/>
        <w:gridCol w:w="696"/>
        <w:gridCol w:w="305"/>
        <w:gridCol w:w="1482"/>
        <w:gridCol w:w="534"/>
        <w:gridCol w:w="696"/>
      </w:tblGrid>
      <w:tr w:rsidR="00CA10E3" w:rsidRPr="00CA10E3" w14:paraId="3F041DF5" w14:textId="77777777">
        <w:trPr>
          <w:divId w:val="32370909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127F6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ФИО ребенка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6EA12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Групповые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EAF5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Часов в неделю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9B816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Индивидуальные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7D3D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Часов в неделю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7EE7A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Участие в ОД, совместно с воспитателем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4775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ОМД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32737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Всего в неделю</w:t>
            </w:r>
          </w:p>
        </w:tc>
      </w:tr>
      <w:tr w:rsidR="00CA10E3" w:rsidRPr="00CA10E3" w14:paraId="61F58C6A" w14:textId="77777777">
        <w:trPr>
          <w:divId w:val="3237090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E0397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C8B8C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Пн.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275F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Вт.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3709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Ср.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37386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Чт.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3C2B5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Пт.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6A4E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7EFED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Пн.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C3CC6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Вт.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4648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Ср.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063E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Чт.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59A37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Пт.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A0F24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3A5C8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BAAFE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BBB1A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A10E3" w:rsidRPr="00CA10E3" w14:paraId="5BCC293C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8B2A6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A529C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00F5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AB48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BC8F4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8F76E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Игровой коммуникативно-речевой практикум (КРП) по развитию связной речи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9190A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1 час 40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28BE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E96C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C2DE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A0BA6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DCE94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AAD2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088A7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75B64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35 мин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9D44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По 30 мин в день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2B164" w14:textId="77777777" w:rsidR="003742BD" w:rsidRPr="00CA10E3" w:rsidRDefault="003742BD">
            <w:pPr>
              <w:rPr>
                <w:color w:val="1F3864" w:themeColor="accent5" w:themeShade="80"/>
              </w:rPr>
            </w:pPr>
          </w:p>
        </w:tc>
      </w:tr>
      <w:tr w:rsidR="00CA10E3" w:rsidRPr="00CA10E3" w14:paraId="5A8953D0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6CFD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F69C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39E3DE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776B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1433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D33F4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F0BDB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69FE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16ED5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5BC44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46335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EAE5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2068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17695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F1089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A52E1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A45EC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A10E3" w:rsidRPr="00CA10E3" w14:paraId="1F811AE9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12DC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4FAC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4E6C6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6354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62495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6286B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964DE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F63E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7704D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C1157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2088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D04CC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DC7F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D6855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Вт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86CA7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35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D3277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5B302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A10E3" w:rsidRPr="00CA10E3" w14:paraId="695C8655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2258D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761F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564F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E5E32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0A38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E8162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6526E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5514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AF7DD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3BD8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B327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C0F8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D1B3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90805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5887A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16FEF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005D4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A10E3" w:rsidRPr="00CA10E3" w14:paraId="7ED3D41A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A4F6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62606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D7FB4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9203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4BEC2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6F2D6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EFE31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A80C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B507A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B074C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3EA8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99AC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2CA2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25DE2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8A2E1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D94A3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C17A4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A10E3" w:rsidRPr="00CA10E3" w14:paraId="07ADE325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CEE5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16EF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B5D0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E0C67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E79F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93167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8F2E4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AF0B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0844E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05B2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6F26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EAC45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38BCA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68B1E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Ср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3C35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35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A6282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1F703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A10E3" w:rsidRPr="00CA10E3" w14:paraId="3ABC1AB5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FA6A2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8646C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17FB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C77D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DC147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CA2BA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B7C8E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63C42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2A6AA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096CE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64EE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CD2C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DCE64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3A679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491E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009F1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A611B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A10E3" w:rsidRPr="00CA10E3" w14:paraId="7DB2937A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959A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276CD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4635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4351C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63CAE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299F5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90F10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3C875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DFCD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A3AE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32FA6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7CAD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CBA1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D1D5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Чт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A6F3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35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85835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CC5F2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A10E3" w:rsidRPr="00CA10E3" w14:paraId="0E3FDC58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0A2DC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4AF5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8234E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F3AB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CF824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85F9C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8B80A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945B4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3DDC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0483A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FBB9A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CD75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D0622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119AC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2B4B9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C03DB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CE311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A10E3" w:rsidRPr="00CA10E3" w14:paraId="55B2E9DE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4D54A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7500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4DAD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CC8A5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A278D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C1C40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4766D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00FC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96F5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19C6D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AB51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16B94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8BFC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29CF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Пт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CD5D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60 мин (включая коммуникативно-речевой практикум)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4B410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C6F34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3742BD" w:rsidRPr="00CA10E3" w14:paraId="53B6B706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2CA8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097EE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134BD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1281A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C477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D4CEF" w14:textId="77777777" w:rsidR="003742BD" w:rsidRPr="00CA10E3" w:rsidRDefault="003742BD">
            <w:pPr>
              <w:rPr>
                <w:color w:val="1F3864" w:themeColor="accent5" w:themeShade="8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D3DF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1 ч 40 мин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F486E" w14:textId="77777777" w:rsidR="003742BD" w:rsidRPr="00CA10E3" w:rsidRDefault="003742BD">
            <w:pPr>
              <w:rPr>
                <w:color w:val="1F3864" w:themeColor="accent5" w:themeShade="8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A8F0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12 часов 30 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E157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3 ч 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AAEA2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A310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20ч</w:t>
            </w:r>
          </w:p>
        </w:tc>
      </w:tr>
    </w:tbl>
    <w:p w14:paraId="23983BEB" w14:textId="77777777" w:rsidR="0061754E" w:rsidRPr="00CA10E3" w:rsidRDefault="0061754E">
      <w:pPr>
        <w:pStyle w:val="2"/>
        <w:rPr>
          <w:rFonts w:eastAsia="Times New Roman"/>
          <w:color w:val="1F3864" w:themeColor="accent5" w:themeShade="80"/>
        </w:rPr>
      </w:pPr>
    </w:p>
    <w:p w14:paraId="223F7EF0" w14:textId="77777777" w:rsidR="0061754E" w:rsidRPr="00CA10E3" w:rsidRDefault="0061754E">
      <w:pPr>
        <w:pStyle w:val="2"/>
        <w:rPr>
          <w:rFonts w:eastAsia="Times New Roman"/>
          <w:color w:val="1F3864" w:themeColor="accent5" w:themeShade="80"/>
        </w:rPr>
      </w:pPr>
    </w:p>
    <w:p w14:paraId="78F58B7C" w14:textId="77777777" w:rsidR="0061754E" w:rsidRPr="00CA10E3" w:rsidRDefault="0061754E">
      <w:pPr>
        <w:pStyle w:val="2"/>
        <w:rPr>
          <w:rFonts w:eastAsia="Times New Roman"/>
          <w:color w:val="1F3864" w:themeColor="accent5" w:themeShade="80"/>
        </w:rPr>
      </w:pPr>
    </w:p>
    <w:p w14:paraId="7EF50D21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 xml:space="preserve">3.6. Описание вариативных форм, способов, методов и средств реализации рабочей программы </w:t>
      </w:r>
    </w:p>
    <w:p w14:paraId="1A059936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3.6.1. Формы организации профессиональной деятельности</w:t>
      </w:r>
    </w:p>
    <w:p w14:paraId="63D36795" w14:textId="77777777" w:rsidR="003742BD" w:rsidRDefault="003742BD">
      <w:pPr>
        <w:pStyle w:val="3"/>
        <w:divId w:val="912278034"/>
        <w:rPr>
          <w:rFonts w:eastAsia="Times New Roman"/>
        </w:rPr>
      </w:pPr>
      <w:r>
        <w:rPr>
          <w:rFonts w:eastAsia="Times New Roman"/>
        </w:rPr>
        <w:t>Режим дня и организация образовательной деятельности 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1691"/>
        <w:gridCol w:w="2207"/>
        <w:gridCol w:w="1201"/>
        <w:gridCol w:w="1192"/>
        <w:gridCol w:w="1092"/>
        <w:gridCol w:w="1519"/>
      </w:tblGrid>
      <w:tr w:rsidR="003742BD" w14:paraId="11638B32" w14:textId="77777777">
        <w:trPr>
          <w:divId w:val="91227803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9BD7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614C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Режим дня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83059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 деятельности</w:t>
            </w:r>
          </w:p>
        </w:tc>
      </w:tr>
      <w:tr w:rsidR="003742BD" w14:paraId="2104DED2" w14:textId="77777777">
        <w:trPr>
          <w:divId w:val="9122780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FC4D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0165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68EDE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3A8B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CA562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19B2F" w14:textId="77777777" w:rsidR="003742BD" w:rsidRDefault="003742BD">
            <w:pPr>
              <w:pStyle w:val="a3"/>
            </w:pPr>
            <w:r>
              <w:rPr>
                <w:b/>
                <w:bCs/>
              </w:rPr>
              <w:t>Чт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B3A3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Пт</w:t>
            </w:r>
          </w:p>
        </w:tc>
      </w:tr>
      <w:tr w:rsidR="003742BD" w14:paraId="11B4D0C8" w14:textId="77777777">
        <w:trPr>
          <w:divId w:val="91227803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4D06A" w14:textId="77777777" w:rsidR="003742BD" w:rsidRDefault="003742BD">
            <w:pPr>
              <w:pStyle w:val="a3"/>
            </w:pPr>
            <w:r>
              <w:t>9:00-9:30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C6034" w14:textId="77777777" w:rsidR="003742BD" w:rsidRDefault="003742BD">
            <w:pPr>
              <w:pStyle w:val="a3"/>
            </w:pPr>
            <w:r>
              <w:t>Прием детей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381BB" w14:textId="77777777" w:rsidR="003742BD" w:rsidRDefault="003742BD">
            <w:pPr>
              <w:pStyle w:val="a3"/>
            </w:pPr>
            <w:r>
              <w:t>Взаимодействие с родителями, обсуждение текущих вопросов воспитания детей.</w:t>
            </w:r>
          </w:p>
        </w:tc>
      </w:tr>
      <w:tr w:rsidR="003742BD" w14:paraId="48EF5646" w14:textId="77777777">
        <w:trPr>
          <w:divId w:val="9122780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A473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B22E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61564" w14:textId="77777777" w:rsidR="003742BD" w:rsidRDefault="003742BD">
            <w:pPr>
              <w:pStyle w:val="a3"/>
            </w:pPr>
            <w:r>
              <w:t>Социально-коммуникативное развитие. Приветствие. Формирование культурно-гигиенических навыков и навыков самообслуживания.</w:t>
            </w:r>
          </w:p>
        </w:tc>
      </w:tr>
      <w:tr w:rsidR="003742BD" w14:paraId="29D592D1" w14:textId="77777777">
        <w:trPr>
          <w:divId w:val="9122780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D971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946A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79E6C" w14:textId="77777777" w:rsidR="003742BD" w:rsidRDefault="003742BD">
            <w:pPr>
              <w:pStyle w:val="a3"/>
            </w:pPr>
            <w:r>
              <w:t>Организация включения родителей в процессы формирования КГН и НС и коммуникативного взаимодействия с ребенком.</w:t>
            </w:r>
          </w:p>
        </w:tc>
      </w:tr>
      <w:tr w:rsidR="003742BD" w14:paraId="34D5F8D6" w14:textId="77777777">
        <w:trPr>
          <w:divId w:val="91227803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E1FE4" w14:textId="77777777" w:rsidR="003742BD" w:rsidRDefault="003742BD">
            <w:pPr>
              <w:pStyle w:val="a3"/>
            </w:pPr>
            <w:r>
              <w:t>9:30-10:00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A17A3" w14:textId="77777777" w:rsidR="003742BD" w:rsidRDefault="003742BD">
            <w:pPr>
              <w:pStyle w:val="a3"/>
            </w:pPr>
            <w:r>
              <w:t>СД ВиД Круг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9AFB0" w14:textId="77777777" w:rsidR="003742BD" w:rsidRDefault="003742BD">
            <w:pPr>
              <w:pStyle w:val="a3"/>
            </w:pPr>
            <w:r>
              <w:t>Формирование навыков коммуникации, решение задач социально-эмоционального развития детей.</w:t>
            </w:r>
          </w:p>
        </w:tc>
      </w:tr>
      <w:tr w:rsidR="003742BD" w14:paraId="295F8B56" w14:textId="77777777">
        <w:trPr>
          <w:divId w:val="9122780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7F40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857B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9549C" w14:textId="77777777" w:rsidR="003742BD" w:rsidRDefault="003742BD">
            <w:pPr>
              <w:pStyle w:val="a3"/>
            </w:pPr>
            <w:r>
              <w:rPr>
                <w:b/>
                <w:bCs/>
              </w:rPr>
              <w:t>Утренний круг</w:t>
            </w:r>
            <w:r>
              <w:t xml:space="preserve"> (в соответствии со структурой).</w:t>
            </w:r>
          </w:p>
        </w:tc>
      </w:tr>
      <w:tr w:rsidR="003742BD" w14:paraId="6CEFD36F" w14:textId="77777777">
        <w:trPr>
          <w:divId w:val="9122780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1319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8556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151AB" w14:textId="77777777" w:rsidR="003742BD" w:rsidRDefault="003742BD">
            <w:pPr>
              <w:pStyle w:val="a3"/>
            </w:pPr>
            <w:r>
              <w:t>Приветствие.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6F3B3" w14:textId="77777777" w:rsidR="003742BD" w:rsidRDefault="003742BD">
            <w:pPr>
              <w:pStyle w:val="a3"/>
            </w:pPr>
            <w:r>
              <w:t>Самоидентификация и идентификация воспитанников группы и персонала группы.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FE70F" w14:textId="77777777" w:rsidR="003742BD" w:rsidRDefault="003742BD">
            <w:pPr>
              <w:pStyle w:val="a3"/>
            </w:pPr>
            <w:r>
              <w:t>Режим дня.</w:t>
            </w:r>
          </w:p>
        </w:tc>
      </w:tr>
      <w:tr w:rsidR="003742BD" w14:paraId="3B29E44F" w14:textId="77777777">
        <w:trPr>
          <w:divId w:val="91227803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F30E0" w14:textId="77777777" w:rsidR="003742BD" w:rsidRDefault="003742BD">
            <w:pPr>
              <w:pStyle w:val="a3"/>
            </w:pPr>
            <w:r>
              <w:t>10:00-10:45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2DC69" w14:textId="77777777" w:rsidR="003742BD" w:rsidRDefault="003742BD">
            <w:pPr>
              <w:pStyle w:val="a3"/>
            </w:pPr>
            <w:r>
              <w:t>НОД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E9C96" w14:textId="77777777" w:rsidR="003742BD" w:rsidRDefault="003742BD">
            <w:pPr>
              <w:pStyle w:val="a3"/>
            </w:pPr>
            <w:r>
              <w:t>В соответствии с ИП ППС осуществляется в группах общеразвивающей направленности.</w:t>
            </w:r>
          </w:p>
        </w:tc>
      </w:tr>
      <w:tr w:rsidR="003742BD" w14:paraId="51E62316" w14:textId="77777777">
        <w:trPr>
          <w:divId w:val="9122780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87EE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9DD8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3796D" w14:textId="77777777" w:rsidR="003742BD" w:rsidRDefault="003742BD">
            <w:pPr>
              <w:pStyle w:val="a3"/>
            </w:pPr>
            <w:r>
              <w:t>И КРЗ и П КРЗ в соответствии с ИП ППС.</w:t>
            </w:r>
          </w:p>
        </w:tc>
      </w:tr>
      <w:tr w:rsidR="003742BD" w14:paraId="6491F97E" w14:textId="77777777">
        <w:trPr>
          <w:divId w:val="9122780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CF0B1" w14:textId="77777777" w:rsidR="003742BD" w:rsidRDefault="003742BD">
            <w:pPr>
              <w:pStyle w:val="a3"/>
            </w:pPr>
            <w:r>
              <w:t>10:45-11:00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A66C8" w14:textId="77777777" w:rsidR="003742BD" w:rsidRDefault="003742BD">
            <w:pPr>
              <w:pStyle w:val="a3"/>
            </w:pPr>
            <w:r>
              <w:t>Подготовка к прогулке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5CE23" w14:textId="77777777" w:rsidR="003742BD" w:rsidRDefault="003742BD">
            <w:pPr>
              <w:pStyle w:val="a3"/>
            </w:pPr>
            <w:r>
              <w:t>Гигиенические процедуры, формирование КГН, НС и коммуникативное взаимодействие.</w:t>
            </w:r>
          </w:p>
        </w:tc>
      </w:tr>
      <w:tr w:rsidR="003742BD" w14:paraId="22EE0681" w14:textId="77777777">
        <w:trPr>
          <w:divId w:val="91227803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D3C60" w14:textId="77777777" w:rsidR="003742BD" w:rsidRDefault="003742BD">
            <w:pPr>
              <w:pStyle w:val="a3"/>
            </w:pPr>
            <w:r>
              <w:t>11:00-12:00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21467" w14:textId="77777777" w:rsidR="003742BD" w:rsidRDefault="003742BD">
            <w:pPr>
              <w:pStyle w:val="a3"/>
            </w:pPr>
            <w:r>
              <w:t>Прогулка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591F9" w14:textId="77777777" w:rsidR="003742BD" w:rsidRDefault="003742BD">
            <w:pPr>
              <w:pStyle w:val="a3"/>
            </w:pPr>
            <w:r>
              <w:t>Социально-коммуникативное взаимодействие со сверстниками и взрослыми, сюжетная игра, формирование навыков двигательного развития.</w:t>
            </w:r>
          </w:p>
        </w:tc>
      </w:tr>
      <w:tr w:rsidR="003742BD" w14:paraId="58BEFA6A" w14:textId="77777777">
        <w:trPr>
          <w:divId w:val="9122780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C3EE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52A88" w14:textId="77777777" w:rsidR="003742BD" w:rsidRDefault="003742BD">
            <w:pPr>
              <w:pStyle w:val="a3"/>
            </w:pPr>
            <w:r>
              <w:t>КРЗ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D99B7" w14:textId="77777777" w:rsidR="003742BD" w:rsidRDefault="003742BD">
            <w:pPr>
              <w:pStyle w:val="a3"/>
            </w:pPr>
            <w:r>
              <w:t>В соответствии с ИП ППС И КРЗ или П КРЗ.</w:t>
            </w:r>
          </w:p>
        </w:tc>
      </w:tr>
      <w:tr w:rsidR="003742BD" w14:paraId="60607CD9" w14:textId="77777777">
        <w:trPr>
          <w:divId w:val="9122780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994CB" w14:textId="77777777" w:rsidR="003742BD" w:rsidRDefault="003742BD">
            <w:pPr>
              <w:pStyle w:val="a3"/>
            </w:pPr>
            <w:r>
              <w:t>12:00-12:15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DF2E1" w14:textId="77777777" w:rsidR="003742BD" w:rsidRDefault="003742BD">
            <w:pPr>
              <w:pStyle w:val="a3"/>
            </w:pPr>
            <w:r>
              <w:t>Возвращение с прогулки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B985A" w14:textId="77777777" w:rsidR="003742BD" w:rsidRDefault="003742BD">
            <w:pPr>
              <w:pStyle w:val="a3"/>
            </w:pPr>
            <w:r>
              <w:t>Гигиенические процедуры, формирование КГН, НС и коммуникативное взаимодействие, подготовка к еде.</w:t>
            </w:r>
          </w:p>
        </w:tc>
      </w:tr>
      <w:tr w:rsidR="003742BD" w14:paraId="79DE2054" w14:textId="77777777">
        <w:trPr>
          <w:divId w:val="91227803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28DF6" w14:textId="77777777" w:rsidR="003742BD" w:rsidRDefault="003742BD">
            <w:pPr>
              <w:pStyle w:val="a3"/>
            </w:pPr>
            <w:r>
              <w:t>12:15-13:00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CFD3F" w14:textId="77777777" w:rsidR="003742BD" w:rsidRDefault="003742BD">
            <w:pPr>
              <w:pStyle w:val="a3"/>
            </w:pPr>
            <w:r>
              <w:t>Обед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C1C81" w14:textId="77777777" w:rsidR="003742BD" w:rsidRDefault="003742BD">
            <w:pPr>
              <w:pStyle w:val="a3"/>
            </w:pPr>
            <w:r>
              <w:t>И КРЗ по «Еда-терапии», формирование КГН, НС и коммуникативное взаимодействие, формирование навыков двигательного развития.</w:t>
            </w:r>
          </w:p>
        </w:tc>
      </w:tr>
      <w:tr w:rsidR="003742BD" w14:paraId="68B1D518" w14:textId="77777777">
        <w:trPr>
          <w:divId w:val="9122780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B41C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86F73" w14:textId="77777777" w:rsidR="003742BD" w:rsidRDefault="003742BD">
            <w:pPr>
              <w:pStyle w:val="a3"/>
            </w:pPr>
            <w:r>
              <w:t>Уход домой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887309" w14:textId="77777777" w:rsidR="003742BD" w:rsidRDefault="003742BD">
            <w:pPr>
              <w:pStyle w:val="a3"/>
            </w:pPr>
            <w:r>
              <w:t>Социально-коммуникативное развитие. Взаимодействие с родителями, обсуждение текущих вопросов воспитания детей.</w:t>
            </w:r>
          </w:p>
        </w:tc>
      </w:tr>
    </w:tbl>
    <w:p w14:paraId="0948D5BC" w14:textId="77777777" w:rsidR="003742BD" w:rsidRDefault="003742BD">
      <w:pPr>
        <w:pStyle w:val="a3"/>
      </w:pPr>
      <w:r>
        <w:t>В процессе реализации рабочей программы используются различные формы организации образовательной деятельности.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2549"/>
        <w:gridCol w:w="2448"/>
        <w:gridCol w:w="2279"/>
      </w:tblGrid>
      <w:tr w:rsidR="003742BD" w14:paraId="637FF525" w14:textId="77777777">
        <w:trPr>
          <w:divId w:val="8353452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C42DF" w14:textId="77777777" w:rsidR="003742BD" w:rsidRDefault="003742BD">
            <w:pPr>
              <w:pStyle w:val="a3"/>
            </w:pPr>
            <w:r>
              <w:rPr>
                <w:b/>
                <w:bCs/>
              </w:rPr>
              <w:lastRenderedPageBreak/>
              <w:t>Совместная образовательная деятельность учителя-логопеда с детьми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E39FC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32B4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Образовательная деятельность в семье</w:t>
            </w:r>
          </w:p>
        </w:tc>
      </w:tr>
      <w:tr w:rsidR="003742BD" w14:paraId="1D95B34A" w14:textId="77777777">
        <w:trPr>
          <w:divId w:val="8353452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C68AE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Непосредственно образовательная логопедическая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8A5B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93FE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5817E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5BAF23D8" w14:textId="77777777">
        <w:trPr>
          <w:divId w:val="8353452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BE2AC" w14:textId="77777777" w:rsidR="003742BD" w:rsidRDefault="003742BD">
            <w:pPr>
              <w:pStyle w:val="a3"/>
              <w:numPr>
                <w:ilvl w:val="0"/>
                <w:numId w:val="52"/>
              </w:numPr>
              <w:ind w:left="375"/>
            </w:pPr>
            <w:r>
              <w:t>Подгрупповая НОД.</w:t>
            </w:r>
          </w:p>
          <w:p w14:paraId="4A038A38" w14:textId="77777777" w:rsidR="003742BD" w:rsidRDefault="003742BD">
            <w:pPr>
              <w:pStyle w:val="a3"/>
              <w:numPr>
                <w:ilvl w:val="0"/>
                <w:numId w:val="52"/>
              </w:numPr>
              <w:ind w:left="375"/>
            </w:pPr>
            <w:r>
              <w:t>ККРЗ: комплексные коррекционно-развивающие занятия.</w:t>
            </w:r>
          </w:p>
          <w:p w14:paraId="04DA66DB" w14:textId="77777777" w:rsidR="003742BD" w:rsidRDefault="003742BD">
            <w:pPr>
              <w:pStyle w:val="a3"/>
              <w:numPr>
                <w:ilvl w:val="0"/>
                <w:numId w:val="52"/>
              </w:numPr>
              <w:ind w:left="375"/>
            </w:pPr>
            <w:r>
              <w:t>Интегрированные занятия с воспитателем и специалистами.</w:t>
            </w:r>
          </w:p>
          <w:p w14:paraId="49A8913C" w14:textId="77777777" w:rsidR="003742BD" w:rsidRDefault="003742BD">
            <w:pPr>
              <w:pStyle w:val="a3"/>
              <w:numPr>
                <w:ilvl w:val="0"/>
                <w:numId w:val="52"/>
              </w:numPr>
              <w:ind w:left="375"/>
            </w:pPr>
            <w:r>
              <w:t>Комплексные (бинарные) занятия с воспитателем и специалистами.</w:t>
            </w:r>
          </w:p>
          <w:p w14:paraId="62D8950B" w14:textId="77777777" w:rsidR="003742BD" w:rsidRDefault="003742BD">
            <w:pPr>
              <w:pStyle w:val="a3"/>
              <w:numPr>
                <w:ilvl w:val="0"/>
                <w:numId w:val="52"/>
              </w:numPr>
              <w:ind w:left="375"/>
            </w:pPr>
            <w:r>
              <w:t>Индивидуальная НОД.</w:t>
            </w:r>
          </w:p>
          <w:p w14:paraId="29DAB691" w14:textId="77777777" w:rsidR="003742BD" w:rsidRDefault="003742BD">
            <w:pPr>
              <w:pStyle w:val="a3"/>
              <w:numPr>
                <w:ilvl w:val="0"/>
                <w:numId w:val="52"/>
              </w:numPr>
              <w:ind w:left="375"/>
            </w:pPr>
            <w:r>
              <w:t>Дидактические игры.</w:t>
            </w:r>
          </w:p>
          <w:p w14:paraId="469A9DE9" w14:textId="77777777" w:rsidR="003742BD" w:rsidRDefault="003742BD">
            <w:pPr>
              <w:pStyle w:val="a3"/>
              <w:numPr>
                <w:ilvl w:val="0"/>
                <w:numId w:val="52"/>
              </w:numPr>
              <w:ind w:left="375"/>
            </w:pPr>
            <w:r>
              <w:t>Настольно-печатные игры.</w:t>
            </w:r>
          </w:p>
          <w:p w14:paraId="34A8C731" w14:textId="77777777" w:rsidR="003742BD" w:rsidRDefault="003742BD">
            <w:pPr>
              <w:pStyle w:val="a3"/>
              <w:numPr>
                <w:ilvl w:val="0"/>
                <w:numId w:val="52"/>
              </w:numPr>
              <w:ind w:left="375"/>
            </w:pPr>
            <w:r>
              <w:t>Компьютерные обучающие игры и программы.</w:t>
            </w:r>
          </w:p>
          <w:p w14:paraId="49EE6A95" w14:textId="77777777" w:rsidR="003742BD" w:rsidRDefault="003742BD">
            <w:pPr>
              <w:pStyle w:val="a3"/>
              <w:numPr>
                <w:ilvl w:val="0"/>
                <w:numId w:val="52"/>
              </w:numPr>
              <w:ind w:left="375"/>
            </w:pPr>
            <w:r>
              <w:t>Речевые задания и упражнения.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BB06B" w14:textId="77777777" w:rsidR="003742BD" w:rsidRDefault="003742BD">
            <w:pPr>
              <w:pStyle w:val="a3"/>
              <w:numPr>
                <w:ilvl w:val="0"/>
                <w:numId w:val="53"/>
              </w:numPr>
              <w:ind w:left="375"/>
            </w:pPr>
            <w:r>
              <w:t>Пальчиковые игры и упражнения.</w:t>
            </w:r>
          </w:p>
          <w:p w14:paraId="562BCDFD" w14:textId="77777777" w:rsidR="003742BD" w:rsidRDefault="003742BD">
            <w:pPr>
              <w:pStyle w:val="a3"/>
              <w:numPr>
                <w:ilvl w:val="0"/>
                <w:numId w:val="53"/>
              </w:numPr>
              <w:ind w:left="375"/>
            </w:pPr>
            <w:r>
              <w:t>Мимические, логоритмические, артикуляционные дыхательные гимнастики.</w:t>
            </w:r>
          </w:p>
          <w:p w14:paraId="698A49EF" w14:textId="77777777" w:rsidR="003742BD" w:rsidRDefault="003742BD">
            <w:pPr>
              <w:pStyle w:val="a3"/>
              <w:numPr>
                <w:ilvl w:val="0"/>
                <w:numId w:val="53"/>
              </w:numPr>
              <w:ind w:left="375"/>
            </w:pPr>
            <w:r>
              <w:t>Речевые дидактические игры.</w:t>
            </w:r>
          </w:p>
          <w:p w14:paraId="79434CA8" w14:textId="77777777" w:rsidR="003742BD" w:rsidRDefault="003742BD">
            <w:pPr>
              <w:pStyle w:val="a3"/>
              <w:numPr>
                <w:ilvl w:val="0"/>
                <w:numId w:val="53"/>
              </w:numPr>
              <w:ind w:left="375"/>
            </w:pPr>
            <w:r>
              <w:t>Коммуникативно-речевые практикумы.</w:t>
            </w:r>
          </w:p>
          <w:p w14:paraId="25E0CC62" w14:textId="77777777" w:rsidR="003742BD" w:rsidRDefault="003742BD">
            <w:pPr>
              <w:pStyle w:val="a3"/>
              <w:numPr>
                <w:ilvl w:val="0"/>
                <w:numId w:val="53"/>
              </w:numPr>
              <w:ind w:left="375"/>
            </w:pPr>
            <w:r>
              <w:t>Чтение в литературном уголке.</w:t>
            </w:r>
          </w:p>
          <w:p w14:paraId="3C0D8F1D" w14:textId="77777777" w:rsidR="003742BD" w:rsidRDefault="003742BD">
            <w:pPr>
              <w:pStyle w:val="a3"/>
              <w:numPr>
                <w:ilvl w:val="0"/>
                <w:numId w:val="53"/>
              </w:numPr>
              <w:ind w:left="375"/>
            </w:pPr>
            <w:r>
              <w:t>Тренинги (действия по речевому образцу учителя-логопеда).</w:t>
            </w:r>
          </w:p>
          <w:p w14:paraId="6F381842" w14:textId="77777777" w:rsidR="003742BD" w:rsidRDefault="003742BD">
            <w:pPr>
              <w:pStyle w:val="a3"/>
              <w:numPr>
                <w:ilvl w:val="0"/>
                <w:numId w:val="53"/>
              </w:numPr>
              <w:ind w:left="375"/>
            </w:pPr>
            <w:r>
              <w:t>Логопедические досуги.</w:t>
            </w:r>
          </w:p>
          <w:p w14:paraId="56079C2E" w14:textId="77777777" w:rsidR="003742BD" w:rsidRDefault="003742BD">
            <w:pPr>
              <w:pStyle w:val="a3"/>
              <w:numPr>
                <w:ilvl w:val="0"/>
                <w:numId w:val="53"/>
              </w:numPr>
              <w:ind w:left="375"/>
            </w:pPr>
            <w:r>
              <w:t>Праздники, развлечения.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F6274" w14:textId="77777777" w:rsidR="003742BD" w:rsidRDefault="003742BD">
            <w:pPr>
              <w:pStyle w:val="a3"/>
              <w:numPr>
                <w:ilvl w:val="0"/>
                <w:numId w:val="54"/>
              </w:numPr>
              <w:ind w:left="375"/>
            </w:pPr>
            <w:r>
              <w:t>Сюжетно-ролевые игры.</w:t>
            </w:r>
          </w:p>
          <w:p w14:paraId="6C7102DC" w14:textId="77777777" w:rsidR="003742BD" w:rsidRDefault="003742BD">
            <w:pPr>
              <w:pStyle w:val="a3"/>
              <w:numPr>
                <w:ilvl w:val="0"/>
                <w:numId w:val="54"/>
              </w:numPr>
              <w:ind w:left="375"/>
            </w:pPr>
            <w:r>
              <w:t>Дидактические игры.</w:t>
            </w:r>
          </w:p>
          <w:p w14:paraId="4687A28A" w14:textId="77777777" w:rsidR="003742BD" w:rsidRDefault="003742BD">
            <w:pPr>
              <w:pStyle w:val="a3"/>
              <w:numPr>
                <w:ilvl w:val="0"/>
                <w:numId w:val="54"/>
              </w:numPr>
              <w:ind w:left="375"/>
            </w:pPr>
            <w:r>
              <w:t>Настольно-печатные игры.</w:t>
            </w:r>
          </w:p>
          <w:p w14:paraId="5C736245" w14:textId="77777777" w:rsidR="003742BD" w:rsidRDefault="003742BD">
            <w:pPr>
              <w:pStyle w:val="a3"/>
              <w:numPr>
                <w:ilvl w:val="0"/>
                <w:numId w:val="54"/>
              </w:numPr>
              <w:ind w:left="375"/>
            </w:pPr>
            <w:r>
              <w:t>Словотворчество.</w:t>
            </w:r>
          </w:p>
          <w:p w14:paraId="518DDE9C" w14:textId="77777777" w:rsidR="003742BD" w:rsidRDefault="003742BD">
            <w:pPr>
              <w:pStyle w:val="a3"/>
              <w:numPr>
                <w:ilvl w:val="0"/>
                <w:numId w:val="54"/>
              </w:numPr>
              <w:ind w:left="375"/>
            </w:pPr>
            <w:r>
              <w:t>Совместная продуктивная и игровая деятельность.</w:t>
            </w:r>
          </w:p>
          <w:p w14:paraId="4AA1F5F1" w14:textId="77777777" w:rsidR="003742BD" w:rsidRDefault="003742BD">
            <w:pPr>
              <w:pStyle w:val="a3"/>
              <w:numPr>
                <w:ilvl w:val="0"/>
                <w:numId w:val="54"/>
              </w:numPr>
              <w:ind w:left="375"/>
            </w:pPr>
            <w:r>
              <w:t>Работа в тетради для самостоятельной работы.</w:t>
            </w:r>
          </w:p>
          <w:p w14:paraId="4264EE46" w14:textId="77777777" w:rsidR="003742BD" w:rsidRDefault="003742BD">
            <w:pPr>
              <w:pStyle w:val="a3"/>
              <w:numPr>
                <w:ilvl w:val="0"/>
                <w:numId w:val="54"/>
              </w:numPr>
              <w:ind w:left="375"/>
            </w:pPr>
            <w:r>
              <w:t>Разучивание скороговорок, чистоговорок, стихотворений.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5D776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Выполнение рекомендаций учителя-логопеда по исправлению нарушений в речевом развитии.</w:t>
            </w:r>
          </w:p>
          <w:p w14:paraId="21F79027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Речевые игры.</w:t>
            </w:r>
          </w:p>
          <w:p w14:paraId="3161EA2E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Чтение книг, рассматривание иллюстраций.</w:t>
            </w:r>
          </w:p>
          <w:p w14:paraId="1461C187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Заучивание скороговорок, потешек, чистоговорок, стихотворений.</w:t>
            </w:r>
          </w:p>
          <w:p w14:paraId="054A1138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Беседы.</w:t>
            </w:r>
          </w:p>
          <w:p w14:paraId="0583352A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Игры-драматизации.</w:t>
            </w:r>
          </w:p>
          <w:p w14:paraId="159B38FE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Поручения логопеда.</w:t>
            </w:r>
          </w:p>
          <w:p w14:paraId="7EE62C9B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Наблюдении.</w:t>
            </w:r>
          </w:p>
          <w:p w14:paraId="5F4A2952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Совместная проектная деятельность.</w:t>
            </w:r>
          </w:p>
          <w:p w14:paraId="3B202819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Экскурсии.</w:t>
            </w:r>
          </w:p>
        </w:tc>
      </w:tr>
    </w:tbl>
    <w:p w14:paraId="68FEEA5C" w14:textId="77777777" w:rsidR="0061754E" w:rsidRDefault="0061754E">
      <w:pPr>
        <w:pStyle w:val="2"/>
        <w:rPr>
          <w:rFonts w:eastAsia="Times New Roman"/>
        </w:rPr>
      </w:pPr>
    </w:p>
    <w:p w14:paraId="1671C3E9" w14:textId="77777777" w:rsidR="0061754E" w:rsidRDefault="0061754E">
      <w:pPr>
        <w:pStyle w:val="2"/>
        <w:rPr>
          <w:rFonts w:eastAsia="Times New Roman"/>
        </w:rPr>
      </w:pPr>
    </w:p>
    <w:p w14:paraId="2575781F" w14:textId="77777777" w:rsidR="0061754E" w:rsidRDefault="0061754E">
      <w:pPr>
        <w:pStyle w:val="2"/>
        <w:rPr>
          <w:rFonts w:eastAsia="Times New Roman"/>
        </w:rPr>
      </w:pPr>
    </w:p>
    <w:p w14:paraId="268DF2C3" w14:textId="77777777" w:rsidR="0061754E" w:rsidRDefault="0061754E">
      <w:pPr>
        <w:pStyle w:val="2"/>
        <w:rPr>
          <w:rFonts w:eastAsia="Times New Roman"/>
        </w:rPr>
      </w:pPr>
    </w:p>
    <w:p w14:paraId="2EA6F0D7" w14:textId="77777777" w:rsidR="0061754E" w:rsidRDefault="0061754E">
      <w:pPr>
        <w:pStyle w:val="2"/>
        <w:rPr>
          <w:rFonts w:eastAsia="Times New Roman"/>
        </w:rPr>
      </w:pPr>
    </w:p>
    <w:p w14:paraId="55724551" w14:textId="77777777" w:rsidR="0061754E" w:rsidRDefault="0061754E">
      <w:pPr>
        <w:pStyle w:val="2"/>
        <w:rPr>
          <w:rFonts w:eastAsia="Times New Roman"/>
        </w:rPr>
      </w:pPr>
    </w:p>
    <w:p w14:paraId="1BDA0CC5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Непосредственная образовательная деятельность</w:t>
      </w:r>
    </w:p>
    <w:p w14:paraId="17289AF7" w14:textId="77777777" w:rsidR="003742BD" w:rsidRDefault="003742BD">
      <w:pPr>
        <w:pStyle w:val="a3"/>
        <w:divId w:val="1485194655"/>
      </w:pPr>
      <w:r>
        <w:t>Количество и продолжительность непосредственной образовательной деятельности (НОД) устанавливаются в соответствии с санитарно-гигиеническими нормами и требованиями (СанПиН 2.4.1.3049-13). Продолжительность занятий 30 мин. Перерывы между занятиями должны быть не менее 10 мин. На 12-15-й минуте занятия целесообразно проводить физкультминутку (1,5—2 мин.) для предупреждения переутомления детей. С этой целью занятия, требующие умственного напряжения, должны чередоваться с занятиями подвижного характера.</w:t>
      </w:r>
    </w:p>
    <w:p w14:paraId="0BCDAE74" w14:textId="77777777" w:rsidR="003742BD" w:rsidRDefault="003742BD">
      <w:pPr>
        <w:pStyle w:val="a3"/>
        <w:divId w:val="1176726766"/>
      </w:pPr>
      <w:r>
        <w:t>Индивидуальные занятия составляют существенную часть работы учителя-логопеда в течение каждого рабочего дня и недели в целом. Они направлены на осуществление коррекции индивидуальных недостатков психофизического, речевого развития воспитанников, создающие определённые трудности в овладении программой. Частота проведения индивидуальных занятий определяется характером и степенью выраженности нарушения, возрастом и индивидуальными психофизическими особенностями детей, продолжительность индивидуальных занятий 15-20 мин.</w:t>
      </w:r>
    </w:p>
    <w:p w14:paraId="6CAA5EDF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Совместная образовательная деятельность</w:t>
      </w:r>
    </w:p>
    <w:p w14:paraId="5F067CD5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В рамках организации совместной образовательной деятельности с детьми также реализуются следующие виды культурных практик:</w:t>
      </w:r>
    </w:p>
    <w:p w14:paraId="16EFDFE8" w14:textId="77777777" w:rsidR="003742BD" w:rsidRDefault="003742BD">
      <w:pPr>
        <w:pStyle w:val="a3"/>
        <w:numPr>
          <w:ilvl w:val="0"/>
          <w:numId w:val="56"/>
        </w:numPr>
      </w:pPr>
      <w:r>
        <w:t>Коммуникативно-речевые практикумы.</w:t>
      </w:r>
    </w:p>
    <w:p w14:paraId="0B6D89AC" w14:textId="77777777" w:rsidR="003742BD" w:rsidRDefault="003742BD">
      <w:pPr>
        <w:pStyle w:val="a3"/>
        <w:numPr>
          <w:ilvl w:val="0"/>
          <w:numId w:val="56"/>
        </w:numPr>
      </w:pPr>
      <w:r>
        <w:t>Коммуникативно-познавательные практикумы.</w:t>
      </w:r>
    </w:p>
    <w:p w14:paraId="04473C6B" w14:textId="77777777" w:rsidR="003742BD" w:rsidRDefault="003742BD">
      <w:pPr>
        <w:pStyle w:val="a3"/>
        <w:numPr>
          <w:ilvl w:val="0"/>
          <w:numId w:val="56"/>
        </w:numPr>
      </w:pPr>
      <w:r>
        <w:t>Практики организации творческой деятельности.</w:t>
      </w:r>
    </w:p>
    <w:p w14:paraId="3BE57970" w14:textId="77777777" w:rsidR="003742BD" w:rsidRDefault="003742BD">
      <w:pPr>
        <w:pStyle w:val="a3"/>
        <w:numPr>
          <w:ilvl w:val="0"/>
          <w:numId w:val="56"/>
        </w:numPr>
      </w:pPr>
      <w:r>
        <w:t>Практики формирования особых видов движений (ритмических) и ОБЖ (обеспечение безопасности жизнедеятельности).</w:t>
      </w:r>
    </w:p>
    <w:p w14:paraId="6D7089BD" w14:textId="77777777" w:rsidR="003742BD" w:rsidRDefault="003742BD">
      <w:pPr>
        <w:numPr>
          <w:ilvl w:val="0"/>
          <w:numId w:val="56"/>
        </w:numPr>
        <w:spacing w:beforeAutospacing="1" w:after="0" w:afterAutospacing="1" w:line="240" w:lineRule="auto"/>
        <w:rPr>
          <w:rFonts w:eastAsia="Times New Roman"/>
        </w:rPr>
      </w:pPr>
    </w:p>
    <w:p w14:paraId="1160FF84" w14:textId="77777777" w:rsidR="003742BD" w:rsidRDefault="003742BD">
      <w:pPr>
        <w:pStyle w:val="a3"/>
        <w:numPr>
          <w:ilvl w:val="0"/>
          <w:numId w:val="56"/>
        </w:numPr>
      </w:pPr>
      <w:r>
        <w:t>Коммуникативно-художественные практикумы.</w:t>
      </w:r>
    </w:p>
    <w:p w14:paraId="51371523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Наиболее эффективными формами работы для поддержки детской инициативы при этом являются следующие:</w:t>
      </w:r>
    </w:p>
    <w:p w14:paraId="4932C3AB" w14:textId="77777777" w:rsidR="003742BD" w:rsidRDefault="003742BD">
      <w:pPr>
        <w:pStyle w:val="a3"/>
        <w:numPr>
          <w:ilvl w:val="0"/>
          <w:numId w:val="57"/>
        </w:numPr>
      </w:pPr>
      <w:r>
        <w:t>Специально – организованная познавательная деятельность.</w:t>
      </w:r>
    </w:p>
    <w:p w14:paraId="3B895CCD" w14:textId="77777777" w:rsidR="003742BD" w:rsidRDefault="003742BD">
      <w:pPr>
        <w:pStyle w:val="a3"/>
        <w:numPr>
          <w:ilvl w:val="0"/>
          <w:numId w:val="57"/>
        </w:numPr>
      </w:pPr>
      <w:r>
        <w:t>Совместная исследовательская деятельность взрослого и детей - опыты и экспериментирование с природным и бросовым материалами.</w:t>
      </w:r>
    </w:p>
    <w:p w14:paraId="1FB9EA9C" w14:textId="77777777" w:rsidR="003742BD" w:rsidRDefault="003742BD">
      <w:pPr>
        <w:pStyle w:val="a3"/>
        <w:numPr>
          <w:ilvl w:val="0"/>
          <w:numId w:val="57"/>
        </w:numPr>
      </w:pPr>
      <w:r>
        <w:t>Индивидуально – совместная деятельность в уголке игр с песком и водой.</w:t>
      </w:r>
    </w:p>
    <w:p w14:paraId="3A6A16BF" w14:textId="77777777" w:rsidR="003742BD" w:rsidRDefault="003742BD">
      <w:pPr>
        <w:pStyle w:val="a3"/>
        <w:numPr>
          <w:ilvl w:val="0"/>
          <w:numId w:val="57"/>
        </w:numPr>
      </w:pPr>
      <w:r>
        <w:t>Совместная деятельность взрослого и детей по преобразованию предметов рукотворного мира и живой природы.</w:t>
      </w:r>
    </w:p>
    <w:p w14:paraId="12F78072" w14:textId="77777777" w:rsidR="003742BD" w:rsidRDefault="003742BD">
      <w:pPr>
        <w:pStyle w:val="a3"/>
        <w:numPr>
          <w:ilvl w:val="0"/>
          <w:numId w:val="57"/>
        </w:numPr>
      </w:pPr>
      <w:r>
        <w:t>Совместная творческая деятельность взрослого и детей.</w:t>
      </w:r>
    </w:p>
    <w:p w14:paraId="3C074DD6" w14:textId="77777777" w:rsidR="003742BD" w:rsidRDefault="003742BD">
      <w:pPr>
        <w:pStyle w:val="a3"/>
        <w:numPr>
          <w:ilvl w:val="0"/>
          <w:numId w:val="57"/>
        </w:numPr>
      </w:pPr>
      <w:r>
        <w:t>Совместная проектная деятельность с другими детьми и родителями.</w:t>
      </w:r>
    </w:p>
    <w:p w14:paraId="7F41DBF6" w14:textId="77777777" w:rsidR="0061754E" w:rsidRDefault="0061754E">
      <w:pPr>
        <w:pStyle w:val="2"/>
        <w:rPr>
          <w:rFonts w:eastAsia="Times New Roman"/>
        </w:rPr>
      </w:pPr>
    </w:p>
    <w:p w14:paraId="1CA068AD" w14:textId="77777777" w:rsidR="0061754E" w:rsidRDefault="0061754E">
      <w:pPr>
        <w:pStyle w:val="2"/>
        <w:rPr>
          <w:rFonts w:eastAsia="Times New Roman"/>
        </w:rPr>
      </w:pPr>
    </w:p>
    <w:p w14:paraId="50DC7583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3.6.2. Специальные методы и технологии организации образовательной деятельности</w:t>
      </w:r>
    </w:p>
    <w:p w14:paraId="3494F310" w14:textId="77777777" w:rsidR="003742BD" w:rsidRDefault="003742BD">
      <w:pPr>
        <w:pStyle w:val="a3"/>
      </w:pPr>
      <w:r>
        <w:t>В работе учителя-логопеда используются общие и специальные методы коррекционно-развивающей работы:</w:t>
      </w:r>
    </w:p>
    <w:p w14:paraId="513D89CC" w14:textId="77777777" w:rsidR="003742BD" w:rsidRDefault="003742BD">
      <w:pPr>
        <w:pStyle w:val="a3"/>
      </w:pPr>
      <w:r>
        <w:rPr>
          <w:b/>
          <w:bCs/>
        </w:rPr>
        <w:t>Общие методы коррекционной работы:</w:t>
      </w:r>
    </w:p>
    <w:p w14:paraId="40DC40E9" w14:textId="77777777" w:rsidR="003742BD" w:rsidRDefault="003742BD">
      <w:pPr>
        <w:pStyle w:val="a3"/>
        <w:numPr>
          <w:ilvl w:val="0"/>
          <w:numId w:val="58"/>
        </w:numPr>
      </w:pPr>
      <w:r>
        <w:t>Наглядные: непосредственное наблюдение и его разновидности; опосредованное наблюдение (изобразительная наглядность: рассматривание игрушек и картин, рассказывание по игрушкам и картинам) и др.</w:t>
      </w:r>
    </w:p>
    <w:p w14:paraId="5CB2F067" w14:textId="77777777" w:rsidR="003742BD" w:rsidRDefault="003742BD">
      <w:pPr>
        <w:pStyle w:val="a3"/>
        <w:numPr>
          <w:ilvl w:val="0"/>
          <w:numId w:val="58"/>
        </w:numPr>
      </w:pPr>
      <w:r>
        <w:t xml:space="preserve">Словесные: чтение и рассказывание художественных произведений; пересказ; обобщающая беседа; рассказывание с опорой и без опоры на наглядный материал; заучивание наизусть стихов, небольших рассказов, скороговорок, чистоговорок и др. </w:t>
      </w:r>
    </w:p>
    <w:p w14:paraId="57BD7D60" w14:textId="77777777" w:rsidR="003742BD" w:rsidRDefault="003742BD">
      <w:pPr>
        <w:pStyle w:val="a3"/>
        <w:numPr>
          <w:ilvl w:val="0"/>
          <w:numId w:val="58"/>
        </w:numPr>
      </w:pPr>
      <w:r>
        <w:t>Практические: дидактические игры и упражнения; игры-драматизации и инсценировки; хороводные игры и др.</w:t>
      </w:r>
    </w:p>
    <w:p w14:paraId="1B7FC38A" w14:textId="77777777" w:rsidR="003742BD" w:rsidRDefault="003742BD">
      <w:pPr>
        <w:pStyle w:val="a3"/>
      </w:pPr>
      <w:r>
        <w:t xml:space="preserve">Перечисленные методы приобретают </w:t>
      </w:r>
      <w:r>
        <w:rPr>
          <w:b/>
          <w:bCs/>
        </w:rPr>
        <w:t>коррекционную специфику</w:t>
      </w:r>
      <w:r>
        <w:t xml:space="preserve"> при работе с детьми, имеющими ОВЗ. Наглядные методы в работе дефектолога предполагают показ детям пособий, картин, демонстрацию фильмов, мультимедийных презентаций, обеспечивающих полисенсорную основу восприятия информации. При этом необходимо учитывать особенности дошкольников с нарушениями в развитии (меньший объем восприятия, его замедленный темп, неточности) и применять доступные и качественные наглядные средства (натуральные, изобразительные, символические), строго дозировать и структурировать предлагаемый материал. Кроме того, необходимо заранее подготовить чёткие комментарии, обобщение информации, выделение главного в содержании, предусмотреть активное включение детей в процесс работу на занятиях по различным образовательным областям. </w:t>
      </w:r>
    </w:p>
    <w:p w14:paraId="0F7D3BAF" w14:textId="77777777" w:rsidR="003742BD" w:rsidRDefault="003742BD">
      <w:pPr>
        <w:pStyle w:val="a3"/>
      </w:pPr>
      <w:r>
        <w:t xml:space="preserve">Использование практических методов требует учитывать особенности дошкольников с нарушениями развития (меньший практический опыт, специфика понимания речи, возможное превалирование наглядных форм мышления). </w:t>
      </w:r>
    </w:p>
    <w:p w14:paraId="5267650A" w14:textId="77777777" w:rsidR="003742BD" w:rsidRDefault="003742BD">
      <w:pPr>
        <w:pStyle w:val="a3"/>
      </w:pPr>
      <w:r>
        <w:t xml:space="preserve">Словесные методы обучения (рассказ, беседа, объяснение и др.) имеют наибольшую специфику в процессе обучения детей с нарушениями в развитии: метод «малых порций» (дробление материала на несколько смысловых частей), сопровождение устного высказывания дефектолога визуальными материалами; привлечение внимания детей к новым словам и определениям с помощью игровых приёмов; алгоритмизированное и структурированное объяснение нового материала; смена деятельности обучающихся (узнавание, воспроизведение, применение); использование приёмов, направленных на развитие наблюдательности, сравнения, аналогии, выделения главного, обобщения и др. </w:t>
      </w:r>
    </w:p>
    <w:p w14:paraId="639C20E0" w14:textId="77777777" w:rsidR="003742BD" w:rsidRDefault="003742BD">
      <w:pPr>
        <w:pStyle w:val="a3"/>
      </w:pPr>
      <w:r>
        <w:t>Как правило, практические, наглядные и словесные методы используются в комплексе, что позволяет формировать у детей с нарушениями в развитии сенсомоторную основу понятий об окружающем мире, помогает им более точно, полноценно воспринимать и осмысливать информацию, удерживать её и перерабатывать.</w:t>
      </w:r>
    </w:p>
    <w:p w14:paraId="77A60EF5" w14:textId="77777777" w:rsidR="0061754E" w:rsidRDefault="0061754E">
      <w:pPr>
        <w:pStyle w:val="a3"/>
        <w:rPr>
          <w:b/>
          <w:bCs/>
        </w:rPr>
      </w:pPr>
    </w:p>
    <w:p w14:paraId="3898C830" w14:textId="77777777" w:rsidR="003742BD" w:rsidRDefault="003742BD">
      <w:pPr>
        <w:pStyle w:val="a3"/>
      </w:pPr>
      <w:r>
        <w:rPr>
          <w:b/>
          <w:bCs/>
        </w:rPr>
        <w:lastRenderedPageBreak/>
        <w:t>Специальные методы</w:t>
      </w:r>
      <w:r>
        <w:t xml:space="preserve"> работы дифференцируются под образовательные области.</w:t>
      </w:r>
    </w:p>
    <w:p w14:paraId="5844A497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Образовательная область «Социально-коммуникативное развитие»:</w:t>
      </w:r>
    </w:p>
    <w:p w14:paraId="5C6B15D0" w14:textId="77777777" w:rsidR="003742BD" w:rsidRDefault="003742BD">
      <w:pPr>
        <w:pStyle w:val="a3"/>
        <w:numPr>
          <w:ilvl w:val="0"/>
          <w:numId w:val="59"/>
        </w:numPr>
      </w:pPr>
      <w:r>
        <w:t>Методы, обеспечивающие эмоциональность восприятия.</w:t>
      </w:r>
    </w:p>
    <w:p w14:paraId="1330A80E" w14:textId="77777777" w:rsidR="003742BD" w:rsidRDefault="003742BD">
      <w:pPr>
        <w:pStyle w:val="a3"/>
        <w:numPr>
          <w:ilvl w:val="0"/>
          <w:numId w:val="59"/>
        </w:numPr>
      </w:pPr>
      <w:r>
        <w:t>Методы формирования социально-бытовой ориентировки.</w:t>
      </w:r>
    </w:p>
    <w:p w14:paraId="4CABCC3F" w14:textId="77777777" w:rsidR="003742BD" w:rsidRDefault="003742BD">
      <w:pPr>
        <w:pStyle w:val="a3"/>
        <w:numPr>
          <w:ilvl w:val="0"/>
          <w:numId w:val="59"/>
        </w:numPr>
      </w:pPr>
      <w:r>
        <w:t>Методах коррекции привычек, наносящих ущерб здоровью.</w:t>
      </w:r>
    </w:p>
    <w:p w14:paraId="75C75856" w14:textId="77777777" w:rsidR="003742BD" w:rsidRDefault="003742BD">
      <w:pPr>
        <w:pStyle w:val="a3"/>
        <w:numPr>
          <w:ilvl w:val="0"/>
          <w:numId w:val="59"/>
        </w:numPr>
      </w:pPr>
      <w:r>
        <w:t>Методы освоения способов защиты от неблагоприятного влияния социальной среды.</w:t>
      </w:r>
    </w:p>
    <w:p w14:paraId="7B94D812" w14:textId="77777777" w:rsidR="003742BD" w:rsidRDefault="003742BD">
      <w:pPr>
        <w:pStyle w:val="a3"/>
        <w:numPr>
          <w:ilvl w:val="0"/>
          <w:numId w:val="59"/>
        </w:numPr>
      </w:pPr>
      <w:r>
        <w:t>Методы координации разных видов деятельности.</w:t>
      </w:r>
    </w:p>
    <w:p w14:paraId="18321C0F" w14:textId="77777777" w:rsidR="003742BD" w:rsidRDefault="003742BD">
      <w:pPr>
        <w:pStyle w:val="a3"/>
        <w:numPr>
          <w:ilvl w:val="0"/>
          <w:numId w:val="59"/>
        </w:numPr>
      </w:pPr>
      <w:r>
        <w:t>Методы обучения сюжетно-ролевой игре.</w:t>
      </w:r>
    </w:p>
    <w:p w14:paraId="556B261E" w14:textId="77777777" w:rsidR="003742BD" w:rsidRDefault="003742BD">
      <w:pPr>
        <w:pStyle w:val="a3"/>
        <w:numPr>
          <w:ilvl w:val="0"/>
          <w:numId w:val="59"/>
        </w:numPr>
      </w:pPr>
      <w:r>
        <w:t>Методы и приемы, способствующие достижению минимально возможного уровня, позволяющего действовать ребенку самостоятельно.</w:t>
      </w:r>
    </w:p>
    <w:p w14:paraId="0AA22F5C" w14:textId="77777777" w:rsidR="003742BD" w:rsidRDefault="003742BD">
      <w:pPr>
        <w:pStyle w:val="a3"/>
        <w:numPr>
          <w:ilvl w:val="0"/>
          <w:numId w:val="59"/>
        </w:numPr>
      </w:pPr>
      <w:r>
        <w:t>Методы, повышающие познавательную активность в области социально-нравственных ориентировок.</w:t>
      </w:r>
    </w:p>
    <w:p w14:paraId="0AFF8377" w14:textId="77777777" w:rsidR="003742BD" w:rsidRDefault="003742BD">
      <w:pPr>
        <w:pStyle w:val="a3"/>
        <w:numPr>
          <w:ilvl w:val="0"/>
          <w:numId w:val="59"/>
        </w:numPr>
      </w:pPr>
      <w:r>
        <w:t>Методы коррекции формирующихся у детей социальных, нравственных и патриотических представлений.</w:t>
      </w:r>
    </w:p>
    <w:p w14:paraId="076311B3" w14:textId="77777777" w:rsidR="003742BD" w:rsidRDefault="003742BD">
      <w:pPr>
        <w:pStyle w:val="a3"/>
        <w:numPr>
          <w:ilvl w:val="0"/>
          <w:numId w:val="59"/>
        </w:numPr>
      </w:pPr>
      <w:r>
        <w:t>Методы, направленные на присвоение детьми норм и ценностей, принятых в обществе, включая моральные и духовно-нравственные ценности.</w:t>
      </w:r>
    </w:p>
    <w:p w14:paraId="7EAAAC9B" w14:textId="77777777" w:rsidR="003742BD" w:rsidRDefault="003742BD">
      <w:pPr>
        <w:pStyle w:val="a3"/>
        <w:numPr>
          <w:ilvl w:val="0"/>
          <w:numId w:val="59"/>
        </w:numPr>
      </w:pPr>
      <w:r>
        <w:t>Методы фасилитации.</w:t>
      </w:r>
    </w:p>
    <w:p w14:paraId="74ACB96E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Образовательная область «Познавательное развитие»:</w:t>
      </w:r>
    </w:p>
    <w:p w14:paraId="2152AC5F" w14:textId="77777777" w:rsidR="003742BD" w:rsidRDefault="003742BD">
      <w:pPr>
        <w:pStyle w:val="a3"/>
        <w:numPr>
          <w:ilvl w:val="0"/>
          <w:numId w:val="60"/>
        </w:numPr>
      </w:pPr>
      <w:r>
        <w:t>Методы здоровьесбережения и методы позитивного воздействия на психомоторное развитие ребенка.</w:t>
      </w:r>
    </w:p>
    <w:p w14:paraId="7BAB7247" w14:textId="77777777" w:rsidR="003742BD" w:rsidRDefault="003742BD">
      <w:pPr>
        <w:pStyle w:val="a3"/>
        <w:numPr>
          <w:ilvl w:val="0"/>
          <w:numId w:val="60"/>
        </w:numPr>
      </w:pPr>
      <w:r>
        <w:t>Сенсомоторные методы.</w:t>
      </w:r>
    </w:p>
    <w:p w14:paraId="7B4C0FB7" w14:textId="77777777" w:rsidR="003742BD" w:rsidRDefault="003742BD">
      <w:pPr>
        <w:pStyle w:val="a3"/>
        <w:numPr>
          <w:ilvl w:val="0"/>
          <w:numId w:val="60"/>
        </w:numPr>
      </w:pPr>
      <w:r>
        <w:t>Методы организации психических процессов.</w:t>
      </w:r>
    </w:p>
    <w:p w14:paraId="3003DE7C" w14:textId="77777777" w:rsidR="003742BD" w:rsidRDefault="003742BD">
      <w:pPr>
        <w:pStyle w:val="a3"/>
        <w:numPr>
          <w:ilvl w:val="0"/>
          <w:numId w:val="60"/>
        </w:numPr>
      </w:pPr>
      <w:r>
        <w:t>Методы развития слухового восприятия.</w:t>
      </w:r>
    </w:p>
    <w:p w14:paraId="1F7B1064" w14:textId="77777777" w:rsidR="003742BD" w:rsidRDefault="003742BD">
      <w:pPr>
        <w:pStyle w:val="a3"/>
        <w:numPr>
          <w:ilvl w:val="0"/>
          <w:numId w:val="60"/>
        </w:numPr>
      </w:pPr>
      <w:r>
        <w:t>Двигательно-кинестетические методы.</w:t>
      </w:r>
    </w:p>
    <w:p w14:paraId="4F30A1E5" w14:textId="77777777" w:rsidR="003742BD" w:rsidRDefault="003742BD">
      <w:pPr>
        <w:pStyle w:val="a3"/>
        <w:numPr>
          <w:ilvl w:val="0"/>
          <w:numId w:val="60"/>
        </w:numPr>
      </w:pPr>
      <w:r>
        <w:t>Методы развития осязательного восприятия.</w:t>
      </w:r>
    </w:p>
    <w:p w14:paraId="17BFB8AB" w14:textId="77777777" w:rsidR="003742BD" w:rsidRDefault="003742BD">
      <w:pPr>
        <w:pStyle w:val="a3"/>
        <w:numPr>
          <w:ilvl w:val="0"/>
          <w:numId w:val="60"/>
        </w:numPr>
      </w:pPr>
      <w:r>
        <w:t>Наглядно-слуховой метод.</w:t>
      </w:r>
    </w:p>
    <w:p w14:paraId="311C2FDE" w14:textId="77777777" w:rsidR="003742BD" w:rsidRDefault="003742BD">
      <w:pPr>
        <w:pStyle w:val="a3"/>
        <w:numPr>
          <w:ilvl w:val="0"/>
          <w:numId w:val="60"/>
        </w:numPr>
      </w:pPr>
      <w:r>
        <w:t>Зрительно-двигательный метод.</w:t>
      </w:r>
    </w:p>
    <w:p w14:paraId="216536E2" w14:textId="77777777" w:rsidR="003742BD" w:rsidRDefault="003742BD">
      <w:pPr>
        <w:pStyle w:val="a3"/>
        <w:numPr>
          <w:ilvl w:val="0"/>
          <w:numId w:val="60"/>
        </w:numPr>
      </w:pPr>
      <w:r>
        <w:t>Методы обучения конструированию.</w:t>
      </w:r>
    </w:p>
    <w:p w14:paraId="42F750C5" w14:textId="77777777" w:rsidR="003742BD" w:rsidRDefault="003742BD">
      <w:pPr>
        <w:pStyle w:val="a3"/>
        <w:numPr>
          <w:ilvl w:val="0"/>
          <w:numId w:val="60"/>
        </w:numPr>
      </w:pPr>
      <w:r>
        <w:t>Методы формирования пространственных ориентировок.</w:t>
      </w:r>
    </w:p>
    <w:p w14:paraId="24E27926" w14:textId="77777777" w:rsidR="003742BD" w:rsidRDefault="003742BD">
      <w:pPr>
        <w:pStyle w:val="a3"/>
        <w:numPr>
          <w:ilvl w:val="0"/>
          <w:numId w:val="60"/>
        </w:numPr>
      </w:pPr>
      <w:r>
        <w:t>Методы когнитивной коррекции.</w:t>
      </w:r>
    </w:p>
    <w:p w14:paraId="1F4E69A5" w14:textId="77777777" w:rsidR="003742BD" w:rsidRDefault="003742BD">
      <w:pPr>
        <w:pStyle w:val="a3"/>
        <w:numPr>
          <w:ilvl w:val="0"/>
          <w:numId w:val="60"/>
        </w:numPr>
      </w:pPr>
      <w:r>
        <w:t>Методы двуполушарного подхода.</w:t>
      </w:r>
    </w:p>
    <w:p w14:paraId="1E379352" w14:textId="77777777" w:rsidR="003742BD" w:rsidRDefault="003742BD">
      <w:pPr>
        <w:pStyle w:val="a3"/>
        <w:numPr>
          <w:ilvl w:val="0"/>
          <w:numId w:val="60"/>
        </w:numPr>
      </w:pPr>
      <w:r>
        <w:t>Вербально-логические методы.</w:t>
      </w:r>
    </w:p>
    <w:p w14:paraId="551B62FD" w14:textId="77777777" w:rsidR="003742BD" w:rsidRDefault="003742BD">
      <w:pPr>
        <w:pStyle w:val="a3"/>
        <w:numPr>
          <w:ilvl w:val="0"/>
          <w:numId w:val="60"/>
        </w:numPr>
      </w:pPr>
      <w:r>
        <w:t>Методы развития эмоционального и социального интеллекта.</w:t>
      </w:r>
    </w:p>
    <w:p w14:paraId="16B17894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Образовательная область «Речевое развитие»:</w:t>
      </w:r>
    </w:p>
    <w:p w14:paraId="316B7220" w14:textId="77777777" w:rsidR="003742BD" w:rsidRDefault="003742BD">
      <w:pPr>
        <w:pStyle w:val="a3"/>
        <w:numPr>
          <w:ilvl w:val="0"/>
          <w:numId w:val="61"/>
        </w:numPr>
      </w:pPr>
      <w:r>
        <w:t>Методы развития ручной моторики и тонкой моторики пальцев рук.</w:t>
      </w:r>
    </w:p>
    <w:p w14:paraId="0205FD7C" w14:textId="77777777" w:rsidR="003742BD" w:rsidRDefault="003742BD">
      <w:pPr>
        <w:pStyle w:val="a3"/>
        <w:numPr>
          <w:ilvl w:val="0"/>
          <w:numId w:val="61"/>
        </w:numPr>
      </w:pPr>
      <w:r>
        <w:t>Методы формирования языковой установки.</w:t>
      </w:r>
    </w:p>
    <w:p w14:paraId="3ADA38F1" w14:textId="77777777" w:rsidR="003742BD" w:rsidRDefault="003742BD">
      <w:pPr>
        <w:pStyle w:val="a3"/>
        <w:numPr>
          <w:ilvl w:val="0"/>
          <w:numId w:val="61"/>
        </w:numPr>
      </w:pPr>
      <w:r>
        <w:t>Методы формирования системы языковых ориентировок.</w:t>
      </w:r>
    </w:p>
    <w:p w14:paraId="60C7468D" w14:textId="77777777" w:rsidR="003742BD" w:rsidRDefault="003742BD">
      <w:pPr>
        <w:pStyle w:val="a3"/>
        <w:numPr>
          <w:ilvl w:val="0"/>
          <w:numId w:val="61"/>
        </w:numPr>
      </w:pPr>
      <w:r>
        <w:t>Наглядно-слуховой метод.</w:t>
      </w:r>
    </w:p>
    <w:p w14:paraId="57EA6743" w14:textId="77777777" w:rsidR="003742BD" w:rsidRDefault="003742BD">
      <w:pPr>
        <w:pStyle w:val="a3"/>
        <w:numPr>
          <w:ilvl w:val="0"/>
          <w:numId w:val="61"/>
        </w:numPr>
      </w:pPr>
      <w:r>
        <w:t>Методы развития и коррекции слухового восприятия.</w:t>
      </w:r>
    </w:p>
    <w:p w14:paraId="56885F96" w14:textId="77777777" w:rsidR="003742BD" w:rsidRDefault="003742BD">
      <w:pPr>
        <w:pStyle w:val="a3"/>
        <w:numPr>
          <w:ilvl w:val="0"/>
          <w:numId w:val="61"/>
        </w:numPr>
      </w:pPr>
      <w:r>
        <w:t>Вербально-тональный метод.</w:t>
      </w:r>
    </w:p>
    <w:p w14:paraId="48C7ED0F" w14:textId="77777777" w:rsidR="003742BD" w:rsidRDefault="003742BD">
      <w:pPr>
        <w:pStyle w:val="a3"/>
        <w:numPr>
          <w:ilvl w:val="0"/>
          <w:numId w:val="61"/>
        </w:numPr>
      </w:pPr>
      <w:r>
        <w:t>Методы развития коммуникации, речевой деятельности и языка, как средства, обеспечивающего развитие речи и мышления.</w:t>
      </w:r>
    </w:p>
    <w:p w14:paraId="38DE440C" w14:textId="77777777" w:rsidR="003742BD" w:rsidRDefault="003742BD">
      <w:pPr>
        <w:pStyle w:val="a3"/>
        <w:numPr>
          <w:ilvl w:val="0"/>
          <w:numId w:val="61"/>
        </w:numPr>
      </w:pPr>
      <w:r>
        <w:lastRenderedPageBreak/>
        <w:t>Методы коррекции речи.</w:t>
      </w:r>
    </w:p>
    <w:p w14:paraId="41E553E8" w14:textId="77777777" w:rsidR="003742BD" w:rsidRDefault="003742BD">
      <w:pPr>
        <w:pStyle w:val="a3"/>
        <w:numPr>
          <w:ilvl w:val="0"/>
          <w:numId w:val="61"/>
        </w:numPr>
      </w:pPr>
      <w:r>
        <w:t>Методы профилактики и пропедевтики нарушений чтения и письма.</w:t>
      </w:r>
    </w:p>
    <w:p w14:paraId="15D0B311" w14:textId="77777777" w:rsidR="003742BD" w:rsidRDefault="003742BD">
      <w:pPr>
        <w:pStyle w:val="a3"/>
        <w:divId w:val="1217469319"/>
      </w:pPr>
      <w:r>
        <w:t>В качестве приоритетных для учителя-логопеда при этом выступают, согласно ПрАООП для детей с ТНР, методы наблюдения за объектами, демонстрации объектов, обыгрывание, рассматривание иллюстративного материала, драматизация, элементарные опыты, упражнения и различные игры, методы нормализации речевой среды для развития невербальной и вербальной коммуникации, а также психотерапевтические методы и приемы (артпедагогика, приемы релаксации и самовнушения и др.).</w:t>
      </w:r>
    </w:p>
    <w:p w14:paraId="0272471B" w14:textId="77777777" w:rsidR="003742BD" w:rsidRDefault="003742BD">
      <w:pPr>
        <w:pStyle w:val="a3"/>
        <w:divId w:val="1217469319"/>
      </w:pPr>
      <w:r>
        <w:t>Особое внимание следует уделить применению индивидуально ориентированных специфических методов и приёмов коррекционно-логопедической работы: для детей с артикуляционными расстройствами необходимы специфические приёмы нормализации речевой моторики (дифференцированный логопедический массаж, артикуляционная гимнастика); для детей с фонологическим дефицитом – методы и приемы, лежащие в основе формирования системы фонематического восприятия (фонетическая ритмика, методы развития слухового и речевого восприятия и др.); для детей с заиканием – методы нормализации темпо-ритмической организации речи (логопедическая ритмика и др.); для детей с общим недоразвитием речи – методы активизации речи, методы формирования всех компонентов речевой деятельности в течение пребывания ребёнка в детском саду. Кроме того, в работе с детьми, имеющими ТНР, активно используются компьютерные технологии и дидактические пособия, визуальные средства, обеспечивающие реализацию «обходных путей» развития и сенсорной интеграции, недостаточности слухо-зрительного и рече-двигательного анализаторов при различных формах речевой патологии.</w:t>
      </w:r>
    </w:p>
    <w:p w14:paraId="751E8590" w14:textId="77777777" w:rsidR="003742BD" w:rsidRDefault="003742BD">
      <w:pPr>
        <w:pStyle w:val="a3"/>
        <w:divId w:val="1022558851"/>
      </w:pPr>
      <w:r>
        <w:t>В своей работе с детьми учитель-дефектолог опирается на использование следующих групп специальных методов:</w:t>
      </w:r>
    </w:p>
    <w:p w14:paraId="2EF6CC58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методы, направленные на формирование у детей представлений о своем здоровье и привитие навыков его укрепления;</w:t>
      </w:r>
    </w:p>
    <w:p w14:paraId="4D0A0D15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 и приемы работы, способствующие мотивации деятельности каждого ребенка и стимуляции детского интереса (через организацию дидактических игр, наличие атрибутики для драматизации, кукольный театр и др.);</w:t>
      </w:r>
    </w:p>
    <w:p w14:paraId="15A4B28D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 сенсорной интеграции;</w:t>
      </w:r>
    </w:p>
    <w:p w14:paraId="6A628F7B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 формирования способов ориентировочных действий (метод проб и ошибок, метод практических проб и примеривания, метод зрительного соотнесения);</w:t>
      </w:r>
    </w:p>
    <w:p w14:paraId="62274DBA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 расширения зоны ближайшего развития ребенка и формирования готовности к социальному взаимодействию: метод совместных действий ребенка со взрослым; метод подражания действиям взрослого; метод жестовой инструкции; метод собственных действия ребенка по вербальной инструкции взрослого и др.);</w:t>
      </w:r>
    </w:p>
    <w:p w14:paraId="18DDD5EE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 формирования алгоритма простой продуктивной деятельности (на основе обучения социальному подражанию и формированию цепочки действий на его основе);</w:t>
      </w:r>
    </w:p>
    <w:p w14:paraId="1164BA85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 поведенческой терапии;</w:t>
      </w:r>
    </w:p>
    <w:p w14:paraId="6054367D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 интеграции двигательно-кинестетических приемов с другими методами обучения (наглядным, практическим);</w:t>
      </w:r>
    </w:p>
    <w:p w14:paraId="19BB3FC4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 интеграции речевого, коммуникативного и познавательного развития ребенка;</w:t>
      </w:r>
    </w:p>
    <w:p w14:paraId="3F89FA53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 и приемы, активизирующие и стимулирующие субъективную активность детей;</w:t>
      </w:r>
    </w:p>
    <w:p w14:paraId="2B551DDE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lastRenderedPageBreak/>
        <w:t>методы проектирования как средство организации познавательно-исследовательской деятельности детей;</w:t>
      </w:r>
    </w:p>
    <w:p w14:paraId="7B678DB5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 подготовки ребенка к включению в среду нормативно развивающихся сверстников.</w:t>
      </w:r>
    </w:p>
    <w:p w14:paraId="4EB46492" w14:textId="77777777" w:rsidR="003742BD" w:rsidRDefault="003742BD">
      <w:pPr>
        <w:pStyle w:val="a3"/>
        <w:divId w:val="1022558851"/>
      </w:pPr>
      <w:r>
        <w:t>В основе использования перечисленных методов лежит принцип комплексного применения методов педагогического и психологического, коррекционного воздействия, который означает использование в процессе коррекционного воспитания и обучения многообразия методов, приемов, средств (методов игровой коррекции: методы арт-, сказко-, игротерапии и др.). При этом даже традиционные педагогические методы приобретают коррекционную направленность: используются приемы сочетания в рамках одного занятия различных методов работы учителя и видов деятельности детей; учета повторяемость предложенного материала не только на занятиях, но и вне их; приемы использования ярких дидактических пособий (игрушек, элементов костюмов, детских музыкальных инструментов и т. д.); приемы активно-действенного и ярко эмоционального участия взрослых (воспитателей, педагогов-дефектологов, родителей) в проведении занятий, праздников, времени досуга.</w:t>
      </w:r>
    </w:p>
    <w:p w14:paraId="79830CC7" w14:textId="77777777" w:rsidR="003742BD" w:rsidRDefault="003742BD">
      <w:pPr>
        <w:pStyle w:val="a3"/>
      </w:pPr>
      <w:r>
        <w:t>Технологии коррекционно-развивающей работы могут быть представлены в виде схемы.</w:t>
      </w:r>
    </w:p>
    <w:p w14:paraId="338E2308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Технологии коррекционно-развивающей работы</w:t>
      </w:r>
    </w:p>
    <w:p w14:paraId="6EE2C3BE" w14:textId="77777777" w:rsidR="003742BD" w:rsidRDefault="003742BD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074C455" wp14:editId="7A9CE8C3">
            <wp:extent cx="6191250" cy="3562350"/>
            <wp:effectExtent l="0" t="0" r="0" b="0"/>
            <wp:docPr id="3" name="Рисунок 3" descr="C:\fake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C4810" w14:textId="77777777" w:rsidR="0061754E" w:rsidRDefault="0061754E">
      <w:pPr>
        <w:pStyle w:val="2"/>
        <w:rPr>
          <w:rFonts w:eastAsia="Times New Roman"/>
        </w:rPr>
      </w:pPr>
    </w:p>
    <w:p w14:paraId="16E540FE" w14:textId="77777777" w:rsidR="0061754E" w:rsidRDefault="0061754E">
      <w:pPr>
        <w:pStyle w:val="2"/>
        <w:rPr>
          <w:rFonts w:eastAsia="Times New Roman"/>
        </w:rPr>
      </w:pPr>
    </w:p>
    <w:p w14:paraId="73FB0612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3.7. Взаимодействие учителя-дефектолога (учителя-логопеда) с другими специалистами</w:t>
      </w:r>
    </w:p>
    <w:p w14:paraId="0024CA6B" w14:textId="77777777" w:rsidR="003742BD" w:rsidRDefault="003742BD">
      <w:pPr>
        <w:pStyle w:val="3"/>
        <w:divId w:val="1361320430"/>
        <w:rPr>
          <w:rFonts w:eastAsia="Times New Roman"/>
        </w:rPr>
      </w:pPr>
      <w:r>
        <w:rPr>
          <w:rFonts w:eastAsia="Times New Roman"/>
        </w:rPr>
        <w:t>Схема взаи</w:t>
      </w:r>
      <w:r>
        <w:rPr>
          <w:rFonts w:eastAsia="Times New Roman"/>
        </w:rPr>
        <w:softHyphen/>
        <w:t>модействия специалистов</w:t>
      </w:r>
      <w:r w:rsidR="0061754E">
        <w:rPr>
          <w:rFonts w:eastAsia="Times New Roman"/>
          <w:noProof/>
        </w:rPr>
        <w:drawing>
          <wp:inline distT="0" distB="0" distL="0" distR="0" wp14:anchorId="709A72A7" wp14:editId="702D6D92">
            <wp:extent cx="6375043" cy="6249769"/>
            <wp:effectExtent l="0" t="0" r="0" b="0"/>
            <wp:docPr id="4" name="Рисунок 4" descr="C:\fake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262" cy="626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61150" w14:textId="77777777" w:rsidR="003742BD" w:rsidRDefault="003742BD">
      <w:pPr>
        <w:divId w:val="1361320430"/>
        <w:rPr>
          <w:rFonts w:eastAsia="Times New Roman"/>
        </w:rPr>
      </w:pPr>
    </w:p>
    <w:p w14:paraId="3282E482" w14:textId="77777777" w:rsidR="003742BD" w:rsidRDefault="003742BD">
      <w:pPr>
        <w:pStyle w:val="a3"/>
        <w:divId w:val="1616449462"/>
      </w:pPr>
      <w:r>
        <w:t xml:space="preserve">Работой по образовательной области </w:t>
      </w:r>
      <w:r>
        <w:rPr>
          <w:i/>
          <w:iCs/>
        </w:rPr>
        <w:t>«</w:t>
      </w:r>
      <w:r>
        <w:rPr>
          <w:b/>
          <w:bCs/>
          <w:i/>
          <w:iCs/>
        </w:rPr>
        <w:t xml:space="preserve">Речевое развитие» </w:t>
      </w:r>
      <w:r>
        <w:t>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14:paraId="62852B29" w14:textId="77777777" w:rsidR="003742BD" w:rsidRDefault="003742BD">
      <w:pPr>
        <w:pStyle w:val="a3"/>
        <w:divId w:val="1616449462"/>
      </w:pPr>
      <w:r>
        <w:lastRenderedPageBreak/>
        <w:t xml:space="preserve">В работе по образовательной области </w:t>
      </w:r>
      <w:r>
        <w:rPr>
          <w:b/>
          <w:bCs/>
          <w:i/>
          <w:iCs/>
        </w:rPr>
        <w:t xml:space="preserve">«Познавательное развитие» </w:t>
      </w:r>
      <w:r>
        <w:t>участвуют воспитатели, педагог-психолог, учитель-логопед.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сферы.</w:t>
      </w:r>
    </w:p>
    <w:p w14:paraId="29D5BF3A" w14:textId="77777777" w:rsidR="003742BD" w:rsidRDefault="003742BD">
      <w:pPr>
        <w:pStyle w:val="a3"/>
        <w:divId w:val="1616449462"/>
      </w:pPr>
      <w:r>
        <w:t>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работы.</w:t>
      </w:r>
    </w:p>
    <w:p w14:paraId="0815ED2A" w14:textId="77777777" w:rsidR="003742BD" w:rsidRDefault="003742BD">
      <w:pPr>
        <w:pStyle w:val="a3"/>
        <w:divId w:val="1616449462"/>
      </w:pPr>
      <w:r>
        <w:t xml:space="preserve">Основными специалистами в области </w:t>
      </w:r>
      <w:r>
        <w:rPr>
          <w:b/>
          <w:bCs/>
          <w:i/>
          <w:iCs/>
        </w:rPr>
        <w:t xml:space="preserve">«Социально-коммуникативное развитие» </w:t>
      </w:r>
      <w:r>
        <w:t>выступают воспитатели и учитель-логопед при условии, что остальные специалисты и родители дошкольников подключаются к их работе.</w:t>
      </w:r>
    </w:p>
    <w:p w14:paraId="4C38169C" w14:textId="77777777" w:rsidR="003742BD" w:rsidRDefault="003742BD">
      <w:pPr>
        <w:pStyle w:val="a3"/>
        <w:divId w:val="1616449462"/>
      </w:pPr>
      <w:r>
        <w:t xml:space="preserve">В образовательной области </w:t>
      </w:r>
      <w:r>
        <w:rPr>
          <w:b/>
          <w:bCs/>
          <w:i/>
          <w:iCs/>
        </w:rPr>
        <w:t xml:space="preserve">«Художественно-эстетическое развитие» </w:t>
      </w:r>
      <w:r>
        <w:t>принимают участие воспитатели, музыкальный руководитель и учитель-логопед, берущий на себя часть работы по подготовке занятий логопедической ритмикой.</w:t>
      </w:r>
    </w:p>
    <w:p w14:paraId="1EC83AE9" w14:textId="77777777" w:rsidR="003742BD" w:rsidRDefault="003742BD">
      <w:pPr>
        <w:pStyle w:val="a3"/>
        <w:divId w:val="1616449462"/>
      </w:pPr>
      <w:r>
        <w:t xml:space="preserve">Работу в образовательных области </w:t>
      </w:r>
      <w:r>
        <w:rPr>
          <w:b/>
          <w:bCs/>
          <w:i/>
          <w:iCs/>
        </w:rPr>
        <w:t xml:space="preserve">«Физическое развитие» </w:t>
      </w:r>
      <w:r>
        <w:t>осуществляют инструктор по физическому воспитанию при обязательном подключении всех остальных педагогов и родителей дошкольников.</w:t>
      </w:r>
    </w:p>
    <w:p w14:paraId="0288C721" w14:textId="77777777" w:rsidR="00504FE7" w:rsidRDefault="00504FE7">
      <w:pPr>
        <w:pStyle w:val="2"/>
        <w:rPr>
          <w:rFonts w:eastAsia="Times New Roman"/>
        </w:rPr>
      </w:pPr>
    </w:p>
    <w:p w14:paraId="544BDF3B" w14:textId="77777777" w:rsidR="00504FE7" w:rsidRDefault="00504FE7">
      <w:pPr>
        <w:pStyle w:val="2"/>
        <w:rPr>
          <w:rFonts w:eastAsia="Times New Roman"/>
        </w:rPr>
      </w:pPr>
    </w:p>
    <w:p w14:paraId="7DBFB4A5" w14:textId="77777777" w:rsidR="00504FE7" w:rsidRDefault="00504FE7">
      <w:pPr>
        <w:pStyle w:val="2"/>
        <w:rPr>
          <w:rFonts w:eastAsia="Times New Roman"/>
        </w:rPr>
      </w:pPr>
    </w:p>
    <w:p w14:paraId="3E822975" w14:textId="77777777" w:rsidR="00504FE7" w:rsidRDefault="00504FE7">
      <w:pPr>
        <w:pStyle w:val="2"/>
        <w:rPr>
          <w:rFonts w:eastAsia="Times New Roman"/>
        </w:rPr>
      </w:pPr>
    </w:p>
    <w:p w14:paraId="227D4FBD" w14:textId="77777777" w:rsidR="00504FE7" w:rsidRDefault="00504FE7">
      <w:pPr>
        <w:pStyle w:val="2"/>
        <w:rPr>
          <w:rFonts w:eastAsia="Times New Roman"/>
        </w:rPr>
      </w:pPr>
    </w:p>
    <w:p w14:paraId="3C68BE28" w14:textId="77777777" w:rsidR="00504FE7" w:rsidRDefault="00504FE7">
      <w:pPr>
        <w:pStyle w:val="2"/>
        <w:rPr>
          <w:rFonts w:eastAsia="Times New Roman"/>
        </w:rPr>
      </w:pPr>
    </w:p>
    <w:p w14:paraId="1953DCB9" w14:textId="77777777" w:rsidR="00504FE7" w:rsidRDefault="00504FE7">
      <w:pPr>
        <w:pStyle w:val="2"/>
        <w:rPr>
          <w:rFonts w:eastAsia="Times New Roman"/>
        </w:rPr>
      </w:pPr>
    </w:p>
    <w:p w14:paraId="41477707" w14:textId="77777777" w:rsidR="00504FE7" w:rsidRDefault="00504FE7">
      <w:pPr>
        <w:pStyle w:val="2"/>
        <w:rPr>
          <w:rFonts w:eastAsia="Times New Roman"/>
        </w:rPr>
      </w:pPr>
    </w:p>
    <w:p w14:paraId="6DAE2EDE" w14:textId="77777777" w:rsidR="00504FE7" w:rsidRDefault="00504FE7">
      <w:pPr>
        <w:pStyle w:val="2"/>
        <w:rPr>
          <w:rFonts w:eastAsia="Times New Roman"/>
        </w:rPr>
      </w:pPr>
    </w:p>
    <w:p w14:paraId="4E48E6FF" w14:textId="77777777" w:rsidR="00504FE7" w:rsidRDefault="00504FE7">
      <w:pPr>
        <w:pStyle w:val="2"/>
        <w:rPr>
          <w:rFonts w:eastAsia="Times New Roman"/>
        </w:rPr>
      </w:pPr>
    </w:p>
    <w:p w14:paraId="5DD29149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3.8. Сотрудничество с семьей. Формы совместной образовательной деятельности с родителями</w:t>
      </w:r>
    </w:p>
    <w:p w14:paraId="721C96C0" w14:textId="77777777" w:rsidR="003742BD" w:rsidRDefault="003742BD">
      <w:pPr>
        <w:pStyle w:val="a3"/>
      </w:pPr>
      <w:r>
        <w:t>Во время реализации рабочей программы используется схема взаимодействия с родителями, предложенная А.А. Петрикевич, В.П. Дубровой. Они делят всю работу с родителями на 5 этапов.</w:t>
      </w:r>
    </w:p>
    <w:p w14:paraId="4DD03FE8" w14:textId="77777777" w:rsidR="003742BD" w:rsidRDefault="003742BD">
      <w:pPr>
        <w:pStyle w:val="a3"/>
      </w:pPr>
      <w:r>
        <w:rPr>
          <w:b/>
          <w:bCs/>
        </w:rPr>
        <w:t xml:space="preserve">1 этап </w:t>
      </w:r>
      <w:r>
        <w:t xml:space="preserve">- моделирование взаимодействия. При этом необходим учета особенностей каждой семьи, т.е. </w:t>
      </w:r>
      <w:r>
        <w:rPr>
          <w:b/>
          <w:bCs/>
          <w:i/>
          <w:iCs/>
        </w:rPr>
        <w:t>индивидуального подхода</w:t>
      </w:r>
      <w:r>
        <w:t xml:space="preserve">. Для анализа данного вопроса предлагается ряд </w:t>
      </w:r>
      <w:r>
        <w:rPr>
          <w:i/>
          <w:iCs/>
        </w:rPr>
        <w:t>критериев</w:t>
      </w:r>
      <w:r>
        <w:t>:</w:t>
      </w:r>
    </w:p>
    <w:p w14:paraId="4930805F" w14:textId="77777777" w:rsidR="003742BD" w:rsidRDefault="003742BD">
      <w:pPr>
        <w:pStyle w:val="a3"/>
      </w:pPr>
      <w:r>
        <w:t>1) проведение в ДОУ социологических срезов для получения данных о семьях;</w:t>
      </w:r>
    </w:p>
    <w:p w14:paraId="64B9953A" w14:textId="77777777" w:rsidR="003742BD" w:rsidRDefault="003742BD">
      <w:pPr>
        <w:pStyle w:val="a3"/>
      </w:pPr>
      <w:r>
        <w:t>2) изучение уровня педагогической культуры родителей и стилей семейного воспитания;</w:t>
      </w:r>
    </w:p>
    <w:p w14:paraId="3E9EAE4F" w14:textId="77777777" w:rsidR="003742BD" w:rsidRDefault="003742BD">
      <w:pPr>
        <w:pStyle w:val="a3"/>
      </w:pPr>
      <w:r>
        <w:t>3) использование разнообразных форм коллективной и индивидуальной работы;</w:t>
      </w:r>
    </w:p>
    <w:p w14:paraId="6891D72D" w14:textId="77777777" w:rsidR="003742BD" w:rsidRDefault="003742BD">
      <w:pPr>
        <w:pStyle w:val="a3"/>
      </w:pPr>
      <w:r>
        <w:t>4) изучение запросов, нужд, интересов родителей в соответствии с образовательными потребностями детей с ОВЗ;</w:t>
      </w:r>
    </w:p>
    <w:p w14:paraId="3DF8C851" w14:textId="77777777" w:rsidR="003742BD" w:rsidRDefault="003742BD">
      <w:pPr>
        <w:pStyle w:val="a3"/>
      </w:pPr>
      <w:r>
        <w:t>5) выявление, обобщение, внедрение передового опыта семейного воспитания;</w:t>
      </w:r>
    </w:p>
    <w:p w14:paraId="0C29A5A5" w14:textId="77777777" w:rsidR="003742BD" w:rsidRDefault="003742BD">
      <w:pPr>
        <w:pStyle w:val="a3"/>
      </w:pPr>
      <w:r>
        <w:t>6) изучение мнения родителей о работе ДОУ и взаимодействии с педагогическим коллективом.</w:t>
      </w:r>
    </w:p>
    <w:p w14:paraId="34C452BB" w14:textId="77777777" w:rsidR="003742BD" w:rsidRDefault="003742BD">
      <w:pPr>
        <w:pStyle w:val="a3"/>
      </w:pPr>
      <w:r>
        <w:rPr>
          <w:b/>
          <w:bCs/>
        </w:rPr>
        <w:t xml:space="preserve">2 этап - </w:t>
      </w:r>
      <w:r>
        <w:t>установление между воспитателями и родителями благоприятных межличностных отношений с установкой на деловое сотрудничество.</w:t>
      </w:r>
    </w:p>
    <w:p w14:paraId="6AA694B7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Основные формы взаимодействия с семьей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3"/>
        <w:gridCol w:w="6107"/>
      </w:tblGrid>
      <w:tr w:rsidR="003742BD" w14:paraId="377F33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A426F2" w14:textId="77777777" w:rsidR="003742BD" w:rsidRDefault="003742BD">
            <w:pPr>
              <w:pStyle w:val="a3"/>
            </w:pPr>
            <w:r>
              <w:t>Информационно-аналитические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6CC10" w14:textId="77777777" w:rsidR="003742BD" w:rsidRDefault="003742BD">
            <w:pPr>
              <w:pStyle w:val="a3"/>
            </w:pPr>
            <w:r>
              <w:t>анкетирование, опрос</w:t>
            </w:r>
          </w:p>
        </w:tc>
      </w:tr>
      <w:tr w:rsidR="003742BD" w14:paraId="622191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72CA9" w14:textId="77777777" w:rsidR="003742BD" w:rsidRDefault="003742BD">
            <w:pPr>
              <w:pStyle w:val="a3"/>
            </w:pPr>
            <w:r>
              <w:t>Наглядно-информационные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9189A" w14:textId="77777777" w:rsidR="003742BD" w:rsidRDefault="003742BD">
            <w:pPr>
              <w:pStyle w:val="a3"/>
            </w:pPr>
            <w:r>
              <w:t>информационные стенды, папки-передвижки</w:t>
            </w:r>
          </w:p>
        </w:tc>
      </w:tr>
      <w:tr w:rsidR="003742BD" w14:paraId="100B58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B6542" w14:textId="77777777" w:rsidR="003742BD" w:rsidRDefault="003742BD">
            <w:pPr>
              <w:pStyle w:val="a3"/>
            </w:pPr>
            <w:r>
              <w:t>Познавательные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85CC2" w14:textId="77777777" w:rsidR="003742BD" w:rsidRDefault="003742BD">
            <w:pPr>
              <w:pStyle w:val="a3"/>
            </w:pPr>
            <w:r>
              <w:t>родительские собрания, консультации, мастер-классы</w:t>
            </w:r>
          </w:p>
        </w:tc>
      </w:tr>
      <w:tr w:rsidR="003742BD" w14:paraId="2DF21E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92C53" w14:textId="77777777" w:rsidR="003742BD" w:rsidRDefault="003742BD">
            <w:pPr>
              <w:pStyle w:val="a3"/>
            </w:pPr>
            <w:r>
              <w:t>Досуговые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62CD0" w14:textId="77777777" w:rsidR="003742BD" w:rsidRDefault="003742BD">
            <w:pPr>
              <w:pStyle w:val="a3"/>
            </w:pPr>
            <w:r>
              <w:t>праздники, досуговые спортивные мероприятия</w:t>
            </w:r>
          </w:p>
        </w:tc>
      </w:tr>
    </w:tbl>
    <w:p w14:paraId="3C850C0B" w14:textId="77777777" w:rsidR="00504FE7" w:rsidRDefault="00504FE7">
      <w:pPr>
        <w:pStyle w:val="3"/>
        <w:rPr>
          <w:rFonts w:eastAsia="Times New Roman"/>
        </w:rPr>
      </w:pPr>
    </w:p>
    <w:p w14:paraId="572BC56E" w14:textId="77777777" w:rsidR="00504FE7" w:rsidRDefault="00504FE7">
      <w:pPr>
        <w:pStyle w:val="3"/>
        <w:rPr>
          <w:rFonts w:eastAsia="Times New Roman"/>
        </w:rPr>
      </w:pPr>
    </w:p>
    <w:p w14:paraId="4541F915" w14:textId="77777777" w:rsidR="00504FE7" w:rsidRDefault="00504FE7">
      <w:pPr>
        <w:pStyle w:val="3"/>
        <w:rPr>
          <w:rFonts w:eastAsia="Times New Roman"/>
        </w:rPr>
      </w:pPr>
    </w:p>
    <w:p w14:paraId="0EFD7898" w14:textId="77777777" w:rsidR="00504FE7" w:rsidRDefault="00504FE7">
      <w:pPr>
        <w:pStyle w:val="3"/>
        <w:rPr>
          <w:rFonts w:eastAsia="Times New Roman"/>
        </w:rPr>
      </w:pPr>
    </w:p>
    <w:p w14:paraId="2D080A27" w14:textId="77777777" w:rsidR="00504FE7" w:rsidRDefault="00504FE7">
      <w:pPr>
        <w:pStyle w:val="3"/>
        <w:rPr>
          <w:rFonts w:eastAsia="Times New Roman"/>
        </w:rPr>
      </w:pPr>
    </w:p>
    <w:p w14:paraId="287A5715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Схема. Методы активизации родителей</w:t>
      </w:r>
    </w:p>
    <w:p w14:paraId="786B7D18" w14:textId="77777777" w:rsidR="003742BD" w:rsidRDefault="003742BD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9D17274" wp14:editId="13207BB9">
            <wp:extent cx="6625590" cy="5434885"/>
            <wp:effectExtent l="0" t="0" r="0" b="0"/>
            <wp:docPr id="5" name="Рисунок 5" descr="C:\fake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fake\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439" cy="546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F1F6" w14:textId="77777777" w:rsidR="003742BD" w:rsidRDefault="003742BD">
      <w:pPr>
        <w:pStyle w:val="a3"/>
      </w:pPr>
      <w:r>
        <w:rPr>
          <w:b/>
          <w:bCs/>
        </w:rPr>
        <w:t>3 этап -</w:t>
      </w:r>
      <w:r>
        <w:t xml:space="preserve"> формирование у родителей более полного образа ребенка и правильного его восприятия, включение родителей в образовательное пространство.</w:t>
      </w:r>
    </w:p>
    <w:p w14:paraId="0F11481B" w14:textId="77777777" w:rsidR="00504FE7" w:rsidRDefault="00504FE7">
      <w:pPr>
        <w:pStyle w:val="3"/>
        <w:rPr>
          <w:rFonts w:eastAsia="Times New Roman"/>
        </w:rPr>
      </w:pPr>
    </w:p>
    <w:p w14:paraId="2507F034" w14:textId="77777777" w:rsidR="00504FE7" w:rsidRDefault="00504FE7">
      <w:pPr>
        <w:pStyle w:val="3"/>
        <w:rPr>
          <w:rFonts w:eastAsia="Times New Roman"/>
        </w:rPr>
      </w:pPr>
    </w:p>
    <w:p w14:paraId="3C96BDCD" w14:textId="77777777" w:rsidR="00504FE7" w:rsidRDefault="00504FE7">
      <w:pPr>
        <w:pStyle w:val="3"/>
        <w:rPr>
          <w:rFonts w:eastAsia="Times New Roman"/>
        </w:rPr>
      </w:pPr>
    </w:p>
    <w:p w14:paraId="7DFC432D" w14:textId="77777777" w:rsidR="00504FE7" w:rsidRDefault="00504FE7">
      <w:pPr>
        <w:pStyle w:val="3"/>
        <w:rPr>
          <w:rFonts w:eastAsia="Times New Roman"/>
        </w:rPr>
      </w:pPr>
    </w:p>
    <w:p w14:paraId="51AA1028" w14:textId="77777777" w:rsidR="00504FE7" w:rsidRDefault="00504FE7">
      <w:pPr>
        <w:pStyle w:val="3"/>
        <w:rPr>
          <w:rFonts w:eastAsia="Times New Roman"/>
        </w:rPr>
      </w:pPr>
    </w:p>
    <w:p w14:paraId="043A9D49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Модель включения родителей в воспитательно-образовательное и коррекционно-развивающее пространство ДОО</w:t>
      </w:r>
    </w:p>
    <w:p w14:paraId="57B0A953" w14:textId="77777777" w:rsidR="003742BD" w:rsidRDefault="003742BD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03728CB" wp14:editId="3F24E39D">
            <wp:extent cx="6574702" cy="7250806"/>
            <wp:effectExtent l="0" t="0" r="0" b="0"/>
            <wp:docPr id="6" name="Рисунок 6" descr="C:\fake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fake\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83" cy="730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CAAA6" w14:textId="77777777" w:rsidR="003742BD" w:rsidRDefault="003742BD">
      <w:pPr>
        <w:pStyle w:val="a3"/>
      </w:pPr>
      <w:r>
        <w:t>Включение родителей в образовательное и коррекционно-развивающее пространство предполагает:</w:t>
      </w:r>
    </w:p>
    <w:p w14:paraId="110B5F73" w14:textId="77777777" w:rsidR="003742BD" w:rsidRDefault="003742BD">
      <w:pPr>
        <w:pStyle w:val="a3"/>
      </w:pPr>
      <w:r>
        <w:rPr>
          <w:b/>
          <w:bCs/>
          <w:i/>
          <w:iCs/>
        </w:rPr>
        <w:lastRenderedPageBreak/>
        <w:t>Информационно-просветительское направление</w:t>
      </w:r>
      <w:r>
        <w:t>, опирающееся на методы организации участия родителей в педагогических семинарах, в тематических родительских собраниях в ДОО, подготовка и предоставление родителям информационных листов, тематические беседы-консультации родителей, беседы-обсуждения данных специальной литературы, совместный с родителями просмотр видеоматериалов о развитии слабовидящих детей с их последующим обсуждением, организация в социальных сетях обмена информацией.</w:t>
      </w:r>
    </w:p>
    <w:p w14:paraId="7C597AA4" w14:textId="77777777" w:rsidR="003742BD" w:rsidRDefault="003742BD">
      <w:pPr>
        <w:pStyle w:val="a3"/>
      </w:pPr>
      <w:r>
        <w:rPr>
          <w:b/>
          <w:bCs/>
          <w:i/>
          <w:iCs/>
        </w:rPr>
        <w:t>Консультативно-диагностическое направление</w:t>
      </w:r>
      <w:r>
        <w:t>, включающее методы индивидуального консультирования семьи, методы проведения тематических консультации, разработки тематических информационных листов, моделирования педагогических ситуаций, просмотра видеоматериалов с обсуждением.</w:t>
      </w:r>
    </w:p>
    <w:p w14:paraId="0FC2EACE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 xml:space="preserve">Интерактивное дидактико-ориентированное направление предполагает использование методов игрового обучения: используются </w:t>
      </w:r>
    </w:p>
    <w:p w14:paraId="43B692D0" w14:textId="77777777" w:rsidR="003742BD" w:rsidRDefault="003742BD">
      <w:pPr>
        <w:pStyle w:val="a3"/>
        <w:numPr>
          <w:ilvl w:val="0"/>
          <w:numId w:val="63"/>
        </w:numPr>
      </w:pPr>
      <w:r>
        <w:t>игры, способствующие развитию чувства взаимного доверия;</w:t>
      </w:r>
    </w:p>
    <w:p w14:paraId="4E2B1552" w14:textId="77777777" w:rsidR="003742BD" w:rsidRDefault="003742BD">
      <w:pPr>
        <w:pStyle w:val="a3"/>
        <w:numPr>
          <w:ilvl w:val="0"/>
          <w:numId w:val="63"/>
        </w:numPr>
      </w:pPr>
      <w:r>
        <w:t>игры, привносящие в общение новизну и остроту ощущений;</w:t>
      </w:r>
    </w:p>
    <w:p w14:paraId="65DDC9DF" w14:textId="77777777" w:rsidR="003742BD" w:rsidRDefault="003742BD">
      <w:pPr>
        <w:pStyle w:val="a3"/>
        <w:numPr>
          <w:ilvl w:val="0"/>
          <w:numId w:val="63"/>
        </w:numPr>
      </w:pPr>
      <w:r>
        <w:t>игры, ориентированные на развитие объединенного внимания ребенка с ОВЗ и родителя;</w:t>
      </w:r>
    </w:p>
    <w:p w14:paraId="08965D1C" w14:textId="77777777" w:rsidR="003742BD" w:rsidRDefault="003742BD">
      <w:pPr>
        <w:pStyle w:val="a3"/>
        <w:numPr>
          <w:ilvl w:val="0"/>
          <w:numId w:val="63"/>
        </w:numPr>
      </w:pPr>
      <w:r>
        <w:t>игры, стимулирующие речевое развитие ребенка; игры, стимулирующие и побуждающие ребенка с ОВЗ к подражанию;</w:t>
      </w:r>
    </w:p>
    <w:p w14:paraId="0B7EC0A2" w14:textId="77777777" w:rsidR="003742BD" w:rsidRDefault="003742BD">
      <w:pPr>
        <w:pStyle w:val="a3"/>
        <w:numPr>
          <w:ilvl w:val="0"/>
          <w:numId w:val="63"/>
        </w:numPr>
      </w:pPr>
      <w:r>
        <w:t>игры, активизирующие слух, обогащающие слуховые впечатления, способствующие развитию у ребенка с ОВЗ слухо-двигательной координации;</w:t>
      </w:r>
    </w:p>
    <w:p w14:paraId="18B0C8F1" w14:textId="77777777" w:rsidR="003742BD" w:rsidRDefault="003742BD">
      <w:pPr>
        <w:pStyle w:val="a3"/>
        <w:numPr>
          <w:ilvl w:val="0"/>
          <w:numId w:val="63"/>
        </w:numPr>
      </w:pPr>
      <w:r>
        <w:t>игры на обогащения тактильных ощущений у ребенка с ОВЗ;</w:t>
      </w:r>
    </w:p>
    <w:p w14:paraId="511980F8" w14:textId="77777777" w:rsidR="003742BD" w:rsidRDefault="003742BD">
      <w:pPr>
        <w:pStyle w:val="a3"/>
      </w:pPr>
      <w:r>
        <w:rPr>
          <w:b/>
          <w:bCs/>
          <w:i/>
          <w:iCs/>
        </w:rPr>
        <w:t>Психолого-педагогическое сопровождение ребенка с ОВЗ</w:t>
      </w:r>
      <w:r>
        <w:t xml:space="preserve"> (психокоррекционное сопровождение ребенка, компенсаторно-развивающее сопровождение ребенка с ОВЗ специалистом коррекционного профиля).</w:t>
      </w:r>
    </w:p>
    <w:p w14:paraId="5A758581" w14:textId="77777777" w:rsidR="003742BD" w:rsidRDefault="003742BD">
      <w:pPr>
        <w:pStyle w:val="a3"/>
      </w:pPr>
      <w:r>
        <w:rPr>
          <w:b/>
          <w:bCs/>
        </w:rPr>
        <w:t>4 этап</w:t>
      </w:r>
      <w:r>
        <w:t xml:space="preserve"> - изучение педагогической позиции родителей и ознакомление с проблемами семьи в воспитании и обучении дошкольника в связи с особенностями его развития и ОВЗ.</w:t>
      </w:r>
    </w:p>
    <w:p w14:paraId="698F96C7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В связи с этим происходит конкретизация форм сотрудничества в рамках интеграции познавательного и речевого развития обучающихся (на основе ПрООП дошкольного образования):</w:t>
      </w:r>
    </w:p>
    <w:p w14:paraId="4498463B" w14:textId="77777777" w:rsidR="003742BD" w:rsidRDefault="003742BD">
      <w:pPr>
        <w:pStyle w:val="a3"/>
        <w:numPr>
          <w:ilvl w:val="0"/>
          <w:numId w:val="64"/>
        </w:numPr>
      </w:pPr>
      <w:r>
        <w:t>Ознакомление родителей с основными показателями речевого и познавательного развития детей.</w:t>
      </w:r>
    </w:p>
    <w:p w14:paraId="20CB1B87" w14:textId="77777777" w:rsidR="003742BD" w:rsidRDefault="003742BD">
      <w:pPr>
        <w:pStyle w:val="a3"/>
        <w:numPr>
          <w:ilvl w:val="0"/>
          <w:numId w:val="64"/>
        </w:numPr>
      </w:pPr>
      <w:r>
        <w:t>Индивидуальное обсуждение с родителями результатов обследования познавательно - речевого развития детей при их личной встрече со специалистом.</w:t>
      </w:r>
    </w:p>
    <w:p w14:paraId="2AEBD892" w14:textId="77777777" w:rsidR="003742BD" w:rsidRDefault="003742BD">
      <w:pPr>
        <w:pStyle w:val="a3"/>
        <w:numPr>
          <w:ilvl w:val="0"/>
          <w:numId w:val="64"/>
        </w:numPr>
      </w:pPr>
      <w:r>
        <w:t>Проведение родителями обследования речи детей и их математического развития с помощью специальных тетрадей с печатной основой.</w:t>
      </w:r>
    </w:p>
    <w:p w14:paraId="34E01A4D" w14:textId="77777777" w:rsidR="003742BD" w:rsidRDefault="003742BD">
      <w:pPr>
        <w:pStyle w:val="a3"/>
        <w:numPr>
          <w:ilvl w:val="0"/>
          <w:numId w:val="64"/>
        </w:numPr>
      </w:pPr>
      <w:r>
        <w:t>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литературных, математических и др. праздниках.</w:t>
      </w:r>
    </w:p>
    <w:p w14:paraId="145DDDD5" w14:textId="77777777" w:rsidR="003742BD" w:rsidRDefault="003742BD">
      <w:pPr>
        <w:pStyle w:val="a3"/>
        <w:numPr>
          <w:ilvl w:val="0"/>
          <w:numId w:val="64"/>
        </w:numPr>
      </w:pPr>
      <w:r>
        <w:t>Линия родительских достижений проявляется актуализацией и развитием установок на развитие и воспитание ребенка с нарушениями в развитии.</w:t>
      </w:r>
    </w:p>
    <w:p w14:paraId="7013F065" w14:textId="77777777" w:rsidR="003742BD" w:rsidRDefault="003742BD">
      <w:pPr>
        <w:pStyle w:val="a3"/>
        <w:numPr>
          <w:ilvl w:val="0"/>
          <w:numId w:val="64"/>
        </w:numPr>
      </w:pPr>
      <w:r>
        <w:t>Участие родителей в игротеках.</w:t>
      </w:r>
    </w:p>
    <w:p w14:paraId="47FA3F7D" w14:textId="77777777" w:rsidR="003742BD" w:rsidRDefault="003742BD">
      <w:pPr>
        <w:pStyle w:val="a3"/>
        <w:numPr>
          <w:ilvl w:val="0"/>
          <w:numId w:val="64"/>
        </w:numPr>
      </w:pPr>
      <w:r>
        <w:lastRenderedPageBreak/>
        <w:t>Просмотр видео- и прослушивание аудиоматериалов, связанных с познавательно - речевым и двигательным развитием детей.</w:t>
      </w:r>
    </w:p>
    <w:p w14:paraId="66626E5B" w14:textId="77777777" w:rsidR="003742BD" w:rsidRDefault="003742BD">
      <w:pPr>
        <w:pStyle w:val="a3"/>
      </w:pPr>
      <w:r>
        <w:t>Консультирование родителей связано со спецификой ОВЗ и особых образовательных потребностей детей.</w:t>
      </w:r>
    </w:p>
    <w:p w14:paraId="693091FE" w14:textId="77777777" w:rsidR="00504FE7" w:rsidRDefault="00504FE7">
      <w:pPr>
        <w:pStyle w:val="3"/>
        <w:divId w:val="1847288078"/>
        <w:rPr>
          <w:rFonts w:eastAsia="Times New Roman"/>
        </w:rPr>
      </w:pPr>
    </w:p>
    <w:p w14:paraId="075D9D8F" w14:textId="77777777" w:rsidR="00504FE7" w:rsidRDefault="00504FE7">
      <w:pPr>
        <w:pStyle w:val="3"/>
        <w:divId w:val="1847288078"/>
        <w:rPr>
          <w:rFonts w:eastAsia="Times New Roman"/>
        </w:rPr>
      </w:pPr>
    </w:p>
    <w:p w14:paraId="2D723A16" w14:textId="77777777" w:rsidR="003742BD" w:rsidRDefault="003742BD">
      <w:pPr>
        <w:pStyle w:val="3"/>
        <w:divId w:val="1847288078"/>
        <w:rPr>
          <w:rFonts w:eastAsia="Times New Roman"/>
        </w:rPr>
      </w:pPr>
      <w:r>
        <w:rPr>
          <w:rFonts w:eastAsia="Times New Roman"/>
        </w:rPr>
        <w:t>Ориентируясь на детей с ТНР, консультации их родителей, как и другие формы совместной деятельности с семьей, включают:</w:t>
      </w:r>
    </w:p>
    <w:p w14:paraId="122B2E3E" w14:textId="77777777" w:rsidR="003742BD" w:rsidRDefault="003742BD">
      <w:pPr>
        <w:pStyle w:val="a3"/>
        <w:numPr>
          <w:ilvl w:val="0"/>
          <w:numId w:val="65"/>
        </w:numPr>
        <w:divId w:val="1847288078"/>
      </w:pPr>
      <w:r>
        <w:t>организацию преемственности в работе ДОО и семьи по вопросам оздоровления, досуга;</w:t>
      </w:r>
    </w:p>
    <w:p w14:paraId="1D99C89B" w14:textId="77777777" w:rsidR="003742BD" w:rsidRDefault="003742BD">
      <w:pPr>
        <w:pStyle w:val="a3"/>
        <w:numPr>
          <w:ilvl w:val="0"/>
          <w:numId w:val="65"/>
        </w:numPr>
        <w:divId w:val="1847288078"/>
      </w:pPr>
      <w:r>
        <w:t>обучение эффективным методам и приемам обучения и воспитания в процессе совместной образовательной деятельности над коррекцией и развитием речи;</w:t>
      </w:r>
    </w:p>
    <w:p w14:paraId="2FB1B21C" w14:textId="77777777" w:rsidR="003742BD" w:rsidRDefault="003742BD">
      <w:pPr>
        <w:pStyle w:val="a3"/>
        <w:numPr>
          <w:ilvl w:val="0"/>
          <w:numId w:val="65"/>
        </w:numPr>
        <w:divId w:val="1847288078"/>
      </w:pPr>
      <w:r>
        <w:t>повышение уровня родительской компетентности;</w:t>
      </w:r>
    </w:p>
    <w:p w14:paraId="4F0AA0CE" w14:textId="77777777" w:rsidR="003742BD" w:rsidRDefault="003742BD">
      <w:pPr>
        <w:pStyle w:val="a3"/>
        <w:numPr>
          <w:ilvl w:val="0"/>
          <w:numId w:val="65"/>
        </w:numPr>
        <w:divId w:val="1847288078"/>
      </w:pPr>
      <w:r>
        <w:t>гармонизацию семейных детско-родительских отношений;</w:t>
      </w:r>
    </w:p>
    <w:p w14:paraId="65C7E75C" w14:textId="77777777" w:rsidR="003742BD" w:rsidRDefault="003742BD">
      <w:pPr>
        <w:pStyle w:val="a3"/>
        <w:divId w:val="1847288078"/>
      </w:pPr>
      <w:r>
        <w:t>Родители информируются о влиянии эмоционального общения с ребенком на становление его речи - целесообразно обучать родителей основным приемам по стимулированию довербального, начального вербального развития ребенка. В дальнейшем родители подключаются к совместной образовательной деятельности по развитию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 речи – и переводу ее в активную речь, помогают закрепить сформированные логопедом навыки связной, грамматически и орфоэпически правильно оформленной речи.</w:t>
      </w:r>
    </w:p>
    <w:p w14:paraId="41039D2C" w14:textId="77777777" w:rsidR="003742BD" w:rsidRDefault="003742BD">
      <w:pPr>
        <w:pStyle w:val="a3"/>
        <w:divId w:val="1896819833"/>
      </w:pPr>
      <w:r>
        <w:t>Многие родители детей не знают закономерностей психического развития детей и часто дезориентированы в состоянии развития своего ребенка. Они не видят разницы между задержкой психического развития, умственной отсталостью и психическим заболеванием. Среди родителей детей с нарушениями психического и умственного развития довольно много родителей с пониженной социальной ответственностью. Поэтому одной из важнейших задач является просветительско-консультативная работа с семьей, привлечение родителей к активному сотрудничеству, т. к. только в процессе совместной деятельности детского сада и семьи удается максимально помочь ребенку в преодолении имеющихся недостатков и трудностей.</w:t>
      </w:r>
    </w:p>
    <w:p w14:paraId="42B17847" w14:textId="77777777" w:rsidR="003742BD" w:rsidRDefault="003742BD">
      <w:pPr>
        <w:pStyle w:val="a3"/>
        <w:divId w:val="1896819833"/>
      </w:pPr>
      <w:r>
        <w:t>Содержание работы специалиста с семьей планируется с учетом следующих факторов: социального положения семьи; особенностей характера взаимодействия близких взрослых со своим ребенком; позиции родителей по отношению к его воспитанию; уровня педагогической компетентности родителей и др.</w:t>
      </w:r>
    </w:p>
    <w:p w14:paraId="2D6006B9" w14:textId="77777777" w:rsidR="00504FE7" w:rsidRDefault="00504FE7">
      <w:pPr>
        <w:pStyle w:val="3"/>
        <w:divId w:val="1896819833"/>
        <w:rPr>
          <w:rFonts w:eastAsia="Times New Roman"/>
        </w:rPr>
      </w:pPr>
    </w:p>
    <w:p w14:paraId="57EEB342" w14:textId="77777777" w:rsidR="00504FE7" w:rsidRDefault="00504FE7">
      <w:pPr>
        <w:pStyle w:val="3"/>
        <w:divId w:val="1896819833"/>
        <w:rPr>
          <w:rFonts w:eastAsia="Times New Roman"/>
        </w:rPr>
      </w:pPr>
    </w:p>
    <w:p w14:paraId="7B5FD2D3" w14:textId="77777777" w:rsidR="003742BD" w:rsidRDefault="003742BD">
      <w:pPr>
        <w:pStyle w:val="3"/>
        <w:divId w:val="1896819833"/>
        <w:rPr>
          <w:rFonts w:eastAsia="Times New Roman"/>
        </w:rPr>
      </w:pPr>
      <w:r>
        <w:rPr>
          <w:rFonts w:eastAsia="Times New Roman"/>
        </w:rPr>
        <w:lastRenderedPageBreak/>
        <w:t>Тематика групповых и индивидуальных консультаций в течение года:</w:t>
      </w:r>
    </w:p>
    <w:p w14:paraId="2627DF6A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коррекция недостатков и развитие двигательных навыков и психомоторики;</w:t>
      </w:r>
    </w:p>
    <w:p w14:paraId="62B2BB99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предупреждение и преодоление недостатков в эмоционально-личностной, волевой и поведенческой сферах;</w:t>
      </w:r>
    </w:p>
    <w:p w14:paraId="7DD3D177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воспитание самостоятельности в быту (формирование культурно-гигиенических навыков);</w:t>
      </w:r>
    </w:p>
    <w:p w14:paraId="4217D038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развитие коммуникативной деятельности;</w:t>
      </w:r>
    </w:p>
    <w:p w14:paraId="269BD647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коррекция недостатков и развитие сенсорных функций, всех видов восприятия и формирование эталонных представлений;</w:t>
      </w:r>
    </w:p>
    <w:p w14:paraId="437824C7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формирование предметных действий, игры;</w:t>
      </w:r>
    </w:p>
    <w:p w14:paraId="7327CEF7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коррекция недостатков и развитие всех свойств внимания и произвольной регуляции;</w:t>
      </w:r>
    </w:p>
    <w:p w14:paraId="593BD06A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коррекция недостатков и развитие зрительной и слухоречевой памяти;</w:t>
      </w:r>
    </w:p>
    <w:p w14:paraId="66B767EB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коррекция недостатков и развитие мыслительной деятельности на уровне наглядно-действенного, наглядно-образного и словесно-логического мышления;</w:t>
      </w:r>
    </w:p>
    <w:p w14:paraId="251A946A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формирование пространственных и временных представлений;</w:t>
      </w:r>
    </w:p>
    <w:p w14:paraId="07BC6B85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математическое развитие ребенка;</w:t>
      </w:r>
    </w:p>
    <w:p w14:paraId="62758BF4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ознакомление с окружающим, развитие наблюдательности ребенка;</w:t>
      </w:r>
    </w:p>
    <w:p w14:paraId="52870A26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преодоление речевого недоразвития и формирование языковых средств и связной речи; подготовка к обучению грамоте, предупреждение нарушений чтения и письма;</w:t>
      </w:r>
    </w:p>
    <w:p w14:paraId="219D2CF9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формирование предпосылок к учебной деятельности во всех структурных компонентах;</w:t>
      </w:r>
    </w:p>
    <w:p w14:paraId="25D305C7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стимуляция познавательной и творческой активности;</w:t>
      </w:r>
    </w:p>
    <w:p w14:paraId="2B917B69" w14:textId="77777777" w:rsidR="003742BD" w:rsidRDefault="003742BD">
      <w:pPr>
        <w:pStyle w:val="a3"/>
        <w:divId w:val="1896819833"/>
      </w:pPr>
      <w:r>
        <w:t>Беседы и консультации специалиста проводятся по запросам родителей и по плану индивидуальной работы с родителями. Они связаны с оказанием индивидуальной помощи родителям по вопросам коррекции, образования и воспитания; оказанием индивидуальной помощи в форме домашних заданий. Родителей обучают следующим методам педагогического взаимодействия с ребенком:</w:t>
      </w:r>
    </w:p>
    <w:p w14:paraId="07383600" w14:textId="77777777" w:rsidR="003742BD" w:rsidRDefault="003742BD">
      <w:pPr>
        <w:pStyle w:val="a3"/>
        <w:numPr>
          <w:ilvl w:val="0"/>
          <w:numId w:val="67"/>
        </w:numPr>
        <w:divId w:val="1896819833"/>
      </w:pPr>
      <w:r>
        <w:t>наглядно-слуховой;</w:t>
      </w:r>
    </w:p>
    <w:p w14:paraId="127C6316" w14:textId="77777777" w:rsidR="003742BD" w:rsidRDefault="003742BD">
      <w:pPr>
        <w:pStyle w:val="a3"/>
        <w:numPr>
          <w:ilvl w:val="0"/>
          <w:numId w:val="67"/>
        </w:numPr>
        <w:divId w:val="1896819833"/>
      </w:pPr>
      <w:r>
        <w:t>зрительно-двигательный;</w:t>
      </w:r>
    </w:p>
    <w:p w14:paraId="48F2089A" w14:textId="77777777" w:rsidR="003742BD" w:rsidRDefault="003742BD">
      <w:pPr>
        <w:pStyle w:val="a3"/>
        <w:numPr>
          <w:ilvl w:val="0"/>
          <w:numId w:val="67"/>
        </w:numPr>
        <w:divId w:val="1896819833"/>
      </w:pPr>
      <w:r>
        <w:t>метод совместных действий ребенка со взрослым;</w:t>
      </w:r>
    </w:p>
    <w:p w14:paraId="0840CBF9" w14:textId="77777777" w:rsidR="003742BD" w:rsidRDefault="003742BD">
      <w:pPr>
        <w:pStyle w:val="a3"/>
        <w:numPr>
          <w:ilvl w:val="0"/>
          <w:numId w:val="67"/>
        </w:numPr>
        <w:divId w:val="1896819833"/>
      </w:pPr>
      <w:r>
        <w:t>метод подражания действиям взрослого;</w:t>
      </w:r>
    </w:p>
    <w:p w14:paraId="38DDC2A2" w14:textId="77777777" w:rsidR="003742BD" w:rsidRDefault="003742BD">
      <w:pPr>
        <w:pStyle w:val="a3"/>
        <w:numPr>
          <w:ilvl w:val="0"/>
          <w:numId w:val="67"/>
        </w:numPr>
        <w:divId w:val="1896819833"/>
      </w:pPr>
      <w:r>
        <w:t>метод жестовой инструкции;</w:t>
      </w:r>
    </w:p>
    <w:p w14:paraId="2E809D04" w14:textId="77777777" w:rsidR="003742BD" w:rsidRDefault="003742BD">
      <w:pPr>
        <w:pStyle w:val="a3"/>
        <w:numPr>
          <w:ilvl w:val="0"/>
          <w:numId w:val="67"/>
        </w:numPr>
        <w:divId w:val="1896819833"/>
      </w:pPr>
      <w:r>
        <w:t>метод собственных действия ребенка по вербальной инструкции взрослого.</w:t>
      </w:r>
    </w:p>
    <w:p w14:paraId="171465F7" w14:textId="77777777" w:rsidR="003742BD" w:rsidRDefault="003742BD">
      <w:pPr>
        <w:pStyle w:val="a3"/>
        <w:divId w:val="1896819833"/>
      </w:pPr>
      <w:r>
        <w:t>Постепенно родители вовлекаются в тематические занятия «Семейного клуба». Работа клуба планируется на основании запросов и анкетирования родителей, ознакомлением с задачами и формами подготовки детей к школе. Занятия клуба проводятся специалистами ДОО один раз в два месяца. Формы проведения: тематические доклады; плановые консультации; семинары; тренинги; «Круглые столы» и др.</w:t>
      </w:r>
    </w:p>
    <w:p w14:paraId="04988176" w14:textId="77777777" w:rsidR="003742BD" w:rsidRDefault="003742BD">
      <w:pPr>
        <w:pStyle w:val="a3"/>
      </w:pPr>
      <w:r>
        <w:rPr>
          <w:b/>
          <w:bCs/>
        </w:rPr>
        <w:t>5 этап</w:t>
      </w:r>
      <w:r>
        <w:t xml:space="preserve"> - объединение родителей в группы по интересам, создание семейных гостиных и семейных клубов. </w:t>
      </w:r>
    </w:p>
    <w:p w14:paraId="69AB3F57" w14:textId="77777777" w:rsidR="00504FE7" w:rsidRDefault="00504FE7">
      <w:pPr>
        <w:pStyle w:val="3"/>
        <w:rPr>
          <w:rFonts w:eastAsia="Times New Roman"/>
        </w:rPr>
      </w:pPr>
    </w:p>
    <w:p w14:paraId="69A9E4A3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Схема. Методы формирования педагогической рефлексии</w:t>
      </w:r>
    </w:p>
    <w:p w14:paraId="35B540F8" w14:textId="77777777" w:rsidR="003742BD" w:rsidRDefault="003742BD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53CDF25" wp14:editId="0B495181">
            <wp:extent cx="6646545" cy="6812924"/>
            <wp:effectExtent l="0" t="0" r="0" b="0"/>
            <wp:docPr id="7" name="Рисунок 7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363" cy="684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A3853" w14:textId="77777777" w:rsidR="00504FE7" w:rsidRDefault="00504FE7">
      <w:pPr>
        <w:pStyle w:val="2"/>
        <w:rPr>
          <w:rFonts w:eastAsia="Times New Roman"/>
        </w:rPr>
      </w:pPr>
    </w:p>
    <w:p w14:paraId="229F6D8B" w14:textId="77777777" w:rsidR="00504FE7" w:rsidRDefault="00504FE7">
      <w:pPr>
        <w:pStyle w:val="2"/>
        <w:rPr>
          <w:rFonts w:eastAsia="Times New Roman"/>
        </w:rPr>
      </w:pPr>
    </w:p>
    <w:p w14:paraId="593A3979" w14:textId="77777777" w:rsidR="00504FE7" w:rsidRDefault="00504FE7">
      <w:pPr>
        <w:pStyle w:val="2"/>
        <w:rPr>
          <w:rFonts w:eastAsia="Times New Roman"/>
        </w:rPr>
      </w:pPr>
    </w:p>
    <w:p w14:paraId="29BBB7D7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3.9. Мониторинг индивидуального развития детей</w:t>
      </w:r>
    </w:p>
    <w:p w14:paraId="218887A0" w14:textId="77777777" w:rsidR="003742BD" w:rsidRDefault="003742BD">
      <w:pPr>
        <w:pStyle w:val="a3"/>
      </w:pPr>
      <w:r>
        <w:t>Обследование проводится со всеми детьми группы систематически в сентябре, когда ребёнок поступает в группу и в мае, с целью выявления качественных изменений в развитии ребёнка в результате образовательно-воспитательного процесса, организованного специалистами образовательного учреждения.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3227"/>
        <w:gridCol w:w="3325"/>
      </w:tblGrid>
      <w:tr w:rsidR="003742BD" w14:paraId="62290311" w14:textId="77777777">
        <w:trPr>
          <w:divId w:val="1155990956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7DAC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Методики обследования: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082A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Направления обследования: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0CDEE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Фиксация результатов</w:t>
            </w:r>
          </w:p>
        </w:tc>
      </w:tr>
      <w:tr w:rsidR="003742BD" w14:paraId="7221E7CC" w14:textId="77777777">
        <w:trPr>
          <w:divId w:val="11559909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79AAF" w14:textId="77777777" w:rsidR="003742BD" w:rsidRDefault="003742BD">
            <w:pPr>
              <w:pStyle w:val="a3"/>
              <w:numPr>
                <w:ilvl w:val="0"/>
                <w:numId w:val="68"/>
              </w:numPr>
              <w:ind w:left="375"/>
            </w:pPr>
            <w:r>
              <w:t xml:space="preserve">Филичева Т.Б., Каше Г.А. Дидактический материал по исправлению недостатков произношения у детей дошкольного возраста. </w:t>
            </w:r>
          </w:p>
          <w:p w14:paraId="53A620E9" w14:textId="77777777" w:rsidR="003742BD" w:rsidRDefault="003742BD">
            <w:pPr>
              <w:pStyle w:val="a3"/>
              <w:numPr>
                <w:ilvl w:val="0"/>
                <w:numId w:val="68"/>
              </w:numPr>
              <w:ind w:left="375"/>
            </w:pPr>
            <w:r>
              <w:t xml:space="preserve">Большакова С.Е. Логопедическое обследование ребенка/ психолого-педагогическое и речевое/. Методические рекомендации и картинный материал. </w:t>
            </w:r>
          </w:p>
          <w:p w14:paraId="274975B8" w14:textId="77777777" w:rsidR="003742BD" w:rsidRDefault="003742BD">
            <w:pPr>
              <w:pStyle w:val="a3"/>
              <w:numPr>
                <w:ilvl w:val="0"/>
                <w:numId w:val="68"/>
              </w:numPr>
              <w:ind w:left="375"/>
            </w:pPr>
            <w:r>
              <w:t xml:space="preserve">Иншакова О.Б. Альбом для логопеда. Методические рекомендации и иллюстративный материал для обследования устной речи детей старшего дошкольного и младшего школьного возраста. </w:t>
            </w:r>
          </w:p>
          <w:p w14:paraId="4835DCF9" w14:textId="77777777" w:rsidR="003742BD" w:rsidRDefault="003742BD">
            <w:pPr>
              <w:pStyle w:val="a3"/>
              <w:numPr>
                <w:ilvl w:val="0"/>
                <w:numId w:val="68"/>
              </w:numPr>
              <w:ind w:left="375"/>
            </w:pPr>
            <w:r>
              <w:t>Волкова Г.А. Психолого-логопедическое обследование детей с нарушениями речи. Вопросы дифференциальной диагностики.</w:t>
            </w:r>
          </w:p>
          <w:p w14:paraId="556B2116" w14:textId="77777777" w:rsidR="003742BD" w:rsidRDefault="003742BD">
            <w:pPr>
              <w:pStyle w:val="a3"/>
              <w:numPr>
                <w:ilvl w:val="0"/>
                <w:numId w:val="68"/>
              </w:numPr>
              <w:ind w:left="375"/>
            </w:pPr>
            <w:r>
              <w:t>Безрукова О.А., Коленкова О.Н. Иллюстративное приложение к тестовым заданиям.</w:t>
            </w:r>
          </w:p>
          <w:p w14:paraId="09E120A9" w14:textId="77777777" w:rsidR="003742BD" w:rsidRDefault="003742BD">
            <w:pPr>
              <w:pStyle w:val="a3"/>
              <w:numPr>
                <w:ilvl w:val="0"/>
                <w:numId w:val="68"/>
              </w:numPr>
              <w:ind w:left="375"/>
            </w:pPr>
            <w:r>
              <w:t xml:space="preserve">Безрукова О.А., Приходько О.Г., Служакова О.И., Челей Н.С. Методические рекомендации по ведению речевой карты ребенка </w:t>
            </w:r>
            <w:r>
              <w:lastRenderedPageBreak/>
              <w:t>дошкольного возраста.</w:t>
            </w:r>
          </w:p>
          <w:p w14:paraId="1CAEBACE" w14:textId="77777777" w:rsidR="003742BD" w:rsidRDefault="003742BD">
            <w:pPr>
              <w:pStyle w:val="a3"/>
              <w:numPr>
                <w:ilvl w:val="0"/>
                <w:numId w:val="68"/>
              </w:numPr>
              <w:ind w:left="375"/>
            </w:pPr>
            <w:r>
              <w:t xml:space="preserve">Безрукова О.А., Коленкова О.Н. Методика определения уровня речевого развития детей дошкольного возраста.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12848" w14:textId="77777777" w:rsidR="003742BD" w:rsidRDefault="003742BD">
            <w:pPr>
              <w:pStyle w:val="a3"/>
              <w:numPr>
                <w:ilvl w:val="0"/>
                <w:numId w:val="69"/>
              </w:numPr>
              <w:ind w:left="375"/>
            </w:pPr>
            <w:r>
              <w:lastRenderedPageBreak/>
              <w:t>сформированность представление об окружающем (беседа, вопросы которой дифференцированы по возрасту);</w:t>
            </w:r>
          </w:p>
          <w:p w14:paraId="3CB33BE1" w14:textId="77777777" w:rsidR="003742BD" w:rsidRDefault="003742BD">
            <w:pPr>
              <w:pStyle w:val="a3"/>
              <w:numPr>
                <w:ilvl w:val="0"/>
                <w:numId w:val="69"/>
              </w:numPr>
              <w:ind w:left="375"/>
            </w:pPr>
            <w:r>
              <w:t>психическое развитие и состояние речемыслительной деятельности;</w:t>
            </w:r>
          </w:p>
          <w:p w14:paraId="430D0BF7" w14:textId="77777777" w:rsidR="003742BD" w:rsidRDefault="003742BD">
            <w:pPr>
              <w:pStyle w:val="a3"/>
              <w:numPr>
                <w:ilvl w:val="0"/>
                <w:numId w:val="69"/>
              </w:numPr>
              <w:ind w:left="375"/>
            </w:pPr>
            <w:r>
              <w:t>состояние устной речи (логопедическое обследование);</w:t>
            </w:r>
          </w:p>
          <w:p w14:paraId="6690EBC7" w14:textId="77777777" w:rsidR="003742BD" w:rsidRDefault="003742BD">
            <w:pPr>
              <w:pStyle w:val="a3"/>
              <w:numPr>
                <w:ilvl w:val="0"/>
                <w:numId w:val="69"/>
              </w:numPr>
              <w:ind w:left="375"/>
            </w:pPr>
            <w:r>
              <w:t>дифференцированная диагностика первичных и вторичных речевых нарушений;</w:t>
            </w:r>
          </w:p>
          <w:p w14:paraId="60B22475" w14:textId="77777777" w:rsidR="003742BD" w:rsidRDefault="003742BD">
            <w:pPr>
              <w:pStyle w:val="a3"/>
              <w:numPr>
                <w:ilvl w:val="0"/>
                <w:numId w:val="69"/>
              </w:numPr>
              <w:ind w:left="375"/>
            </w:pPr>
            <w:r>
              <w:t>сформированность предпосылок к овладению письменной речью;</w:t>
            </w:r>
          </w:p>
          <w:p w14:paraId="2D2D7D50" w14:textId="77777777" w:rsidR="003742BD" w:rsidRDefault="003742BD">
            <w:pPr>
              <w:pStyle w:val="a3"/>
              <w:numPr>
                <w:ilvl w:val="0"/>
                <w:numId w:val="69"/>
              </w:numPr>
              <w:ind w:left="375"/>
            </w:pPr>
            <w:r>
              <w:t>диагностика общей способности к обучению, обследование учебных навыков;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D339D" w14:textId="77777777" w:rsidR="003742BD" w:rsidRDefault="003742BD">
            <w:pPr>
              <w:pStyle w:val="a3"/>
            </w:pPr>
            <w:r>
              <w:t>Результаты исследования диагностического направления фиксируются в индивидуальных протоколах обследования, на основании которых составляются речевые карты, характеристики на воспитанников. Если необходимо, то разрабатываются индивидуальные образовательные маршруты на каждого воспитанника.</w:t>
            </w:r>
          </w:p>
        </w:tc>
      </w:tr>
    </w:tbl>
    <w:p w14:paraId="19C66E2E" w14:textId="36908C0E" w:rsidR="003742BD" w:rsidRDefault="003742BD">
      <w:pPr>
        <w:divId w:val="1155990956"/>
        <w:rPr>
          <w:rFonts w:eastAsia="Times New Roman"/>
        </w:rPr>
      </w:pPr>
    </w:p>
    <w:p w14:paraId="6259CF26" w14:textId="2A6CCB62" w:rsidR="005368DE" w:rsidRDefault="005368DE">
      <w:pPr>
        <w:divId w:val="1155990956"/>
        <w:rPr>
          <w:rFonts w:eastAsia="Times New Roman"/>
        </w:rPr>
      </w:pPr>
    </w:p>
    <w:p w14:paraId="2AC33BA1" w14:textId="1ED35ED7" w:rsidR="005368DE" w:rsidRDefault="005368DE">
      <w:pPr>
        <w:divId w:val="1155990956"/>
        <w:rPr>
          <w:rFonts w:eastAsia="Times New Roman"/>
        </w:rPr>
      </w:pPr>
    </w:p>
    <w:p w14:paraId="2DEA1F4B" w14:textId="09BF5B23" w:rsidR="005368DE" w:rsidRDefault="005368DE">
      <w:pPr>
        <w:divId w:val="1155990956"/>
        <w:rPr>
          <w:rFonts w:eastAsia="Times New Roman"/>
        </w:rPr>
      </w:pPr>
    </w:p>
    <w:p w14:paraId="0D180DDB" w14:textId="6ED8509D" w:rsidR="005368DE" w:rsidRDefault="005368DE">
      <w:pPr>
        <w:divId w:val="1155990956"/>
        <w:rPr>
          <w:rFonts w:eastAsia="Times New Roman"/>
        </w:rPr>
      </w:pPr>
    </w:p>
    <w:p w14:paraId="7B9990DE" w14:textId="4D577BF9" w:rsidR="005368DE" w:rsidRDefault="005368DE">
      <w:pPr>
        <w:divId w:val="1155990956"/>
        <w:rPr>
          <w:rFonts w:eastAsia="Times New Roman"/>
        </w:rPr>
      </w:pPr>
    </w:p>
    <w:p w14:paraId="303BEBE1" w14:textId="05D4EA36" w:rsidR="005368DE" w:rsidRDefault="005368DE">
      <w:pPr>
        <w:divId w:val="1155990956"/>
        <w:rPr>
          <w:rFonts w:eastAsia="Times New Roman"/>
        </w:rPr>
      </w:pPr>
    </w:p>
    <w:p w14:paraId="5429DA6E" w14:textId="64AD8C5E" w:rsidR="005368DE" w:rsidRDefault="005368DE">
      <w:pPr>
        <w:divId w:val="1155990956"/>
        <w:rPr>
          <w:rFonts w:eastAsia="Times New Roman"/>
        </w:rPr>
      </w:pPr>
    </w:p>
    <w:p w14:paraId="70EEED41" w14:textId="1910C12A" w:rsidR="005368DE" w:rsidRDefault="005368DE">
      <w:pPr>
        <w:divId w:val="1155990956"/>
        <w:rPr>
          <w:rFonts w:eastAsia="Times New Roman"/>
        </w:rPr>
      </w:pPr>
    </w:p>
    <w:p w14:paraId="32CF2720" w14:textId="501CB94F" w:rsidR="005368DE" w:rsidRDefault="005368DE">
      <w:pPr>
        <w:divId w:val="1155990956"/>
        <w:rPr>
          <w:rFonts w:eastAsia="Times New Roman"/>
        </w:rPr>
      </w:pPr>
    </w:p>
    <w:p w14:paraId="78FDFEDC" w14:textId="43274518" w:rsidR="005368DE" w:rsidRDefault="005368DE">
      <w:pPr>
        <w:divId w:val="1155990956"/>
        <w:rPr>
          <w:rFonts w:eastAsia="Times New Roman"/>
        </w:rPr>
      </w:pPr>
    </w:p>
    <w:p w14:paraId="54927745" w14:textId="11F66BD5" w:rsidR="005368DE" w:rsidRDefault="005368DE">
      <w:pPr>
        <w:divId w:val="1155990956"/>
        <w:rPr>
          <w:rFonts w:eastAsia="Times New Roman"/>
        </w:rPr>
      </w:pPr>
    </w:p>
    <w:p w14:paraId="35939515" w14:textId="79CB2423" w:rsidR="005368DE" w:rsidRDefault="005368DE">
      <w:pPr>
        <w:divId w:val="1155990956"/>
        <w:rPr>
          <w:rFonts w:eastAsia="Times New Roman"/>
        </w:rPr>
      </w:pPr>
    </w:p>
    <w:p w14:paraId="013646EF" w14:textId="1A4BE7D0" w:rsidR="005368DE" w:rsidRDefault="005368DE">
      <w:pPr>
        <w:divId w:val="1155990956"/>
        <w:rPr>
          <w:rFonts w:eastAsia="Times New Roman"/>
        </w:rPr>
      </w:pPr>
    </w:p>
    <w:p w14:paraId="6D08D7C0" w14:textId="0749C725" w:rsidR="005368DE" w:rsidRDefault="005368DE">
      <w:pPr>
        <w:divId w:val="1155990956"/>
        <w:rPr>
          <w:rFonts w:eastAsia="Times New Roman"/>
        </w:rPr>
      </w:pPr>
    </w:p>
    <w:p w14:paraId="34697EFB" w14:textId="4E3920ED" w:rsidR="005368DE" w:rsidRDefault="005368DE">
      <w:pPr>
        <w:divId w:val="1155990956"/>
        <w:rPr>
          <w:rFonts w:eastAsia="Times New Roman"/>
        </w:rPr>
      </w:pPr>
    </w:p>
    <w:p w14:paraId="00B0F15A" w14:textId="1F27C797" w:rsidR="005368DE" w:rsidRDefault="005368DE">
      <w:pPr>
        <w:divId w:val="1155990956"/>
        <w:rPr>
          <w:rFonts w:eastAsia="Times New Roman"/>
        </w:rPr>
      </w:pPr>
    </w:p>
    <w:p w14:paraId="5420A0AE" w14:textId="02C11ABA" w:rsidR="005368DE" w:rsidRDefault="005368DE">
      <w:pPr>
        <w:divId w:val="1155990956"/>
        <w:rPr>
          <w:rFonts w:eastAsia="Times New Roman"/>
        </w:rPr>
      </w:pPr>
    </w:p>
    <w:p w14:paraId="452B15C1" w14:textId="20EE7232" w:rsidR="005368DE" w:rsidRDefault="005368DE">
      <w:pPr>
        <w:divId w:val="1155990956"/>
        <w:rPr>
          <w:rFonts w:eastAsia="Times New Roman"/>
        </w:rPr>
      </w:pPr>
    </w:p>
    <w:p w14:paraId="769FB3EA" w14:textId="67C60A59" w:rsidR="005368DE" w:rsidRDefault="005368DE">
      <w:pPr>
        <w:divId w:val="1155990956"/>
        <w:rPr>
          <w:rFonts w:eastAsia="Times New Roman"/>
        </w:rPr>
      </w:pPr>
    </w:p>
    <w:p w14:paraId="3387D95E" w14:textId="7DAAA73D" w:rsidR="005368DE" w:rsidRDefault="005368DE">
      <w:pPr>
        <w:divId w:val="1155990956"/>
        <w:rPr>
          <w:rFonts w:eastAsia="Times New Roman"/>
        </w:rPr>
      </w:pPr>
    </w:p>
    <w:p w14:paraId="16DEC2ED" w14:textId="7AE8C9FF" w:rsidR="005368DE" w:rsidRDefault="005368DE">
      <w:pPr>
        <w:divId w:val="1155990956"/>
        <w:rPr>
          <w:rFonts w:eastAsia="Times New Roman"/>
        </w:rPr>
      </w:pPr>
    </w:p>
    <w:p w14:paraId="4F9A3BEA" w14:textId="6AF958A5" w:rsidR="005368DE" w:rsidRDefault="005368DE">
      <w:pPr>
        <w:divId w:val="1155990956"/>
        <w:rPr>
          <w:rFonts w:eastAsia="Times New Roman"/>
        </w:rPr>
      </w:pPr>
    </w:p>
    <w:p w14:paraId="7ACAAD92" w14:textId="4C71AF27" w:rsidR="005368DE" w:rsidRDefault="005368DE">
      <w:pPr>
        <w:divId w:val="1155990956"/>
        <w:rPr>
          <w:rFonts w:eastAsia="Times New Roman"/>
        </w:rPr>
      </w:pPr>
    </w:p>
    <w:p w14:paraId="40594169" w14:textId="3B2F359B" w:rsidR="005368DE" w:rsidRDefault="005368DE">
      <w:pPr>
        <w:divId w:val="1155990956"/>
        <w:rPr>
          <w:rFonts w:eastAsia="Times New Roman"/>
        </w:rPr>
      </w:pPr>
    </w:p>
    <w:p w14:paraId="1D285AB2" w14:textId="302C1AE8" w:rsidR="005368DE" w:rsidRDefault="005368DE">
      <w:pPr>
        <w:divId w:val="1155990956"/>
        <w:rPr>
          <w:rFonts w:eastAsia="Times New Roman"/>
        </w:rPr>
      </w:pPr>
    </w:p>
    <w:p w14:paraId="169B4CC1" w14:textId="77777777" w:rsidR="005368DE" w:rsidRDefault="005368DE" w:rsidP="005368DE">
      <w:pPr>
        <w:pStyle w:val="3"/>
        <w:divId w:val="1155990956"/>
        <w:rPr>
          <w:rFonts w:eastAsia="Times New Roman"/>
        </w:rPr>
      </w:pPr>
      <w:r>
        <w:rPr>
          <w:rFonts w:eastAsia="Times New Roman"/>
        </w:rPr>
        <w:lastRenderedPageBreak/>
        <w:t>Распределение нормируемой части с учетом видов работ в дошкольных группах: ТНР (ОНР), слабовидящие, дети с косоглазием и амблиопией, дети с ЗПР, с легкой умственной отсталостью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666"/>
        <w:gridCol w:w="502"/>
        <w:gridCol w:w="477"/>
        <w:gridCol w:w="504"/>
        <w:gridCol w:w="935"/>
        <w:gridCol w:w="502"/>
        <w:gridCol w:w="477"/>
        <w:gridCol w:w="504"/>
        <w:gridCol w:w="935"/>
        <w:gridCol w:w="502"/>
        <w:gridCol w:w="477"/>
        <w:gridCol w:w="504"/>
        <w:gridCol w:w="935"/>
        <w:gridCol w:w="930"/>
      </w:tblGrid>
      <w:tr w:rsidR="001D1C9F" w:rsidRPr="001D1C9F" w14:paraId="4B85C4E5" w14:textId="77777777" w:rsidTr="005368DE">
        <w:trPr>
          <w:divId w:val="115599095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C391D" w14:textId="77777777" w:rsidR="005368DE" w:rsidRPr="001D1C9F" w:rsidRDefault="005368DE" w:rsidP="00DD5AC1">
            <w:pPr>
              <w:pStyle w:val="a3"/>
              <w:rPr>
                <w:color w:val="0070C0"/>
              </w:rPr>
            </w:pPr>
            <w:r w:rsidRPr="001D1C9F">
              <w:rPr>
                <w:b/>
                <w:bCs/>
                <w:color w:val="0070C0"/>
              </w:rPr>
              <w:t>Вид группы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805CC" w14:textId="77777777" w:rsidR="005368DE" w:rsidRPr="001D1C9F" w:rsidRDefault="005368DE" w:rsidP="00DD5AC1">
            <w:pPr>
              <w:pStyle w:val="a3"/>
              <w:rPr>
                <w:color w:val="0070C0"/>
              </w:rPr>
            </w:pPr>
            <w:r w:rsidRPr="001D1C9F">
              <w:rPr>
                <w:b/>
                <w:bCs/>
                <w:color w:val="0070C0"/>
              </w:rPr>
              <w:t>Регламент диагностики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32B0B" w14:textId="77777777" w:rsidR="005368DE" w:rsidRPr="001D1C9F" w:rsidRDefault="005368DE" w:rsidP="00DD5AC1">
            <w:pPr>
              <w:pStyle w:val="a3"/>
              <w:rPr>
                <w:color w:val="0070C0"/>
              </w:rPr>
            </w:pPr>
            <w:r w:rsidRPr="001D1C9F">
              <w:rPr>
                <w:b/>
                <w:bCs/>
                <w:color w:val="0070C0"/>
              </w:rPr>
              <w:t>Регламент индивидуальных коррекционных занятий (2-3 раза в неделю, 36 недель)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706DD" w14:textId="77777777" w:rsidR="005368DE" w:rsidRPr="001D1C9F" w:rsidRDefault="005368DE" w:rsidP="00DD5AC1">
            <w:pPr>
              <w:pStyle w:val="a3"/>
              <w:rPr>
                <w:color w:val="0070C0"/>
              </w:rPr>
            </w:pPr>
            <w:r w:rsidRPr="001D1C9F">
              <w:rPr>
                <w:b/>
                <w:bCs/>
                <w:color w:val="0070C0"/>
              </w:rPr>
              <w:t>Регламент подгрупповых и групповых занятий (НОД) (36 недель)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EF2CD" w14:textId="77777777" w:rsidR="005368DE" w:rsidRPr="001D1C9F" w:rsidRDefault="005368DE" w:rsidP="00DD5AC1">
            <w:pPr>
              <w:pStyle w:val="a3"/>
              <w:rPr>
                <w:color w:val="0070C0"/>
              </w:rPr>
            </w:pPr>
            <w:r w:rsidRPr="001D1C9F">
              <w:rPr>
                <w:b/>
                <w:bCs/>
                <w:color w:val="0070C0"/>
              </w:rPr>
              <w:t>Реализация АООП при организации совместной образовательной деятельности (СОД), индивидуального сопровождения в режимных моментах (38 недель)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563E2" w14:textId="77777777" w:rsidR="005368DE" w:rsidRPr="001D1C9F" w:rsidRDefault="005368DE" w:rsidP="00DD5AC1">
            <w:pPr>
              <w:pStyle w:val="a3"/>
              <w:rPr>
                <w:color w:val="0070C0"/>
              </w:rPr>
            </w:pPr>
            <w:r w:rsidRPr="001D1C9F">
              <w:rPr>
                <w:b/>
                <w:bCs/>
                <w:i/>
                <w:iCs/>
                <w:color w:val="0070C0"/>
              </w:rPr>
              <w:t>Консультирование</w:t>
            </w:r>
          </w:p>
        </w:tc>
      </w:tr>
      <w:tr w:rsidR="005368DE" w14:paraId="377C9DED" w14:textId="77777777" w:rsidTr="005368DE">
        <w:trPr>
          <w:divId w:val="1155990956"/>
          <w:trHeight w:val="4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5F54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90710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0B9B9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19792" w14:textId="77777777" w:rsidR="005368DE" w:rsidRDefault="005368DE" w:rsidP="00DD5AC1">
            <w:pPr>
              <w:pStyle w:val="a3"/>
            </w:pPr>
            <w:r>
              <w:rPr>
                <w:b/>
                <w:bCs/>
              </w:rPr>
              <w:t>Вторая младшая группа (15 мин, 1- 2 раза в неделю)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079B4" w14:textId="77777777" w:rsidR="005368DE" w:rsidRDefault="005368DE" w:rsidP="00DD5AC1">
            <w:pPr>
              <w:pStyle w:val="a3"/>
            </w:pPr>
            <w:r>
              <w:rPr>
                <w:b/>
                <w:bCs/>
              </w:rPr>
              <w:t>Средняя группа (20 мин, 2 раза в неделю)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9DB09" w14:textId="77777777" w:rsidR="005368DE" w:rsidRDefault="005368DE" w:rsidP="00DD5AC1">
            <w:pPr>
              <w:pStyle w:val="a3"/>
            </w:pPr>
            <w:r>
              <w:rPr>
                <w:b/>
                <w:bCs/>
              </w:rPr>
              <w:t>Старшая группа (25 мин, 2-3 раза в неделю)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4D0A5" w14:textId="77777777" w:rsidR="005368DE" w:rsidRPr="001D1C9F" w:rsidRDefault="005368DE" w:rsidP="00DD5AC1">
            <w:pPr>
              <w:pStyle w:val="a3"/>
              <w:rPr>
                <w:color w:val="7030A0"/>
              </w:rPr>
            </w:pPr>
            <w:r w:rsidRPr="001D1C9F">
              <w:rPr>
                <w:b/>
                <w:bCs/>
                <w:color w:val="7030A0"/>
              </w:rPr>
              <w:t>Подготовительная к школе группа (30 мин, 3-4 раза в неделю)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524D5" w14:textId="77777777" w:rsidR="005368DE" w:rsidRDefault="005368DE" w:rsidP="00DD5AC1">
            <w:pPr>
              <w:pStyle w:val="a3"/>
            </w:pPr>
            <w:r>
              <w:rPr>
                <w:b/>
                <w:bCs/>
              </w:rPr>
              <w:t>Вторая младшая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2BF84" w14:textId="77777777" w:rsidR="005368DE" w:rsidRDefault="005368DE" w:rsidP="00DD5AC1">
            <w:pPr>
              <w:pStyle w:val="a3"/>
            </w:pPr>
            <w:r>
              <w:rPr>
                <w:b/>
                <w:bCs/>
              </w:rPr>
              <w:t>Средняя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A1760" w14:textId="77777777" w:rsidR="005368DE" w:rsidRPr="001D1C9F" w:rsidRDefault="005368DE" w:rsidP="00DD5AC1">
            <w:pPr>
              <w:pStyle w:val="a3"/>
              <w:rPr>
                <w:color w:val="C00000"/>
              </w:rPr>
            </w:pPr>
            <w:r w:rsidRPr="001D1C9F">
              <w:rPr>
                <w:b/>
                <w:bCs/>
                <w:color w:val="C00000"/>
              </w:rPr>
              <w:t>Старшая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F9158" w14:textId="77777777" w:rsidR="005368DE" w:rsidRPr="005368DE" w:rsidRDefault="005368DE" w:rsidP="00DD5AC1">
            <w:pPr>
              <w:pStyle w:val="a3"/>
              <w:rPr>
                <w:color w:val="7030A0"/>
              </w:rPr>
            </w:pPr>
            <w:r w:rsidRPr="005368DE">
              <w:rPr>
                <w:b/>
                <w:bCs/>
                <w:color w:val="7030A0"/>
              </w:rPr>
              <w:t>Подготовительная к школе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7C426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</w:tr>
      <w:tr w:rsidR="005368DE" w14:paraId="7710A97A" w14:textId="77777777" w:rsidTr="005368DE">
        <w:trPr>
          <w:divId w:val="11559909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368CF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8B3A0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FE694" w14:textId="77777777" w:rsidR="005368DE" w:rsidRDefault="005368DE" w:rsidP="00DD5AC1">
            <w:pPr>
              <w:pStyle w:val="a3"/>
            </w:pPr>
            <w:r>
              <w:rPr>
                <w:b/>
                <w:bCs/>
              </w:rPr>
              <w:t>Вторая младшая группа (по 15 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D935C" w14:textId="77777777" w:rsidR="005368DE" w:rsidRDefault="005368DE" w:rsidP="00DD5AC1">
            <w:pPr>
              <w:pStyle w:val="a3"/>
            </w:pPr>
            <w:r>
              <w:rPr>
                <w:b/>
                <w:bCs/>
              </w:rPr>
              <w:t>Средняя группа (по 20 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AF0DC" w14:textId="77777777" w:rsidR="005368DE" w:rsidRPr="001D1C9F" w:rsidRDefault="005368DE" w:rsidP="00DD5AC1">
            <w:pPr>
              <w:pStyle w:val="a3"/>
              <w:rPr>
                <w:color w:val="C00000"/>
              </w:rPr>
            </w:pPr>
            <w:r w:rsidRPr="001D1C9F">
              <w:rPr>
                <w:b/>
                <w:bCs/>
                <w:color w:val="C00000"/>
              </w:rPr>
              <w:t>Старшая группа (по 25 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709DB" w14:textId="77777777" w:rsidR="005368DE" w:rsidRPr="005368DE" w:rsidRDefault="005368DE" w:rsidP="00DD5AC1">
            <w:pPr>
              <w:pStyle w:val="a3"/>
              <w:rPr>
                <w:color w:val="7030A0"/>
              </w:rPr>
            </w:pPr>
            <w:r w:rsidRPr="005368DE">
              <w:rPr>
                <w:b/>
                <w:bCs/>
                <w:color w:val="7030A0"/>
              </w:rPr>
              <w:t>Подготовительная к школе группа (по 30 мин)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1D98C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3922B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B7250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0FBF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2046E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0B4F9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B7318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B5A3B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13C3C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</w:tr>
      <w:tr w:rsidR="005368DE" w14:paraId="12AC3743" w14:textId="77777777" w:rsidTr="005368DE">
        <w:trPr>
          <w:divId w:val="115599095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2ABCC" w14:textId="77777777" w:rsidR="005368DE" w:rsidRDefault="005368DE" w:rsidP="00DD5AC1">
            <w:pPr>
              <w:pStyle w:val="a3"/>
            </w:pPr>
            <w:r>
              <w:rPr>
                <w:b/>
                <w:bCs/>
              </w:rPr>
              <w:t xml:space="preserve">Компенсирующая группа </w:t>
            </w:r>
            <w:r w:rsidRPr="001D1C9F">
              <w:rPr>
                <w:b/>
                <w:bCs/>
                <w:color w:val="C00000"/>
              </w:rPr>
              <w:t>(1 ставка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5A253" w14:textId="77777777" w:rsidR="005368DE" w:rsidRDefault="005368DE" w:rsidP="00DD5AC1">
            <w:pPr>
              <w:pStyle w:val="a3"/>
            </w:pPr>
            <w:r>
              <w:t>3,5 часа на ребенка в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1359A" w14:textId="77777777" w:rsidR="005368DE" w:rsidRDefault="005368DE" w:rsidP="00DD5AC1">
            <w:pPr>
              <w:pStyle w:val="a3"/>
            </w:pPr>
            <w:r>
              <w:t>В неделю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21AB5" w14:textId="77777777" w:rsidR="005368DE" w:rsidRDefault="005368DE" w:rsidP="00DD5AC1">
            <w:pPr>
              <w:pStyle w:val="a3"/>
            </w:pPr>
            <w:r>
              <w:t>В неделю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74959" w14:textId="77777777" w:rsidR="005368DE" w:rsidRDefault="005368DE" w:rsidP="00DD5AC1">
            <w:pPr>
              <w:pStyle w:val="a3"/>
            </w:pPr>
            <w:r>
              <w:t>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5D2FF" w14:textId="77777777" w:rsidR="005368DE" w:rsidRDefault="005368DE" w:rsidP="00DD5AC1">
            <w:pPr>
              <w:pStyle w:val="a3"/>
            </w:pPr>
            <w:r>
              <w:rPr>
                <w:i/>
                <w:iCs/>
              </w:rPr>
              <w:t>по 4 часа на ребенка</w:t>
            </w:r>
          </w:p>
        </w:tc>
      </w:tr>
      <w:tr w:rsidR="005368DE" w14:paraId="2FE68BDA" w14:textId="77777777" w:rsidTr="005368DE">
        <w:trPr>
          <w:divId w:val="11559909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0C8C6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3400E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D10C3" w14:textId="77777777" w:rsidR="005368DE" w:rsidRDefault="005368DE" w:rsidP="00DD5AC1">
            <w:pPr>
              <w:pStyle w:val="a3"/>
            </w:pPr>
            <w:r>
              <w:t>37,5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8BABF" w14:textId="77777777" w:rsidR="005368DE" w:rsidRDefault="005368DE" w:rsidP="00DD5AC1">
            <w:pPr>
              <w:pStyle w:val="a3"/>
            </w:pPr>
            <w:r>
              <w:t>50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0E3D1" w14:textId="77777777" w:rsidR="005368DE" w:rsidRPr="001D1C9F" w:rsidRDefault="005368DE" w:rsidP="00DD5AC1">
            <w:pPr>
              <w:pStyle w:val="a3"/>
              <w:rPr>
                <w:color w:val="C00000"/>
              </w:rPr>
            </w:pPr>
            <w:r w:rsidRPr="001D1C9F">
              <w:rPr>
                <w:color w:val="C00000"/>
              </w:rPr>
              <w:t>1 ч 2,5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085C4" w14:textId="77777777" w:rsidR="005368DE" w:rsidRPr="005368DE" w:rsidRDefault="005368DE" w:rsidP="00DD5AC1">
            <w:pPr>
              <w:pStyle w:val="a3"/>
              <w:rPr>
                <w:color w:val="7030A0"/>
              </w:rPr>
            </w:pPr>
            <w:r w:rsidRPr="005368DE">
              <w:rPr>
                <w:color w:val="7030A0"/>
              </w:rPr>
              <w:t>1ч 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89CED" w14:textId="77777777" w:rsidR="005368DE" w:rsidRDefault="005368DE" w:rsidP="00DD5AC1">
            <w:pPr>
              <w:pStyle w:val="a3"/>
            </w:pPr>
            <w:r>
              <w:t>22,5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8F913" w14:textId="77777777" w:rsidR="005368DE" w:rsidRDefault="005368DE" w:rsidP="00DD5AC1">
            <w:pPr>
              <w:pStyle w:val="a3"/>
            </w:pPr>
            <w:r>
              <w:t>40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84AF5" w14:textId="77777777" w:rsidR="005368DE" w:rsidRDefault="005368DE" w:rsidP="00DD5AC1">
            <w:pPr>
              <w:pStyle w:val="a3"/>
            </w:pPr>
            <w:r>
              <w:t>1 ч 2,5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078E9" w14:textId="77777777" w:rsidR="005368DE" w:rsidRPr="001D1C9F" w:rsidRDefault="005368DE" w:rsidP="00DD5AC1">
            <w:pPr>
              <w:pStyle w:val="a3"/>
              <w:rPr>
                <w:color w:val="7030A0"/>
              </w:rPr>
            </w:pPr>
            <w:r w:rsidRPr="001D1C9F">
              <w:rPr>
                <w:color w:val="7030A0"/>
              </w:rPr>
              <w:t>1 ч 45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B6FAA" w14:textId="77777777" w:rsidR="005368DE" w:rsidRDefault="005368DE" w:rsidP="00DD5AC1">
            <w:pPr>
              <w:pStyle w:val="a3"/>
            </w:pPr>
            <w:r>
              <w:t>1 ч 11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7B19C" w14:textId="77777777" w:rsidR="005368DE" w:rsidRDefault="005368DE" w:rsidP="00DD5AC1">
            <w:pPr>
              <w:pStyle w:val="a3"/>
            </w:pPr>
            <w:r>
              <w:t>39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59A3E" w14:textId="77777777" w:rsidR="005368DE" w:rsidRPr="001D1C9F" w:rsidRDefault="005368DE" w:rsidP="00DD5AC1">
            <w:pPr>
              <w:pStyle w:val="a3"/>
              <w:rPr>
                <w:color w:val="C00000"/>
              </w:rPr>
            </w:pPr>
            <w:r w:rsidRPr="001D1C9F">
              <w:rPr>
                <w:color w:val="C00000"/>
              </w:rPr>
              <w:t>43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B1DEE" w14:textId="77777777" w:rsidR="005368DE" w:rsidRPr="001D1C9F" w:rsidRDefault="005368DE" w:rsidP="00DD5AC1">
            <w:pPr>
              <w:pStyle w:val="a3"/>
              <w:rPr>
                <w:color w:val="7030A0"/>
              </w:rPr>
            </w:pPr>
            <w:r w:rsidRPr="001D1C9F">
              <w:rPr>
                <w:color w:val="7030A0"/>
              </w:rPr>
              <w:t>27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81266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</w:tr>
      <w:tr w:rsidR="005368DE" w14:paraId="48B6241A" w14:textId="77777777" w:rsidTr="005368DE">
        <w:trPr>
          <w:divId w:val="11559909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FF7E6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5F3E4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A5AA8" w14:textId="77777777" w:rsidR="005368DE" w:rsidRDefault="005368DE" w:rsidP="00DD5AC1">
            <w:pPr>
              <w:pStyle w:val="a3"/>
            </w:pPr>
            <w:r>
              <w:t>В год на ребенка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496EE" w14:textId="77777777" w:rsidR="005368DE" w:rsidRDefault="005368DE" w:rsidP="00DD5AC1">
            <w:pPr>
              <w:pStyle w:val="a3"/>
            </w:pPr>
            <w:r>
              <w:t>В год на ребенка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EEF46" w14:textId="77777777" w:rsidR="005368DE" w:rsidRDefault="005368DE" w:rsidP="00DD5AC1">
            <w:pPr>
              <w:pStyle w:val="a3"/>
            </w:pPr>
            <w:r>
              <w:t>В год на ребенка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DF67F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</w:tr>
      <w:tr w:rsidR="005368DE" w14:paraId="4ED5B9A1" w14:textId="77777777" w:rsidTr="005368DE">
        <w:trPr>
          <w:divId w:val="11559909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3DB9B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C7AD6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1400E" w14:textId="77777777" w:rsidR="005368DE" w:rsidRDefault="005368DE" w:rsidP="00DD5AC1">
            <w:pPr>
              <w:pStyle w:val="a3"/>
            </w:pPr>
            <w:r>
              <w:t>22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32A89" w14:textId="77777777" w:rsidR="005368DE" w:rsidRDefault="005368DE" w:rsidP="00DD5AC1">
            <w:pPr>
              <w:pStyle w:val="a3"/>
            </w:pPr>
            <w:r>
              <w:t>30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38E41" w14:textId="77777777" w:rsidR="005368DE" w:rsidRPr="001D1C9F" w:rsidRDefault="005368DE" w:rsidP="00DD5AC1">
            <w:pPr>
              <w:pStyle w:val="a3"/>
              <w:rPr>
                <w:color w:val="C00000"/>
              </w:rPr>
            </w:pPr>
            <w:r w:rsidRPr="001D1C9F">
              <w:rPr>
                <w:color w:val="C00000"/>
              </w:rP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52E33" w14:textId="77777777" w:rsidR="005368DE" w:rsidRPr="001D1C9F" w:rsidRDefault="005368DE" w:rsidP="00DD5AC1">
            <w:pPr>
              <w:pStyle w:val="a3"/>
              <w:rPr>
                <w:color w:val="7030A0"/>
              </w:rPr>
            </w:pPr>
            <w:r w:rsidRPr="001D1C9F">
              <w:rPr>
                <w:color w:val="7030A0"/>
              </w:rPr>
              <w:t>45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A4B86" w14:textId="77777777" w:rsidR="005368DE" w:rsidRDefault="005368DE" w:rsidP="00DD5AC1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003DD" w14:textId="77777777" w:rsidR="005368DE" w:rsidRDefault="005368DE" w:rsidP="00DD5AC1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0E0E6" w14:textId="77777777" w:rsidR="005368DE" w:rsidRDefault="005368DE" w:rsidP="00DD5AC1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09715" w14:textId="77777777" w:rsidR="005368DE" w:rsidRPr="001D1C9F" w:rsidRDefault="005368DE" w:rsidP="00DD5AC1">
            <w:pPr>
              <w:pStyle w:val="a3"/>
              <w:rPr>
                <w:color w:val="7030A0"/>
              </w:rPr>
            </w:pPr>
            <w:r w:rsidRPr="001D1C9F">
              <w:rPr>
                <w:color w:val="7030A0"/>
              </w:rP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0F2C8" w14:textId="77777777" w:rsidR="005368DE" w:rsidRDefault="005368DE" w:rsidP="00DD5AC1">
            <w:pPr>
              <w:pStyle w:val="a3"/>
            </w:pPr>
            <w:r>
              <w:t>44 ч 39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EC543" w14:textId="77777777" w:rsidR="005368DE" w:rsidRDefault="005368DE" w:rsidP="00DD5AC1">
            <w:pPr>
              <w:pStyle w:val="a3"/>
            </w:pPr>
            <w:r>
              <w:t>36 ч 06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276AE" w14:textId="77777777" w:rsidR="005368DE" w:rsidRPr="001D1C9F" w:rsidRDefault="005368DE" w:rsidP="00DD5AC1">
            <w:pPr>
              <w:pStyle w:val="a3"/>
              <w:rPr>
                <w:color w:val="C00000"/>
              </w:rPr>
            </w:pPr>
            <w:r w:rsidRPr="001D1C9F">
              <w:rPr>
                <w:color w:val="C00000"/>
              </w:rPr>
              <w:t>27 ч 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FB4CB" w14:textId="77777777" w:rsidR="005368DE" w:rsidRPr="001D1C9F" w:rsidRDefault="005368DE" w:rsidP="00DD5AC1">
            <w:pPr>
              <w:pStyle w:val="a3"/>
              <w:rPr>
                <w:color w:val="7030A0"/>
              </w:rPr>
            </w:pPr>
            <w:r w:rsidRPr="001D1C9F">
              <w:rPr>
                <w:color w:val="7030A0"/>
              </w:rPr>
              <w:t>17 ч 12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7C9CF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</w:tr>
      <w:tr w:rsidR="005368DE" w14:paraId="7116B060" w14:textId="77777777" w:rsidTr="005368DE">
        <w:trPr>
          <w:divId w:val="11559909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F2E80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7DC9D" w14:textId="77777777" w:rsidR="005368DE" w:rsidRDefault="005368DE" w:rsidP="00DD5AC1">
            <w:pPr>
              <w:pStyle w:val="a3"/>
            </w:pPr>
            <w:r>
              <w:t>В год: 35 ч на груп</w:t>
            </w:r>
            <w:r>
              <w:lastRenderedPageBreak/>
              <w:t>пу (10 человек)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72D1B" w14:textId="77777777" w:rsidR="005368DE" w:rsidRDefault="005368DE" w:rsidP="00DD5AC1">
            <w:pPr>
              <w:pStyle w:val="a3"/>
            </w:pPr>
            <w:r>
              <w:lastRenderedPageBreak/>
              <w:t>225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A35E1" w14:textId="77777777" w:rsidR="005368DE" w:rsidRDefault="005368DE" w:rsidP="00DD5AC1">
            <w:pPr>
              <w:pStyle w:val="a3"/>
            </w:pPr>
            <w:r>
              <w:t>300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1E71B" w14:textId="77777777" w:rsidR="005368DE" w:rsidRDefault="005368DE" w:rsidP="00DD5AC1">
            <w:pPr>
              <w:pStyle w:val="a3"/>
            </w:pPr>
            <w:r>
              <w:t>375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BE600" w14:textId="77777777" w:rsidR="005368DE" w:rsidRPr="001D1C9F" w:rsidRDefault="005368DE" w:rsidP="00DD5AC1">
            <w:pPr>
              <w:pStyle w:val="a3"/>
              <w:rPr>
                <w:color w:val="7030A0"/>
              </w:rPr>
            </w:pPr>
            <w:r w:rsidRPr="001D1C9F">
              <w:rPr>
                <w:color w:val="7030A0"/>
              </w:rPr>
              <w:t>450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37D1F" w14:textId="77777777" w:rsidR="005368DE" w:rsidRDefault="005368DE" w:rsidP="00DD5AC1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3D01F" w14:textId="77777777" w:rsidR="005368DE" w:rsidRDefault="005368DE" w:rsidP="00DD5AC1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42880" w14:textId="77777777" w:rsidR="005368DE" w:rsidRDefault="005368DE" w:rsidP="00DD5AC1">
            <w:pPr>
              <w:pStyle w:val="a3"/>
            </w:pPr>
            <w:r>
              <w:t>37 часов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29E46" w14:textId="77777777" w:rsidR="005368DE" w:rsidRPr="001D1C9F" w:rsidRDefault="005368DE" w:rsidP="00DD5AC1">
            <w:pPr>
              <w:pStyle w:val="a3"/>
              <w:rPr>
                <w:color w:val="7030A0"/>
              </w:rPr>
            </w:pPr>
            <w:r w:rsidRPr="001D1C9F">
              <w:rPr>
                <w:color w:val="7030A0"/>
              </w:rP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ED34C" w14:textId="77777777" w:rsidR="005368DE" w:rsidRDefault="005368DE" w:rsidP="00DD5AC1">
            <w:pPr>
              <w:pStyle w:val="a3"/>
            </w:pPr>
            <w:r>
              <w:t>446 часов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CEBB8" w14:textId="77777777" w:rsidR="005368DE" w:rsidRDefault="005368DE" w:rsidP="00DD5AC1">
            <w:pPr>
              <w:pStyle w:val="a3"/>
            </w:pPr>
            <w:r>
              <w:t>361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BB4E7" w14:textId="77777777" w:rsidR="005368DE" w:rsidRDefault="005368DE" w:rsidP="00DD5AC1">
            <w:pPr>
              <w:pStyle w:val="a3"/>
            </w:pPr>
            <w:r>
              <w:t>272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7F191" w14:textId="77777777" w:rsidR="005368DE" w:rsidRPr="001D1C9F" w:rsidRDefault="005368DE" w:rsidP="00DD5AC1">
            <w:pPr>
              <w:pStyle w:val="a3"/>
              <w:rPr>
                <w:color w:val="7030A0"/>
              </w:rPr>
            </w:pPr>
            <w:r w:rsidRPr="001D1C9F">
              <w:rPr>
                <w:color w:val="7030A0"/>
              </w:rPr>
              <w:t>172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AED84" w14:textId="77777777" w:rsidR="005368DE" w:rsidRDefault="005368DE" w:rsidP="00DD5AC1">
            <w:pPr>
              <w:pStyle w:val="a3"/>
            </w:pPr>
            <w:r>
              <w:rPr>
                <w:i/>
                <w:iCs/>
              </w:rPr>
              <w:t xml:space="preserve">40 часов + 3,75 группового </w:t>
            </w:r>
            <w:r>
              <w:rPr>
                <w:i/>
                <w:iCs/>
              </w:rPr>
              <w:lastRenderedPageBreak/>
              <w:t>сопровождения</w:t>
            </w:r>
          </w:p>
        </w:tc>
      </w:tr>
      <w:tr w:rsidR="005368DE" w14:paraId="7553F338" w14:textId="77777777" w:rsidTr="005368DE">
        <w:trPr>
          <w:divId w:val="115599095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94166" w14:textId="77777777" w:rsidR="005368DE" w:rsidRDefault="005368DE" w:rsidP="00DD5AC1">
            <w:pPr>
              <w:pStyle w:val="a3"/>
            </w:pPr>
            <w:r>
              <w:rPr>
                <w:b/>
                <w:bCs/>
              </w:rPr>
              <w:lastRenderedPageBreak/>
              <w:t xml:space="preserve">Комбинированная группа </w:t>
            </w:r>
            <w:r w:rsidRPr="001D1C9F">
              <w:rPr>
                <w:b/>
                <w:bCs/>
                <w:color w:val="C00000"/>
              </w:rPr>
              <w:t>(0,5 ставки</w:t>
            </w:r>
            <w:r>
              <w:rPr>
                <w:b/>
                <w:bCs/>
              </w:rPr>
              <w:t>, 360 часов)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E9688" w14:textId="77777777" w:rsidR="005368DE" w:rsidRDefault="005368DE" w:rsidP="00DD5AC1">
            <w:pPr>
              <w:pStyle w:val="a3"/>
            </w:pPr>
            <w:r>
              <w:t>3,5 часа на ребенка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1CD3F" w14:textId="77777777" w:rsidR="005368DE" w:rsidRDefault="005368DE" w:rsidP="00DD5AC1">
            <w:pPr>
              <w:pStyle w:val="a3"/>
            </w:pPr>
            <w:r>
              <w:t>ТНР (ОНР), слабовидящие, дети с косоглазием и амблиопией, с легкой умственной отсталостью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BF508" w14:textId="77777777" w:rsidR="005368DE" w:rsidRDefault="005368DE" w:rsidP="00DD5AC1">
            <w:pPr>
              <w:pStyle w:val="a3"/>
            </w:pPr>
            <w:r>
              <w:rPr>
                <w:i/>
                <w:iCs/>
              </w:rPr>
              <w:t>по 4 часа на ребенка</w:t>
            </w:r>
          </w:p>
        </w:tc>
      </w:tr>
      <w:tr w:rsidR="005368DE" w14:paraId="0B2ED1A4" w14:textId="77777777" w:rsidTr="005368DE">
        <w:trPr>
          <w:divId w:val="11559909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697D7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BED8C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4D08E" w14:textId="77777777" w:rsidR="005368DE" w:rsidRDefault="005368DE" w:rsidP="00DD5AC1">
            <w:pPr>
              <w:pStyle w:val="a3"/>
            </w:pPr>
            <w:r>
              <w:t>22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19003" w14:textId="77777777" w:rsidR="005368DE" w:rsidRDefault="005368DE" w:rsidP="00DD5AC1">
            <w:pPr>
              <w:pStyle w:val="a3"/>
            </w:pPr>
            <w:r>
              <w:t>30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E84F1" w14:textId="77777777" w:rsidR="005368DE" w:rsidRDefault="005368DE" w:rsidP="00DD5AC1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EF58C" w14:textId="77777777" w:rsidR="005368DE" w:rsidRDefault="005368DE" w:rsidP="00DD5AC1">
            <w:pPr>
              <w:pStyle w:val="a3"/>
            </w:pPr>
            <w:r>
              <w:t>45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EAB97" w14:textId="77777777" w:rsidR="005368DE" w:rsidRDefault="005368DE" w:rsidP="00DD5AC1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98E62" w14:textId="77777777" w:rsidR="005368DE" w:rsidRDefault="005368DE" w:rsidP="00DD5AC1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806DD" w14:textId="77777777" w:rsidR="005368DE" w:rsidRDefault="005368DE" w:rsidP="00DD5AC1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C2E25" w14:textId="77777777" w:rsidR="005368DE" w:rsidRDefault="005368DE" w:rsidP="00DD5AC1">
            <w:pPr>
              <w:pStyle w:val="a3"/>
            </w:pPr>
            <w: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2FD76" w14:textId="77777777" w:rsidR="005368DE" w:rsidRDefault="005368DE" w:rsidP="00DD5AC1">
            <w:pPr>
              <w:pStyle w:val="a3"/>
            </w:pPr>
            <w:r>
              <w:t>64 ч 08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25E4C" w14:textId="77777777" w:rsidR="005368DE" w:rsidRDefault="005368DE" w:rsidP="00DD5AC1">
            <w:pPr>
              <w:pStyle w:val="a3"/>
            </w:pPr>
            <w:r>
              <w:t>50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87FEB" w14:textId="77777777" w:rsidR="005368DE" w:rsidRDefault="005368DE" w:rsidP="00DD5AC1">
            <w:pPr>
              <w:pStyle w:val="a3"/>
            </w:pPr>
            <w:r>
              <w:t>43 часа 08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0534E" w14:textId="77777777" w:rsidR="005368DE" w:rsidRDefault="005368DE" w:rsidP="00DD5AC1">
            <w:pPr>
              <w:pStyle w:val="a3"/>
            </w:pPr>
            <w:r>
              <w:t>25 часов 45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8B7C5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</w:tr>
      <w:tr w:rsidR="005368DE" w14:paraId="03CD41D4" w14:textId="77777777" w:rsidTr="005368DE">
        <w:trPr>
          <w:divId w:val="11559909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D4896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66B52" w14:textId="77777777" w:rsidR="005368DE" w:rsidRDefault="005368DE" w:rsidP="00DD5AC1">
            <w:pPr>
              <w:pStyle w:val="a3"/>
            </w:pPr>
            <w:r>
              <w:t xml:space="preserve">14 часов на группу </w:t>
            </w:r>
            <w:r w:rsidRPr="008426AD">
              <w:rPr>
                <w:color w:val="FF0000"/>
              </w:rPr>
              <w:t>(4 человека)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017E9" w14:textId="77777777" w:rsidR="005368DE" w:rsidRDefault="005368DE" w:rsidP="00DD5AC1">
            <w:pPr>
              <w:pStyle w:val="a3"/>
            </w:pPr>
            <w:r>
              <w:t>90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2076E" w14:textId="77777777" w:rsidR="005368DE" w:rsidRDefault="005368DE" w:rsidP="00DD5AC1">
            <w:pPr>
              <w:pStyle w:val="a3"/>
            </w:pPr>
            <w:r>
              <w:t>120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3F33B" w14:textId="77777777" w:rsidR="005368DE" w:rsidRDefault="005368DE" w:rsidP="00DD5AC1">
            <w:pPr>
              <w:pStyle w:val="a3"/>
            </w:pPr>
            <w:r>
              <w:t>150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70A54" w14:textId="77777777" w:rsidR="005368DE" w:rsidRDefault="005368DE" w:rsidP="00DD5AC1">
            <w:pPr>
              <w:pStyle w:val="a3"/>
            </w:pPr>
            <w:r>
              <w:t>180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427EF" w14:textId="77777777" w:rsidR="005368DE" w:rsidRDefault="005368DE" w:rsidP="00DD5AC1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CD98F" w14:textId="77777777" w:rsidR="005368DE" w:rsidRDefault="005368DE" w:rsidP="00DD5AC1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325B4" w14:textId="77777777" w:rsidR="005368DE" w:rsidRDefault="005368DE" w:rsidP="00DD5AC1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A53A9" w14:textId="77777777" w:rsidR="005368DE" w:rsidRDefault="005368DE" w:rsidP="00DD5AC1">
            <w:pPr>
              <w:pStyle w:val="a3"/>
            </w:pPr>
            <w: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88278" w14:textId="77777777" w:rsidR="005368DE" w:rsidRDefault="005368DE" w:rsidP="00DD5AC1">
            <w:pPr>
              <w:pStyle w:val="a3"/>
            </w:pPr>
            <w:r>
              <w:t>256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1E3AD" w14:textId="77777777" w:rsidR="005368DE" w:rsidRDefault="005368DE" w:rsidP="00DD5AC1">
            <w:pPr>
              <w:pStyle w:val="a3"/>
            </w:pPr>
            <w:r>
              <w:t>202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83286" w14:textId="77777777" w:rsidR="005368DE" w:rsidRDefault="005368DE" w:rsidP="00DD5AC1">
            <w:pPr>
              <w:pStyle w:val="a3"/>
            </w:pPr>
            <w:r>
              <w:t>172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70DE1" w14:textId="77777777" w:rsidR="005368DE" w:rsidRDefault="005368DE" w:rsidP="00DD5AC1">
            <w:pPr>
              <w:pStyle w:val="a3"/>
            </w:pPr>
            <w:r>
              <w:t>103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C4A5A" w14:textId="77777777" w:rsidR="005368DE" w:rsidRDefault="005368DE" w:rsidP="00DD5AC1">
            <w:pPr>
              <w:pStyle w:val="a3"/>
            </w:pPr>
            <w:r>
              <w:rPr>
                <w:i/>
                <w:iCs/>
              </w:rPr>
              <w:t>40 часов + 3,75 группового сопровождения</w:t>
            </w:r>
          </w:p>
        </w:tc>
      </w:tr>
      <w:tr w:rsidR="005368DE" w14:paraId="4DCABA20" w14:textId="77777777" w:rsidTr="005368DE">
        <w:trPr>
          <w:divId w:val="11559909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32167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55FE3" w14:textId="77777777" w:rsidR="005368DE" w:rsidRDefault="005368DE" w:rsidP="00DD5AC1">
            <w:pPr>
              <w:pStyle w:val="a3"/>
            </w:pPr>
            <w:r>
              <w:t>17,5 часов на группу (</w:t>
            </w:r>
            <w:r w:rsidRPr="008426AD">
              <w:rPr>
                <w:color w:val="FF0000"/>
              </w:rPr>
              <w:t>5 человек)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C377E" w14:textId="77777777" w:rsidR="005368DE" w:rsidRDefault="005368DE" w:rsidP="00DD5AC1">
            <w:pPr>
              <w:pStyle w:val="a3"/>
            </w:pPr>
            <w:r>
              <w:t>дети с ЗПР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9C72C" w14:textId="77777777" w:rsidR="005368DE" w:rsidRDefault="005368DE" w:rsidP="00DD5AC1">
            <w:pPr>
              <w:pStyle w:val="a3"/>
            </w:pPr>
            <w:r>
              <w:rPr>
                <w:i/>
                <w:iCs/>
              </w:rPr>
              <w:t>40 часов + 3,75 группового сопровождения</w:t>
            </w:r>
          </w:p>
        </w:tc>
      </w:tr>
      <w:tr w:rsidR="005368DE" w14:paraId="43F5CAE8" w14:textId="77777777" w:rsidTr="005368DE">
        <w:trPr>
          <w:divId w:val="11559909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340FA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0B17B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57C7F" w14:textId="77777777" w:rsidR="005368DE" w:rsidRDefault="005368DE" w:rsidP="00DD5AC1">
            <w:pPr>
              <w:pStyle w:val="a3"/>
            </w:pPr>
            <w:r>
              <w:t>112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5F28D" w14:textId="77777777" w:rsidR="005368DE" w:rsidRDefault="005368DE" w:rsidP="00DD5AC1">
            <w:pPr>
              <w:pStyle w:val="a3"/>
            </w:pPr>
            <w:r>
              <w:t>150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6B99A" w14:textId="77777777" w:rsidR="005368DE" w:rsidRDefault="005368DE" w:rsidP="00DD5AC1">
            <w:pPr>
              <w:pStyle w:val="a3"/>
            </w:pPr>
            <w:r>
              <w:t>187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B337E" w14:textId="77777777" w:rsidR="005368DE" w:rsidRDefault="005368DE" w:rsidP="00DD5AC1">
            <w:pPr>
              <w:pStyle w:val="a3"/>
            </w:pPr>
            <w:r>
              <w:t>225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34E00" w14:textId="77777777" w:rsidR="005368DE" w:rsidRDefault="005368DE" w:rsidP="00DD5AC1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43F1F" w14:textId="77777777" w:rsidR="005368DE" w:rsidRDefault="005368DE" w:rsidP="00DD5AC1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68279" w14:textId="77777777" w:rsidR="005368DE" w:rsidRDefault="005368DE" w:rsidP="00DD5AC1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81952" w14:textId="77777777" w:rsidR="005368DE" w:rsidRDefault="005368DE" w:rsidP="00DD5AC1">
            <w:pPr>
              <w:pStyle w:val="a3"/>
            </w:pPr>
            <w: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055EE" w14:textId="77777777" w:rsidR="005368DE" w:rsidRDefault="005368DE" w:rsidP="00DD5AC1">
            <w:pPr>
              <w:pStyle w:val="a3"/>
            </w:pPr>
            <w:r>
              <w:t>216,5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D3798" w14:textId="77777777" w:rsidR="005368DE" w:rsidRDefault="005368DE" w:rsidP="00DD5AC1">
            <w:pPr>
              <w:pStyle w:val="a3"/>
            </w:pPr>
            <w:r>
              <w:t>168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A9B89" w14:textId="77777777" w:rsidR="005368DE" w:rsidRDefault="005368DE" w:rsidP="00DD5AC1">
            <w:pPr>
              <w:pStyle w:val="a3"/>
            </w:pPr>
            <w:r>
              <w:t>117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DB507" w14:textId="77777777" w:rsidR="005368DE" w:rsidRDefault="005368DE" w:rsidP="00DD5AC1">
            <w:pPr>
              <w:pStyle w:val="a3"/>
            </w:pPr>
            <w:r>
              <w:t>54 ч 30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6BAB6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</w:tr>
    </w:tbl>
    <w:p w14:paraId="47760A9C" w14:textId="77777777" w:rsidR="005368DE" w:rsidRDefault="005368DE" w:rsidP="005368DE">
      <w:pPr>
        <w:pStyle w:val="a3"/>
        <w:divId w:val="1155990956"/>
      </w:pPr>
      <w:r>
        <w:t>Регламент используется при расчете ставок и трудоемкости работы специалистов, в целях профилактики перегрузок детей и профессионального выгорания педагогов-психологов, учителей-дефектологов и учителей-логопедов. Кроме того, он может использоваться для расчета стимулирующей части фонда оплаты труда, при оформлении надбавок и доплат за расширение объема работ.</w:t>
      </w:r>
    </w:p>
    <w:p w14:paraId="2711119F" w14:textId="77777777" w:rsidR="005368DE" w:rsidRDefault="005368DE">
      <w:pPr>
        <w:divId w:val="1155990956"/>
        <w:rPr>
          <w:rFonts w:eastAsia="Times New Roman"/>
        </w:rPr>
      </w:pPr>
    </w:p>
    <w:sectPr w:rsidR="005368DE">
      <w:pgSz w:w="12240" w:h="15840"/>
      <w:pgMar w:top="1133" w:right="850" w:bottom="113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F9D"/>
    <w:multiLevelType w:val="multilevel"/>
    <w:tmpl w:val="4CD0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C6FF2"/>
    <w:multiLevelType w:val="multilevel"/>
    <w:tmpl w:val="EEF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C31FD"/>
    <w:multiLevelType w:val="multilevel"/>
    <w:tmpl w:val="02C8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63D3A"/>
    <w:multiLevelType w:val="multilevel"/>
    <w:tmpl w:val="1F26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33FDA"/>
    <w:multiLevelType w:val="multilevel"/>
    <w:tmpl w:val="B02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D0EBB"/>
    <w:multiLevelType w:val="multilevel"/>
    <w:tmpl w:val="7A40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535B8"/>
    <w:multiLevelType w:val="multilevel"/>
    <w:tmpl w:val="0C86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8F62EA"/>
    <w:multiLevelType w:val="multilevel"/>
    <w:tmpl w:val="CD0E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24D91"/>
    <w:multiLevelType w:val="multilevel"/>
    <w:tmpl w:val="E5C6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585986"/>
    <w:multiLevelType w:val="multilevel"/>
    <w:tmpl w:val="817A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023DF8"/>
    <w:multiLevelType w:val="multilevel"/>
    <w:tmpl w:val="34DC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485500"/>
    <w:multiLevelType w:val="multilevel"/>
    <w:tmpl w:val="6994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8C7B78"/>
    <w:multiLevelType w:val="multilevel"/>
    <w:tmpl w:val="FDFA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782CB5"/>
    <w:multiLevelType w:val="multilevel"/>
    <w:tmpl w:val="C408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0A635A"/>
    <w:multiLevelType w:val="multilevel"/>
    <w:tmpl w:val="8AE6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F44354"/>
    <w:multiLevelType w:val="multilevel"/>
    <w:tmpl w:val="51B4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F73034"/>
    <w:multiLevelType w:val="multilevel"/>
    <w:tmpl w:val="E4A4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567727"/>
    <w:multiLevelType w:val="multilevel"/>
    <w:tmpl w:val="E8D8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355DBC"/>
    <w:multiLevelType w:val="multilevel"/>
    <w:tmpl w:val="7698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FF6A85"/>
    <w:multiLevelType w:val="multilevel"/>
    <w:tmpl w:val="A0FC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DD0306"/>
    <w:multiLevelType w:val="multilevel"/>
    <w:tmpl w:val="36FE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2414CB"/>
    <w:multiLevelType w:val="multilevel"/>
    <w:tmpl w:val="A320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013996"/>
    <w:multiLevelType w:val="multilevel"/>
    <w:tmpl w:val="CBB8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30305D"/>
    <w:multiLevelType w:val="multilevel"/>
    <w:tmpl w:val="4A0E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1144E9"/>
    <w:multiLevelType w:val="multilevel"/>
    <w:tmpl w:val="E10E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DA2E7F"/>
    <w:multiLevelType w:val="multilevel"/>
    <w:tmpl w:val="174A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0F38B8"/>
    <w:multiLevelType w:val="multilevel"/>
    <w:tmpl w:val="640C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6E0B97"/>
    <w:multiLevelType w:val="multilevel"/>
    <w:tmpl w:val="A962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26017C"/>
    <w:multiLevelType w:val="multilevel"/>
    <w:tmpl w:val="376E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9C76D0"/>
    <w:multiLevelType w:val="multilevel"/>
    <w:tmpl w:val="95DE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4D3420C"/>
    <w:multiLevelType w:val="multilevel"/>
    <w:tmpl w:val="0880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55665D0"/>
    <w:multiLevelType w:val="multilevel"/>
    <w:tmpl w:val="5422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1576FD"/>
    <w:multiLevelType w:val="multilevel"/>
    <w:tmpl w:val="2E6A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C2309D"/>
    <w:multiLevelType w:val="multilevel"/>
    <w:tmpl w:val="6BF2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283EEA"/>
    <w:multiLevelType w:val="multilevel"/>
    <w:tmpl w:val="B49E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EF7D30"/>
    <w:multiLevelType w:val="multilevel"/>
    <w:tmpl w:val="C48A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3F5535B"/>
    <w:multiLevelType w:val="multilevel"/>
    <w:tmpl w:val="4424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4C20684"/>
    <w:multiLevelType w:val="multilevel"/>
    <w:tmpl w:val="59B2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4E712C2"/>
    <w:multiLevelType w:val="multilevel"/>
    <w:tmpl w:val="8000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7A00F87"/>
    <w:multiLevelType w:val="multilevel"/>
    <w:tmpl w:val="C968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ACE73CA"/>
    <w:multiLevelType w:val="multilevel"/>
    <w:tmpl w:val="CEB6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CA05688"/>
    <w:multiLevelType w:val="multilevel"/>
    <w:tmpl w:val="D0C4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027F91"/>
    <w:multiLevelType w:val="multilevel"/>
    <w:tmpl w:val="7E62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7E5557"/>
    <w:multiLevelType w:val="multilevel"/>
    <w:tmpl w:val="5996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E123A1"/>
    <w:multiLevelType w:val="multilevel"/>
    <w:tmpl w:val="048C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2CE02E5"/>
    <w:multiLevelType w:val="multilevel"/>
    <w:tmpl w:val="7F52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7859C3"/>
    <w:multiLevelType w:val="multilevel"/>
    <w:tmpl w:val="CEC0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7F4CAD"/>
    <w:multiLevelType w:val="multilevel"/>
    <w:tmpl w:val="773E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74717EB"/>
    <w:multiLevelType w:val="multilevel"/>
    <w:tmpl w:val="7D86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7E53F7C"/>
    <w:multiLevelType w:val="multilevel"/>
    <w:tmpl w:val="664C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C752E19"/>
    <w:multiLevelType w:val="multilevel"/>
    <w:tmpl w:val="413E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2E5A7B"/>
    <w:multiLevelType w:val="multilevel"/>
    <w:tmpl w:val="B128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871098B"/>
    <w:multiLevelType w:val="multilevel"/>
    <w:tmpl w:val="7570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8A83A51"/>
    <w:multiLevelType w:val="multilevel"/>
    <w:tmpl w:val="DB9E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92B6DAF"/>
    <w:multiLevelType w:val="multilevel"/>
    <w:tmpl w:val="515C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9CD3E12"/>
    <w:multiLevelType w:val="multilevel"/>
    <w:tmpl w:val="FAD2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EEC2C6E"/>
    <w:multiLevelType w:val="multilevel"/>
    <w:tmpl w:val="7416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F8A61A3"/>
    <w:multiLevelType w:val="multilevel"/>
    <w:tmpl w:val="DB2CE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11369F"/>
    <w:multiLevelType w:val="multilevel"/>
    <w:tmpl w:val="6AEC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40F3689"/>
    <w:multiLevelType w:val="multilevel"/>
    <w:tmpl w:val="E696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42C03C6"/>
    <w:multiLevelType w:val="multilevel"/>
    <w:tmpl w:val="E794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4B46C76"/>
    <w:multiLevelType w:val="multilevel"/>
    <w:tmpl w:val="5BC6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4E13647"/>
    <w:multiLevelType w:val="multilevel"/>
    <w:tmpl w:val="05E2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5F21BC1"/>
    <w:multiLevelType w:val="multilevel"/>
    <w:tmpl w:val="06D2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7CD404A"/>
    <w:multiLevelType w:val="multilevel"/>
    <w:tmpl w:val="470A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9B43DF1"/>
    <w:multiLevelType w:val="multilevel"/>
    <w:tmpl w:val="0BE4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A8933D7"/>
    <w:multiLevelType w:val="multilevel"/>
    <w:tmpl w:val="14B8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C906696"/>
    <w:multiLevelType w:val="multilevel"/>
    <w:tmpl w:val="96D8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F121AE8"/>
    <w:multiLevelType w:val="multilevel"/>
    <w:tmpl w:val="CF48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2"/>
  </w:num>
  <w:num w:numId="3">
    <w:abstractNumId w:val="0"/>
  </w:num>
  <w:num w:numId="4">
    <w:abstractNumId w:val="41"/>
  </w:num>
  <w:num w:numId="5">
    <w:abstractNumId w:val="43"/>
  </w:num>
  <w:num w:numId="6">
    <w:abstractNumId w:val="17"/>
  </w:num>
  <w:num w:numId="7">
    <w:abstractNumId w:val="35"/>
  </w:num>
  <w:num w:numId="8">
    <w:abstractNumId w:val="26"/>
  </w:num>
  <w:num w:numId="9">
    <w:abstractNumId w:val="19"/>
  </w:num>
  <w:num w:numId="10">
    <w:abstractNumId w:val="13"/>
  </w:num>
  <w:num w:numId="11">
    <w:abstractNumId w:val="42"/>
  </w:num>
  <w:num w:numId="12">
    <w:abstractNumId w:val="12"/>
  </w:num>
  <w:num w:numId="13">
    <w:abstractNumId w:val="21"/>
  </w:num>
  <w:num w:numId="14">
    <w:abstractNumId w:val="16"/>
  </w:num>
  <w:num w:numId="15">
    <w:abstractNumId w:val="3"/>
  </w:num>
  <w:num w:numId="16">
    <w:abstractNumId w:val="22"/>
  </w:num>
  <w:num w:numId="17">
    <w:abstractNumId w:val="37"/>
  </w:num>
  <w:num w:numId="18">
    <w:abstractNumId w:val="60"/>
  </w:num>
  <w:num w:numId="19">
    <w:abstractNumId w:val="46"/>
  </w:num>
  <w:num w:numId="20">
    <w:abstractNumId w:val="6"/>
  </w:num>
  <w:num w:numId="21">
    <w:abstractNumId w:val="9"/>
  </w:num>
  <w:num w:numId="22">
    <w:abstractNumId w:val="33"/>
  </w:num>
  <w:num w:numId="23">
    <w:abstractNumId w:val="51"/>
  </w:num>
  <w:num w:numId="24">
    <w:abstractNumId w:val="66"/>
  </w:num>
  <w:num w:numId="25">
    <w:abstractNumId w:val="11"/>
  </w:num>
  <w:num w:numId="26">
    <w:abstractNumId w:val="30"/>
  </w:num>
  <w:num w:numId="27">
    <w:abstractNumId w:val="48"/>
  </w:num>
  <w:num w:numId="28">
    <w:abstractNumId w:val="47"/>
  </w:num>
  <w:num w:numId="29">
    <w:abstractNumId w:val="7"/>
  </w:num>
  <w:num w:numId="30">
    <w:abstractNumId w:val="1"/>
  </w:num>
  <w:num w:numId="31">
    <w:abstractNumId w:val="10"/>
  </w:num>
  <w:num w:numId="32">
    <w:abstractNumId w:val="44"/>
  </w:num>
  <w:num w:numId="33">
    <w:abstractNumId w:val="38"/>
  </w:num>
  <w:num w:numId="34">
    <w:abstractNumId w:val="62"/>
  </w:num>
  <w:num w:numId="35">
    <w:abstractNumId w:val="36"/>
  </w:num>
  <w:num w:numId="36">
    <w:abstractNumId w:val="49"/>
  </w:num>
  <w:num w:numId="37">
    <w:abstractNumId w:val="40"/>
  </w:num>
  <w:num w:numId="38">
    <w:abstractNumId w:val="39"/>
  </w:num>
  <w:num w:numId="39">
    <w:abstractNumId w:val="5"/>
  </w:num>
  <w:num w:numId="40">
    <w:abstractNumId w:val="64"/>
  </w:num>
  <w:num w:numId="41">
    <w:abstractNumId w:val="65"/>
  </w:num>
  <w:num w:numId="42">
    <w:abstractNumId w:val="63"/>
  </w:num>
  <w:num w:numId="43">
    <w:abstractNumId w:val="45"/>
  </w:num>
  <w:num w:numId="44">
    <w:abstractNumId w:val="24"/>
  </w:num>
  <w:num w:numId="45">
    <w:abstractNumId w:val="25"/>
  </w:num>
  <w:num w:numId="46">
    <w:abstractNumId w:val="67"/>
  </w:num>
  <w:num w:numId="47">
    <w:abstractNumId w:val="20"/>
  </w:num>
  <w:num w:numId="48">
    <w:abstractNumId w:val="54"/>
  </w:num>
  <w:num w:numId="49">
    <w:abstractNumId w:val="50"/>
  </w:num>
  <w:num w:numId="50">
    <w:abstractNumId w:val="56"/>
  </w:num>
  <w:num w:numId="51">
    <w:abstractNumId w:val="55"/>
  </w:num>
  <w:num w:numId="52">
    <w:abstractNumId w:val="32"/>
  </w:num>
  <w:num w:numId="53">
    <w:abstractNumId w:val="28"/>
  </w:num>
  <w:num w:numId="54">
    <w:abstractNumId w:val="61"/>
  </w:num>
  <w:num w:numId="55">
    <w:abstractNumId w:val="2"/>
  </w:num>
  <w:num w:numId="56">
    <w:abstractNumId w:val="68"/>
  </w:num>
  <w:num w:numId="57">
    <w:abstractNumId w:val="59"/>
  </w:num>
  <w:num w:numId="58">
    <w:abstractNumId w:val="57"/>
  </w:num>
  <w:num w:numId="59">
    <w:abstractNumId w:val="58"/>
  </w:num>
  <w:num w:numId="60">
    <w:abstractNumId w:val="27"/>
  </w:num>
  <w:num w:numId="61">
    <w:abstractNumId w:val="53"/>
  </w:num>
  <w:num w:numId="62">
    <w:abstractNumId w:val="23"/>
  </w:num>
  <w:num w:numId="63">
    <w:abstractNumId w:val="34"/>
  </w:num>
  <w:num w:numId="64">
    <w:abstractNumId w:val="14"/>
  </w:num>
  <w:num w:numId="65">
    <w:abstractNumId w:val="8"/>
  </w:num>
  <w:num w:numId="66">
    <w:abstractNumId w:val="4"/>
  </w:num>
  <w:num w:numId="67">
    <w:abstractNumId w:val="18"/>
  </w:num>
  <w:num w:numId="68">
    <w:abstractNumId w:val="31"/>
  </w:num>
  <w:num w:numId="69">
    <w:abstractNumId w:val="2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544"/>
    <w:rsid w:val="001D1C9F"/>
    <w:rsid w:val="00252142"/>
    <w:rsid w:val="003742BD"/>
    <w:rsid w:val="00504FE7"/>
    <w:rsid w:val="00514D76"/>
    <w:rsid w:val="005368DE"/>
    <w:rsid w:val="006115CC"/>
    <w:rsid w:val="0061754E"/>
    <w:rsid w:val="00631952"/>
    <w:rsid w:val="006B17F7"/>
    <w:rsid w:val="007B3019"/>
    <w:rsid w:val="008426AD"/>
    <w:rsid w:val="00916BDE"/>
    <w:rsid w:val="00966AE8"/>
    <w:rsid w:val="00BD410B"/>
    <w:rsid w:val="00C65544"/>
    <w:rsid w:val="00CA10E3"/>
    <w:rsid w:val="00E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D6A5"/>
  <w15:docId w15:val="{65D7A150-850C-438B-A141-9C761835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8DE"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tabulation">
    <w:name w:val="tabulatio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9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2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16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5F99-EB71-4487-BACE-4F0774EC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132</Pages>
  <Words>26113</Words>
  <Characters>148850</Characters>
  <Application>Microsoft Office Word</Application>
  <DocSecurity>0</DocSecurity>
  <Lines>1240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Донцова</cp:lastModifiedBy>
  <cp:revision>16</cp:revision>
  <dcterms:created xsi:type="dcterms:W3CDTF">2021-01-21T10:40:00Z</dcterms:created>
  <dcterms:modified xsi:type="dcterms:W3CDTF">2021-10-07T22:32:00Z</dcterms:modified>
</cp:coreProperties>
</file>