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F560" w14:textId="77777777" w:rsidR="003742BD" w:rsidRDefault="003742BD">
      <w:pPr>
        <w:spacing w:after="2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978"/>
        <w:gridCol w:w="4401"/>
      </w:tblGrid>
      <w:tr w:rsidR="003742BD" w14:paraId="3CFBB52F" w14:textId="77777777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E352D" w14:textId="77777777" w:rsidR="003742BD" w:rsidRDefault="003742BD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«Согласовано»</w:t>
            </w:r>
          </w:p>
          <w:p w14:paraId="1FEAB5E6" w14:textId="77777777" w:rsidR="003742BD" w:rsidRDefault="003742BD">
            <w:pPr>
              <w:pStyle w:val="a3"/>
            </w:pPr>
            <w:r>
              <w:t>зам.зав.по ВМР МДОУ-детский сад №16 ____________/И.И.Лисицина</w:t>
            </w:r>
          </w:p>
          <w:p w14:paraId="0A50F507" w14:textId="77777777" w:rsidR="003742BD" w:rsidRDefault="003742BD">
            <w:pPr>
              <w:pStyle w:val="a3"/>
            </w:pPr>
            <w:r>
              <w:t>Протокол от ______ № 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4B10F" w14:textId="77777777" w:rsidR="003742BD" w:rsidRDefault="003742BD"/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96A09" w14:textId="77777777" w:rsidR="003742BD" w:rsidRDefault="003742BD">
            <w:pPr>
              <w:pStyle w:val="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«Утверждаю»</w:t>
            </w:r>
          </w:p>
          <w:p w14:paraId="3885B017" w14:textId="77777777" w:rsidR="003742BD" w:rsidRDefault="003742BD">
            <w:pPr>
              <w:pStyle w:val="a3"/>
              <w:jc w:val="right"/>
            </w:pPr>
            <w:r>
              <w:t>приказ от ______ № _______</w:t>
            </w:r>
          </w:p>
          <w:p w14:paraId="7BC12D81" w14:textId="77777777" w:rsidR="003742BD" w:rsidRDefault="003742BD">
            <w:pPr>
              <w:pStyle w:val="a3"/>
              <w:jc w:val="right"/>
            </w:pPr>
            <w:r>
              <w:t xml:space="preserve">заведующий  МДОУ- детский сад №16 ________/С.В.Скороходова С.В. </w:t>
            </w:r>
          </w:p>
        </w:tc>
      </w:tr>
    </w:tbl>
    <w:p w14:paraId="1F62A7B7" w14:textId="77777777" w:rsidR="003742BD" w:rsidRDefault="003742B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6C8D094" w14:textId="62FC9DC8" w:rsidR="003742BD" w:rsidRDefault="003742B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Рабочая программа Донцов</w:t>
      </w:r>
      <w:r w:rsidR="006E1A10">
        <w:rPr>
          <w:rFonts w:eastAsia="Times New Roman"/>
        </w:rPr>
        <w:t>ой</w:t>
      </w:r>
      <w:r>
        <w:rPr>
          <w:rFonts w:eastAsia="Times New Roman"/>
        </w:rPr>
        <w:t xml:space="preserve"> Оксан</w:t>
      </w:r>
      <w:r w:rsidR="006E1A10">
        <w:rPr>
          <w:rFonts w:eastAsia="Times New Roman"/>
        </w:rPr>
        <w:t>ы</w:t>
      </w:r>
      <w:r>
        <w:rPr>
          <w:rFonts w:eastAsia="Times New Roman"/>
        </w:rPr>
        <w:t xml:space="preserve"> Владимировн</w:t>
      </w:r>
      <w:r w:rsidR="006E1A10">
        <w:rPr>
          <w:rFonts w:eastAsia="Times New Roman"/>
        </w:rPr>
        <w:t>ы</w:t>
      </w:r>
      <w:r>
        <w:rPr>
          <w:rFonts w:eastAsia="Times New Roman"/>
        </w:rPr>
        <w:t xml:space="preserve"> учителя-логопеда подготовительной к школе группы ком</w:t>
      </w:r>
      <w:r w:rsidR="006E1A10">
        <w:rPr>
          <w:rFonts w:eastAsia="Times New Roman"/>
        </w:rPr>
        <w:t>пенси</w:t>
      </w:r>
      <w:r>
        <w:rPr>
          <w:rFonts w:eastAsia="Times New Roman"/>
        </w:rPr>
        <w:t>рованной направленности</w:t>
      </w:r>
    </w:p>
    <w:p w14:paraId="00F680FB" w14:textId="77777777" w:rsidR="003742BD" w:rsidRDefault="003742B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BBECE0A" w14:textId="77777777" w:rsidR="003742BD" w:rsidRDefault="00EF255C">
      <w:pPr>
        <w:pStyle w:val="a3"/>
        <w:jc w:val="center"/>
      </w:pPr>
      <w:r>
        <w:t xml:space="preserve">2021-2022 </w:t>
      </w:r>
      <w:r w:rsidR="003742BD">
        <w:t xml:space="preserve"> учебный год</w:t>
      </w:r>
    </w:p>
    <w:p w14:paraId="31F31998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Содержание:</w:t>
      </w:r>
    </w:p>
    <w:p w14:paraId="5629B7E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14:paraId="19809BF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14:paraId="75EBB402" w14:textId="77777777" w:rsidR="003742BD" w:rsidRDefault="003742BD">
      <w:pPr>
        <w:pStyle w:val="a3"/>
      </w:pPr>
      <w:r>
        <w:t>1.1. Цель и задачи</w:t>
      </w:r>
    </w:p>
    <w:p w14:paraId="6E659ECB" w14:textId="77777777" w:rsidR="003742BD" w:rsidRDefault="003742BD">
      <w:pPr>
        <w:pStyle w:val="a3"/>
      </w:pPr>
      <w:r>
        <w:t>1.2. Особые образовательные потребности детей и направления работы</w:t>
      </w:r>
    </w:p>
    <w:p w14:paraId="4B89CB81" w14:textId="77777777" w:rsidR="003742BD" w:rsidRDefault="003742BD">
      <w:pPr>
        <w:pStyle w:val="a3"/>
      </w:pPr>
      <w:r>
        <w:t>1.3. Принципы и подходы к организации профессиональной деятельности</w:t>
      </w:r>
    </w:p>
    <w:p w14:paraId="0050F426" w14:textId="77777777" w:rsidR="003742BD" w:rsidRDefault="003742BD">
      <w:pPr>
        <w:pStyle w:val="a3"/>
      </w:pPr>
      <w:r>
        <w:t>1.4. Этапы, сроки, механизмы реализации рабочей программы</w:t>
      </w:r>
    </w:p>
    <w:p w14:paraId="3CB318F1" w14:textId="77777777" w:rsidR="003742BD" w:rsidRDefault="003742BD">
      <w:pPr>
        <w:pStyle w:val="a3"/>
      </w:pPr>
      <w:r>
        <w:t>1.5. Ориентиры освоения образовательной программы</w:t>
      </w:r>
    </w:p>
    <w:p w14:paraId="3DD0A5CD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14:paraId="08757FF2" w14:textId="77777777" w:rsidR="003742BD" w:rsidRDefault="003742BD">
      <w:pPr>
        <w:pStyle w:val="a3"/>
      </w:pPr>
      <w:r>
        <w:t>2.1. Диагностическая работа</w:t>
      </w:r>
    </w:p>
    <w:p w14:paraId="1EBA0B8E" w14:textId="77777777" w:rsidR="003742BD" w:rsidRDefault="003742BD">
      <w:pPr>
        <w:pStyle w:val="a3"/>
      </w:pPr>
      <w:r>
        <w:t>2.2. Коррекционно-развивающая работа с детьми</w:t>
      </w:r>
    </w:p>
    <w:p w14:paraId="625A199B" w14:textId="77777777" w:rsidR="003742BD" w:rsidRDefault="003742BD">
      <w:pPr>
        <w:pStyle w:val="a3"/>
      </w:pPr>
      <w:r>
        <w:t>2.2.1. Комплексирование программ</w:t>
      </w:r>
    </w:p>
    <w:p w14:paraId="3595330A" w14:textId="77777777" w:rsidR="003742BD" w:rsidRDefault="003742BD">
      <w:pPr>
        <w:pStyle w:val="a3"/>
      </w:pPr>
      <w:r>
        <w:t>2.2.2. Содержание коррекционно-развивающей работы</w:t>
      </w:r>
    </w:p>
    <w:p w14:paraId="37D3D768" w14:textId="77777777" w:rsidR="003742BD" w:rsidRDefault="003742BD">
      <w:pPr>
        <w:pStyle w:val="a3"/>
      </w:pPr>
      <w:r>
        <w:t>2.2.3. Перспективное и календарное планирование</w:t>
      </w:r>
    </w:p>
    <w:p w14:paraId="54FB8347" w14:textId="77777777" w:rsidR="003742BD" w:rsidRDefault="003742BD">
      <w:pPr>
        <w:pStyle w:val="a3"/>
      </w:pPr>
      <w:r>
        <w:t>2.3. Организационно-методическая работа</w:t>
      </w:r>
    </w:p>
    <w:p w14:paraId="4FE8141B" w14:textId="77777777" w:rsidR="003742BD" w:rsidRDefault="003742BD">
      <w:pPr>
        <w:pStyle w:val="a3"/>
      </w:pPr>
      <w:r>
        <w:t>2.4. Работа с педагогами</w:t>
      </w:r>
    </w:p>
    <w:p w14:paraId="15583D6E" w14:textId="77777777" w:rsidR="003742BD" w:rsidRDefault="003742BD">
      <w:pPr>
        <w:pStyle w:val="a3"/>
      </w:pPr>
      <w:r>
        <w:t>2.4.1. План работы с педагогами</w:t>
      </w:r>
    </w:p>
    <w:p w14:paraId="753974D5" w14:textId="77777777" w:rsidR="003742BD" w:rsidRDefault="003742BD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14:paraId="38440158" w14:textId="77777777" w:rsidR="003742BD" w:rsidRDefault="003742BD">
      <w:pPr>
        <w:pStyle w:val="a3"/>
      </w:pPr>
      <w:r>
        <w:t>2.5. Работа с родителями</w:t>
      </w:r>
    </w:p>
    <w:p w14:paraId="23F47173" w14:textId="77777777" w:rsidR="003742BD" w:rsidRDefault="003742BD">
      <w:pPr>
        <w:pStyle w:val="a3"/>
      </w:pPr>
      <w:r>
        <w:t>2.5.1. Планирование задач и содержания</w:t>
      </w:r>
    </w:p>
    <w:p w14:paraId="73B11281" w14:textId="77777777" w:rsidR="003742BD" w:rsidRDefault="003742BD">
      <w:pPr>
        <w:pStyle w:val="a3"/>
      </w:pPr>
      <w:r>
        <w:t>2.5.2. Перспективное планирование взаимодействия с семьей</w:t>
      </w:r>
    </w:p>
    <w:p w14:paraId="6B1FD4DF" w14:textId="77777777" w:rsidR="003742BD" w:rsidRDefault="003742BD">
      <w:pPr>
        <w:pStyle w:val="a3"/>
      </w:pPr>
      <w:r>
        <w:t>2.6. Оснащение кабинета</w:t>
      </w:r>
    </w:p>
    <w:p w14:paraId="3F367283" w14:textId="77777777" w:rsidR="003742BD" w:rsidRDefault="003742BD">
      <w:pPr>
        <w:pStyle w:val="a3"/>
      </w:pPr>
      <w:r>
        <w:t>2.7. Повышение профессиональной квалификации</w:t>
      </w:r>
    </w:p>
    <w:p w14:paraId="26D3DD0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ОРГАНИЗАЦИОННЫЙ РАЗДЕЛ</w:t>
      </w:r>
    </w:p>
    <w:p w14:paraId="28D38D1E" w14:textId="77777777" w:rsidR="003742BD" w:rsidRDefault="003742BD">
      <w:pPr>
        <w:pStyle w:val="a3"/>
      </w:pPr>
      <w:r>
        <w:t>3.1. Материально-технические условия: оснащение кабинета и документационное обеспечение</w:t>
      </w:r>
    </w:p>
    <w:p w14:paraId="56D9927C" w14:textId="77777777" w:rsidR="003742BD" w:rsidRDefault="003742BD">
      <w:pPr>
        <w:pStyle w:val="a3"/>
      </w:pPr>
      <w:r>
        <w:t>3.2. Интерактивное сопровождение коррекционно-развивающей среды</w:t>
      </w:r>
    </w:p>
    <w:p w14:paraId="73D59009" w14:textId="77777777" w:rsidR="003742BD" w:rsidRDefault="003742BD">
      <w:pPr>
        <w:pStyle w:val="a3"/>
      </w:pPr>
      <w:r>
        <w:t>3.3. Организационные условия</w:t>
      </w:r>
    </w:p>
    <w:p w14:paraId="6303A62C" w14:textId="77777777" w:rsidR="003742BD" w:rsidRDefault="003742BD">
      <w:pPr>
        <w:pStyle w:val="a3"/>
      </w:pPr>
      <w:r>
        <w:t>3.3.1. График работы учителя-логопеда</w:t>
      </w:r>
    </w:p>
    <w:p w14:paraId="1E0ADE66" w14:textId="77777777" w:rsidR="003742BD" w:rsidRDefault="003742BD">
      <w:pPr>
        <w:pStyle w:val="a3"/>
      </w:pPr>
      <w:r>
        <w:t>3.3.2. График организации образовательного процесса</w:t>
      </w:r>
    </w:p>
    <w:p w14:paraId="22029E90" w14:textId="77777777" w:rsidR="003742BD" w:rsidRDefault="003742BD">
      <w:pPr>
        <w:pStyle w:val="a3"/>
      </w:pPr>
      <w:r>
        <w:t>3.3.3. Годовой план профессиональной деятельности</w:t>
      </w:r>
    </w:p>
    <w:p w14:paraId="5989B3EE" w14:textId="77777777" w:rsidR="003742BD" w:rsidRDefault="003742BD">
      <w:pPr>
        <w:pStyle w:val="a3"/>
      </w:pPr>
      <w:r>
        <w:t>3.4. Методическое обеспечение рабочей программы и образовательных областей</w:t>
      </w:r>
    </w:p>
    <w:p w14:paraId="12C8A574" w14:textId="77777777" w:rsidR="003742BD" w:rsidRDefault="003742BD">
      <w:pPr>
        <w:pStyle w:val="a3"/>
      </w:pPr>
      <w:r>
        <w:t>3.5. Учебно-методические и организационно-методические условия</w:t>
      </w:r>
    </w:p>
    <w:p w14:paraId="36800D83" w14:textId="77777777" w:rsidR="003742BD" w:rsidRDefault="003742BD">
      <w:pPr>
        <w:pStyle w:val="a3"/>
      </w:pPr>
      <w:r>
        <w:t>3.5.1. Адаптированный учебный план</w:t>
      </w:r>
    </w:p>
    <w:p w14:paraId="6993212C" w14:textId="77777777" w:rsidR="003742BD" w:rsidRDefault="003742BD">
      <w:pPr>
        <w:pStyle w:val="a3"/>
      </w:pPr>
      <w:r>
        <w:t>3.5.2. План непрерывной образовательной деятельности</w:t>
      </w:r>
    </w:p>
    <w:p w14:paraId="4C6C72DE" w14:textId="77777777" w:rsidR="003742BD" w:rsidRDefault="003742BD">
      <w:pPr>
        <w:pStyle w:val="a3"/>
      </w:pPr>
      <w:r>
        <w:t>3.5.3. Циклограмма рабочей недели</w:t>
      </w:r>
    </w:p>
    <w:p w14:paraId="777F9F56" w14:textId="77777777" w:rsidR="003742BD" w:rsidRDefault="003742BD">
      <w:pPr>
        <w:pStyle w:val="a3"/>
      </w:pPr>
      <w:r>
        <w:t>3.5.4. Регламент реализации индивидуально –ориентированных коррекционных мероприятий. Лист занятости учителя-логопеда</w:t>
      </w:r>
    </w:p>
    <w:p w14:paraId="7610ADA2" w14:textId="77777777" w:rsidR="003742BD" w:rsidRDefault="003742BD">
      <w:pPr>
        <w:pStyle w:val="a3"/>
      </w:pPr>
      <w:r>
        <w:t>3.6. Описание вариативных форм, способов, методов и средств реализации рабочей программы</w:t>
      </w:r>
    </w:p>
    <w:p w14:paraId="78E228BE" w14:textId="77777777" w:rsidR="003742BD" w:rsidRDefault="003742BD">
      <w:pPr>
        <w:pStyle w:val="a3"/>
      </w:pPr>
      <w:r>
        <w:t>3.6.1. Формы организации профессиональной деятельности</w:t>
      </w:r>
    </w:p>
    <w:p w14:paraId="1741FBD5" w14:textId="77777777" w:rsidR="003742BD" w:rsidRDefault="003742BD">
      <w:pPr>
        <w:pStyle w:val="a3"/>
      </w:pPr>
      <w:r>
        <w:t>3.6.2. Специальные методы и технологии организации образовательной деятельности</w:t>
      </w:r>
    </w:p>
    <w:p w14:paraId="5966E921" w14:textId="77777777" w:rsidR="003742BD" w:rsidRDefault="003742BD">
      <w:pPr>
        <w:pStyle w:val="a3"/>
      </w:pPr>
      <w:r>
        <w:t>3.7. Взаимодействие учителя-логопеда с другими специалистами</w:t>
      </w:r>
    </w:p>
    <w:p w14:paraId="5C0A6D28" w14:textId="77777777" w:rsidR="003742BD" w:rsidRDefault="003742BD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14:paraId="170A6D07" w14:textId="77777777" w:rsidR="003742BD" w:rsidRDefault="003742BD">
      <w:pPr>
        <w:pStyle w:val="a3"/>
      </w:pPr>
      <w:r>
        <w:t>3.9. Мониторинг индивидуального развития детей</w:t>
      </w:r>
    </w:p>
    <w:p w14:paraId="060562B0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14:paraId="17A7B5CF" w14:textId="77777777" w:rsidR="003742BD" w:rsidRDefault="003742BD">
      <w:pPr>
        <w:pStyle w:val="a3"/>
      </w:pPr>
      <w:r>
        <w:t>В качестве нормативно-правового обоснования рабочей программы выступают:</w:t>
      </w:r>
    </w:p>
    <w:p w14:paraId="17F67EB3" w14:textId="77777777" w:rsidR="003742BD" w:rsidRDefault="003742BD">
      <w:pPr>
        <w:pStyle w:val="a3"/>
        <w:numPr>
          <w:ilvl w:val="0"/>
          <w:numId w:val="1"/>
        </w:numPr>
      </w:pPr>
      <w:r>
        <w:t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олигофренопедагог, тифлопедагог)";</w:t>
      </w:r>
    </w:p>
    <w:p w14:paraId="66674ADA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14:paraId="23AF8562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F9CC191" w14:textId="77777777" w:rsidR="003742BD" w:rsidRDefault="003742BD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14:paraId="5BBA9DA8" w14:textId="77777777" w:rsidR="003742BD" w:rsidRDefault="003742BD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ЗПР (одобрена решением от 7.12 2017 г. Протокол № 6/17), детей с тяжелыми нарушениями речи (одобрена решением от 7.12 2017 г. Протокол № 6/17)</w:t>
      </w:r>
    </w:p>
    <w:p w14:paraId="213F28E6" w14:textId="77777777" w:rsidR="003742BD" w:rsidRDefault="003742BD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0F10C47E" w14:textId="77777777" w:rsidR="003742BD" w:rsidRDefault="003742BD">
      <w:pPr>
        <w:pStyle w:val="a3"/>
        <w:numPr>
          <w:ilvl w:val="0"/>
          <w:numId w:val="1"/>
        </w:numPr>
      </w:pPr>
      <w:r>
        <w:t>Положение о группе компенсирующей (комбинированной) направленности</w:t>
      </w:r>
    </w:p>
    <w:p w14:paraId="114ECD73" w14:textId="77777777" w:rsidR="003742BD" w:rsidRDefault="003742BD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ЗПР, ТНР .</w:t>
      </w:r>
    </w:p>
    <w:p w14:paraId="172C66A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14:paraId="1D6BFA01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C7D91EE" wp14:editId="285452A5">
            <wp:extent cx="6191250" cy="3000375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5F34F18" wp14:editId="222E2CAE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B534" w14:textId="77777777" w:rsidR="003742BD" w:rsidRDefault="003742BD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14:paraId="2FCE789D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14:paraId="1EF5E80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14:paraId="5AD2B825" w14:textId="77777777" w:rsidR="003742BD" w:rsidRDefault="003742BD">
      <w:pPr>
        <w:pStyle w:val="a3"/>
        <w:divId w:val="1787308161"/>
      </w:pPr>
      <w:r>
        <w:t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ЗПР, ТНР оно выражается в психолого-педагогической и коррекционно-развивающей поддержке позитивной абилитации и социализации, развития личности детей дошкольного возраста и подготовке к общению и обучению в условиях школы.</w:t>
      </w:r>
    </w:p>
    <w:p w14:paraId="60EF4359" w14:textId="77777777" w:rsidR="003742BD" w:rsidRDefault="003742BD">
      <w:pPr>
        <w:pStyle w:val="a3"/>
      </w:pPr>
      <w:r>
        <w:t>Задачи рабочей программы – определение основных методических подходов и последовательности коррекционной работы с учетом контингента воспитанников и особенностей образовательного процесса в условиях комбинированной группы, общеразвивающей группы (в условиях работы на логопункте) в текущем учебном году.</w:t>
      </w:r>
    </w:p>
    <w:p w14:paraId="55F79A5A" w14:textId="77777777" w:rsidR="003742BD" w:rsidRDefault="003742BD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14:paraId="16E9538D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 xml:space="preserve">1) Диагностическое: </w:t>
      </w:r>
    </w:p>
    <w:p w14:paraId="10370E6F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диагностика состояния устной речи;</w:t>
      </w:r>
    </w:p>
    <w:p w14:paraId="2B31735F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изучение предпосылок к овладению грамотой;</w:t>
      </w:r>
    </w:p>
    <w:p w14:paraId="2323BC16" w14:textId="77777777" w:rsidR="003742BD" w:rsidRDefault="003742BD">
      <w:pPr>
        <w:pStyle w:val="a3"/>
        <w:numPr>
          <w:ilvl w:val="0"/>
          <w:numId w:val="2"/>
        </w:numPr>
        <w:divId w:val="1583107001"/>
      </w:pPr>
      <w:r>
        <w:t>диагностика нарушений в организации речемыслительной деятельности;</w:t>
      </w:r>
    </w:p>
    <w:p w14:paraId="2CF350CA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>2) Пропедевтическое: его реализация связана с необходимостью</w:t>
      </w:r>
    </w:p>
    <w:p w14:paraId="0D6F2316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формирования механизма произвольной организации поведения и самоконтроля над речевой деятельностью;</w:t>
      </w:r>
    </w:p>
    <w:p w14:paraId="7BA1C454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развитие чувства ритма и ритмической способности, лежащей в основе языковой способности дошкольников;</w:t>
      </w:r>
    </w:p>
    <w:p w14:paraId="07F5B358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становления «чувства грамматической и лексической правильности предложения», которые связаны с опережающей коррекцией аграмматизмов;</w:t>
      </w:r>
    </w:p>
    <w:p w14:paraId="77EDEEF0" w14:textId="77777777" w:rsidR="003742BD" w:rsidRDefault="003742BD">
      <w:pPr>
        <w:pStyle w:val="a3"/>
        <w:numPr>
          <w:ilvl w:val="0"/>
          <w:numId w:val="3"/>
        </w:numPr>
        <w:divId w:val="1583107001"/>
      </w:pPr>
      <w:r>
        <w:t>профилактика нарушений формирования детско-родительских отношений и их влияния на эффективность воспитания и обучения дошкольников;</w:t>
      </w:r>
    </w:p>
    <w:p w14:paraId="7DF46153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t>3) Общеразвивающее: оно направлено</w:t>
      </w:r>
    </w:p>
    <w:p w14:paraId="23469BF9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«перекрест» линий развития языковой, интеллектуальной и коммуникативной способностей;</w:t>
      </w:r>
    </w:p>
    <w:p w14:paraId="66DA6BCF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развитие обобщающей, планирующей и регулирующей функций речи;</w:t>
      </w:r>
    </w:p>
    <w:p w14:paraId="6466C18F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формирование специфических для данного возраста новообразований (межанализаторных связей, произвольного внимания, анализирующего восприятия, наглядно-образного мышления и др.);</w:t>
      </w:r>
    </w:p>
    <w:p w14:paraId="551C713A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интеграцию образовательных областей ФГОС дошкольного образования вокруг речевого и социально-коммуникативного развития;</w:t>
      </w:r>
    </w:p>
    <w:p w14:paraId="3F309596" w14:textId="77777777" w:rsidR="003742BD" w:rsidRDefault="003742BD">
      <w:pPr>
        <w:pStyle w:val="a3"/>
        <w:numPr>
          <w:ilvl w:val="0"/>
          <w:numId w:val="4"/>
        </w:numPr>
        <w:divId w:val="1583107001"/>
      </w:pPr>
      <w:r>
        <w:t>на развитие игровой деятельности и предпосылок учения у воспитанников ДОУ;</w:t>
      </w:r>
    </w:p>
    <w:p w14:paraId="45E77B53" w14:textId="77777777" w:rsidR="003742BD" w:rsidRDefault="003742BD">
      <w:pPr>
        <w:pStyle w:val="3"/>
        <w:divId w:val="1583107001"/>
        <w:rPr>
          <w:rFonts w:eastAsia="Times New Roman"/>
        </w:rPr>
      </w:pPr>
      <w:r>
        <w:rPr>
          <w:rFonts w:eastAsia="Times New Roman"/>
        </w:rPr>
        <w:lastRenderedPageBreak/>
        <w:t>4) Коррекционное:</w:t>
      </w:r>
    </w:p>
    <w:p w14:paraId="5C730534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оптимизация сенсомоторного уровня реализации речевой деятельности;</w:t>
      </w:r>
    </w:p>
    <w:p w14:paraId="439B84DE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коррекцию аграмматизмов и нарушений звуко-слоговой структуры слова;</w:t>
      </w:r>
    </w:p>
    <w:p w14:paraId="4044FE7B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развитие языкового анализа и синтеза, аналогии, ведущих к овладению лексическими и грамматическими значениями слов;</w:t>
      </w:r>
    </w:p>
    <w:p w14:paraId="31E3999D" w14:textId="77777777" w:rsidR="003742BD" w:rsidRDefault="003742BD">
      <w:pPr>
        <w:pStyle w:val="a3"/>
        <w:numPr>
          <w:ilvl w:val="0"/>
          <w:numId w:val="5"/>
        </w:numPr>
        <w:divId w:val="1583107001"/>
      </w:pPr>
      <w:r>
        <w:t>формирование «вербальной сети слов», механизмов внутреннего программирования и синтаксического прогнозирования высказывания;</w:t>
      </w:r>
    </w:p>
    <w:p w14:paraId="0388E93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14:paraId="366799E7" w14:textId="77777777" w:rsidR="003742BD" w:rsidRDefault="003742BD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ЗПР, ТНР .</w:t>
      </w:r>
    </w:p>
    <w:p w14:paraId="3F88123A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Диагностическое направление:</w:t>
      </w:r>
    </w:p>
    <w:p w14:paraId="623016B5" w14:textId="77777777" w:rsidR="003742BD" w:rsidRDefault="003742BD">
      <w:pPr>
        <w:pStyle w:val="a3"/>
        <w:numPr>
          <w:ilvl w:val="0"/>
          <w:numId w:val="6"/>
        </w:numPr>
      </w:pPr>
      <w: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69E3FD36" w14:textId="77777777" w:rsidR="003742BD" w:rsidRDefault="003742BD">
      <w:pPr>
        <w:pStyle w:val="a3"/>
        <w:numPr>
          <w:ilvl w:val="0"/>
          <w:numId w:val="6"/>
        </w:numPr>
      </w:pPr>
      <w:r>
        <w:t>осуществление индивидуально- 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</w:t>
      </w:r>
    </w:p>
    <w:p w14:paraId="6A75EA30" w14:textId="77777777" w:rsidR="003742BD" w:rsidRDefault="003742BD">
      <w:pPr>
        <w:pStyle w:val="a3"/>
        <w:numPr>
          <w:ilvl w:val="0"/>
          <w:numId w:val="6"/>
        </w:numPr>
      </w:pPr>
      <w:r>
        <w:t>индивидуально-дифференцированный подход в процессе усвоения образовательной программы и оценка динамики развития;</w:t>
      </w:r>
    </w:p>
    <w:p w14:paraId="48A63104" w14:textId="77777777" w:rsidR="003742BD" w:rsidRDefault="003742BD">
      <w:pPr>
        <w:pStyle w:val="a3"/>
        <w:numPr>
          <w:ilvl w:val="0"/>
          <w:numId w:val="6"/>
        </w:numPr>
      </w:pPr>
      <w:r>
        <w:t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</w:t>
      </w:r>
    </w:p>
    <w:p w14:paraId="2AB350C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Коррекционное направление:</w:t>
      </w:r>
    </w:p>
    <w:p w14:paraId="3C2EB278" w14:textId="77777777" w:rsidR="003742BD" w:rsidRDefault="003742BD">
      <w:pPr>
        <w:pStyle w:val="a3"/>
        <w:numPr>
          <w:ilvl w:val="0"/>
          <w:numId w:val="7"/>
        </w:numPr>
      </w:pPr>
      <w:r>
        <w:t>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</w:t>
      </w:r>
    </w:p>
    <w:p w14:paraId="668166B4" w14:textId="77777777" w:rsidR="003742BD" w:rsidRDefault="003742BD">
      <w:pPr>
        <w:pStyle w:val="a3"/>
        <w:numPr>
          <w:ilvl w:val="0"/>
          <w:numId w:val="7"/>
        </w:numPr>
      </w:pPr>
      <w:r>
        <w:t>обеспечение особой пространственной и временной организации среды с учетом функционального состояния ЦНС и состояния рече-двигательного анализатора, опорно-двигательного аппарата;</w:t>
      </w:r>
    </w:p>
    <w:p w14:paraId="0D4E01AD" w14:textId="77777777" w:rsidR="003742BD" w:rsidRDefault="003742BD">
      <w:pPr>
        <w:pStyle w:val="a3"/>
        <w:numPr>
          <w:ilvl w:val="0"/>
          <w:numId w:val="7"/>
        </w:numPr>
      </w:pPr>
      <w:r>
        <w:t>щадящий, комфортный, здоровьесберегающий режим жизнедеятельности детей и образовательных нагрузок;</w:t>
      </w:r>
    </w:p>
    <w:p w14:paraId="04A30E1C" w14:textId="77777777" w:rsidR="003742BD" w:rsidRDefault="003742BD">
      <w:pPr>
        <w:pStyle w:val="a3"/>
        <w:numPr>
          <w:ilvl w:val="0"/>
          <w:numId w:val="7"/>
        </w:numPr>
      </w:pPr>
      <w: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14:paraId="7E610DDA" w14:textId="77777777" w:rsidR="003742BD" w:rsidRDefault="003742BD">
      <w:pPr>
        <w:pStyle w:val="a3"/>
        <w:numPr>
          <w:ilvl w:val="0"/>
          <w:numId w:val="7"/>
        </w:numPr>
      </w:pPr>
      <w:r>
        <w:t>обеспечение коррекционно-развивающей направленности в рамках всех образовательных областей, предусмотренных ФГОС дошкольного образования: развитие и целенаправленная коррекция недостатков развития эмоционально-волевой, личностной, социально-коммуникативной, познавательной, сенсорной, речевой и двигательной сфер;</w:t>
      </w:r>
    </w:p>
    <w:p w14:paraId="6C5D618C" w14:textId="77777777" w:rsidR="003742BD" w:rsidRDefault="003742BD">
      <w:pPr>
        <w:pStyle w:val="a3"/>
        <w:numPr>
          <w:ilvl w:val="0"/>
          <w:numId w:val="7"/>
        </w:numPr>
      </w:pPr>
      <w:r>
        <w:lastRenderedPageBreak/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557433B7" w14:textId="77777777" w:rsidR="003742BD" w:rsidRDefault="003742BD">
      <w:pPr>
        <w:pStyle w:val="a3"/>
        <w:numPr>
          <w:ilvl w:val="0"/>
          <w:numId w:val="7"/>
        </w:numPr>
      </w:pPr>
      <w: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14:paraId="65F0D70F" w14:textId="77777777" w:rsidR="003742BD" w:rsidRDefault="003742BD">
      <w:pPr>
        <w:pStyle w:val="a3"/>
        <w:numPr>
          <w:ilvl w:val="0"/>
          <w:numId w:val="7"/>
        </w:numPr>
      </w:pPr>
      <w: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14:paraId="637743A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14:paraId="716B120A" w14:textId="77777777" w:rsidR="003742BD" w:rsidRDefault="003742BD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14:paraId="33A00890" w14:textId="77777777" w:rsidR="003742BD" w:rsidRDefault="003742BD">
      <w:pPr>
        <w:pStyle w:val="a3"/>
      </w:pPr>
      <w:r>
        <w:t>Специфические принципы, выбранные с учетом ПрАООП дошкольного образования для детей с ЗПР, ТНР и комплексных программ развития, воспитания и обучения дошкольников</w:t>
      </w:r>
    </w:p>
    <w:p w14:paraId="1D754AC4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создание охранительного режима и индивидуализация образовательного процесса;</w:t>
      </w:r>
    </w:p>
    <w:p w14:paraId="37C1FB80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единства диагностики и коррекции, учета зоны ближайшего и актуального развития;</w:t>
      </w:r>
    </w:p>
    <w:p w14:paraId="27DA1D1E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единства коррекционных, развивающих и обучающих задач;</w:t>
      </w:r>
    </w:p>
    <w:p w14:paraId="759BC38A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интеграции образовательных областей, видов детской деятельности и деятельности воспитателей и специалистов;</w:t>
      </w:r>
    </w:p>
    <w:p w14:paraId="73A97573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«логопедизации» образовательного процесса;</w:t>
      </w:r>
    </w:p>
    <w:p w14:paraId="470BA168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формирования и коррекции высших психических функций в процессе специальных занятий с детьми;</w:t>
      </w:r>
    </w:p>
    <w:p w14:paraId="243BEA8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расширения традиционных видов детской деятельности и обогащения их новым содержанием;</w:t>
      </w:r>
    </w:p>
    <w:p w14:paraId="29A0E50E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14:paraId="1C8023C7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14:paraId="7AE94D0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компенсаторно–адаптивных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14:paraId="633CE72C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стимулирования эмоционального реагирования, эмпатии и использования их для развития практической деятельности детей, общения и воспитания адекватного поведения;</w:t>
      </w:r>
    </w:p>
    <w:p w14:paraId="327D76E6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t>принцип расширения форм взаимодействия взрослых с детьми и создания условий для активизации форм партнерского сотрудничества между детьми, вовлечения родителей в коррекционно-развивающий процесс;</w:t>
      </w:r>
    </w:p>
    <w:p w14:paraId="12472F52" w14:textId="77777777" w:rsidR="003742BD" w:rsidRDefault="003742BD">
      <w:pPr>
        <w:pStyle w:val="a3"/>
        <w:numPr>
          <w:ilvl w:val="0"/>
          <w:numId w:val="8"/>
        </w:numPr>
        <w:ind w:left="375"/>
      </w:pPr>
      <w:r>
        <w:lastRenderedPageBreak/>
        <w:t>принцип интеграции усилий ближайшего социального окружения, сетевое взаимодействие с организациями социализации и образования;</w:t>
      </w:r>
    </w:p>
    <w:p w14:paraId="4FEF277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На основе данных принципов реализуются общедидактические и специфические подходы к профессиональной деятельности. Среди последних можно выделить:</w:t>
      </w:r>
    </w:p>
    <w:p w14:paraId="24CAEA49" w14:textId="77777777" w:rsidR="003742BD" w:rsidRDefault="003742BD">
      <w:pPr>
        <w:pStyle w:val="a3"/>
        <w:numPr>
          <w:ilvl w:val="0"/>
          <w:numId w:val="9"/>
        </w:numPr>
      </w:pPr>
      <w:r>
        <w:t>культурно-генетический подход, связанный с учетом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14:paraId="178AC05F" w14:textId="77777777" w:rsidR="003742BD" w:rsidRDefault="003742BD">
      <w:pPr>
        <w:pStyle w:val="a3"/>
        <w:numPr>
          <w:ilvl w:val="0"/>
          <w:numId w:val="9"/>
        </w:numPr>
      </w:pPr>
      <w:r>
        <w:t>системный подход к организации целостной системы коррекционно-педагогической работы;</w:t>
      </w:r>
    </w:p>
    <w:p w14:paraId="4102CBC9" w14:textId="77777777" w:rsidR="003742BD" w:rsidRDefault="003742BD">
      <w:pPr>
        <w:pStyle w:val="a3"/>
        <w:numPr>
          <w:ilvl w:val="0"/>
          <w:numId w:val="9"/>
        </w:numPr>
      </w:pPr>
      <w:r>
        <w:t>концентрический подход при изложении содержания программного материала;</w:t>
      </w:r>
    </w:p>
    <w:p w14:paraId="2350BE9B" w14:textId="77777777" w:rsidR="003742BD" w:rsidRDefault="003742BD">
      <w:pPr>
        <w:pStyle w:val="a3"/>
        <w:numPr>
          <w:ilvl w:val="0"/>
          <w:numId w:val="9"/>
        </w:numPr>
      </w:pPr>
      <w:r>
        <w:t>коммуникативный подход, определяющий последовательность формирования речи как средства общения и познания окружающего мира, использование в обучении детей с нарушением в развитии разных форм словесной речи (устная, письменная (при необходимости – дактильная), альтернативные формы коммуникации и т.д.) в зависимости от этапа обучения;</w:t>
      </w:r>
    </w:p>
    <w:p w14:paraId="6BACF8F4" w14:textId="77777777" w:rsidR="003742BD" w:rsidRDefault="003742BD">
      <w:pPr>
        <w:pStyle w:val="a3"/>
        <w:numPr>
          <w:ilvl w:val="0"/>
          <w:numId w:val="9"/>
        </w:numPr>
      </w:pPr>
      <w:r>
        <w:t>комплексный подход, который предполагает, что устранение нарушений должно носить медико-психолого-педагогический характер, т.е. опираться на взаимосвязь всех специалистов сопровождения;</w:t>
      </w:r>
    </w:p>
    <w:p w14:paraId="65D78EC4" w14:textId="77777777" w:rsidR="003742BD" w:rsidRDefault="003742BD">
      <w:pPr>
        <w:pStyle w:val="a3"/>
        <w:numPr>
          <w:ilvl w:val="0"/>
          <w:numId w:val="9"/>
        </w:numPr>
      </w:pPr>
      <w:r>
        <w:t>индивидуально-дифференцированный подход к реализации адаптированной образовательной программы;</w:t>
      </w:r>
    </w:p>
    <w:p w14:paraId="198CE539" w14:textId="77777777" w:rsidR="003742BD" w:rsidRDefault="003742BD" w:rsidP="003742BD">
      <w:pPr>
        <w:pStyle w:val="a3"/>
      </w:pPr>
      <w:r>
        <w:t>При этом учитываются индивидуальные и возрастные особенности детей дошкольного возраста с ЗПР, ТНР .</w:t>
      </w:r>
    </w:p>
    <w:p w14:paraId="4D428463" w14:textId="77777777" w:rsidR="003742BD" w:rsidRPr="003742BD" w:rsidRDefault="003742BD" w:rsidP="003742BD">
      <w:pPr>
        <w:pStyle w:val="a3"/>
      </w:pPr>
    </w:p>
    <w:p w14:paraId="0BDDAB2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7463"/>
      </w:tblGrid>
      <w:tr w:rsidR="003742BD" w14:paraId="277B1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9A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FC8E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Возрастные особенности детей (обобщены на основе ПрООП «От рождения до школы» (2014))</w:t>
            </w:r>
          </w:p>
        </w:tc>
      </w:tr>
      <w:tr w:rsidR="003742BD" w14:paraId="4986F6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15E0A" w14:textId="77777777" w:rsidR="003742BD" w:rsidRDefault="003742BD">
            <w:pPr>
              <w:pStyle w:val="a3"/>
            </w:pPr>
            <w:r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17F8B" w14:textId="77777777" w:rsidR="003742BD" w:rsidRDefault="003742BD">
            <w:pPr>
              <w:pStyle w:val="a3"/>
            </w:pPr>
            <w:r>
              <w:t>В результате правильно организованной образовательной работы у детей развиваются диалогическая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14:paraId="59AB61D8" w14:textId="77777777" w:rsidR="003742BD" w:rsidRDefault="003742BD">
      <w:pPr>
        <w:pStyle w:val="3"/>
        <w:rPr>
          <w:rFonts w:eastAsia="Times New Roman"/>
        </w:rPr>
      </w:pPr>
    </w:p>
    <w:p w14:paraId="1ED5710A" w14:textId="77777777" w:rsidR="003742BD" w:rsidRDefault="003742BD">
      <w:pPr>
        <w:pStyle w:val="3"/>
        <w:rPr>
          <w:rFonts w:eastAsia="Times New Roman"/>
        </w:rPr>
      </w:pPr>
    </w:p>
    <w:p w14:paraId="7D5E50BD" w14:textId="77777777" w:rsidR="003742BD" w:rsidRDefault="003742BD">
      <w:pPr>
        <w:pStyle w:val="3"/>
        <w:rPr>
          <w:rFonts w:eastAsia="Times New Roman"/>
        </w:rPr>
      </w:pPr>
    </w:p>
    <w:p w14:paraId="264C672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6431"/>
      </w:tblGrid>
      <w:tr w:rsidR="003742BD" w14:paraId="570CAD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D629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BE9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Индивидуальные особенности группы детей с ОВЗ (на основе ПрАООП «Диалог»)</w:t>
            </w:r>
          </w:p>
        </w:tc>
      </w:tr>
      <w:tr w:rsidR="003742BD" w14:paraId="0CA46B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7E43C" w14:textId="77777777" w:rsidR="003742BD" w:rsidRDefault="003742BD">
            <w:pPr>
              <w:pStyle w:val="a3"/>
            </w:pPr>
            <w:r>
              <w:t>Дети с тяжелыми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B8D24" w14:textId="77777777" w:rsidR="003742BD" w:rsidRDefault="003742BD">
            <w:pPr>
              <w:pStyle w:val="a3"/>
            </w:pPr>
            <w:r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14:paraId="48527286" w14:textId="77777777" w:rsidR="003742BD" w:rsidRDefault="003742BD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лепетные,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аграмматичную,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сформированность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</w:p>
          <w:p w14:paraId="1E004D5B" w14:textId="77777777" w:rsidR="003742BD" w:rsidRDefault="003742BD">
            <w:pPr>
              <w:pStyle w:val="a3"/>
            </w:pPr>
            <w:r>
              <w:t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 восприятия пространства и времени.</w:t>
            </w:r>
          </w:p>
        </w:tc>
      </w:tr>
      <w:tr w:rsidR="003742BD" w14:paraId="50B688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39C98" w14:textId="77777777" w:rsidR="003742BD" w:rsidRDefault="003742BD">
            <w:pPr>
              <w:pStyle w:val="a3"/>
            </w:pPr>
            <w:r>
              <w:lastRenderedPageBreak/>
              <w:t>Дети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2FFC" w14:textId="77777777" w:rsidR="003742BD" w:rsidRDefault="003742BD">
            <w:pPr>
              <w:pStyle w:val="a3"/>
            </w:pPr>
            <w:r>
              <w:t>Задержка психического развития (ЗПР) у детей является сложным полиморфным нарушением, при котором страдают разные компоненты психической, психологической, речевой и физической деятельности. ЗПР проявляется в замедленном темпе формирования познавательных процессов, эмоционально-волевой, мотивационной сферы, происходит их фиксация на более ранних возрастных этапах. При этом отмечается мозаичная картина нарушения: одни психические функции остаются сохранными, другие – отстают от нормы по срокам развития.</w:t>
            </w:r>
          </w:p>
          <w:p w14:paraId="31BCBC4D" w14:textId="77777777" w:rsidR="003742BD" w:rsidRDefault="003742BD">
            <w:pPr>
              <w:pStyle w:val="a3"/>
            </w:pPr>
            <w:r>
              <w:t>Недостатки внимания являются характерным признаком ЗПР, они сочетаются с низкой работоспособностью, повышенной истощаемостью. Дети плохо сосредоточиваются на одном объекте, их внимание неустойчиво, снижено по объёму, характеризуется недостаточной избирательностью и распределением, снижением продуктивности.</w:t>
            </w:r>
          </w:p>
          <w:p w14:paraId="3090A33A" w14:textId="77777777" w:rsidR="003742BD" w:rsidRDefault="003742BD">
            <w:pPr>
              <w:pStyle w:val="a3"/>
            </w:pPr>
            <w:r>
              <w:t>У детей с ЗПР наблюдается недостаточная целенаправленность восприятия, которая приводит к его фрагментарности и недостаточной дифференцированности. Формирование целостного образа происходит замедленно, особенно при усложнении объекта и ухудшении условий восприятия, отмечается отставание в развитии зрительного, пространственного, слухового и осязательного восприятия.</w:t>
            </w:r>
          </w:p>
          <w:p w14:paraId="37D2A5F6" w14:textId="77777777" w:rsidR="003742BD" w:rsidRDefault="003742BD">
            <w:pPr>
              <w:pStyle w:val="a3"/>
            </w:pPr>
            <w:r>
              <w:t>Память детей с ЗПР характеризуется специфическим недоразвитием. Кратковременная память несколько снижена, отмечается меньшая эффективность словесного запоминания по сравнению с наглядной памятью, преобладание наглядно-образной памяти по сравнению со словесной.</w:t>
            </w:r>
          </w:p>
          <w:p w14:paraId="2735A98F" w14:textId="77777777" w:rsidR="003742BD" w:rsidRDefault="003742BD">
            <w:pPr>
              <w:pStyle w:val="a3"/>
            </w:pPr>
            <w:r>
              <w:t xml:space="preserve">По уровню сформированности всех видов мышления дошкольники с ЗПР отстают от нормально развивающихся сверстников, и это отставание проявляется неравномерно. Наглядно-действенное мышление дошкольников с ЗПР может соответствовать норме, а отстаёт в развитии наглядно-образное и словесно-логическое мышление (несформированность мыслительных операций анализа, сравнения, сопоставления; недостаточная ориентировка в задании, в осуществлении суждений и умозаключений). Тяжесть речевого недоразвития во многом зависит от основного нарушения. При неосложнённом варианте ЗПР уровень речевого развития имеет характер временной задержки. При ЗПР церебральноорганического генеза наблюдается нарушение речи как системы и развитие игровой деятельности. К старшему дошкольному возрасту </w:t>
            </w:r>
            <w:r>
              <w:lastRenderedPageBreak/>
              <w:t>дети с ЗПР предпочитают ситуативно-деловые формы общения, которые ограничиваются предметно-действенными операциями, эмоциональным взаимодействием. Эмоционально-волевая сфера незрелая.</w:t>
            </w:r>
          </w:p>
        </w:tc>
      </w:tr>
    </w:tbl>
    <w:p w14:paraId="05A33186" w14:textId="77777777" w:rsidR="003742BD" w:rsidRDefault="003742BD">
      <w:pPr>
        <w:pStyle w:val="a3"/>
      </w:pPr>
      <w:r>
        <w:lastRenderedPageBreak/>
        <w:t>Кроме того, в рабочей программе учитывается деятельностный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ЗПР, ТНР .</w:t>
      </w:r>
    </w:p>
    <w:p w14:paraId="60AF904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14:paraId="4A3F199C" w14:textId="77777777" w:rsidR="003742BD" w:rsidRDefault="003742BD">
      <w:pPr>
        <w:pStyle w:val="a3"/>
      </w:pPr>
      <w:r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14:paraId="71C64E62" w14:textId="77777777" w:rsidR="003742BD" w:rsidRDefault="003742BD">
      <w:pPr>
        <w:pStyle w:val="a3"/>
        <w:divId w:val="1588341510"/>
      </w:pPr>
      <w:r>
        <w:t>Срок: Рабочая программа рассчитана на 1 год обучения детей с ЗПР, ТНР .</w:t>
      </w:r>
    </w:p>
    <w:p w14:paraId="5FBA083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14:paraId="7ED97D71" w14:textId="77777777" w:rsidR="003742BD" w:rsidRDefault="003742BD">
      <w:pPr>
        <w:pStyle w:val="a3"/>
      </w:pPr>
      <w:r>
        <w:t>Учебный год начинается первого сентября и условно делится на три периода:</w:t>
      </w:r>
    </w:p>
    <w:p w14:paraId="78AE4DFC" w14:textId="77777777" w:rsidR="003742BD" w:rsidRDefault="003742BD">
      <w:pPr>
        <w:pStyle w:val="a3"/>
      </w:pPr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</w:p>
    <w:p w14:paraId="51F2B927" w14:textId="77777777" w:rsidR="003742BD" w:rsidRDefault="003742BD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14:paraId="67B5E9B4" w14:textId="77777777" w:rsidR="003742BD" w:rsidRDefault="003742BD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14:paraId="48D384B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14:paraId="75984B81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К механизмам реализации рабочей программы относится:</w:t>
      </w:r>
    </w:p>
    <w:p w14:paraId="6E9595F0" w14:textId="77777777" w:rsidR="003742BD" w:rsidRDefault="003742BD">
      <w:pPr>
        <w:pStyle w:val="a3"/>
        <w:numPr>
          <w:ilvl w:val="0"/>
          <w:numId w:val="10"/>
        </w:numPr>
      </w:pPr>
      <w:r>
        <w:t>описание специальных условий обучения и воспитания детей с ОВЗ, в том числе безбарьерной среды их жизнедеятельности;</w:t>
      </w:r>
    </w:p>
    <w:p w14:paraId="7BA5FE9C" w14:textId="77777777" w:rsidR="003742BD" w:rsidRDefault="003742BD">
      <w:pPr>
        <w:pStyle w:val="a3"/>
        <w:numPr>
          <w:ilvl w:val="0"/>
          <w:numId w:val="10"/>
        </w:numPr>
      </w:pPr>
      <w:r>
        <w:t>использование специальных образовательных программ и методов обучения и воспитания, специальных пособий и дидактических материалов;</w:t>
      </w:r>
    </w:p>
    <w:p w14:paraId="2A25B291" w14:textId="77777777" w:rsidR="003742BD" w:rsidRDefault="003742BD">
      <w:pPr>
        <w:pStyle w:val="a3"/>
        <w:numPr>
          <w:ilvl w:val="0"/>
          <w:numId w:val="10"/>
        </w:numPr>
      </w:pPr>
      <w:r>
        <w:t>формирование адаптированной программы, обеспечивающей удовлетворение дошкольниками особых образовательных потребностей посредством наполнения спецификой содержания каждого из трех ее разделов;</w:t>
      </w:r>
    </w:p>
    <w:p w14:paraId="03401CF3" w14:textId="77777777" w:rsidR="003742BD" w:rsidRDefault="003742BD">
      <w:pPr>
        <w:pStyle w:val="a3"/>
        <w:numPr>
          <w:ilvl w:val="0"/>
          <w:numId w:val="10"/>
        </w:numPr>
      </w:pPr>
      <w:r>
        <w:t>реализация принципа коррекционно-компенсаторной направленности образовательной деятельности ДОО в пяти образовательных областях (с раскрытием программных коррекционно-компенсаторных задач образовательной области);</w:t>
      </w:r>
    </w:p>
    <w:p w14:paraId="4DA35990" w14:textId="77777777" w:rsidR="003742BD" w:rsidRDefault="003742BD">
      <w:pPr>
        <w:pStyle w:val="a3"/>
        <w:numPr>
          <w:ilvl w:val="0"/>
          <w:numId w:val="10"/>
        </w:numPr>
      </w:pPr>
      <w:r>
        <w:lastRenderedPageBreak/>
        <w:t>предоставление коррекционно-развивающих услуг и проведение индивидуальных, подгрупповых и групповых занятий специалистом коррекционного профиля;</w:t>
      </w:r>
    </w:p>
    <w:p w14:paraId="0EAFC781" w14:textId="77777777" w:rsidR="003742BD" w:rsidRDefault="003742BD">
      <w:pPr>
        <w:pStyle w:val="a3"/>
        <w:numPr>
          <w:ilvl w:val="0"/>
          <w:numId w:val="10"/>
        </w:numPr>
      </w:pPr>
      <w:r>
        <w:t>наличие ассистента (помощника), оказывающего детям необходимую техническую помощь, проведение индивидуальных и групповых коррекционных занятий;</w:t>
      </w:r>
    </w:p>
    <w:p w14:paraId="08855058" w14:textId="77777777" w:rsidR="003742BD" w:rsidRDefault="003742BD">
      <w:pPr>
        <w:pStyle w:val="a3"/>
        <w:numPr>
          <w:ilvl w:val="0"/>
          <w:numId w:val="10"/>
        </w:numPr>
      </w:pPr>
      <w:r>
        <w:t>система комплексного психолого-медико-педагогического сопровождения детей с ОВЗ в условиях образовательного процесса, включающего психолого-медико-педагогическое обследование детей;</w:t>
      </w:r>
    </w:p>
    <w:p w14:paraId="7D680772" w14:textId="77777777" w:rsidR="003742BD" w:rsidRDefault="003742BD">
      <w:pPr>
        <w:pStyle w:val="a3"/>
        <w:numPr>
          <w:ilvl w:val="0"/>
          <w:numId w:val="10"/>
        </w:numPr>
      </w:pPr>
      <w:r>
        <w:t>механизм взаимодействия в разработке и реализации коррекционных мероприятий специалистов в области коррекционной педагогики, медицинского работника ОУ, и других организаций, специализирующихся в области семьи, и других институтов общества;</w:t>
      </w:r>
    </w:p>
    <w:p w14:paraId="1AF2AB8F" w14:textId="77777777" w:rsidR="003742BD" w:rsidRDefault="003742BD">
      <w:pPr>
        <w:pStyle w:val="a3"/>
        <w:numPr>
          <w:ilvl w:val="0"/>
          <w:numId w:val="10"/>
        </w:numPr>
      </w:pPr>
      <w:r>
        <w:t>использование технических средств в обучении коллективного и индивидуального пользования;</w:t>
      </w:r>
    </w:p>
    <w:p w14:paraId="6AAC4C4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636"/>
        <w:gridCol w:w="4174"/>
      </w:tblGrid>
      <w:tr w:rsidR="003742BD" w14:paraId="18488E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92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BF62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025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742BD" w14:paraId="12080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D5B06" w14:textId="77777777" w:rsidR="003742BD" w:rsidRDefault="003742BD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9CB7F" w14:textId="77777777" w:rsidR="003742BD" w:rsidRDefault="003742BD">
            <w:pPr>
              <w:pStyle w:val="a3"/>
            </w:pPr>
            <w:r>
              <w:t>Исходная психолого-педагогическая диагностика детей с нарушениями в развитии.</w:t>
            </w:r>
          </w:p>
          <w:p w14:paraId="47C0AA91" w14:textId="77777777" w:rsidR="003742BD" w:rsidRDefault="003742BD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C57F0" w14:textId="77777777" w:rsidR="003742BD" w:rsidRDefault="003742BD">
            <w:pPr>
              <w:pStyle w:val="a3"/>
            </w:pPr>
            <w:r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14:paraId="02A6752C" w14:textId="77777777" w:rsidR="003742BD" w:rsidRDefault="003742BD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14:paraId="46E9CA70" w14:textId="77777777" w:rsidR="003742BD" w:rsidRDefault="003742BD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742BD" w14:paraId="5A371C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61F7A" w14:textId="77777777" w:rsidR="003742BD" w:rsidRDefault="003742BD">
            <w:pPr>
              <w:pStyle w:val="a3"/>
            </w:pPr>
            <w: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26CBB" w14:textId="77777777" w:rsidR="003742BD" w:rsidRDefault="003742BD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14:paraId="7BB1FA80" w14:textId="77777777" w:rsidR="003742BD" w:rsidRDefault="003742BD">
            <w:pPr>
              <w:pStyle w:val="a3"/>
            </w:pPr>
            <w:r>
              <w:t>Психолого-педагогический мониторинг.</w:t>
            </w:r>
          </w:p>
          <w:p w14:paraId="75E40605" w14:textId="77777777" w:rsidR="003742BD" w:rsidRDefault="003742BD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7E208" w14:textId="77777777" w:rsidR="003742BD" w:rsidRDefault="003742BD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742BD" w14:paraId="1FC48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3D12B" w14:textId="77777777" w:rsidR="003742BD" w:rsidRDefault="003742BD">
            <w:pPr>
              <w:pStyle w:val="a3"/>
            </w:pPr>
            <w: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C1326" w14:textId="77777777" w:rsidR="003742BD" w:rsidRDefault="003742BD">
            <w:pPr>
              <w:pStyle w:val="a3"/>
            </w:pPr>
            <w:r>
              <w:t xml:space="preserve">Оценка качества и устойчивости </w:t>
            </w:r>
            <w:r>
              <w:lastRenderedPageBreak/>
              <w:t>результатов коррекционно-развивающей работы с ребенком (группой детей).</w:t>
            </w:r>
          </w:p>
          <w:p w14:paraId="453758F1" w14:textId="77777777" w:rsidR="003742BD" w:rsidRDefault="003742BD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C01F8" w14:textId="77777777" w:rsidR="003742BD" w:rsidRDefault="003742BD">
            <w:pPr>
              <w:pStyle w:val="a3"/>
            </w:pPr>
            <w:r>
              <w:lastRenderedPageBreak/>
              <w:t xml:space="preserve">Решение о прекращении </w:t>
            </w:r>
            <w:r>
              <w:lastRenderedPageBreak/>
              <w:t>коррекционно-развивающей работы с ребенком (группой), изменение ее характера или корректировка индивидуальных и групповых (подгрупповых) программ и продолжение коррекционно-развивающей работы</w:t>
            </w:r>
          </w:p>
        </w:tc>
      </w:tr>
    </w:tbl>
    <w:p w14:paraId="5092EB6C" w14:textId="77777777" w:rsidR="00BD410B" w:rsidRDefault="00BD410B">
      <w:pPr>
        <w:pStyle w:val="2"/>
        <w:rPr>
          <w:rFonts w:eastAsia="Times New Roman"/>
        </w:rPr>
      </w:pPr>
    </w:p>
    <w:p w14:paraId="2F5E7A95" w14:textId="77777777" w:rsidR="00BD410B" w:rsidRDefault="00BD410B">
      <w:pPr>
        <w:pStyle w:val="2"/>
        <w:rPr>
          <w:rFonts w:eastAsia="Times New Roman"/>
        </w:rPr>
      </w:pPr>
    </w:p>
    <w:p w14:paraId="569172A1" w14:textId="77777777" w:rsidR="00BD410B" w:rsidRDefault="00BD410B">
      <w:pPr>
        <w:pStyle w:val="2"/>
        <w:rPr>
          <w:rFonts w:eastAsia="Times New Roman"/>
        </w:rPr>
      </w:pPr>
    </w:p>
    <w:p w14:paraId="24E775CA" w14:textId="77777777" w:rsidR="00BD410B" w:rsidRDefault="00BD410B">
      <w:pPr>
        <w:pStyle w:val="2"/>
        <w:rPr>
          <w:rFonts w:eastAsia="Times New Roman"/>
        </w:rPr>
      </w:pPr>
    </w:p>
    <w:p w14:paraId="5E9E7E0E" w14:textId="77777777" w:rsidR="00BD410B" w:rsidRDefault="00BD410B">
      <w:pPr>
        <w:pStyle w:val="2"/>
        <w:rPr>
          <w:rFonts w:eastAsia="Times New Roman"/>
        </w:rPr>
      </w:pPr>
    </w:p>
    <w:p w14:paraId="0156B75B" w14:textId="77777777" w:rsidR="00BD410B" w:rsidRDefault="00BD410B">
      <w:pPr>
        <w:pStyle w:val="2"/>
        <w:rPr>
          <w:rFonts w:eastAsia="Times New Roman"/>
        </w:rPr>
      </w:pPr>
    </w:p>
    <w:p w14:paraId="76C4D07B" w14:textId="77777777" w:rsidR="00BD410B" w:rsidRDefault="00BD410B">
      <w:pPr>
        <w:pStyle w:val="2"/>
        <w:rPr>
          <w:rFonts w:eastAsia="Times New Roman"/>
        </w:rPr>
      </w:pPr>
    </w:p>
    <w:p w14:paraId="777F0840" w14:textId="77777777" w:rsidR="00BD410B" w:rsidRDefault="00BD410B">
      <w:pPr>
        <w:pStyle w:val="2"/>
        <w:rPr>
          <w:rFonts w:eastAsia="Times New Roman"/>
        </w:rPr>
      </w:pPr>
    </w:p>
    <w:p w14:paraId="5F6C7782" w14:textId="77777777" w:rsidR="00BD410B" w:rsidRDefault="00BD410B">
      <w:pPr>
        <w:pStyle w:val="2"/>
        <w:rPr>
          <w:rFonts w:eastAsia="Times New Roman"/>
        </w:rPr>
      </w:pPr>
    </w:p>
    <w:p w14:paraId="5F31A498" w14:textId="77777777" w:rsidR="00BD410B" w:rsidRDefault="00BD410B">
      <w:pPr>
        <w:pStyle w:val="2"/>
        <w:rPr>
          <w:rFonts w:eastAsia="Times New Roman"/>
        </w:rPr>
      </w:pPr>
    </w:p>
    <w:p w14:paraId="0E844A6A" w14:textId="77777777" w:rsidR="00BD410B" w:rsidRDefault="00BD410B">
      <w:pPr>
        <w:pStyle w:val="2"/>
        <w:rPr>
          <w:rFonts w:eastAsia="Times New Roman"/>
        </w:rPr>
      </w:pPr>
    </w:p>
    <w:p w14:paraId="04278D44" w14:textId="77777777" w:rsidR="00BD410B" w:rsidRDefault="00BD410B">
      <w:pPr>
        <w:pStyle w:val="2"/>
        <w:rPr>
          <w:rFonts w:eastAsia="Times New Roman"/>
        </w:rPr>
      </w:pPr>
    </w:p>
    <w:p w14:paraId="7C632B7D" w14:textId="77777777" w:rsidR="00BD410B" w:rsidRDefault="00BD410B">
      <w:pPr>
        <w:pStyle w:val="2"/>
        <w:rPr>
          <w:rFonts w:eastAsia="Times New Roman"/>
        </w:rPr>
      </w:pPr>
    </w:p>
    <w:p w14:paraId="038846B0" w14:textId="77777777" w:rsidR="00BD410B" w:rsidRDefault="00BD410B">
      <w:pPr>
        <w:pStyle w:val="2"/>
        <w:rPr>
          <w:rFonts w:eastAsia="Times New Roman"/>
        </w:rPr>
      </w:pPr>
    </w:p>
    <w:p w14:paraId="1E0C6D2F" w14:textId="77777777" w:rsidR="00BD410B" w:rsidRDefault="00BD410B">
      <w:pPr>
        <w:pStyle w:val="2"/>
        <w:rPr>
          <w:rFonts w:eastAsia="Times New Roman"/>
        </w:rPr>
      </w:pPr>
    </w:p>
    <w:p w14:paraId="5DC57419" w14:textId="77777777" w:rsidR="00BD410B" w:rsidRDefault="00BD410B">
      <w:pPr>
        <w:pStyle w:val="2"/>
        <w:rPr>
          <w:rFonts w:eastAsia="Times New Roman"/>
        </w:rPr>
      </w:pPr>
    </w:p>
    <w:p w14:paraId="7B03BC9E" w14:textId="77777777" w:rsidR="00BD410B" w:rsidRDefault="00BD410B">
      <w:pPr>
        <w:pStyle w:val="2"/>
        <w:rPr>
          <w:rFonts w:eastAsia="Times New Roman"/>
        </w:rPr>
      </w:pPr>
    </w:p>
    <w:p w14:paraId="5967FBEC" w14:textId="77777777" w:rsidR="00BD410B" w:rsidRDefault="00BD410B">
      <w:pPr>
        <w:pStyle w:val="2"/>
        <w:rPr>
          <w:rFonts w:eastAsia="Times New Roman"/>
        </w:rPr>
      </w:pPr>
    </w:p>
    <w:p w14:paraId="053876C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1.5. Ориентиры освоения образовательной программы</w:t>
      </w:r>
    </w:p>
    <w:p w14:paraId="6230CB23" w14:textId="77777777" w:rsidR="003742BD" w:rsidRPr="00BD410B" w:rsidRDefault="003742BD" w:rsidP="00BD410B">
      <w:pPr>
        <w:pStyle w:val="a3"/>
      </w:pPr>
      <w: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14:paraId="04EDF5AE" w14:textId="77777777" w:rsidR="003742BD" w:rsidRDefault="003742BD">
      <w:pPr>
        <w:pStyle w:val="3"/>
        <w:divId w:val="2053386175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14:paraId="37F6C045" w14:textId="77777777" w:rsidR="003742BD" w:rsidRDefault="003742BD">
      <w:pPr>
        <w:pStyle w:val="3"/>
        <w:divId w:val="1846362746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14:paraId="103AE96A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14:paraId="3F1952E3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выбирает род занятий, участников по совместной деятельности, избирательно и устойчиво взаимодействует с детьми;</w:t>
      </w:r>
    </w:p>
    <w:p w14:paraId="498D9DF7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участвует в коллективном создании замысла в игре и на занятиях;</w:t>
      </w:r>
    </w:p>
    <w:p w14:paraId="58F1DBDB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14:paraId="518C3334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14:paraId="0A953925" w14:textId="77777777" w:rsidR="003742BD" w:rsidRDefault="003742BD">
      <w:pPr>
        <w:pStyle w:val="a3"/>
        <w:numPr>
          <w:ilvl w:val="0"/>
          <w:numId w:val="11"/>
        </w:numPr>
        <w:divId w:val="1846362746"/>
      </w:pPr>
      <w:r>
        <w:t>передает как можно более точное сообщение другому, проявляя внимание к собеседнику;</w:t>
      </w:r>
    </w:p>
    <w:p w14:paraId="19BDFF75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14:paraId="28FDFC21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обладает сформированной мотивацией к школьному обучению;</w:t>
      </w:r>
    </w:p>
    <w:p w14:paraId="32BE428C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самостоятельно получает новую информацию (задает вопросы, экспериментирует);</w:t>
      </w:r>
    </w:p>
    <w:p w14:paraId="480BD66A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усваивает значения новых слов на основе знаний о предметах и явлениях окружающего мира;</w:t>
      </w:r>
    </w:p>
    <w:p w14:paraId="092D8D62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33959928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владеет способами предварительного тактильного и зрительного обследования предметов и их моделей;</w:t>
      </w:r>
    </w:p>
    <w:p w14:paraId="0D2161FC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определяет пространственное расположение предметов относительно себя, геометрические фигуры и тела;</w:t>
      </w:r>
    </w:p>
    <w:p w14:paraId="54B8BAD7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средств;</w:t>
      </w:r>
    </w:p>
    <w:p w14:paraId="4DE4B015" w14:textId="77777777" w:rsidR="003742BD" w:rsidRDefault="003742BD">
      <w:pPr>
        <w:pStyle w:val="a3"/>
        <w:numPr>
          <w:ilvl w:val="0"/>
          <w:numId w:val="12"/>
        </w:numPr>
        <w:divId w:val="1846362746"/>
      </w:pPr>
      <w:r>
        <w:t>определяет времена года, части суток;</w:t>
      </w:r>
    </w:p>
    <w:p w14:paraId="5943F7A2" w14:textId="77777777" w:rsidR="00BD410B" w:rsidRDefault="00BD410B">
      <w:pPr>
        <w:pStyle w:val="3"/>
        <w:divId w:val="1846362746"/>
        <w:rPr>
          <w:rFonts w:eastAsia="Times New Roman"/>
        </w:rPr>
      </w:pPr>
    </w:p>
    <w:p w14:paraId="1F7FF22C" w14:textId="77777777" w:rsidR="003742BD" w:rsidRDefault="003742BD">
      <w:pPr>
        <w:pStyle w:val="3"/>
        <w:divId w:val="1846362746"/>
        <w:rPr>
          <w:rFonts w:eastAsia="Times New Roman"/>
        </w:rPr>
      </w:pPr>
      <w:r>
        <w:rPr>
          <w:rFonts w:eastAsia="Times New Roman"/>
        </w:rPr>
        <w:lastRenderedPageBreak/>
        <w:t>По направлению «Речевое развитие»:</w:t>
      </w:r>
    </w:p>
    <w:p w14:paraId="0A7A402E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употребляет слова, обозначающие личностные характеристики, многозначные;</w:t>
      </w:r>
    </w:p>
    <w:p w14:paraId="0EFCCF0C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умеет подбирать слова с противоположным и сходным значением;</w:t>
      </w:r>
    </w:p>
    <w:p w14:paraId="139FCAE4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14:paraId="743743E6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0734BBCE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осуществляет слуховую и слухопроизносительную дифференциацию звуков по всем дифференциальным признакам;</w:t>
      </w:r>
    </w:p>
    <w:p w14:paraId="0D157B05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14:paraId="0C1D369A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57C465DF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правильно произносит звуки (в соответствии с онтогенезом);</w:t>
      </w:r>
    </w:p>
    <w:p w14:paraId="2484F122" w14:textId="77777777" w:rsidR="003742BD" w:rsidRDefault="003742BD">
      <w:pPr>
        <w:pStyle w:val="a3"/>
        <w:numPr>
          <w:ilvl w:val="0"/>
          <w:numId w:val="13"/>
        </w:numPr>
        <w:divId w:val="1846362746"/>
      </w:pPr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14:paraId="1B236604" w14:textId="77777777" w:rsidR="00BD410B" w:rsidRDefault="00BD410B">
      <w:pPr>
        <w:pStyle w:val="3"/>
        <w:divId w:val="454520824"/>
        <w:rPr>
          <w:rFonts w:eastAsia="Times New Roman"/>
        </w:rPr>
      </w:pPr>
    </w:p>
    <w:p w14:paraId="380D77ED" w14:textId="77777777" w:rsidR="003742BD" w:rsidRDefault="003742BD">
      <w:pPr>
        <w:pStyle w:val="3"/>
        <w:divId w:val="454520824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ЗПР, к концу освоения программы:</w:t>
      </w:r>
    </w:p>
    <w:p w14:paraId="77BE9C15" w14:textId="77777777" w:rsidR="003742BD" w:rsidRDefault="003742BD">
      <w:pPr>
        <w:pStyle w:val="3"/>
        <w:divId w:val="136663824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14:paraId="6676BB6D" w14:textId="77777777" w:rsidR="003742BD" w:rsidRDefault="003742BD">
      <w:pPr>
        <w:pStyle w:val="3"/>
        <w:divId w:val="1366638242"/>
        <w:rPr>
          <w:rFonts w:eastAsia="Times New Roman"/>
        </w:rPr>
      </w:pPr>
      <w:r>
        <w:rPr>
          <w:rFonts w:eastAsia="Times New Roman"/>
        </w:rPr>
        <w:t>В области социально-коммуникативного развития:</w:t>
      </w:r>
    </w:p>
    <w:p w14:paraId="740130B7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осваивает внеситуативно-познавательную форму общения со взрослыми и проявляет готовность к внеситуативно-личностному общению;</w:t>
      </w:r>
    </w:p>
    <w:p w14:paraId="6CB6E0CD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14:paraId="3EDB1049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14:paraId="750C8513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14:paraId="7C5A31D2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lastRenderedPageBreak/>
        <w:t>способен подчиняться правилам и социальным нормам во взаимоотношениях со взрослыми и сверстниками, может соблюдать правила безопасного поведения и личной гигиены;</w:t>
      </w:r>
    </w:p>
    <w:p w14:paraId="2B363250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способность к волевым усилиям; совершенствуется регуляция и контроль деятельности; произвольная регуляция поведения;</w:t>
      </w:r>
    </w:p>
    <w:p w14:paraId="5934E5A0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начальными знаниями о себе и социальном мире, в котором он живет;</w:t>
      </w:r>
    </w:p>
    <w:p w14:paraId="5D5A1EAA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овладевает основными культурными способами деятельности;</w:t>
      </w:r>
    </w:p>
    <w:p w14:paraId="65573D0B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5ECDAE4E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стремится к самостоятельности, проявляет относительную независимость от взрослого;</w:t>
      </w:r>
    </w:p>
    <w:p w14:paraId="13A4C1FA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проявляет интерес к обучению в школе, готовится стать учеником;</w:t>
      </w:r>
    </w:p>
    <w:p w14:paraId="32B24CEB" w14:textId="77777777" w:rsidR="003742BD" w:rsidRDefault="003742BD">
      <w:pPr>
        <w:pStyle w:val="a3"/>
        <w:numPr>
          <w:ilvl w:val="0"/>
          <w:numId w:val="14"/>
        </w:numPr>
        <w:divId w:val="1366638242"/>
      </w:pPr>
      <w:r>
        <w:t>обладает начальными знаниями о себе и социальном мире, в котором он живет; знает правила и нормы общения и взаимодействия с детьми и взрослыми в различных ситуациях;</w:t>
      </w:r>
    </w:p>
    <w:p w14:paraId="7D3D9694" w14:textId="77777777" w:rsidR="003742BD" w:rsidRDefault="003742BD">
      <w:pPr>
        <w:pStyle w:val="3"/>
        <w:divId w:val="1366638242"/>
        <w:rPr>
          <w:rFonts w:eastAsia="Times New Roman"/>
        </w:rPr>
      </w:pPr>
      <w:r>
        <w:rPr>
          <w:rFonts w:eastAsia="Times New Roman"/>
        </w:rPr>
        <w:t>В области познавательного развития:</w:t>
      </w:r>
    </w:p>
    <w:p w14:paraId="3EC6A95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признаки произвольного внимания (объема, устойчивости, переключения и др.), произвольной регуляции поведения и деятельности.</w:t>
      </w:r>
    </w:p>
    <w:p w14:paraId="665B7F4A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Задает вопросы, проявляет интерес к предметам и явлениями окружающего мира.</w:t>
      </w:r>
    </w:p>
    <w:p w14:paraId="5F2F306B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продуктивность слухоречевой и зрительной памяти, объем и прочность запоминания словесной и наглядной информации.</w:t>
      </w:r>
    </w:p>
    <w:p w14:paraId="3061605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Знает некоторые характерные особенности знакомых геометрических фигур.</w:t>
      </w:r>
    </w:p>
    <w:p w14:paraId="22BA0A4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Самостоятельно называет основные цвета спектра.</w:t>
      </w:r>
    </w:p>
    <w:p w14:paraId="562823D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Справляется с включением элемента в сериационный ряд.</w:t>
      </w:r>
    </w:p>
    <w:p w14:paraId="5CF50E0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Группирует предметы по наглядно воспринимаемым признакам, исключает лишний предмет.</w:t>
      </w:r>
    </w:p>
    <w:p w14:paraId="40292C7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Воспринимает величину объектов, выстраивают в ряд – по возрастанию или убыванию – до 10 различных предметов.</w:t>
      </w:r>
    </w:p>
    <w:p w14:paraId="069AC079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Осуществляет мыслительные операции, оперируя наглядно воспринимаемыми признаками, сам объясняет принцип классификации, исключения лишнего, сериационных отношений.</w:t>
      </w:r>
    </w:p>
    <w:p w14:paraId="79D69821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Может выделять существенные признаки, с помощью взрослого строит простейшие умозаключения и обобщения.</w:t>
      </w:r>
    </w:p>
    <w:p w14:paraId="38971057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Сравнивает элементы сериационного ряда по длине, ширине, высоте, толщине.</w:t>
      </w:r>
    </w:p>
    <w:p w14:paraId="165AB83E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Осваивает параметры величины и сравнительные степени прилагательных (длиннее – самый длинный).</w:t>
      </w:r>
    </w:p>
    <w:p w14:paraId="315AE5CF" w14:textId="77777777" w:rsidR="003742BD" w:rsidRDefault="003742BD">
      <w:pPr>
        <w:pStyle w:val="a3"/>
        <w:numPr>
          <w:ilvl w:val="0"/>
          <w:numId w:val="15"/>
        </w:numPr>
        <w:divId w:val="1366638242"/>
      </w:pPr>
      <w:r>
        <w:t>Демонстрирует элементарные пространственные (в том числе квазипространственные) представления и ориентировка во времени.</w:t>
      </w:r>
    </w:p>
    <w:p w14:paraId="072F1463" w14:textId="77777777" w:rsidR="00BD410B" w:rsidRDefault="00BD410B" w:rsidP="00BD410B">
      <w:pPr>
        <w:pStyle w:val="a3"/>
        <w:divId w:val="1366638242"/>
      </w:pPr>
    </w:p>
    <w:p w14:paraId="342DD9CE" w14:textId="77777777" w:rsidR="00BD410B" w:rsidRDefault="00BD410B" w:rsidP="00BD410B">
      <w:pPr>
        <w:pStyle w:val="a3"/>
        <w:divId w:val="1366638242"/>
      </w:pPr>
    </w:p>
    <w:p w14:paraId="5E098462" w14:textId="77777777" w:rsidR="00BD410B" w:rsidRDefault="00BD410B" w:rsidP="00BD410B">
      <w:pPr>
        <w:pStyle w:val="a3"/>
        <w:divId w:val="1366638242"/>
      </w:pPr>
    </w:p>
    <w:p w14:paraId="2E28878F" w14:textId="77777777" w:rsidR="00BD410B" w:rsidRDefault="00BD410B" w:rsidP="00BD410B">
      <w:pPr>
        <w:pStyle w:val="a3"/>
        <w:divId w:val="1366638242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871"/>
      </w:tblGrid>
      <w:tr w:rsidR="003742BD" w14:paraId="4C59422E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53843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Образовательные области (направления развития и образования детей)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C4E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3742BD" w14:paraId="219FD706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C1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53AD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Воспитанники со сложной структурой дефекта</w:t>
            </w:r>
          </w:p>
        </w:tc>
      </w:tr>
      <w:tr w:rsidR="003742BD" w14:paraId="038F2DD5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D793" w14:textId="77777777" w:rsidR="003742BD" w:rsidRDefault="003742BD">
            <w:pPr>
              <w:pStyle w:val="a3"/>
            </w:pPr>
            <w: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2E670" w14:textId="77777777" w:rsidR="003742BD" w:rsidRDefault="003742BD">
            <w:pPr>
              <w:pStyle w:val="a3"/>
            </w:pPr>
            <w:r>
              <w:t>Ребенок на доступном для него уровне усвоил нормы и ценности, принятые в обществе, включая моральные и нравственные ценности; ребенок способен к волевым усилиям, умеет подчиняться разным правилам и социальным нормам поведения в разных видах деятельности.</w:t>
            </w:r>
          </w:p>
        </w:tc>
      </w:tr>
      <w:tr w:rsidR="003742BD" w14:paraId="226C5EF0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015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76DCF" w14:textId="77777777" w:rsidR="003742BD" w:rsidRDefault="003742BD">
            <w:pPr>
              <w:pStyle w:val="a3"/>
            </w:pPr>
            <w:r>
              <w:t>Ребенок владеет соответствующими его возможностям навыками общения и взаимодействия со взрослыми и сверстниками. Ребенок адекватно использует вербальные и невербальные средства общения, 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      </w:r>
          </w:p>
        </w:tc>
      </w:tr>
      <w:tr w:rsidR="003742BD" w14:paraId="57746FDE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F4A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F9D5A" w14:textId="77777777" w:rsidR="003742BD" w:rsidRDefault="003742BD">
            <w:pPr>
              <w:pStyle w:val="a3"/>
            </w:pPr>
            <w:r>
              <w:t>Ребенок в соответствии со своими возможностями умеет быть целенаправленным и способным к саморегуляции собственных действий; 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взрослому.</w:t>
            </w:r>
          </w:p>
        </w:tc>
      </w:tr>
      <w:tr w:rsidR="003742BD" w14:paraId="6EFD6D7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804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8E09B" w14:textId="77777777" w:rsidR="003742BD" w:rsidRDefault="003742BD">
            <w:pPr>
              <w:pStyle w:val="a3"/>
            </w:pPr>
            <w:r>
              <w:t>У ребенка в соответствии со своими возможностями развиты: социальный и эмоциональный интеллект, эмоциональная отзывчивость, сопереживание.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3742BD" w14:paraId="61AB2E2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D2F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FC84" w14:textId="77777777" w:rsidR="003742BD" w:rsidRDefault="003742BD">
            <w:pPr>
              <w:pStyle w:val="a3"/>
            </w:pPr>
            <w:r>
              <w:t>У ребенка сформировано уважительное отношение и чувство принадлежности к своей семье и к сообществу детей и взрослых в Организации. Ребенок имеет первичные представления о себе, семье, обществе (ближайшем социуме) и природе.</w:t>
            </w:r>
          </w:p>
        </w:tc>
      </w:tr>
      <w:tr w:rsidR="003742BD" w14:paraId="4D1A49B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F5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F71B7" w14:textId="77777777" w:rsidR="003742BD" w:rsidRDefault="003742BD">
            <w:pPr>
              <w:pStyle w:val="a3"/>
            </w:pPr>
            <w:r>
              <w:t>У ребенка сформированы позитивные установки к различным видам труда и творчества, умения и навыки (речевые, изобразительные, музыкальные, конструктивные и др.), необходимые для осуществления различных видов детской деятельности. Ребенок в соответствии с индивидуальными возможностями способен выбирать себе род занятий, участников по совместной деятельности.</w:t>
            </w:r>
          </w:p>
        </w:tc>
      </w:tr>
      <w:tr w:rsidR="003742BD" w14:paraId="4736D23F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530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C9040" w14:textId="77777777" w:rsidR="003742BD" w:rsidRDefault="003742BD">
            <w:pPr>
              <w:pStyle w:val="a3"/>
            </w:pPr>
            <w:r>
              <w:t>Ребенок, в соответствии с индивидуальными возможностями, владеет основами безопасного поведения в быту, социуме, природе; соблюдает правила личной гигиены.</w:t>
            </w:r>
          </w:p>
        </w:tc>
      </w:tr>
      <w:tr w:rsidR="003742BD" w14:paraId="2E51B77C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CA36A" w14:textId="77777777" w:rsidR="003742BD" w:rsidRDefault="003742BD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5DBE5" w14:textId="77777777" w:rsidR="003742BD" w:rsidRDefault="003742BD">
            <w:pPr>
              <w:pStyle w:val="a3"/>
            </w:pPr>
            <w:r>
              <w:t>Наличие познавательной мотивации и достижение ребенком максимального для него уровня познавательной активности, адекватного его особым образовательным потребностям.</w:t>
            </w:r>
          </w:p>
        </w:tc>
      </w:tr>
      <w:tr w:rsidR="003742BD" w14:paraId="6CD8FE54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DA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574DF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сформированы первичные познавательные действия:</w:t>
            </w:r>
          </w:p>
          <w:p w14:paraId="5B9176DC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анализ объектов с целью выделения признаков (существенных, несущественных);</w:t>
            </w:r>
          </w:p>
          <w:p w14:paraId="7689CCAE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компонентов;</w:t>
            </w:r>
          </w:p>
          <w:p w14:paraId="1F7E2B98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выбор оснований и критериев для сравнения и классификации объектов;</w:t>
            </w:r>
          </w:p>
          <w:p w14:paraId="465B2DC6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подведение под понятие, выведение следствий;</w:t>
            </w:r>
          </w:p>
          <w:p w14:paraId="32F7F0AD" w14:textId="77777777" w:rsidR="003742BD" w:rsidRDefault="003742BD">
            <w:pPr>
              <w:pStyle w:val="a3"/>
              <w:numPr>
                <w:ilvl w:val="0"/>
                <w:numId w:val="16"/>
              </w:numPr>
            </w:pPr>
            <w:r>
              <w:t>установление причинно-следственных связей.</w:t>
            </w:r>
          </w:p>
        </w:tc>
      </w:tr>
      <w:tr w:rsidR="003742BD" w14:paraId="5A9B81B8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C26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C5DE8" w14:textId="77777777" w:rsidR="003742BD" w:rsidRDefault="003742BD">
            <w:pPr>
              <w:pStyle w:val="a3"/>
            </w:pPr>
            <w:r>
              <w:t>У ребенка в соответствии с индивидуальными возможностями развито воображение и творческая активность: ребенок может предложить собственный замысел и воплотить его в рисунке, постройке, рассказе и др. Он владеет доступными для него формами и видами игры; в соответствии с его особенностями развития различает условную и реальную ситуации.</w:t>
            </w:r>
          </w:p>
        </w:tc>
      </w:tr>
      <w:tr w:rsidR="003742BD" w14:paraId="0926AF3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54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03E67" w14:textId="77777777" w:rsidR="003742BD" w:rsidRDefault="003742BD">
            <w:pPr>
              <w:pStyle w:val="a3"/>
            </w:pPr>
            <w:r>
              <w:t>Ребенок владеет определенными знаниями, необходимыми для удовлетворения его особых образовательных потребностей. У ребенка сформирована готовность к обучению на следующих уровнях образования в соответствии с ФГОС для детей с ОВЗ.</w:t>
            </w:r>
          </w:p>
        </w:tc>
      </w:tr>
      <w:tr w:rsidR="003742BD" w14:paraId="3DAAC11B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A0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5F87E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сформированы первичные представления о малой родине, представления об отечественных традициях и праздниках.</w:t>
            </w:r>
          </w:p>
        </w:tc>
      </w:tr>
      <w:tr w:rsidR="003742BD" w14:paraId="179BA396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EFFA6" w14:textId="77777777" w:rsidR="003742BD" w:rsidRDefault="003742BD">
            <w:pPr>
              <w:pStyle w:val="a3"/>
            </w:pPr>
            <w: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27126" w14:textId="77777777" w:rsidR="003742BD" w:rsidRDefault="003742BD">
            <w:pPr>
              <w:pStyle w:val="a3"/>
            </w:pPr>
            <w:r>
              <w:t>Ребенок в соответствии с его индивидуальными возможностями владеет речью как средством общения: адекватно использует вербальные и/или невербальные средства коммуникации. Ребенок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  <w:tr w:rsidR="003742BD" w14:paraId="3743465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70C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77B55" w14:textId="77777777" w:rsidR="003742BD" w:rsidRDefault="003742BD">
            <w:pPr>
              <w:pStyle w:val="a3"/>
            </w:pPr>
            <w:r>
              <w:t>У ребенка сформирован пассивный и активный словарь, соответствующий его особым образовательным потребностям и индивидуальным возможностям.</w:t>
            </w:r>
          </w:p>
        </w:tc>
      </w:tr>
      <w:tr w:rsidR="003742BD" w14:paraId="29FFD9D1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747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A7177" w14:textId="77777777" w:rsidR="003742BD" w:rsidRDefault="003742BD">
            <w:pPr>
              <w:pStyle w:val="a3"/>
            </w:pPr>
            <w:r>
              <w:t>Ребенок владеет устной речью в соответствии со своими индивидуальными возможностями.</w:t>
            </w:r>
          </w:p>
        </w:tc>
      </w:tr>
      <w:tr w:rsidR="003742BD" w14:paraId="6B485873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FC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8B799" w14:textId="77777777" w:rsidR="003742BD" w:rsidRDefault="003742BD">
            <w:pPr>
              <w:pStyle w:val="a3"/>
            </w:pPr>
            <w:r>
              <w:t>Качество произношения и фонематический слух соответствуют индивидуальным возможностям ребенка.</w:t>
            </w:r>
          </w:p>
        </w:tc>
      </w:tr>
      <w:tr w:rsidR="003742BD" w14:paraId="7B230352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14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C0B87" w14:textId="77777777" w:rsidR="003742BD" w:rsidRDefault="003742BD">
            <w:pPr>
              <w:pStyle w:val="a3"/>
            </w:pPr>
            <w:r>
              <w:t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для детей с ОВЗ.</w:t>
            </w:r>
          </w:p>
        </w:tc>
      </w:tr>
      <w:tr w:rsidR="003742BD" w14:paraId="64888E8C" w14:textId="77777777">
        <w:trPr>
          <w:divId w:val="1755130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3535C" w14:textId="77777777" w:rsidR="003742BD" w:rsidRDefault="003742BD">
            <w:pPr>
              <w:pStyle w:val="a3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1998E" w14:textId="77777777" w:rsidR="003742BD" w:rsidRDefault="003742BD">
            <w:pPr>
              <w:pStyle w:val="a3"/>
            </w:pPr>
            <w:r>
              <w:t>У ребенка, в соответствии с его образовательными потребностями и индивидуальными возможностями, сформировано положительное отношение к произведениям словесного, музыкального, изобразительного искусства, миру природы; он готов к элементарному восприятию музыки, художественной литературы, фольклора.</w:t>
            </w:r>
          </w:p>
          <w:p w14:paraId="47CCD213" w14:textId="77777777" w:rsidR="003742BD" w:rsidRDefault="003742BD">
            <w:pPr>
              <w:pStyle w:val="a3"/>
            </w:pPr>
            <w:r>
              <w:t>У ребенка имеются предпосылки эстетического отношения к окружающему миру, соответствующие его индивидуальным возможностям.</w:t>
            </w:r>
          </w:p>
          <w:p w14:paraId="17A3F58D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возможностями, имеет элементарные представления о видах искусства.</w:t>
            </w:r>
          </w:p>
          <w:p w14:paraId="080FE31D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возможностями, участвует в разных видах творческой деятельности (изобразительной, конструктивно-модельной, музыкальной и др.) и может проявлять самостоятельную творческую активность.</w:t>
            </w:r>
          </w:p>
        </w:tc>
      </w:tr>
      <w:tr w:rsidR="003742BD" w14:paraId="0E9361E3" w14:textId="77777777">
        <w:trPr>
          <w:divId w:val="1755130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87D8" w14:textId="77777777" w:rsidR="003742BD" w:rsidRDefault="003742BD">
            <w:pPr>
              <w:pStyle w:val="a3"/>
            </w:pPr>
            <w: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55465" w14:textId="77777777" w:rsidR="003742BD" w:rsidRDefault="003742BD">
            <w:pPr>
              <w:pStyle w:val="a3"/>
            </w:pPr>
            <w:r>
              <w:t>У ребенка в соответствии с его индивидуальными возможностями развита крупная и мелкая моторика.</w:t>
            </w:r>
          </w:p>
        </w:tc>
      </w:tr>
      <w:tr w:rsidR="003742BD" w14:paraId="66A4DB53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07F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1B261" w14:textId="77777777" w:rsidR="003742BD" w:rsidRDefault="003742BD">
            <w:pPr>
              <w:pStyle w:val="a3"/>
            </w:pPr>
            <w:r>
              <w:t>Ребенок подвижен и вынослив в соответствии с уровнем его психофизического развития.</w:t>
            </w:r>
          </w:p>
        </w:tc>
      </w:tr>
      <w:tr w:rsidR="003742BD" w14:paraId="732A165A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DFC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CEE2D" w14:textId="77777777" w:rsidR="003742BD" w:rsidRDefault="003742BD">
            <w:pPr>
              <w:pStyle w:val="a3"/>
            </w:pPr>
            <w:r>
              <w:t>Ребенок в соответствии с его индивидуальными возможностями владеет основными движениями. В соответствии с уровнем его психофизического развития контролирует свои движения и управляет ими.</w:t>
            </w:r>
          </w:p>
        </w:tc>
      </w:tr>
      <w:tr w:rsidR="003742BD" w14:paraId="4A260882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6B0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E36B8" w14:textId="77777777" w:rsidR="003742BD" w:rsidRDefault="003742BD">
            <w:pPr>
              <w:pStyle w:val="a3"/>
            </w:pPr>
            <w:r>
              <w:t>У ребенка в соответствии с его образовательными потребностями и индивидуальными возможностями сформированы начальные представления о некоторых видах спорта.</w:t>
            </w:r>
          </w:p>
        </w:tc>
      </w:tr>
      <w:tr w:rsidR="003742BD" w14:paraId="23DC1324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50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D2473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 овладел подвижными играми с правилами.</w:t>
            </w:r>
          </w:p>
        </w:tc>
      </w:tr>
      <w:tr w:rsidR="003742BD" w14:paraId="61C97EDB" w14:textId="77777777">
        <w:trPr>
          <w:divId w:val="1755130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0A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C8BA" w14:textId="77777777" w:rsidR="003742BD" w:rsidRDefault="003742BD">
            <w:pPr>
              <w:pStyle w:val="a3"/>
            </w:pPr>
            <w:r>
      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      </w:r>
          </w:p>
        </w:tc>
      </w:tr>
    </w:tbl>
    <w:p w14:paraId="0A1477FF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14:paraId="4E4C1C58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14:paraId="58E84A56" w14:textId="77777777" w:rsidR="003742BD" w:rsidRDefault="003742BD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14:paraId="6278B46F" w14:textId="77777777" w:rsidR="003742BD" w:rsidRDefault="003742BD">
      <w:pPr>
        <w:pStyle w:val="a3"/>
        <w:numPr>
          <w:ilvl w:val="0"/>
          <w:numId w:val="17"/>
        </w:numPr>
      </w:pPr>
      <w:r>
        <w:t>Первичная (стартовая) диагностика, направлена на определение уровня «актуального» и «зоны ближайшего развития» ребёнка. По результатам данной диагностики определяются потребности в коррекционной работе с каждым воспитанником.</w:t>
      </w:r>
    </w:p>
    <w:p w14:paraId="4BAEF571" w14:textId="77777777" w:rsidR="003742BD" w:rsidRDefault="003742BD">
      <w:pPr>
        <w:pStyle w:val="a3"/>
        <w:numPr>
          <w:ilvl w:val="0"/>
          <w:numId w:val="17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14:paraId="120AD834" w14:textId="77777777" w:rsidR="003742BD" w:rsidRDefault="003742BD">
      <w:pPr>
        <w:pStyle w:val="a3"/>
        <w:numPr>
          <w:ilvl w:val="0"/>
          <w:numId w:val="17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14:paraId="451508CC" w14:textId="77777777" w:rsidR="003742BD" w:rsidRDefault="003742BD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14:paraId="52FF6601" w14:textId="77777777" w:rsidR="003742BD" w:rsidRDefault="003742BD">
      <w:pPr>
        <w:pStyle w:val="3"/>
        <w:divId w:val="381179064"/>
        <w:rPr>
          <w:rFonts w:eastAsia="Times New Roman"/>
        </w:rPr>
      </w:pPr>
      <w:r>
        <w:rPr>
          <w:rFonts w:eastAsia="Times New Roman"/>
        </w:rPr>
        <w:t>Содержание диагностической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868"/>
        <w:gridCol w:w="2934"/>
      </w:tblGrid>
      <w:tr w:rsidR="003742BD" w14:paraId="1AD95D04" w14:textId="77777777">
        <w:trPr>
          <w:divId w:val="38117906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923C9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E8D5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383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Временные рамки</w:t>
            </w:r>
          </w:p>
        </w:tc>
      </w:tr>
      <w:tr w:rsidR="003742BD" w14:paraId="1B62ED87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21D6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F9033" w14:textId="77777777" w:rsidR="003742BD" w:rsidRDefault="003742BD">
            <w:pPr>
              <w:pStyle w:val="a3"/>
            </w:pPr>
            <w:r>
              <w:t>Логопедическое обследование детей дошкольной группы: определение особенностей речевого, психомоторного, общего развития детей, оформление речевых карт.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BD7D0" w14:textId="77777777" w:rsidR="003742BD" w:rsidRDefault="003742BD">
            <w:pPr>
              <w:pStyle w:val="a3"/>
            </w:pPr>
            <w:r>
              <w:t>Сентябрь, май</w:t>
            </w:r>
          </w:p>
        </w:tc>
      </w:tr>
      <w:tr w:rsidR="003742BD" w14:paraId="7080F4AC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F18E8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B43FD" w14:textId="77777777" w:rsidR="003742BD" w:rsidRDefault="003742BD">
            <w:pPr>
              <w:pStyle w:val="a3"/>
            </w:pPr>
            <w:r>
              <w:t>Профилактическая работа по выявлению сочетанных нарушений в развитии (осложненные формы ОНР, риск дисграфии и дислексии).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C143C" w14:textId="77777777" w:rsidR="003742BD" w:rsidRDefault="003742BD">
            <w:pPr>
              <w:pStyle w:val="a3"/>
            </w:pPr>
            <w:r>
              <w:t>В течении года, по запросу родителей, апрель-май</w:t>
            </w:r>
          </w:p>
        </w:tc>
      </w:tr>
      <w:tr w:rsidR="003742BD" w14:paraId="5F91CFAD" w14:textId="77777777">
        <w:trPr>
          <w:divId w:val="381179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5123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07FDC" w14:textId="77777777" w:rsidR="003742BD" w:rsidRDefault="003742BD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5F417" w14:textId="77777777" w:rsidR="003742BD" w:rsidRDefault="003742BD">
            <w:pPr>
              <w:pStyle w:val="a3"/>
            </w:pPr>
            <w:r>
              <w:t>По графику работы консилиума</w:t>
            </w:r>
          </w:p>
        </w:tc>
      </w:tr>
    </w:tbl>
    <w:p w14:paraId="77D8F7F6" w14:textId="77777777" w:rsidR="003742BD" w:rsidRDefault="003742BD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9AD8995" w14:textId="77777777" w:rsidR="003742BD" w:rsidRDefault="003742BD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педагогом-дефектологом (логопедом).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14:paraId="718404A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2.2. Коррекционно-развивающая работа с детьми </w:t>
      </w:r>
    </w:p>
    <w:p w14:paraId="70B3473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14:paraId="28C107F1" w14:textId="77777777" w:rsidR="003742BD" w:rsidRDefault="003742BD">
      <w:pPr>
        <w:pStyle w:val="a3"/>
      </w:pPr>
      <w:r>
        <w:t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ПрАООП для детей с ТНР, ПрАООП ДО для детей с ЗПР .</w:t>
      </w:r>
    </w:p>
    <w:p w14:paraId="105A6A1E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14:paraId="77A5B1E6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14:paraId="2AA6BCD1" w14:textId="77777777" w:rsidR="003742BD" w:rsidRDefault="003742BD">
      <w:pPr>
        <w:pStyle w:val="a3"/>
        <w:numPr>
          <w:ilvl w:val="0"/>
          <w:numId w:val="18"/>
        </w:numPr>
        <w:divId w:val="918517662"/>
      </w:pPr>
      <w:r>
        <w:t>Образовательная программа дошкольного образования для дошкольников с тяжелыми нарушениями речи / Под ред. Л. В. Лопатиной.</w:t>
      </w:r>
    </w:p>
    <w:p w14:paraId="59A665EE" w14:textId="77777777" w:rsidR="003742BD" w:rsidRDefault="003742BD">
      <w:pPr>
        <w:pStyle w:val="a3"/>
        <w:numPr>
          <w:ilvl w:val="0"/>
          <w:numId w:val="18"/>
        </w:numPr>
        <w:divId w:val="918517662"/>
      </w:pPr>
      <w:r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Нищева.</w:t>
      </w:r>
    </w:p>
    <w:p w14:paraId="5FA14AA7" w14:textId="77777777" w:rsidR="003742BD" w:rsidRDefault="003742BD">
      <w:pPr>
        <w:pStyle w:val="3"/>
        <w:divId w:val="918517662"/>
        <w:rPr>
          <w:rFonts w:eastAsia="Times New Roman"/>
        </w:rPr>
      </w:pPr>
      <w:r>
        <w:rPr>
          <w:rFonts w:eastAsia="Times New Roman"/>
        </w:rPr>
        <w:t>Б) комплексные программы развития, воспитания и обучения детей с ОВЗ:</w:t>
      </w:r>
    </w:p>
    <w:p w14:paraId="49B9D7C9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общим недоразвитием речи [Текст] : програм.-метод. рекомендации / Т.Б. Филичева, Т.В. Туманова, Г.В. Чиркина. - 2-е изд., стер. - М. : Дрофа , 2010.</w:t>
      </w:r>
    </w:p>
    <w:p w14:paraId="7998222B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Программы дошкольных образовательных учреждений компенсирующего вида для детей с нарушениями речи. Коррекция нарушений речи [Текст] / [Т.Б. Филичева и др., Автор-составитель доктор педагогических наук, профессор Чиркина Г.В.]. - 3-е изд. - М. : Просвещение, 2010.</w:t>
      </w:r>
    </w:p>
    <w:p w14:paraId="5C63B7E4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общим недоразвитием речи [Текст] : програм.-метод. рекомендации / Т.Б. Филичева, Т.В. Туманова, Г.В. Чиркина. - 2-е изд., стер. - М. : Дрофа , 2010.</w:t>
      </w:r>
    </w:p>
    <w:p w14:paraId="789291CC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с ФФН (подготовительная группа). Программа и методические рекомендации для образовательных учреждений компенсирующего вида. Филичева Т.Б., Чиркина Г.В., Лагутина А.В. М.: 2004.</w:t>
      </w:r>
    </w:p>
    <w:p w14:paraId="29F0357F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Программа обучения детей с недоразвитием фонетического строя речи (для детей подготовительной к школе группы) Сост.: Каше Г.А., Филичева Т.Б. М.: Просвещение, 1978.</w:t>
      </w:r>
    </w:p>
    <w:p w14:paraId="7F4122AC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Борякова, Н.Ю. Ступеньки развития. Ранняя диагностика и коррекция задержки психического развития у детей / Н.Ю. Борякова. – М. : Гном-Пресс, 1999.</w:t>
      </w:r>
    </w:p>
    <w:p w14:paraId="00DC2303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Шевченко, С.Г. Подготовка к школе детей с задержкой психического развития / С.Г. Шевченко и др.; под общ. ред. С.Г. Шевченко. – М. : Школьная Пресса, 2003. – Кн. 1.</w:t>
      </w:r>
    </w:p>
    <w:p w14:paraId="1837EDC1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Т.Б., Чиркина Г.В. М.: 2004.</w:t>
      </w:r>
    </w:p>
    <w:p w14:paraId="34A8B96A" w14:textId="77777777" w:rsidR="003742BD" w:rsidRDefault="003742BD">
      <w:pPr>
        <w:pStyle w:val="a3"/>
        <w:numPr>
          <w:ilvl w:val="0"/>
          <w:numId w:val="19"/>
        </w:numPr>
        <w:divId w:val="918517662"/>
      </w:pPr>
      <w:r>
        <w:t>Программа воспитания и обучения дошкольников с задержкой психического развития / Л.Б. Баряева, И.Г. Вечканова, О.П. Гаврилушкина и др.; под. ред. Л.Б. Баряевой, Е.А. Логиновой. – СПб. : ЦДК проф. Л.Б. Баряевой, 2010.</w:t>
      </w:r>
    </w:p>
    <w:p w14:paraId="47DDF49B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2.2.2. Содержание коррекционно-развивающей работы</w:t>
      </w:r>
    </w:p>
    <w:p w14:paraId="28FDBF61" w14:textId="77777777" w:rsidR="003742BD" w:rsidRDefault="003742BD">
      <w:pPr>
        <w:pStyle w:val="a3"/>
        <w:divId w:val="1866096941"/>
      </w:pPr>
      <w:r>
        <w:t>В соответствии со спецификой профессиональной деятельности образовательная область «Речевое развитие» ФГОС дошкольного образования выдвинута в рабочей программе на первый план, так как напрямую связана с реализацией профессиональных функций – в содержании работы выделяются следующие блоки:</w:t>
      </w:r>
    </w:p>
    <w:p w14:paraId="29A3BEF6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Воспитание звуковой культуры речи (нормализация звукопроизношения) - развитие восприятия звуков родной речи и произношения.</w:t>
      </w:r>
    </w:p>
    <w:p w14:paraId="09E1AB3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слове.</w:t>
      </w:r>
    </w:p>
    <w:p w14:paraId="31728AF7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общение.</w:t>
      </w:r>
    </w:p>
    <w:p w14:paraId="1249F6BB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Формирование грамматического строя речи:</w:t>
      </w:r>
    </w:p>
    <w:p w14:paraId="3A8B24F9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морфология (изменение слов по родам, числам, падежам);</w:t>
      </w:r>
    </w:p>
    <w:p w14:paraId="0716316A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синтаксис (освоение различных типов словосочетаний и предложений);</w:t>
      </w:r>
    </w:p>
    <w:p w14:paraId="79725186" w14:textId="77777777" w:rsidR="003742BD" w:rsidRDefault="003742BD">
      <w:pPr>
        <w:pStyle w:val="a3"/>
        <w:numPr>
          <w:ilvl w:val="1"/>
          <w:numId w:val="20"/>
        </w:numPr>
        <w:divId w:val="1866096941"/>
      </w:pPr>
      <w:r>
        <w:t>словообразование;</w:t>
      </w:r>
    </w:p>
    <w:p w14:paraId="31AE6D5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Развитие связной речи – монологической (рассказывание) и диалогической (разговорной).</w:t>
      </w:r>
    </w:p>
    <w:p w14:paraId="0BA5F04A" w14:textId="77777777" w:rsidR="003742BD" w:rsidRDefault="003742BD">
      <w:pPr>
        <w:pStyle w:val="a3"/>
        <w:numPr>
          <w:ilvl w:val="0"/>
          <w:numId w:val="20"/>
        </w:numPr>
        <w:divId w:val="1866096941"/>
      </w:pPr>
      <w:r>
        <w:t>Воспитание любви и интереса к художественному слову.</w:t>
      </w:r>
    </w:p>
    <w:p w14:paraId="77FFEB25" w14:textId="77777777" w:rsidR="003742BD" w:rsidRDefault="003742BD">
      <w:pPr>
        <w:pStyle w:val="a3"/>
        <w:divId w:val="1866096941"/>
      </w:pPr>
      <w:r>
        <w:t>Данные задачи конкретизируются под особенности работы с детьми, имеющими ТНР (ФФНР, ОНР и др.) или специфические нарушения речи.</w:t>
      </w:r>
    </w:p>
    <w:p w14:paraId="2FECE759" w14:textId="77777777" w:rsidR="003742BD" w:rsidRDefault="003742BD">
      <w:pPr>
        <w:pStyle w:val="a3"/>
        <w:divId w:val="1866096941"/>
      </w:pPr>
      <w:r>
        <w:t>Конкретное содержание логопедической работы см. в комплексной программе воспитания и обучения детей с ТНР (п.2.2.1).</w:t>
      </w:r>
    </w:p>
    <w:p w14:paraId="2E741361" w14:textId="77777777" w:rsidR="003742BD" w:rsidRDefault="003742BD">
      <w:pPr>
        <w:pStyle w:val="3"/>
        <w:divId w:val="760567631"/>
        <w:rPr>
          <w:rFonts w:eastAsia="Times New Roman"/>
        </w:rPr>
      </w:pPr>
      <w:r>
        <w:rPr>
          <w:rFonts w:eastAsia="Times New Roman"/>
        </w:rPr>
        <w:t>Дети с РАС</w:t>
      </w:r>
    </w:p>
    <w:p w14:paraId="3618461B" w14:textId="77777777" w:rsidR="003742BD" w:rsidRDefault="003742BD">
      <w:pPr>
        <w:pStyle w:val="a3"/>
        <w:divId w:val="760567631"/>
      </w:pPr>
      <w:r>
        <w:t>Специфические задачи логопедической деятельности, связанные с индивидуальной работой с дошкольниками, имеющими РАС:</w:t>
      </w:r>
    </w:p>
    <w:p w14:paraId="5C4659CA" w14:textId="77777777" w:rsidR="003742BD" w:rsidRDefault="003742BD">
      <w:pPr>
        <w:pStyle w:val="a3"/>
        <w:divId w:val="760567631"/>
      </w:pPr>
      <w:r>
        <w:rPr>
          <w:b/>
          <w:bCs/>
        </w:rPr>
        <w:t>Развитие слухового внимания и восприятия</w:t>
      </w:r>
      <w:r>
        <w:t>: развивать слуховое внимание и слуховое восприятие; учить различать на слух речевые и неречевые звучания; учить узнавать знакомых людей и детей по голосу, дифференцировать шумы; учить подражать некоторым голосам животных, шумам окружающего мира (машина, самолет и др.) и др.</w:t>
      </w:r>
    </w:p>
    <w:p w14:paraId="11EF8E60" w14:textId="77777777" w:rsidR="003742BD" w:rsidRDefault="003742BD">
      <w:pPr>
        <w:pStyle w:val="a3"/>
        <w:divId w:val="760567631"/>
      </w:pPr>
      <w:r>
        <w:rPr>
          <w:b/>
          <w:bCs/>
        </w:rPr>
        <w:t>Развитие понимания речи.</w:t>
      </w:r>
      <w:r>
        <w:t xml:space="preserve"> Учить понимать названия предметов обихода, игрушек, частей тела человека и животных; глаголов, обозначающих движения, действия, эмоциональные состояния человека; прилагательных, обозначающих некоторые свойства предметов. Продолжать развивать понимание конкретных слов и обиходных выражений, однословного предложения; понимание вопросов: «Куда? Где? Откуда? Что? Кому? Откуда? Для кого?»; понимание целостных словосочетаний, подкреплённых наглядным предметным действием; понимание двухсловного предложения. Учить понимать грамматические формы слов (косвенные падежи существительных, простые предложные конструкции, некоторые приставочные глаголы).</w:t>
      </w:r>
    </w:p>
    <w:p w14:paraId="2E35B33F" w14:textId="77777777" w:rsidR="003742BD" w:rsidRDefault="003742BD">
      <w:pPr>
        <w:pStyle w:val="a3"/>
        <w:divId w:val="760567631"/>
      </w:pPr>
      <w:r>
        <w:rPr>
          <w:b/>
          <w:bCs/>
        </w:rPr>
        <w:lastRenderedPageBreak/>
        <w:t>Формирование двигательных навыков и жестикуляции</w:t>
      </w:r>
      <w:r>
        <w:t>: формировать направленность к собеседнику и речевую позу, формировать целостное речевое движение, учить подражать движениям артикуляционного аппарата взрослого, формировать голос, речевой выдох, развивать подвижность органов речи.</w:t>
      </w:r>
    </w:p>
    <w:p w14:paraId="5D2A3E78" w14:textId="77777777" w:rsidR="003742BD" w:rsidRDefault="003742BD">
      <w:pPr>
        <w:pStyle w:val="a3"/>
        <w:divId w:val="760567631"/>
      </w:pPr>
      <w:r>
        <w:rPr>
          <w:b/>
          <w:bCs/>
        </w:rPr>
        <w:t>Развитие экспрессивной речи</w:t>
      </w:r>
      <w:r>
        <w:t>: учить использовать слова, обозначающие знакомые ему предметы обихода и действия, выражать желания одним словом, отвечать на вопросы («да», «нет»); учить здороваться и прощаться, называть собственное имя, говорить о себе «я», обращаться к взрослым и сверстникам с просьбой и предложениями о совместной деятельности (при необходимости – с помощью взрослого); использовать речь или другие методы коммуникации для ответа на вопрос, выбора общих свойств предметов, материалов, отличий; развивать навыки словообразования и словоизменения, включать речевое сопровождение в предметно-практическую деятельность, обучать владению альтернативными способами коммуникации (при необходимости); учить повторять двустишья и простые потешки; учить поддерживать элементарный диалог в знакомых социальных ситуациях; учить описывать картинку простыми предложениями (при отсутствии речи – использовать жесты, знаки или другие средства альтернативной коммуникации); учить составлять предложения и короткие рассказы (использовать схемы); формировать навыки фонематического восприятия; формировать навыки слогового и звуко-буквенного анализа.; учить обращаться с бумагой и письменными принадлежностями.</w:t>
      </w:r>
    </w:p>
    <w:p w14:paraId="38AB5F7B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Дети с НОДА</w:t>
      </w:r>
    </w:p>
    <w:p w14:paraId="217ABC04" w14:textId="77777777" w:rsidR="003742BD" w:rsidRDefault="003742BD">
      <w:pPr>
        <w:pStyle w:val="a3"/>
        <w:divId w:val="880552076"/>
      </w:pPr>
      <w:r>
        <w:t>Специфика логопедической работы с детьми, имеющими НОДА, охватывает развитие всех сторон речи и коррекцию речевых нарушений, и формирование графомоторных навыков, первоначальных умений чтения и письма при подготовке детей к школе.</w:t>
      </w:r>
    </w:p>
    <w:p w14:paraId="7C8BA01E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Развитие всех сторон речи и коррекция речевых нарушений</w:t>
      </w:r>
    </w:p>
    <w:p w14:paraId="138AA7B8" w14:textId="77777777" w:rsidR="003742BD" w:rsidRDefault="003742BD">
      <w:pPr>
        <w:pStyle w:val="a3"/>
        <w:divId w:val="880552076"/>
      </w:pPr>
      <w:r>
        <w:t>Для коррекции речевых нарушений необходимо:</w:t>
      </w:r>
    </w:p>
    <w:p w14:paraId="49510B6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Уменьшение степени проявления двигательных дефектов речевого аппарата: спастического пареза, гиперкинезов, атаксии (в более легких случаях — нормализация тонуса мышц и моторики артикуляционного аппарата).</w:t>
      </w:r>
    </w:p>
    <w:p w14:paraId="452EFB7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речевого дыхания и голоса; Формирование продолжительности, звонкости, управлявшей голоса в речевом потоке. Выработка синхронности голоса, дыхания и артикуляции.</w:t>
      </w:r>
    </w:p>
    <w:p w14:paraId="36718235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Нормализация просодической системы речи (мелодико-интонационных и темпо-ритмических характеристик речи).</w:t>
      </w:r>
    </w:p>
    <w:p w14:paraId="3B9D08C4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Формирование артикуляционного праксиса на этапе постановки, автоматизации и дифференциации звуков речи.</w:t>
      </w:r>
    </w:p>
    <w:p w14:paraId="1266150F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фонематического восприятия и звукового анализа.</w:t>
      </w:r>
    </w:p>
    <w:p w14:paraId="7142895B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Развитие функциональных возможностей кистей и пальцев рук.</w:t>
      </w:r>
    </w:p>
    <w:p w14:paraId="209C6F02" w14:textId="77777777" w:rsidR="003742BD" w:rsidRDefault="003742BD">
      <w:pPr>
        <w:pStyle w:val="a3"/>
        <w:numPr>
          <w:ilvl w:val="0"/>
          <w:numId w:val="21"/>
        </w:numPr>
        <w:divId w:val="880552076"/>
      </w:pPr>
      <w:r>
        <w:t>Нормализация лексико-грамматических навыков экспрессивной речи.</w:t>
      </w:r>
    </w:p>
    <w:p w14:paraId="2C5B5873" w14:textId="77777777" w:rsidR="003742BD" w:rsidRDefault="003742BD">
      <w:pPr>
        <w:pStyle w:val="a3"/>
        <w:divId w:val="880552076"/>
      </w:pPr>
      <w:r>
        <w:t xml:space="preserve">Основной целью коррекционно-логопедической работы является формирование всей системы полноценной речевой деятельности: развитие понимание обращенной речи, расширение пассивного и активного словаря, формирование грамматического строя и </w:t>
      </w:r>
      <w:r>
        <w:lastRenderedPageBreak/>
        <w:t>связных высказываний, улучшение произносительной стороны речи. Очень важным является развитие полноценного речевого общения.</w:t>
      </w:r>
    </w:p>
    <w:p w14:paraId="475CFA82" w14:textId="77777777" w:rsidR="003742BD" w:rsidRDefault="003742BD">
      <w:pPr>
        <w:pStyle w:val="3"/>
        <w:divId w:val="880552076"/>
        <w:rPr>
          <w:rFonts w:eastAsia="Times New Roman"/>
        </w:rPr>
      </w:pPr>
      <w:r>
        <w:rPr>
          <w:rFonts w:eastAsia="Times New Roman"/>
        </w:rPr>
        <w:t>Подготовка к школе</w:t>
      </w:r>
    </w:p>
    <w:p w14:paraId="5503390C" w14:textId="77777777" w:rsidR="003742BD" w:rsidRDefault="003742BD">
      <w:pPr>
        <w:pStyle w:val="a3"/>
        <w:divId w:val="880552076"/>
      </w:pPr>
      <w:r>
        <w:t>Обучение грамоте (добукварный период). Формирование первоначальных навыков чтения и письма.</w:t>
      </w:r>
    </w:p>
    <w:p w14:paraId="77B069CE" w14:textId="77777777" w:rsidR="003742BD" w:rsidRDefault="003742BD">
      <w:pPr>
        <w:pStyle w:val="a3"/>
        <w:divId w:val="880552076"/>
      </w:pPr>
      <w:r>
        <w:t>В ходе коррекционно-педагогической работы важно учитывать характер и структуру речевого нарушения каждого ребенка.</w:t>
      </w:r>
    </w:p>
    <w:p w14:paraId="45D80BFB" w14:textId="77777777" w:rsidR="003742BD" w:rsidRDefault="003742BD">
      <w:pPr>
        <w:pStyle w:val="a3"/>
        <w:divId w:val="880552076"/>
      </w:pPr>
      <w:r>
        <w:t>Задачами подготовительного периода обучения грамоте являются:</w:t>
      </w:r>
    </w:p>
    <w:p w14:paraId="0C5077AD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произвольной стороны речи.</w:t>
      </w:r>
    </w:p>
    <w:p w14:paraId="060BD303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Развитие слухового внимания и речеслуховой памяти.</w:t>
      </w:r>
    </w:p>
    <w:p w14:paraId="0EAABF2F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фонематического восприятия.</w:t>
      </w:r>
    </w:p>
    <w:p w14:paraId="47751E2E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Нормализация оптико-пространственного гнозиса.</w:t>
      </w:r>
    </w:p>
    <w:p w14:paraId="731395B6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Подготовка мелкой моторики руки к процессу письма.</w:t>
      </w:r>
    </w:p>
    <w:p w14:paraId="51636080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психологической базы речи.</w:t>
      </w:r>
    </w:p>
    <w:p w14:paraId="6C79F23A" w14:textId="77777777" w:rsidR="003742BD" w:rsidRDefault="003742BD">
      <w:pPr>
        <w:pStyle w:val="a3"/>
        <w:numPr>
          <w:ilvl w:val="0"/>
          <w:numId w:val="22"/>
        </w:numPr>
        <w:divId w:val="880552076"/>
      </w:pPr>
      <w:r>
        <w:t>Формирование мыслительных операций.</w:t>
      </w:r>
    </w:p>
    <w:p w14:paraId="1D4E9235" w14:textId="77777777" w:rsidR="003742BD" w:rsidRDefault="003742BD">
      <w:pPr>
        <w:pStyle w:val="a3"/>
        <w:divId w:val="880552076"/>
      </w:pPr>
      <w:r>
        <w:t>Программа подготовительного периода в обучении грамоте имеет несколько разделов, которые тесно связаны между собой:</w:t>
      </w:r>
    </w:p>
    <w:p w14:paraId="6A4BCDE6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Формирование навыков произношения.</w:t>
      </w:r>
    </w:p>
    <w:p w14:paraId="7926D7CD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Развитие фонематического восприятия, формирование звукового анализа и синтеза.</w:t>
      </w:r>
    </w:p>
    <w:p w14:paraId="6231DF36" w14:textId="77777777" w:rsidR="003742BD" w:rsidRDefault="003742BD">
      <w:pPr>
        <w:pStyle w:val="a3"/>
        <w:numPr>
          <w:ilvl w:val="0"/>
          <w:numId w:val="23"/>
        </w:numPr>
        <w:divId w:val="880552076"/>
      </w:pPr>
      <w:r>
        <w:t>Развитие ритмической и звуко-слоговой структуры слова.</w:t>
      </w:r>
    </w:p>
    <w:p w14:paraId="2E4D11AE" w14:textId="77777777" w:rsidR="003742BD" w:rsidRDefault="003742BD">
      <w:pPr>
        <w:pStyle w:val="a3"/>
        <w:divId w:val="880552076"/>
      </w:pPr>
      <w:r>
        <w:t>Основной период в обучении грамоте - букварный период. Программа основного периода обучения грамоте предусматривает на основе звукового анализа и синтеза научить детей чтению слогов и слов.</w:t>
      </w:r>
    </w:p>
    <w:p w14:paraId="5DAC0BBD" w14:textId="77777777" w:rsidR="003742BD" w:rsidRDefault="003742BD">
      <w:pPr>
        <w:pStyle w:val="a3"/>
        <w:divId w:val="880552076"/>
      </w:pPr>
      <w:r>
        <w:t>Дети с двигательными нарушениями испытывают трудности во владении графическими навыками и навыками письма, работу по формированию данных навыков надо начинать как можно раньше и вести постоянно. Кроме того, нужно обратить внимание на обучение адекватной позе во время письма.</w:t>
      </w:r>
    </w:p>
    <w:p w14:paraId="2C4B2F19" w14:textId="77777777" w:rsidR="003742BD" w:rsidRDefault="003742BD">
      <w:pPr>
        <w:pStyle w:val="2"/>
        <w:rPr>
          <w:rFonts w:eastAsia="Times New Roman"/>
        </w:rPr>
      </w:pPr>
    </w:p>
    <w:p w14:paraId="5B5A98F6" w14:textId="77777777" w:rsidR="003742BD" w:rsidRDefault="003742BD">
      <w:pPr>
        <w:pStyle w:val="2"/>
        <w:rPr>
          <w:rFonts w:eastAsia="Times New Roman"/>
        </w:rPr>
      </w:pPr>
    </w:p>
    <w:p w14:paraId="3DAB0F20" w14:textId="77777777" w:rsidR="003742BD" w:rsidRDefault="003742BD">
      <w:pPr>
        <w:pStyle w:val="2"/>
        <w:rPr>
          <w:rFonts w:eastAsia="Times New Roman"/>
        </w:rPr>
      </w:pPr>
    </w:p>
    <w:p w14:paraId="66701ED5" w14:textId="77777777" w:rsidR="003742BD" w:rsidRDefault="003742BD">
      <w:pPr>
        <w:pStyle w:val="2"/>
        <w:rPr>
          <w:rFonts w:eastAsia="Times New Roman"/>
        </w:rPr>
      </w:pPr>
    </w:p>
    <w:p w14:paraId="765BB3E8" w14:textId="77777777" w:rsidR="003742BD" w:rsidRDefault="003742BD">
      <w:pPr>
        <w:pStyle w:val="2"/>
        <w:rPr>
          <w:rFonts w:eastAsia="Times New Roman"/>
        </w:rPr>
      </w:pPr>
    </w:p>
    <w:p w14:paraId="3711C60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2.2.3. Перспективное и календарное планирование</w:t>
      </w:r>
    </w:p>
    <w:p w14:paraId="3FE64F4F" w14:textId="77777777" w:rsidR="00EF255C" w:rsidRDefault="00EF255C">
      <w:pPr>
        <w:pStyle w:val="2"/>
        <w:rPr>
          <w:rFonts w:eastAsia="Times New Roman"/>
        </w:rPr>
      </w:pPr>
    </w:p>
    <w:p w14:paraId="017D6AF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Перспективный план подгрупповых занятий с детьми</w:t>
      </w:r>
    </w:p>
    <w:p w14:paraId="437D0A00" w14:textId="77777777" w:rsidR="003742BD" w:rsidRDefault="003742BD">
      <w:pPr>
        <w:pStyle w:val="3"/>
        <w:divId w:val="1023554677"/>
        <w:rPr>
          <w:rFonts w:eastAsia="Times New Roman"/>
        </w:rPr>
      </w:pPr>
      <w:r>
        <w:rPr>
          <w:rFonts w:eastAsia="Times New Roman"/>
        </w:rPr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663"/>
        <w:gridCol w:w="3291"/>
        <w:gridCol w:w="3374"/>
      </w:tblGrid>
      <w:tr w:rsidR="003742BD" w14:paraId="72461F09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589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50C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A2E1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79CC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3742BD" w14:paraId="501BF442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19B94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A2142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A610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1796C" w14:textId="77777777" w:rsidR="003742BD" w:rsidRDefault="003742BD">
            <w:pPr>
              <w:pStyle w:val="HTML"/>
            </w:pPr>
            <w:r>
              <w:t> </w:t>
            </w:r>
          </w:p>
        </w:tc>
      </w:tr>
    </w:tbl>
    <w:p w14:paraId="5B766184" w14:textId="77777777" w:rsidR="003742BD" w:rsidRDefault="003742BD">
      <w:pPr>
        <w:pStyle w:val="3"/>
        <w:divId w:val="1023554677"/>
        <w:rPr>
          <w:rFonts w:eastAsia="Times New Roman"/>
        </w:rPr>
      </w:pPr>
      <w:r>
        <w:rPr>
          <w:rFonts w:eastAsia="Times New Roman"/>
        </w:rPr>
        <w:t>Дети, имеющие нарушения речи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699"/>
      </w:tblGrid>
      <w:tr w:rsidR="003742BD" w14:paraId="62D3FF68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7E1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742BD" w14:paraId="653EF3F1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2B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1E3D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488859E0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44E9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68C1" w14:textId="77777777" w:rsidR="003742BD" w:rsidRDefault="003742BD">
            <w:pPr>
              <w:pStyle w:val="HTML"/>
            </w:pPr>
            <w:r>
              <w:t> </w:t>
            </w:r>
          </w:p>
        </w:tc>
      </w:tr>
      <w:tr w:rsidR="003742BD" w14:paraId="65BBAB70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CD532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742BD" w14:paraId="2E3EEBEC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CE4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4AD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05520D64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D79BA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3A8DE" w14:textId="77777777" w:rsidR="003742BD" w:rsidRDefault="003742BD">
            <w:pPr>
              <w:pStyle w:val="HTML"/>
            </w:pPr>
            <w:r>
              <w:t> </w:t>
            </w:r>
          </w:p>
        </w:tc>
      </w:tr>
      <w:tr w:rsidR="003742BD" w14:paraId="03DD7CA6" w14:textId="77777777">
        <w:trPr>
          <w:divId w:val="1023554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86668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742BD" w14:paraId="46D1D512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3B0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 (виды занятий)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8312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</w:tr>
      <w:tr w:rsidR="003742BD" w14:paraId="3A12BAD7" w14:textId="77777777">
        <w:trPr>
          <w:divId w:val="1023554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E6B5" w14:textId="77777777" w:rsidR="003742BD" w:rsidRDefault="003742BD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A9F6C" w14:textId="77777777" w:rsidR="003742BD" w:rsidRDefault="003742BD">
            <w:pPr>
              <w:pStyle w:val="HTML"/>
            </w:pPr>
            <w:r>
              <w:t> </w:t>
            </w:r>
          </w:p>
        </w:tc>
      </w:tr>
    </w:tbl>
    <w:p w14:paraId="7B96A451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D2AABF0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49130169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7929F03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8F12401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35FF12DB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158322E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62DE5BAB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076F9CF8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5FE59482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057F24D5" w14:textId="77777777" w:rsidR="00916BDE" w:rsidRDefault="00916BDE">
      <w:pPr>
        <w:pStyle w:val="3"/>
        <w:divId w:val="898368269"/>
        <w:rPr>
          <w:rFonts w:eastAsia="Times New Roman"/>
        </w:rPr>
      </w:pPr>
    </w:p>
    <w:p w14:paraId="79B4BE8A" w14:textId="77777777" w:rsidR="003742BD" w:rsidRDefault="003742BD">
      <w:pPr>
        <w:pStyle w:val="3"/>
        <w:divId w:val="898368269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5153"/>
        <w:gridCol w:w="2140"/>
      </w:tblGrid>
      <w:tr w:rsidR="003742BD" w14:paraId="380E30EB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EB90F" w14:textId="77777777" w:rsidR="003742BD" w:rsidRDefault="003742BD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742BD" w14:paraId="5D783677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771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081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1C3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20929037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543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090EC" w14:textId="77777777" w:rsidR="003742BD" w:rsidRDefault="003742BD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4A59E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6B3BC4F4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36486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43AA7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14:paraId="6AEAE791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14:paraId="50C289C7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14:paraId="522C8AE8" w14:textId="77777777" w:rsidR="003742BD" w:rsidRDefault="003742BD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9CA8A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20E6113F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FC703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C06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14:paraId="641B915F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14:paraId="10A4C99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14:paraId="1CD5BAA3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14:paraId="4E65B576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14:paraId="2EEF5D30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 xml:space="preserve">Способствовать практическому овладению </w:t>
            </w:r>
            <w:r>
              <w:lastRenderedPageBreak/>
              <w:t>всеми простыми и основными сложными предлогами.</w:t>
            </w:r>
          </w:p>
          <w:p w14:paraId="2FD6D4CD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14:paraId="5FAE988F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Сформировать навык пересказа небольших рассказов с изменением времени действия или лица рассказчика.</w:t>
            </w:r>
          </w:p>
          <w:p w14:paraId="481F88DB" w14:textId="77777777" w:rsidR="003742BD" w:rsidRDefault="003742BD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20A67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366F248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0733B" w14:textId="77777777" w:rsidR="003742BD" w:rsidRDefault="003742BD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17401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7E8C0E78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5E141611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439F6969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Познакомить с буквами Й, Е, Ё, Ю, Я, Ц, Ч, Щ, Л, Р, Ь, Ъ.</w:t>
            </w:r>
          </w:p>
          <w:p w14:paraId="559BB5D0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14:paraId="519AD024" w14:textId="77777777" w:rsidR="003742BD" w:rsidRDefault="003742BD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FDE47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3E85E11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94DF8" w14:textId="77777777" w:rsidR="003742BD" w:rsidRDefault="003742BD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117C3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Совершенствование артикуляционной моторики.</w:t>
            </w:r>
          </w:p>
          <w:p w14:paraId="58494032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Продолжить работу по развитию речевого дыхания, формированию правильной голосоподачи и плавности речи.</w:t>
            </w:r>
          </w:p>
          <w:p w14:paraId="0D30AC63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14:paraId="1F520CD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14:paraId="29C424E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Учить говорить в спокойном темпе.</w:t>
            </w:r>
          </w:p>
          <w:p w14:paraId="64C932C5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 xml:space="preserve">Обведение, закрашивание и штриховка по </w:t>
            </w:r>
            <w:r>
              <w:lastRenderedPageBreak/>
              <w:t>трафаретам (по лексическим темам I периода).</w:t>
            </w:r>
          </w:p>
          <w:p w14:paraId="15ADA2E2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Составление фигур, узоров из элементов (по образцу).</w:t>
            </w:r>
          </w:p>
          <w:p w14:paraId="414E807C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Работа со шнуровкой и мелкой мозаикой.</w:t>
            </w:r>
          </w:p>
          <w:p w14:paraId="7BA3DA5A" w14:textId="77777777" w:rsidR="003742BD" w:rsidRDefault="003742BD">
            <w:pPr>
              <w:pStyle w:val="a3"/>
              <w:numPr>
                <w:ilvl w:val="0"/>
                <w:numId w:val="27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CAF92" w14:textId="77777777" w:rsidR="003742BD" w:rsidRDefault="003742BD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742BD" w14:paraId="040127EC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D667A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742BD" w14:paraId="78309494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534C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722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3BE1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30C5C852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0E740" w14:textId="77777777" w:rsidR="003742BD" w:rsidRDefault="003742BD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47B42" w14:textId="77777777" w:rsidR="003742BD" w:rsidRDefault="003742BD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97A4D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68DAB9A5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2BE71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0C7EC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14:paraId="65B27E86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14:paraId="0BACDA10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14:paraId="01364333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14:paraId="19BCB586" w14:textId="77777777" w:rsidR="003742BD" w:rsidRDefault="003742BD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C9FC8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12AD940B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0EC73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BB4C4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Обогащать экспрессивную речь за счет имен числительных, местоименных форм, наречий, причастий.</w:t>
            </w:r>
          </w:p>
          <w:p w14:paraId="0162BDDD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Завершить автоматизацию правильного произношения звуков всех групп в свободной речевой деятельности.</w:t>
            </w:r>
          </w:p>
          <w:p w14:paraId="441A8806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14:paraId="48E1259F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 xml:space="preserve">Формировать умение образовывать и использовать имена существительные с увеличительными суффиксами и </w:t>
            </w:r>
            <w:r>
              <w:lastRenderedPageBreak/>
              <w:t>суффиксами единичности.</w:t>
            </w:r>
          </w:p>
          <w:p w14:paraId="006D2918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14:paraId="76CE3982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14:paraId="60812E7B" w14:textId="77777777" w:rsidR="003742BD" w:rsidRDefault="003742BD">
            <w:pPr>
              <w:pStyle w:val="a3"/>
              <w:numPr>
                <w:ilvl w:val="0"/>
                <w:numId w:val="29"/>
              </w:numPr>
              <w:ind w:left="375"/>
            </w:pPr>
            <w:r>
      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10C9C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40DDFD5E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51588" w14:textId="77777777" w:rsidR="003742BD" w:rsidRDefault="003742BD">
            <w:pPr>
              <w:pStyle w:val="a3"/>
            </w:pPr>
            <w:r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7CA56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164A2D78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36BF2179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5D73E05E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понятие слово и умение оперировать им.</w:t>
            </w:r>
          </w:p>
          <w:p w14:paraId="417365F1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14:paraId="031AA8B2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Совершенствовать навык осознанного чтения слов, предложений, небольших текстов.</w:t>
            </w:r>
          </w:p>
          <w:p w14:paraId="30C6557C" w14:textId="77777777" w:rsidR="003742BD" w:rsidRDefault="003742BD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A3EF4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2F777B5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DDA1D" w14:textId="77777777" w:rsidR="003742BD" w:rsidRDefault="003742BD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551A5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Совершенствование артикуляционной моторики.</w:t>
            </w:r>
          </w:p>
          <w:p w14:paraId="2F09E8E1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14:paraId="2A37D396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Работа по развитию конструктивного праксиса.</w:t>
            </w:r>
          </w:p>
          <w:p w14:paraId="3ABCDEC9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 xml:space="preserve">Продолжить работу по обводке и штриховке </w:t>
            </w:r>
            <w:r>
              <w:lastRenderedPageBreak/>
              <w:t>фигур (по темам II периода).</w:t>
            </w:r>
          </w:p>
          <w:p w14:paraId="7ABB8ED2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14:paraId="08630B46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Составление букв из элементов.</w:t>
            </w:r>
          </w:p>
          <w:p w14:paraId="5AB42F01" w14:textId="77777777" w:rsidR="003742BD" w:rsidRDefault="003742BD">
            <w:pPr>
              <w:pStyle w:val="a3"/>
              <w:numPr>
                <w:ilvl w:val="0"/>
                <w:numId w:val="31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C2A81" w14:textId="77777777" w:rsidR="003742BD" w:rsidRDefault="003742BD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742BD" w14:paraId="0E2BAAAE" w14:textId="77777777">
        <w:trPr>
          <w:divId w:val="898368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3A8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742BD" w14:paraId="1D15DFC2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F8B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734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4985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742BD" w14:paraId="0D48CF7C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5E35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EDCCB" w14:textId="77777777" w:rsidR="003742BD" w:rsidRDefault="003742BD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121E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03BC3A8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C7F92" w14:textId="77777777" w:rsidR="003742BD" w:rsidRDefault="003742BD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6CE5E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14:paraId="77E7CD2D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14:paraId="12B7402B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14:paraId="1B257F2D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14:paraId="088C94C1" w14:textId="77777777" w:rsidR="003742BD" w:rsidRDefault="003742BD">
            <w:pPr>
              <w:pStyle w:val="a3"/>
              <w:numPr>
                <w:ilvl w:val="0"/>
                <w:numId w:val="32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35475" w14:textId="77777777" w:rsidR="003742BD" w:rsidRDefault="003742BD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742BD" w14:paraId="1F283553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DAB84" w14:textId="77777777" w:rsidR="003742BD" w:rsidRDefault="003742BD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9DC97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14:paraId="76D06D6F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14:paraId="350340C6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14:paraId="58D8B2BC" w14:textId="77777777" w:rsidR="003742BD" w:rsidRDefault="003742BD">
            <w:pPr>
              <w:pStyle w:val="a3"/>
              <w:numPr>
                <w:ilvl w:val="0"/>
                <w:numId w:val="33"/>
              </w:numPr>
              <w:ind w:left="375"/>
            </w:pPr>
            <w:r>
              <w:lastRenderedPageBreak/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DC917" w14:textId="77777777" w:rsidR="003742BD" w:rsidRDefault="003742BD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742BD" w14:paraId="6EB2B2CA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26CF1" w14:textId="77777777" w:rsidR="003742BD" w:rsidRDefault="003742BD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A57CE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14:paraId="6AB75625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14:paraId="1670C141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14:paraId="7EB29F18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14:paraId="258E5CAC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14:paraId="6185FD30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Закрепить знание некоторых правил правописания, с которыми дети были ознакомлены в предыдущей группе.</w:t>
            </w:r>
          </w:p>
          <w:p w14:paraId="6C4EF7F2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Познакомить детей с некоторыми правилами правописания (написание ча — ща с буквой А, чу — щу с буквой У).</w:t>
            </w:r>
          </w:p>
          <w:p w14:paraId="2C8AF321" w14:textId="77777777" w:rsidR="003742BD" w:rsidRDefault="003742BD">
            <w:pPr>
              <w:pStyle w:val="a3"/>
              <w:numPr>
                <w:ilvl w:val="0"/>
                <w:numId w:val="34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0856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  <w:tr w:rsidR="003742BD" w14:paraId="1FC4A3FE" w14:textId="77777777">
        <w:trPr>
          <w:divId w:val="898368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1F0A2" w14:textId="77777777" w:rsidR="003742BD" w:rsidRDefault="003742BD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95D6F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14:paraId="788211FC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Работа по развитию конструктивного праксиса.</w:t>
            </w:r>
          </w:p>
          <w:p w14:paraId="30F8E643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Продолжить работу по обводке и штриховке фигур (по теме III периода).</w:t>
            </w:r>
          </w:p>
          <w:p w14:paraId="57A6599A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Составление букв из элементов.</w:t>
            </w:r>
          </w:p>
          <w:p w14:paraId="23C84ACE" w14:textId="77777777" w:rsidR="003742BD" w:rsidRDefault="003742BD">
            <w:pPr>
              <w:pStyle w:val="a3"/>
              <w:numPr>
                <w:ilvl w:val="0"/>
                <w:numId w:val="35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7CDA" w14:textId="77777777" w:rsidR="003742BD" w:rsidRDefault="003742BD">
            <w:pPr>
              <w:pStyle w:val="a3"/>
            </w:pPr>
            <w:r>
              <w:t>Индивидуальная</w:t>
            </w:r>
          </w:p>
        </w:tc>
      </w:tr>
    </w:tbl>
    <w:p w14:paraId="55D41739" w14:textId="77777777" w:rsidR="00916BDE" w:rsidRDefault="00916BDE">
      <w:pPr>
        <w:pStyle w:val="2"/>
        <w:rPr>
          <w:rFonts w:eastAsia="Times New Roman"/>
        </w:rPr>
      </w:pPr>
    </w:p>
    <w:p w14:paraId="448BB847" w14:textId="77777777" w:rsidR="00916BDE" w:rsidRDefault="00916BDE">
      <w:pPr>
        <w:pStyle w:val="2"/>
        <w:rPr>
          <w:rFonts w:eastAsia="Times New Roman"/>
        </w:rPr>
      </w:pPr>
    </w:p>
    <w:p w14:paraId="3F295C14" w14:textId="77777777" w:rsidR="00916BDE" w:rsidRDefault="00916BDE">
      <w:pPr>
        <w:pStyle w:val="2"/>
        <w:rPr>
          <w:rFonts w:eastAsia="Times New Roman"/>
        </w:rPr>
      </w:pPr>
    </w:p>
    <w:p w14:paraId="30BE2E67" w14:textId="77777777" w:rsidR="00916BDE" w:rsidRDefault="00916BDE">
      <w:pPr>
        <w:pStyle w:val="2"/>
        <w:rPr>
          <w:rFonts w:eastAsia="Times New Roman"/>
        </w:rPr>
      </w:pPr>
    </w:p>
    <w:p w14:paraId="0B06F5AB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на неделю и день</w:t>
      </w:r>
    </w:p>
    <w:p w14:paraId="250B6934" w14:textId="77777777" w:rsidR="003742BD" w:rsidRDefault="003742BD">
      <w:pPr>
        <w:pStyle w:val="3"/>
        <w:divId w:val="1632127018"/>
        <w:rPr>
          <w:rFonts w:eastAsia="Times New Roman"/>
        </w:rPr>
      </w:pPr>
      <w:r>
        <w:rPr>
          <w:rFonts w:eastAsia="Times New Roman"/>
        </w:rPr>
        <w:t>Старший дошкольный возраст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52"/>
        <w:gridCol w:w="4019"/>
        <w:gridCol w:w="572"/>
        <w:gridCol w:w="3284"/>
      </w:tblGrid>
      <w:tr w:rsidR="003742BD" w14:paraId="157205AA" w14:textId="77777777">
        <w:trPr>
          <w:divId w:val="1632127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FBFB1" w14:textId="77777777" w:rsidR="003742BD" w:rsidRDefault="003742BD">
            <w:pPr>
              <w:pStyle w:val="a3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9ADEF" w14:textId="77777777" w:rsidR="003742BD" w:rsidRDefault="003742BD">
            <w:pPr>
              <w:pStyle w:val="a3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29259" w14:textId="77777777" w:rsidR="003742BD" w:rsidRDefault="003742BD">
            <w:pPr>
              <w:pStyle w:val="a3"/>
            </w:pPr>
            <w:r>
              <w:t>РЭМП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54915" w14:textId="77777777" w:rsidR="003742BD" w:rsidRDefault="003742BD">
            <w:pPr>
              <w:pStyle w:val="a3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181EC" w14:textId="77777777" w:rsidR="003742BD" w:rsidRDefault="003742BD">
            <w:pPr>
              <w:pStyle w:val="a3"/>
            </w:pPr>
            <w:r>
              <w:t>Конструктивно-модельная деятельность</w:t>
            </w:r>
          </w:p>
        </w:tc>
      </w:tr>
      <w:tr w:rsidR="003742BD" w14:paraId="0596D549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016CF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7EB0C" w14:textId="77777777" w:rsidR="003742BD" w:rsidRDefault="003742BD">
            <w:pPr>
              <w:pStyle w:val="a3"/>
            </w:pPr>
            <w:r>
              <w:t>1-2 неделя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1221F" w14:textId="77777777" w:rsidR="003742BD" w:rsidRDefault="003742BD">
            <w:pPr>
              <w:pStyle w:val="a3"/>
            </w:pPr>
            <w:r>
              <w:t>Первичное обследование</w:t>
            </w:r>
          </w:p>
        </w:tc>
      </w:tr>
      <w:tr w:rsidR="003742BD" w14:paraId="455313E8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F2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1BDE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5CEC4" w14:textId="77777777" w:rsidR="003742BD" w:rsidRDefault="003742BD">
            <w:pPr>
              <w:pStyle w:val="a3"/>
            </w:pPr>
            <w:r>
              <w:t>Порядковый и количественный счет. Понятие «длинный» - «короткий», «длиннее»- «короче», «одинаковые по длине»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A1B1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EB5DA" w14:textId="77777777" w:rsidR="003742BD" w:rsidRDefault="003742BD">
            <w:pPr>
              <w:pStyle w:val="a3"/>
            </w:pPr>
            <w:r>
              <w:t>Конструирование изделия «Домик» в технике оригами</w:t>
            </w:r>
          </w:p>
        </w:tc>
      </w:tr>
      <w:tr w:rsidR="003742BD" w14:paraId="719571AE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8F7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F7615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20A20" w14:textId="77777777" w:rsidR="003742BD" w:rsidRDefault="003742BD">
            <w:pPr>
              <w:pStyle w:val="a3"/>
            </w:pPr>
            <w:r>
              <w:t>Геометрические фигуры (круг, квадрат) и деление предмета на несколько частей. Понятия «часть», «целое»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B494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6ECC" w14:textId="77777777" w:rsidR="003742BD" w:rsidRDefault="003742BD">
            <w:pPr>
              <w:pStyle w:val="a3"/>
            </w:pPr>
            <w:r>
              <w:t>Конструирование изделия «Многоэтажный дом» из геометрических фигур</w:t>
            </w:r>
          </w:p>
        </w:tc>
      </w:tr>
      <w:tr w:rsidR="003742BD" w14:paraId="2143A96A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71DCB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EB8B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0C7EE" w14:textId="77777777" w:rsidR="003742BD" w:rsidRDefault="003742BD">
            <w:pPr>
              <w:pStyle w:val="a3"/>
            </w:pPr>
            <w:r>
              <w:t>Ориентировка в пространстве. Понятия «слева», «справа», «посередине»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B6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2F952" w14:textId="77777777" w:rsidR="003742BD" w:rsidRDefault="003742BD">
            <w:pPr>
              <w:pStyle w:val="a3"/>
            </w:pPr>
            <w:r>
              <w:t>«Строим город» (деревянный конструктор)</w:t>
            </w:r>
          </w:p>
        </w:tc>
      </w:tr>
      <w:tr w:rsidR="003742BD" w14:paraId="213CE292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0D3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1E7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62C2B" w14:textId="77777777" w:rsidR="003742BD" w:rsidRDefault="003742BD">
            <w:pPr>
              <w:pStyle w:val="a3"/>
            </w:pPr>
            <w:r>
              <w:t>Понятие «широкий» - «узкий», «шире»- «уже», «одинаковые по ширине»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923C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F0919" w14:textId="77777777" w:rsidR="003742BD" w:rsidRDefault="003742BD">
            <w:pPr>
              <w:pStyle w:val="a3"/>
            </w:pPr>
            <w:r>
              <w:t>Конструирование изделия «Яблоко» в технике оригами</w:t>
            </w:r>
          </w:p>
        </w:tc>
      </w:tr>
      <w:tr w:rsidR="003742BD" w14:paraId="09B6FDDF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B06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7AC6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D5DC8" w14:textId="77777777" w:rsidR="003742BD" w:rsidRDefault="003742BD">
            <w:pPr>
              <w:pStyle w:val="a3"/>
            </w:pPr>
            <w:r>
              <w:t>Знакомство с образованием числа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3994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AECB1" w14:textId="77777777" w:rsidR="003742BD" w:rsidRDefault="003742BD">
            <w:pPr>
              <w:pStyle w:val="a3"/>
            </w:pPr>
            <w:r>
              <w:t>Конструирование изделия «Осенний пейзаж» из геометрических фигур</w:t>
            </w:r>
          </w:p>
        </w:tc>
      </w:tr>
      <w:tr w:rsidR="003742BD" w14:paraId="7786C95C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16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1D5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A5663" w14:textId="77777777" w:rsidR="003742BD" w:rsidRDefault="003742BD">
            <w:pPr>
              <w:pStyle w:val="a3"/>
            </w:pPr>
            <w:r>
              <w:t>Сравнение предметов по трём признакам (цвет, форма, величина)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E30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1DC21" w14:textId="77777777" w:rsidR="003742BD" w:rsidRDefault="003742BD">
            <w:pPr>
              <w:pStyle w:val="a3"/>
            </w:pPr>
            <w:r>
              <w:t>Конструирование «Ковер из листьев» из природного материала</w:t>
            </w:r>
          </w:p>
        </w:tc>
      </w:tr>
      <w:tr w:rsidR="003742BD" w14:paraId="3F72E018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B3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B30B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9C230" w14:textId="77777777" w:rsidR="003742BD" w:rsidRDefault="003742BD">
            <w:pPr>
              <w:pStyle w:val="a3"/>
            </w:pPr>
            <w:r>
              <w:t>Знакомство с образованием числа 3. Геометрическая фигура треугольник.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8B1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4FC60" w14:textId="77777777" w:rsidR="003742BD" w:rsidRDefault="003742BD">
            <w:pPr>
              <w:pStyle w:val="a3"/>
            </w:pPr>
            <w:r>
              <w:t>-</w:t>
            </w:r>
          </w:p>
        </w:tc>
      </w:tr>
      <w:tr w:rsidR="003742BD" w14:paraId="3D7A824F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BBDCE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D4D7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0DE70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483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9B53C" w14:textId="77777777" w:rsidR="003742BD" w:rsidRDefault="003742BD">
            <w:pPr>
              <w:pStyle w:val="a3"/>
            </w:pPr>
            <w:r>
              <w:t>Конструирование по теме «Мой дом» по замыслу детей (конструктор «Лего»)</w:t>
            </w:r>
          </w:p>
        </w:tc>
      </w:tr>
      <w:tr w:rsidR="003742BD" w14:paraId="335A9202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DD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787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5325B" w14:textId="77777777" w:rsidR="003742BD" w:rsidRDefault="003742BD">
            <w:pPr>
              <w:pStyle w:val="a3"/>
            </w:pPr>
            <w:r>
              <w:t>Равенство и неравенство (знаки «больше», «меньше», «равно»)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CCD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315DD" w14:textId="77777777" w:rsidR="003742BD" w:rsidRDefault="003742BD">
            <w:pPr>
              <w:pStyle w:val="a3"/>
            </w:pPr>
            <w:r>
              <w:t>Конструирование изделия «Коврик для дома» в технике плетения из бумаги</w:t>
            </w:r>
          </w:p>
        </w:tc>
      </w:tr>
      <w:tr w:rsidR="003742BD" w14:paraId="1B49179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1E9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21B6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75F7" w14:textId="77777777" w:rsidR="003742BD" w:rsidRDefault="003742BD">
            <w:pPr>
              <w:pStyle w:val="a3"/>
            </w:pPr>
            <w:r>
              <w:t>Понятие «высокий» - «низкий», «выше»- «ниже», «одинаковые по высоте»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45D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F4363" w14:textId="77777777" w:rsidR="003742BD" w:rsidRDefault="003742BD">
            <w:pPr>
              <w:pStyle w:val="a3"/>
            </w:pPr>
            <w:r>
              <w:t>Конструирование изделия «Сказочная птица» из геометрических фигур</w:t>
            </w:r>
          </w:p>
        </w:tc>
      </w:tr>
      <w:tr w:rsidR="003742BD" w14:paraId="0EAA34F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C18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FA22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B7B0C" w14:textId="77777777" w:rsidR="003742BD" w:rsidRDefault="003742BD">
            <w:pPr>
              <w:pStyle w:val="a3"/>
            </w:pPr>
            <w:r>
              <w:t>Знакомство с образованием числа 4. Понятия «больше», «меньше». Геометрическая фигура прямоугольник, ромб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C31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514C3" w14:textId="77777777" w:rsidR="003742BD" w:rsidRDefault="003742BD">
            <w:pPr>
              <w:pStyle w:val="a3"/>
            </w:pPr>
            <w:r>
              <w:t>Конструирования изделия «Подарок для мамы» из бусин</w:t>
            </w:r>
          </w:p>
        </w:tc>
      </w:tr>
      <w:tr w:rsidR="003742BD" w14:paraId="56CF254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9D1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CEEB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DE1C2" w14:textId="77777777" w:rsidR="003742BD" w:rsidRDefault="003742BD">
            <w:pPr>
              <w:pStyle w:val="a3"/>
            </w:pPr>
            <w:r>
              <w:t>Временные отношения. Части суток и их последовательность (утро, день, вечер, ночь)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A80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86031" w14:textId="77777777" w:rsidR="003742BD" w:rsidRDefault="003742BD">
            <w:pPr>
              <w:pStyle w:val="a3"/>
            </w:pPr>
            <w:r>
              <w:t>Конструирование изделия «Улица города» из строительного материала</w:t>
            </w:r>
          </w:p>
        </w:tc>
      </w:tr>
      <w:tr w:rsidR="003742BD" w14:paraId="35D1A9BB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5B05D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BD9F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6C8ED" w14:textId="77777777" w:rsidR="003742BD" w:rsidRDefault="003742BD">
            <w:pPr>
              <w:pStyle w:val="a3"/>
            </w:pPr>
            <w:r>
              <w:t>Составление числа 4 разными способами. Понятие «столько же», «одинаково», «поровну»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71C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43353" w14:textId="77777777" w:rsidR="003742BD" w:rsidRDefault="003742BD">
            <w:pPr>
              <w:pStyle w:val="a3"/>
            </w:pPr>
            <w:r>
              <w:t>Конструирование изделия «Снежинка» из бумаги</w:t>
            </w:r>
          </w:p>
        </w:tc>
      </w:tr>
      <w:tr w:rsidR="003742BD" w14:paraId="749B801D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35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E6B9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29650" w14:textId="77777777" w:rsidR="003742BD" w:rsidRDefault="003742BD">
            <w:pPr>
              <w:pStyle w:val="a3"/>
            </w:pPr>
            <w:r>
              <w:t>Знакомство с образованием числа 5. Понятия «вчера», «сегодня», «завтра», «раньше», «позже»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4AB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8052E" w14:textId="77777777" w:rsidR="003742BD" w:rsidRDefault="003742BD">
            <w:pPr>
              <w:pStyle w:val="a3"/>
            </w:pPr>
            <w:r>
              <w:t>Конструирование из счетных палочек и пуговиц по образцу</w:t>
            </w:r>
          </w:p>
        </w:tc>
      </w:tr>
      <w:tr w:rsidR="003742BD" w14:paraId="5937DD11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C08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D261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BA795" w14:textId="77777777" w:rsidR="003742BD" w:rsidRDefault="003742BD">
            <w:pPr>
              <w:pStyle w:val="a3"/>
            </w:pPr>
            <w:r>
              <w:t>Понятие «толстый» - «тонкий», «толще»- «тоньше», «одинаковые по толщине»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8EDC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78FE4" w14:textId="77777777" w:rsidR="003742BD" w:rsidRDefault="003742BD">
            <w:pPr>
              <w:pStyle w:val="a3"/>
            </w:pPr>
            <w:r>
              <w:t>Конструирование изделия «Гирлянда на ёлку» из бумаги и дополнительных материалов</w:t>
            </w:r>
          </w:p>
        </w:tc>
      </w:tr>
      <w:tr w:rsidR="003742BD" w14:paraId="1D95B11D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BA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F69F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071F5" w14:textId="77777777" w:rsidR="003742BD" w:rsidRDefault="003742BD">
            <w:pPr>
              <w:pStyle w:val="a3"/>
            </w:pPr>
            <w:r>
              <w:t>Практическое знакомство с составом числа 5. Понятие «пара»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0A65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90A86" w14:textId="77777777" w:rsidR="003742BD" w:rsidRDefault="003742BD">
            <w:pPr>
              <w:pStyle w:val="a3"/>
            </w:pPr>
            <w:r>
              <w:t>Конструирование изделия «Фонарик» из бумаги и дополнительных материалов</w:t>
            </w:r>
          </w:p>
        </w:tc>
      </w:tr>
      <w:tr w:rsidR="003742BD" w14:paraId="5B023E3C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877E2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E47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9122F" w14:textId="77777777" w:rsidR="003742BD" w:rsidRDefault="003742BD">
            <w:pPr>
              <w:pStyle w:val="a3"/>
            </w:pPr>
            <w:r>
              <w:t>Повторение образования числа 5. Понятия «один», «много», «мало», «несколько»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B643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FCB2D" w14:textId="77777777" w:rsidR="003742BD" w:rsidRDefault="003742BD">
            <w:pPr>
              <w:pStyle w:val="a3"/>
            </w:pPr>
            <w:r>
              <w:t>Конструирование изделия «Домашние животные» из геометрических фигур</w:t>
            </w:r>
          </w:p>
        </w:tc>
      </w:tr>
      <w:tr w:rsidR="003742BD" w14:paraId="01152101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A692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1B3F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21C05" w14:textId="77777777" w:rsidR="003742BD" w:rsidRDefault="003742BD">
            <w:pPr>
              <w:pStyle w:val="a3"/>
            </w:pPr>
            <w:r>
              <w:t>Понятия «далеко», «близко», «около», «рядом»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9B56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013D2" w14:textId="77777777" w:rsidR="003742BD" w:rsidRDefault="003742BD">
            <w:pPr>
              <w:pStyle w:val="a3"/>
            </w:pPr>
            <w:r>
              <w:t>Конструирование изделия «Заяц-хваста» из природного материала</w:t>
            </w:r>
          </w:p>
        </w:tc>
      </w:tr>
      <w:tr w:rsidR="003742BD" w14:paraId="327A9CE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E24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993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F4B74" w14:textId="77777777" w:rsidR="003742BD" w:rsidRDefault="003742BD">
            <w:pPr>
              <w:pStyle w:val="a3"/>
            </w:pPr>
            <w:r>
              <w:t>Числовой ряд до 6, образование числа 6.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E90F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AFAF7" w14:textId="77777777" w:rsidR="003742BD" w:rsidRDefault="003742BD">
            <w:pPr>
              <w:pStyle w:val="a3"/>
            </w:pPr>
            <w:r>
              <w:t>Конструирование по замыслу детей (конструктор «Лего»)</w:t>
            </w:r>
          </w:p>
        </w:tc>
      </w:tr>
      <w:tr w:rsidR="003742BD" w14:paraId="201FE70C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85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831B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8B6F8" w14:textId="77777777" w:rsidR="003742BD" w:rsidRDefault="003742BD">
            <w:pPr>
              <w:pStyle w:val="a3"/>
            </w:pPr>
            <w:r>
              <w:t>Сравнение предметов по трём признакам (цвет, форма, величина). Понятия «спереди», «сзади», («перед», «за», «между»)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FE80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4A377" w14:textId="77777777" w:rsidR="003742BD" w:rsidRDefault="003742BD">
            <w:pPr>
              <w:pStyle w:val="a3"/>
            </w:pPr>
            <w:r>
              <w:t>Конструирование изделия «Животные жарких стран» в технике оригами</w:t>
            </w:r>
          </w:p>
        </w:tc>
      </w:tr>
      <w:tr w:rsidR="003742BD" w14:paraId="17B7DE73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F7089" w14:textId="77777777" w:rsidR="003742BD" w:rsidRDefault="003742BD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CDB9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0DC98" w14:textId="77777777" w:rsidR="003742BD" w:rsidRDefault="003742BD">
            <w:pPr>
              <w:pStyle w:val="a3"/>
            </w:pPr>
            <w:r>
              <w:t>Образование числа 7.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B683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909C0" w14:textId="77777777" w:rsidR="003742BD" w:rsidRDefault="003742BD">
            <w:pPr>
              <w:pStyle w:val="a3"/>
            </w:pPr>
            <w:r>
              <w:t>Конструирование изделия «Грузовой автомобиль» из строительного материала</w:t>
            </w:r>
          </w:p>
        </w:tc>
      </w:tr>
      <w:tr w:rsidR="003742BD" w14:paraId="427E678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9C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D38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67825" w14:textId="77777777" w:rsidR="003742BD" w:rsidRDefault="003742BD">
            <w:pPr>
              <w:pStyle w:val="a3"/>
            </w:pPr>
            <w:r>
              <w:t>Круг, шар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C9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9BDAC" w14:textId="77777777" w:rsidR="003742BD" w:rsidRDefault="003742BD">
            <w:pPr>
              <w:pStyle w:val="a3"/>
            </w:pPr>
            <w:r>
              <w:t>Конструирование из счетных палочек и пуговиц по образцу</w:t>
            </w:r>
          </w:p>
        </w:tc>
      </w:tr>
      <w:tr w:rsidR="003742BD" w14:paraId="43851F99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32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17F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8C3EF" w14:textId="77777777" w:rsidR="003742BD" w:rsidRDefault="003742BD">
            <w:pPr>
              <w:pStyle w:val="a3"/>
            </w:pPr>
            <w:r>
              <w:t>Числовой ряд до 8. Образование числа 8. Равенство и неравенство (+1, -1), сравнение количества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19A2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41E25" w14:textId="77777777" w:rsidR="003742BD" w:rsidRDefault="003742BD">
            <w:pPr>
              <w:pStyle w:val="a3"/>
            </w:pPr>
            <w:r>
              <w:t>Конструирование изделия «Клоун» из геометрических фигур</w:t>
            </w:r>
          </w:p>
        </w:tc>
      </w:tr>
      <w:tr w:rsidR="003742BD" w14:paraId="4128483B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06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DAA2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54DCB" w14:textId="77777777" w:rsidR="003742BD" w:rsidRDefault="003742BD">
            <w:pPr>
              <w:pStyle w:val="a3"/>
            </w:pPr>
            <w:r>
              <w:t>Образование числа 8.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6445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2834" w14:textId="77777777" w:rsidR="003742BD" w:rsidRDefault="003742BD">
            <w:pPr>
              <w:pStyle w:val="a3"/>
            </w:pPr>
            <w:r>
              <w:t>Конструирование изделия «Гирлянда из флажков» из бумаги и дополнительных материалов</w:t>
            </w:r>
          </w:p>
        </w:tc>
      </w:tr>
      <w:tr w:rsidR="003742BD" w14:paraId="60FDCF44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7C425" w14:textId="77777777" w:rsidR="003742BD" w:rsidRDefault="003742BD">
            <w:pPr>
              <w:pStyle w:val="a3"/>
            </w:pPr>
            <w: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C88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02DAB" w14:textId="77777777" w:rsidR="003742BD" w:rsidRDefault="003742BD">
            <w:pPr>
              <w:pStyle w:val="a3"/>
            </w:pPr>
            <w:r>
              <w:t>Квадрат, куб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4D0C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A9CCA" w14:textId="77777777" w:rsidR="003742BD" w:rsidRDefault="003742BD">
            <w:pPr>
              <w:pStyle w:val="a3"/>
            </w:pPr>
            <w:r>
              <w:t>Конструирование изделия «Сумочка для мамы» из бумаги</w:t>
            </w:r>
          </w:p>
        </w:tc>
      </w:tr>
      <w:tr w:rsidR="003742BD" w14:paraId="50B7B927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546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387B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AA6A9" w14:textId="77777777" w:rsidR="003742BD" w:rsidRDefault="003742BD">
            <w:pPr>
              <w:pStyle w:val="a3"/>
            </w:pPr>
            <w:r>
              <w:t>Вес предметов. Понятие «легкий», «тяжелый», «легче», «тяжелее», «одинаковые по весу»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8952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11B8" w14:textId="77777777" w:rsidR="003742BD" w:rsidRDefault="003742BD">
            <w:pPr>
              <w:pStyle w:val="a3"/>
            </w:pPr>
            <w:r>
              <w:t>Конструирование изделия «Диван для куклы» из бумаги и дополнительных материалов</w:t>
            </w:r>
          </w:p>
        </w:tc>
      </w:tr>
      <w:tr w:rsidR="003742BD" w14:paraId="74957B34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E9E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245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4892F" w14:textId="77777777" w:rsidR="003742BD" w:rsidRDefault="003742BD">
            <w:pPr>
              <w:pStyle w:val="a3"/>
            </w:pPr>
            <w:r>
              <w:t>Образование числа 9. Сравнение множеств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868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984B9" w14:textId="77777777" w:rsidR="003742BD" w:rsidRDefault="003742BD">
            <w:pPr>
              <w:pStyle w:val="a3"/>
            </w:pPr>
            <w:r>
              <w:t>Конструирование из логических блоков «Дьенеша» по подгруппам</w:t>
            </w:r>
          </w:p>
        </w:tc>
      </w:tr>
      <w:tr w:rsidR="003742BD" w14:paraId="4E94600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7D7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E16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4BECC" w14:textId="77777777" w:rsidR="003742BD" w:rsidRDefault="003742BD">
            <w:pPr>
              <w:pStyle w:val="a3"/>
            </w:pPr>
            <w:r>
              <w:t>Числовой ряд до 9.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8773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17FE6" w14:textId="77777777" w:rsidR="003742BD" w:rsidRDefault="003742BD">
            <w:pPr>
              <w:pStyle w:val="a3"/>
            </w:pPr>
            <w:r>
              <w:t>Конструирование изделия «Башня с флажком» из строительного материала</w:t>
            </w:r>
          </w:p>
        </w:tc>
      </w:tr>
      <w:tr w:rsidR="003742BD" w14:paraId="25514C19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43B8B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CFEE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C326D" w14:textId="77777777" w:rsidR="003742BD" w:rsidRDefault="003742BD">
            <w:pPr>
              <w:pStyle w:val="a3"/>
            </w:pPr>
            <w:r>
              <w:t>Понятия «внутри», «снаружи»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723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4CBF4" w14:textId="77777777" w:rsidR="003742BD" w:rsidRDefault="003742BD">
            <w:pPr>
              <w:pStyle w:val="a3"/>
            </w:pPr>
            <w:r>
              <w:t>Конструирование изделия «Объёмный домик» из бумаги с элементами декора</w:t>
            </w:r>
          </w:p>
        </w:tc>
      </w:tr>
      <w:tr w:rsidR="003742BD" w14:paraId="297A796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29A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E6C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B4A92" w14:textId="77777777" w:rsidR="003742BD" w:rsidRDefault="003742BD">
            <w:pPr>
              <w:pStyle w:val="a3"/>
            </w:pPr>
            <w:r>
              <w:t>Числовой ряд до 10. Образование числа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8A5D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025E5" w14:textId="77777777" w:rsidR="003742BD" w:rsidRDefault="003742BD">
            <w:pPr>
              <w:pStyle w:val="a3"/>
            </w:pPr>
            <w:r>
              <w:t>Конструирование изделия «Мост» из строительного материала</w:t>
            </w:r>
          </w:p>
        </w:tc>
      </w:tr>
      <w:tr w:rsidR="003742BD" w14:paraId="04D7B15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AC5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FDDA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7CA13" w14:textId="77777777" w:rsidR="003742BD" w:rsidRDefault="003742BD">
            <w:pPr>
              <w:pStyle w:val="a3"/>
            </w:pPr>
            <w:r>
              <w:t>Образование числа 10. Сравнение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03CE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D4974" w14:textId="77777777" w:rsidR="003742BD" w:rsidRDefault="003742BD">
            <w:pPr>
              <w:pStyle w:val="a3"/>
            </w:pPr>
            <w:r>
              <w:t>Конструирование изделия «Человек» из геометрических фигур</w:t>
            </w:r>
          </w:p>
        </w:tc>
      </w:tr>
      <w:tr w:rsidR="003742BD" w14:paraId="3C26F07A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69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CEDC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B9E20" w14:textId="77777777" w:rsidR="003742BD" w:rsidRDefault="003742BD">
            <w:pPr>
              <w:pStyle w:val="a3"/>
            </w:pPr>
            <w:r>
              <w:t>Треугольник, пирамида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048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F51EF" w14:textId="77777777" w:rsidR="003742BD" w:rsidRDefault="003742BD">
            <w:pPr>
              <w:pStyle w:val="a3"/>
            </w:pPr>
            <w:r>
              <w:t>Конструирование изделия «Воздушный змей» из бумаги и дополнительных материалов</w:t>
            </w:r>
          </w:p>
        </w:tc>
      </w:tr>
      <w:tr w:rsidR="003742BD" w14:paraId="1ECBE712" w14:textId="77777777">
        <w:trPr>
          <w:divId w:val="1632127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44A11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A4E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3A7E0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C088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F0552" w14:textId="77777777" w:rsidR="003742BD" w:rsidRDefault="003742BD">
            <w:pPr>
              <w:pStyle w:val="a3"/>
            </w:pPr>
            <w:r>
              <w:t>Конструирование изделия «Самолёт» в технике оригами</w:t>
            </w:r>
          </w:p>
        </w:tc>
      </w:tr>
      <w:tr w:rsidR="003742BD" w14:paraId="4279E003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4D9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9E1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5160C" w14:textId="77777777" w:rsidR="003742BD" w:rsidRDefault="003742BD">
            <w:pPr>
              <w:pStyle w:val="a3"/>
            </w:pPr>
            <w:r>
              <w:t>Преобразование неравенств в равенства. Число и цифра 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875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45BFE" w14:textId="77777777" w:rsidR="003742BD" w:rsidRDefault="003742BD">
            <w:pPr>
              <w:pStyle w:val="a3"/>
            </w:pPr>
            <w:r>
              <w:t>-</w:t>
            </w:r>
          </w:p>
        </w:tc>
      </w:tr>
      <w:tr w:rsidR="003742BD" w14:paraId="3C0D7856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AA8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1FC4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7CD3D" w14:textId="77777777" w:rsidR="003742BD" w:rsidRDefault="003742BD">
            <w:pPr>
              <w:pStyle w:val="a3"/>
            </w:pPr>
            <w:r>
              <w:t>Измерение длины и высоты предметов с помощью эталона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985C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D5331" w14:textId="77777777" w:rsidR="003742BD" w:rsidRDefault="003742BD">
            <w:pPr>
              <w:pStyle w:val="a3"/>
            </w:pPr>
            <w:r>
              <w:t>Конструирование изделия «Корзиночка» из бумаги и дополнительных материалов</w:t>
            </w:r>
          </w:p>
        </w:tc>
      </w:tr>
      <w:tr w:rsidR="003742BD" w14:paraId="150E578F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46B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AF12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17080" w14:textId="77777777" w:rsidR="003742BD" w:rsidRDefault="003742BD">
            <w:pPr>
              <w:pStyle w:val="a3"/>
            </w:pPr>
            <w:r>
              <w:t>Выделение количества большего, чем названное на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5E5D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E84ED" w14:textId="77777777" w:rsidR="003742BD" w:rsidRDefault="003742BD">
            <w:pPr>
              <w:pStyle w:val="a3"/>
            </w:pPr>
            <w:r>
              <w:t>Конструирование изделия «Грузовой автомобиль» из строительного материала</w:t>
            </w:r>
          </w:p>
        </w:tc>
      </w:tr>
      <w:tr w:rsidR="003742BD" w14:paraId="3D905445" w14:textId="77777777">
        <w:trPr>
          <w:divId w:val="1632127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CC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2181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3D47F" w14:textId="77777777" w:rsidR="003742BD" w:rsidRDefault="003742BD">
            <w:pPr>
              <w:pStyle w:val="a3"/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BDC5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FAA2D" w14:textId="77777777" w:rsidR="003742BD" w:rsidRDefault="003742BD">
            <w:pPr>
              <w:pStyle w:val="a3"/>
            </w:pPr>
            <w:r>
              <w:t>Конструирование изделия «Вертушка» из бумаги и дополнительных материалов</w:t>
            </w:r>
          </w:p>
        </w:tc>
      </w:tr>
    </w:tbl>
    <w:p w14:paraId="64FD9F53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70D61F32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6177BE84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49D4C9CF" w14:textId="77777777" w:rsidR="00916BDE" w:rsidRDefault="00916BDE">
      <w:pPr>
        <w:pStyle w:val="3"/>
        <w:divId w:val="341326158"/>
        <w:rPr>
          <w:rFonts w:eastAsia="Times New Roman"/>
        </w:rPr>
      </w:pPr>
    </w:p>
    <w:p w14:paraId="034EEDB5" w14:textId="77777777" w:rsidR="003742BD" w:rsidRDefault="003742BD">
      <w:pPr>
        <w:pStyle w:val="3"/>
        <w:divId w:val="341326158"/>
        <w:rPr>
          <w:rFonts w:eastAsia="Times New Roman"/>
        </w:rPr>
      </w:pPr>
      <w:r>
        <w:rPr>
          <w:rFonts w:eastAsia="Times New Roman"/>
        </w:rPr>
        <w:t>Планирование в подготовительной к школе группе: :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85"/>
        <w:gridCol w:w="1449"/>
        <w:gridCol w:w="1460"/>
        <w:gridCol w:w="1887"/>
        <w:gridCol w:w="809"/>
        <w:gridCol w:w="779"/>
        <w:gridCol w:w="1478"/>
      </w:tblGrid>
      <w:tr w:rsidR="003742BD" w14:paraId="11D8AC61" w14:textId="77777777">
        <w:trPr>
          <w:divId w:val="3413261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1F4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256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200F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B23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742BD" w14:paraId="3432B559" w14:textId="77777777">
        <w:trPr>
          <w:divId w:val="341326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B2A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40A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2E6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6EB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1983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92F2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742BD" w14:paraId="4F2BB2B5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3EA95" w14:textId="77777777" w:rsidR="003742BD" w:rsidRDefault="003742BD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B0209" w14:textId="77777777" w:rsidR="003742BD" w:rsidRDefault="003742BD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9FE0B" w14:textId="77777777" w:rsidR="003742BD" w:rsidRDefault="003742BD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3BF9E" w14:textId="77777777" w:rsidR="003742BD" w:rsidRDefault="003742BD">
            <w:pPr>
              <w:pStyle w:val="a3"/>
            </w:pPr>
            <w:r>
              <w:t>Строение артикуляционного аппарата.</w:t>
            </w:r>
          </w:p>
          <w:p w14:paraId="542ADF26" w14:textId="77777777" w:rsidR="003742BD" w:rsidRDefault="003742BD">
            <w:pPr>
              <w:pStyle w:val="a3"/>
            </w:pPr>
            <w:r>
              <w:t>Гласные и согласные звуки.</w:t>
            </w:r>
          </w:p>
          <w:p w14:paraId="0BBF8AFA" w14:textId="77777777" w:rsidR="003742BD" w:rsidRDefault="003742BD">
            <w:pPr>
              <w:pStyle w:val="a3"/>
            </w:pPr>
            <w:r>
              <w:t>Закрепление понятий «звук» и «буква».</w:t>
            </w:r>
          </w:p>
          <w:p w14:paraId="4E4347F3" w14:textId="77777777" w:rsidR="003742BD" w:rsidRDefault="003742BD">
            <w:pPr>
              <w:pStyle w:val="a3"/>
            </w:pPr>
            <w:r>
              <w:t>Звук и буква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18C9" w14:textId="77777777" w:rsidR="003742BD" w:rsidRDefault="003742BD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F92E3" w14:textId="77777777" w:rsidR="003742BD" w:rsidRDefault="003742BD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14:paraId="2472ED53" w14:textId="77777777" w:rsidR="003742BD" w:rsidRDefault="003742BD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76157" w14:textId="77777777" w:rsidR="003742BD" w:rsidRDefault="003742BD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14:paraId="7E2E3EC9" w14:textId="77777777" w:rsidR="003742BD" w:rsidRDefault="003742BD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742BD" w14:paraId="3A11DE5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3B62D" w14:textId="77777777" w:rsidR="003742BD" w:rsidRDefault="003742BD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AF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CC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3DFDC" w14:textId="77777777" w:rsidR="003742BD" w:rsidRDefault="003742BD">
            <w:pPr>
              <w:pStyle w:val="a3"/>
            </w:pPr>
            <w:r>
              <w:t>Закрепление понятий «гласные» и «согласные» звуки.</w:t>
            </w:r>
          </w:p>
          <w:p w14:paraId="6A5FA94D" w14:textId="77777777" w:rsidR="003742BD" w:rsidRDefault="003742BD">
            <w:pPr>
              <w:pStyle w:val="a3"/>
            </w:pPr>
            <w:r>
              <w:t xml:space="preserve">Закрепление понятий «звук» и </w:t>
            </w:r>
            <w:r>
              <w:lastRenderedPageBreak/>
              <w:t>«буква».</w:t>
            </w:r>
          </w:p>
          <w:p w14:paraId="72EED985" w14:textId="77777777" w:rsidR="003742BD" w:rsidRDefault="003742BD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BA865" w14:textId="77777777" w:rsidR="003742BD" w:rsidRDefault="003742BD">
            <w:pPr>
              <w:pStyle w:val="a3"/>
            </w:pPr>
            <w:r>
              <w:lastRenderedPageBreak/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805E1" w14:textId="77777777" w:rsidR="003742BD" w:rsidRDefault="003742BD">
            <w:pPr>
              <w:pStyle w:val="a3"/>
            </w:pPr>
            <w:r>
              <w:t>Образование существительных в форме множественного числа именительного, родительного падежей и относительны</w:t>
            </w:r>
            <w:r>
              <w:lastRenderedPageBreak/>
              <w:t>х прилагательных.</w:t>
            </w:r>
          </w:p>
          <w:p w14:paraId="44A664C0" w14:textId="77777777" w:rsidR="003742BD" w:rsidRDefault="003742BD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3F5B0" w14:textId="77777777" w:rsidR="003742BD" w:rsidRDefault="003742BD">
            <w:pPr>
              <w:pStyle w:val="a3"/>
            </w:pPr>
            <w:r>
              <w:lastRenderedPageBreak/>
              <w:t>Работа над синтаксической единицей связной речи — предложением.</w:t>
            </w:r>
          </w:p>
          <w:p w14:paraId="01A535E9" w14:textId="77777777" w:rsidR="003742BD" w:rsidRDefault="003742BD">
            <w:pPr>
              <w:pStyle w:val="a3"/>
            </w:pPr>
            <w:r>
              <w:t xml:space="preserve">Слова-предметы: </w:t>
            </w:r>
            <w:r>
              <w:lastRenderedPageBreak/>
              <w:t>«радость», «грусть», «удовольствие», «обида», «стыд», «удивление», «злость», «испуг».</w:t>
            </w:r>
          </w:p>
        </w:tc>
      </w:tr>
      <w:tr w:rsidR="003742BD" w14:paraId="2D11D83D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CBB3A" w14:textId="77777777" w:rsidR="003742BD" w:rsidRDefault="003742BD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787C5" w14:textId="77777777" w:rsidR="003742BD" w:rsidRDefault="003742BD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07965" w14:textId="77777777" w:rsidR="003742BD" w:rsidRDefault="003742BD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DCF97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6A719AA9" w14:textId="77777777" w:rsidR="003742BD" w:rsidRDefault="003742BD">
            <w:pPr>
              <w:pStyle w:val="a3"/>
            </w:pPr>
            <w:r>
              <w:t>Дифференциация звуков А—У.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73830" w14:textId="77777777" w:rsidR="003742BD" w:rsidRDefault="003742BD">
            <w:pPr>
              <w:pStyle w:val="a3"/>
            </w:pPr>
            <w:r>
              <w:t>Экскурсия с друзьями на хлебозавод.</w:t>
            </w:r>
          </w:p>
          <w:p w14:paraId="7E434766" w14:textId="77777777" w:rsidR="003742BD" w:rsidRDefault="003742BD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71C92" w14:textId="77777777" w:rsidR="003742BD" w:rsidRDefault="003742BD">
            <w:pPr>
              <w:pStyle w:val="a3"/>
            </w:pPr>
            <w:r>
              <w:t>Образование родственных слов от слова «хлеб».</w:t>
            </w:r>
          </w:p>
          <w:p w14:paraId="6FB00B71" w14:textId="77777777" w:rsidR="003742BD" w:rsidRDefault="003742BD">
            <w:pPr>
              <w:pStyle w:val="a3"/>
            </w:pPr>
            <w:r>
              <w:t>Относительные прилагательные.</w:t>
            </w:r>
          </w:p>
          <w:p w14:paraId="4FB3D860" w14:textId="77777777" w:rsidR="003742BD" w:rsidRDefault="003742BD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0AB20" w14:textId="77777777" w:rsidR="003742BD" w:rsidRDefault="003742BD">
            <w:pPr>
              <w:pStyle w:val="a3"/>
            </w:pPr>
            <w:r>
              <w:t>Дифференциация понятий «предложение» — «слово».</w:t>
            </w:r>
          </w:p>
          <w:p w14:paraId="0031B2B6" w14:textId="77777777" w:rsidR="003742BD" w:rsidRDefault="003742BD">
            <w:pPr>
              <w:pStyle w:val="a3"/>
            </w:pPr>
            <w:r>
              <w:t>Слова-действия.</w:t>
            </w:r>
          </w:p>
          <w:p w14:paraId="0DA1998E" w14:textId="77777777" w:rsidR="003742BD" w:rsidRDefault="003742BD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14:paraId="0B8CA13A" w14:textId="77777777" w:rsidR="003742BD" w:rsidRDefault="003742BD">
            <w:pPr>
              <w:pStyle w:val="a3"/>
            </w:pPr>
            <w:r>
              <w:t>Игра-выбор «Каравай»</w:t>
            </w:r>
          </w:p>
        </w:tc>
      </w:tr>
      <w:tr w:rsidR="003742BD" w14:paraId="2A749F16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1619A" w14:textId="77777777" w:rsidR="003742BD" w:rsidRDefault="003742BD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1AE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CE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DD8DE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4EE5AE9D" w14:textId="77777777" w:rsidR="003742BD" w:rsidRDefault="003742BD">
            <w:pPr>
              <w:pStyle w:val="a3"/>
            </w:pPr>
            <w:r>
              <w:t>1. Звук О и буква О.</w:t>
            </w:r>
          </w:p>
          <w:p w14:paraId="5C68A170" w14:textId="77777777" w:rsidR="003742BD" w:rsidRDefault="003742BD">
            <w:pPr>
              <w:pStyle w:val="a3"/>
            </w:pPr>
            <w:r>
              <w:t>Игры по развитию произвольного внимания и памяти «Будь внимателен!», «Пальто».</w:t>
            </w:r>
          </w:p>
          <w:p w14:paraId="35062ED0" w14:textId="77777777" w:rsidR="003742BD" w:rsidRDefault="003742BD">
            <w:pPr>
              <w:pStyle w:val="a3"/>
            </w:pPr>
            <w:r>
              <w:t>2. Дифференциация А—У—</w:t>
            </w:r>
            <w:r>
              <w:lastRenderedPageBreak/>
              <w:t>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EB555" w14:textId="77777777" w:rsidR="003742BD" w:rsidRDefault="003742BD">
            <w:pPr>
              <w:pStyle w:val="a3"/>
            </w:pPr>
            <w:r>
              <w:lastRenderedPageBreak/>
              <w:t>Одежда, обувь и головные уборы.</w:t>
            </w:r>
          </w:p>
          <w:p w14:paraId="05BF5A92" w14:textId="77777777" w:rsidR="003742BD" w:rsidRDefault="003742BD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3A9B" w14:textId="77777777" w:rsidR="003742BD" w:rsidRDefault="003742BD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14:paraId="058EFC31" w14:textId="77777777" w:rsidR="003742BD" w:rsidRDefault="003742BD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99E6" w14:textId="77777777" w:rsidR="003742BD" w:rsidRDefault="003742BD">
            <w:pPr>
              <w:pStyle w:val="a3"/>
            </w:pPr>
            <w:r>
              <w:t>Дифференциация понятий «предложение» — «слово».</w:t>
            </w:r>
          </w:p>
          <w:p w14:paraId="5CB5EBF0" w14:textId="77777777" w:rsidR="003742BD" w:rsidRDefault="003742BD">
            <w:pPr>
              <w:pStyle w:val="a3"/>
            </w:pPr>
            <w:r>
              <w:t>Слова-признаки.</w:t>
            </w:r>
          </w:p>
          <w:p w14:paraId="4A2938CB" w14:textId="77777777" w:rsidR="003742BD" w:rsidRDefault="003742BD">
            <w:pPr>
              <w:pStyle w:val="a3"/>
            </w:pPr>
            <w:r>
              <w:t xml:space="preserve">Составление сравнительных рассказов детей «Кто в чем пришел в детский сад» с опорой на схему для </w:t>
            </w:r>
            <w:r>
              <w:lastRenderedPageBreak/>
              <w:t>описания предметов одежды и без нее (в зависимости от степени сложности) (внимание к сверстникам)</w:t>
            </w:r>
          </w:p>
        </w:tc>
      </w:tr>
      <w:tr w:rsidR="003742BD" w14:paraId="7B23C988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7D294" w14:textId="77777777" w:rsidR="003742BD" w:rsidRDefault="003742BD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4B7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C395" w14:textId="77777777" w:rsidR="003742BD" w:rsidRDefault="003742BD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1238A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28FD3B14" w14:textId="77777777" w:rsidR="003742BD" w:rsidRDefault="003742BD">
            <w:pPr>
              <w:pStyle w:val="a3"/>
            </w:pPr>
            <w:r>
              <w:t>Звук и буква И.</w:t>
            </w:r>
          </w:p>
          <w:p w14:paraId="15D02EDB" w14:textId="77777777" w:rsidR="003742BD" w:rsidRDefault="003742BD">
            <w:pPr>
              <w:pStyle w:val="a3"/>
            </w:pPr>
            <w:r>
              <w:t>Звук и буква Ы.</w:t>
            </w:r>
          </w:p>
          <w:p w14:paraId="6EA25110" w14:textId="77777777" w:rsidR="003742BD" w:rsidRDefault="003742BD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CB3EB" w14:textId="77777777" w:rsidR="003742BD" w:rsidRDefault="003742BD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27CB" w14:textId="77777777" w:rsidR="003742BD" w:rsidRDefault="003742BD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14:paraId="1B868664" w14:textId="77777777" w:rsidR="003742BD" w:rsidRDefault="003742BD">
            <w:pPr>
              <w:pStyle w:val="a3"/>
            </w:pPr>
            <w:r>
              <w:t>Согласование числительных с существительными.</w:t>
            </w:r>
          </w:p>
          <w:p w14:paraId="12DE7689" w14:textId="77777777" w:rsidR="003742BD" w:rsidRDefault="003742BD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60ED4" w14:textId="77777777" w:rsidR="003742BD" w:rsidRDefault="003742BD">
            <w:pPr>
              <w:pStyle w:val="a3"/>
            </w:pPr>
            <w:r>
              <w:t>Составление трех-четырехсловных предложений (прямое дополнение с признаком)</w:t>
            </w:r>
          </w:p>
        </w:tc>
      </w:tr>
      <w:tr w:rsidR="003742BD" w14:paraId="1D704C0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7639D" w14:textId="77777777" w:rsidR="003742BD" w:rsidRDefault="003742BD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459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B9D99" w14:textId="77777777" w:rsidR="003742BD" w:rsidRDefault="003742BD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9FE94" w14:textId="77777777" w:rsidR="003742BD" w:rsidRDefault="003742BD">
            <w:pPr>
              <w:pStyle w:val="a3"/>
            </w:pPr>
            <w:r>
              <w:t>Гласные звуки.</w:t>
            </w:r>
          </w:p>
          <w:p w14:paraId="36484151" w14:textId="77777777" w:rsidR="003742BD" w:rsidRDefault="003742BD">
            <w:pPr>
              <w:pStyle w:val="a3"/>
            </w:pPr>
            <w:r>
              <w:t>1. Звук и буква Э.</w:t>
            </w:r>
          </w:p>
          <w:p w14:paraId="0CFE9A31" w14:textId="77777777" w:rsidR="003742BD" w:rsidRDefault="003742BD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14:paraId="1E6E1482" w14:textId="77777777" w:rsidR="003742BD" w:rsidRDefault="003742BD">
            <w:pPr>
              <w:pStyle w:val="a3"/>
            </w:pPr>
            <w:r>
              <w:t xml:space="preserve">2. Закрепление материала по теме «Гласные </w:t>
            </w:r>
            <w:r>
              <w:lastRenderedPageBreak/>
              <w:t>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57661" w14:textId="77777777" w:rsidR="003742BD" w:rsidRDefault="003742BD">
            <w:pPr>
              <w:pStyle w:val="a3"/>
            </w:pPr>
            <w:r>
              <w:lastRenderedPageBreak/>
              <w:t>Русские народные сказки. Встреча героев из разных сказок.</w:t>
            </w:r>
          </w:p>
          <w:p w14:paraId="526B0EBA" w14:textId="77777777" w:rsidR="003742BD" w:rsidRDefault="003742BD">
            <w:pPr>
              <w:pStyle w:val="a3"/>
            </w:pPr>
            <w:r>
              <w:t>Игра «Рассмеши Царевну-Несмеяну!»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C4D8" w14:textId="77777777" w:rsidR="003742BD" w:rsidRDefault="003742BD">
            <w:pPr>
              <w:pStyle w:val="a3"/>
            </w:pPr>
            <w:r>
              <w:t>Предлоги «ЗА», «ПЕРЕД».</w:t>
            </w:r>
          </w:p>
          <w:p w14:paraId="342C80B0" w14:textId="77777777" w:rsidR="003742BD" w:rsidRDefault="003742BD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1C145" w14:textId="77777777" w:rsidR="003742BD" w:rsidRDefault="003742BD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742BD" w14:paraId="7CD7A9A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1B22F" w14:textId="77777777" w:rsidR="003742BD" w:rsidRDefault="003742BD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DA8C4" w14:textId="77777777" w:rsidR="003742BD" w:rsidRDefault="003742BD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02C0F" w14:textId="77777777" w:rsidR="003742BD" w:rsidRDefault="003742BD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738E2" w14:textId="77777777" w:rsidR="003742BD" w:rsidRDefault="003742BD">
            <w:pPr>
              <w:pStyle w:val="a3"/>
            </w:pPr>
            <w:r>
              <w:t>Согласные звуки.</w:t>
            </w:r>
          </w:p>
          <w:p w14:paraId="613DEC20" w14:textId="77777777" w:rsidR="003742BD" w:rsidRDefault="003742BD">
            <w:pPr>
              <w:pStyle w:val="a3"/>
            </w:pPr>
            <w:r>
              <w:t>Усвоение понятий «твердые» и «мягкие» звуки.</w:t>
            </w:r>
          </w:p>
          <w:p w14:paraId="1F98600B" w14:textId="77777777" w:rsidR="003742BD" w:rsidRDefault="003742BD">
            <w:pPr>
              <w:pStyle w:val="a3"/>
            </w:pPr>
            <w:r>
              <w:t>Звуки П, Пь и буква П.</w:t>
            </w:r>
          </w:p>
          <w:p w14:paraId="33A9465C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D1262" w14:textId="77777777" w:rsidR="003742BD" w:rsidRDefault="003742BD">
            <w:pPr>
              <w:pStyle w:val="a3"/>
            </w:pPr>
            <w:r>
              <w:t>Домашние животные и их детеныши.</w:t>
            </w:r>
          </w:p>
          <w:p w14:paraId="2AB72713" w14:textId="77777777" w:rsidR="003742BD" w:rsidRDefault="003742BD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C5EA" w14:textId="77777777" w:rsidR="003742BD" w:rsidRDefault="003742BD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14:paraId="1B4F7CD3" w14:textId="77777777" w:rsidR="003742BD" w:rsidRDefault="003742BD">
            <w:pPr>
              <w:pStyle w:val="a3"/>
            </w:pPr>
            <w:r>
              <w:t>Образование притяжательных прилагательных.</w:t>
            </w:r>
          </w:p>
          <w:p w14:paraId="537463D2" w14:textId="77777777" w:rsidR="003742BD" w:rsidRDefault="003742BD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5FD5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62374179" w14:textId="77777777" w:rsidR="003742BD" w:rsidRDefault="003742BD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742BD" w14:paraId="48828352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45EAE" w14:textId="77777777" w:rsidR="003742BD" w:rsidRDefault="003742BD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32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F5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8B51B" w14:textId="77777777" w:rsidR="003742BD" w:rsidRDefault="003742BD">
            <w:pPr>
              <w:pStyle w:val="a3"/>
            </w:pPr>
            <w:r>
              <w:t>Согласные звуки.</w:t>
            </w:r>
          </w:p>
          <w:p w14:paraId="7F48A1C6" w14:textId="77777777" w:rsidR="003742BD" w:rsidRDefault="003742BD">
            <w:pPr>
              <w:pStyle w:val="a3"/>
            </w:pPr>
            <w:r>
              <w:t>Усвоение понятий «глухие» и «звонкие» звуки.</w:t>
            </w:r>
          </w:p>
          <w:p w14:paraId="20732863" w14:textId="77777777" w:rsidR="003742BD" w:rsidRDefault="003742BD">
            <w:pPr>
              <w:pStyle w:val="a3"/>
            </w:pPr>
            <w:r>
              <w:t>Звуки и буквы П—Б.</w:t>
            </w:r>
          </w:p>
          <w:p w14:paraId="7CE11063" w14:textId="77777777" w:rsidR="003742BD" w:rsidRDefault="003742BD">
            <w:pPr>
              <w:pStyle w:val="a3"/>
            </w:pPr>
            <w:r>
              <w:t>Выделение согласных звуков в слове.</w:t>
            </w:r>
          </w:p>
          <w:p w14:paraId="613EAF88" w14:textId="77777777" w:rsidR="003742BD" w:rsidRDefault="003742BD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0E121" w14:textId="77777777" w:rsidR="003742BD" w:rsidRDefault="003742BD">
            <w:pPr>
              <w:pStyle w:val="a3"/>
            </w:pPr>
            <w:r>
              <w:t>Дикие животные и их детеныши.</w:t>
            </w:r>
          </w:p>
          <w:p w14:paraId="1A2977F9" w14:textId="77777777" w:rsidR="003742BD" w:rsidRDefault="003742BD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3BC9" w14:textId="77777777" w:rsidR="003742BD" w:rsidRDefault="003742BD">
            <w:pPr>
              <w:pStyle w:val="a3"/>
            </w:pPr>
            <w:r>
              <w:t>Притяжательные прилагательные.</w:t>
            </w:r>
          </w:p>
          <w:p w14:paraId="58BE6DED" w14:textId="77777777" w:rsidR="003742BD" w:rsidRDefault="003742BD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C0A1F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436D05C1" w14:textId="77777777" w:rsidR="003742BD" w:rsidRDefault="003742BD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742BD" w14:paraId="5FEA06F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C232" w14:textId="77777777" w:rsidR="003742BD" w:rsidRDefault="003742BD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D71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B93E" w14:textId="77777777" w:rsidR="003742BD" w:rsidRDefault="003742BD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14D39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A4C6B68" w14:textId="77777777" w:rsidR="003742BD" w:rsidRDefault="003742BD">
            <w:pPr>
              <w:pStyle w:val="a3"/>
            </w:pPr>
            <w:r>
              <w:t>Звуки М, Мь и буква М.</w:t>
            </w:r>
          </w:p>
          <w:p w14:paraId="40C15D9B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звуков в слове.</w:t>
            </w:r>
          </w:p>
          <w:p w14:paraId="5530E191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F4A64D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BA542" w14:textId="77777777" w:rsidR="003742BD" w:rsidRDefault="003742BD">
            <w:pPr>
              <w:pStyle w:val="a3"/>
            </w:pPr>
            <w:r>
              <w:lastRenderedPageBreak/>
              <w:t>Животные жарких стран.</w:t>
            </w:r>
          </w:p>
          <w:p w14:paraId="7DCFB94D" w14:textId="77777777" w:rsidR="003742BD" w:rsidRDefault="003742BD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4C792" w14:textId="77777777" w:rsidR="003742BD" w:rsidRDefault="003742BD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r>
              <w:lastRenderedPageBreak/>
              <w:t>-ИЩ-.</w:t>
            </w:r>
          </w:p>
          <w:p w14:paraId="4368E49C" w14:textId="77777777" w:rsidR="003742BD" w:rsidRDefault="003742BD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713D5" w14:textId="77777777" w:rsidR="003742BD" w:rsidRDefault="003742BD">
            <w:pPr>
              <w:pStyle w:val="a3"/>
            </w:pPr>
            <w:r>
              <w:lastRenderedPageBreak/>
              <w:t>Составление предложений разных видов.</w:t>
            </w:r>
          </w:p>
          <w:p w14:paraId="5260A014" w14:textId="77777777" w:rsidR="003742BD" w:rsidRDefault="003742BD">
            <w:pPr>
              <w:pStyle w:val="a3"/>
            </w:pPr>
            <w:r>
              <w:t xml:space="preserve">Составление рассказа по </w:t>
            </w:r>
            <w:r>
              <w:lastRenderedPageBreak/>
              <w:t>цепочке с элементами творчества на заданную тему</w:t>
            </w:r>
          </w:p>
        </w:tc>
      </w:tr>
      <w:tr w:rsidR="003742BD" w14:paraId="550D464C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A1A8E" w14:textId="77777777" w:rsidR="003742BD" w:rsidRDefault="003742BD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97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26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E2E15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792AA0A2" w14:textId="77777777" w:rsidR="003742BD" w:rsidRDefault="003742BD">
            <w:pPr>
              <w:pStyle w:val="a3"/>
            </w:pPr>
            <w:r>
              <w:t>Звуки Н, Нь и буква Н.</w:t>
            </w:r>
          </w:p>
          <w:p w14:paraId="73617237" w14:textId="77777777" w:rsidR="003742BD" w:rsidRDefault="003742BD">
            <w:pPr>
              <w:pStyle w:val="a3"/>
            </w:pPr>
            <w:r>
              <w:t>2. Выделение согласных звуков в слове.</w:t>
            </w:r>
          </w:p>
          <w:p w14:paraId="7C67A27C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2ED16EA7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338EBD0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B6E0" w14:textId="77777777" w:rsidR="003742BD" w:rsidRDefault="003742BD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501E" w14:textId="77777777" w:rsidR="003742BD" w:rsidRDefault="003742BD">
            <w:pPr>
              <w:pStyle w:val="a3"/>
            </w:pPr>
            <w:r>
              <w:t>Предложно-падежные конструкции с предлогами «С», «СО».</w:t>
            </w:r>
          </w:p>
          <w:p w14:paraId="73587732" w14:textId="77777777" w:rsidR="003742BD" w:rsidRDefault="003742BD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1B360" w14:textId="77777777" w:rsidR="003742BD" w:rsidRDefault="003742BD">
            <w:pPr>
              <w:pStyle w:val="a3"/>
            </w:pPr>
            <w:r>
              <w:t>Составление предложений разных видов.</w:t>
            </w:r>
          </w:p>
          <w:p w14:paraId="24AB273E" w14:textId="77777777" w:rsidR="003742BD" w:rsidRDefault="003742BD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742BD" w14:paraId="4D9386B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EA41A" w14:textId="77777777" w:rsidR="003742BD" w:rsidRDefault="003742BD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A791F" w14:textId="77777777" w:rsidR="003742BD" w:rsidRDefault="003742BD">
            <w:pPr>
              <w:pStyle w:val="a3"/>
            </w:pPr>
            <w:r>
              <w:t>Социальные ситуации. «Моя дорога в жизни.»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587E2" w14:textId="77777777" w:rsidR="003742BD" w:rsidRDefault="003742BD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AB8FA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6D71A6D" w14:textId="77777777" w:rsidR="003742BD" w:rsidRDefault="003742BD">
            <w:pPr>
              <w:pStyle w:val="a3"/>
            </w:pPr>
            <w:r>
              <w:t>Звуки Ф, Фь и буква Ф.</w:t>
            </w:r>
          </w:p>
          <w:p w14:paraId="751D85A3" w14:textId="77777777" w:rsidR="003742BD" w:rsidRDefault="003742BD">
            <w:pPr>
              <w:pStyle w:val="a3"/>
            </w:pPr>
            <w:r>
              <w:t>Интонация.</w:t>
            </w:r>
          </w:p>
          <w:p w14:paraId="089CA758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звуков в слове.</w:t>
            </w:r>
          </w:p>
          <w:p w14:paraId="7CCC8872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D9B876E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77747" w14:textId="77777777" w:rsidR="003742BD" w:rsidRDefault="003742BD">
            <w:pPr>
              <w:pStyle w:val="a3"/>
            </w:pPr>
            <w:r>
              <w:lastRenderedPageBreak/>
              <w:t>Квартира и ее части.</w:t>
            </w:r>
          </w:p>
          <w:p w14:paraId="4D97C359" w14:textId="77777777" w:rsidR="003742BD" w:rsidRDefault="003742BD">
            <w:pPr>
              <w:pStyle w:val="a3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DFE07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977446F" w14:textId="77777777" w:rsidR="003742BD" w:rsidRDefault="003742BD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933C2" w14:textId="77777777" w:rsidR="003742BD" w:rsidRDefault="003742BD">
            <w:pPr>
              <w:pStyle w:val="a3"/>
            </w:pPr>
            <w:r>
              <w:t>Пересказ с опорой на серию сюжетных картинок «В магазине»</w:t>
            </w:r>
          </w:p>
        </w:tc>
      </w:tr>
      <w:tr w:rsidR="003742BD" w14:paraId="472069E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43AC1" w14:textId="77777777" w:rsidR="003742BD" w:rsidRDefault="003742BD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C5E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ABC7C" w14:textId="77777777" w:rsidR="003742BD" w:rsidRDefault="003742BD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8FCE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6529280" w14:textId="77777777" w:rsidR="003742BD" w:rsidRDefault="003742BD">
            <w:pPr>
              <w:pStyle w:val="a3"/>
            </w:pPr>
            <w:r>
              <w:t>Звуки В, Вь и буква В.</w:t>
            </w:r>
          </w:p>
          <w:p w14:paraId="18CB08FA" w14:textId="77777777" w:rsidR="003742BD" w:rsidRDefault="003742BD">
            <w:pPr>
              <w:pStyle w:val="a3"/>
            </w:pPr>
            <w:r>
              <w:t>2. Выделение согласных звуков в слове.</w:t>
            </w:r>
          </w:p>
          <w:p w14:paraId="40241571" w14:textId="77777777" w:rsidR="003742BD" w:rsidRDefault="003742BD">
            <w:pPr>
              <w:pStyle w:val="a3"/>
            </w:pPr>
            <w:r>
              <w:t>Звуковой анализ простых слов.</w:t>
            </w:r>
          </w:p>
          <w:p w14:paraId="435779DA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0DEA65F5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61F99" w14:textId="77777777" w:rsidR="003742BD" w:rsidRDefault="003742BD">
            <w:pPr>
              <w:pStyle w:val="a3"/>
            </w:pPr>
            <w:r>
              <w:t>Мебель, предметы быта.</w:t>
            </w:r>
          </w:p>
          <w:p w14:paraId="2707283F" w14:textId="77777777" w:rsidR="003742BD" w:rsidRDefault="003742BD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AF82" w14:textId="77777777" w:rsidR="003742BD" w:rsidRDefault="003742BD">
            <w:pPr>
              <w:pStyle w:val="a3"/>
            </w:pPr>
            <w:r>
              <w:t>Образование существительных и прилагательных во множественном числе, в именительном и родительном падежах.</w:t>
            </w:r>
          </w:p>
          <w:p w14:paraId="011CF808" w14:textId="77777777" w:rsidR="003742BD" w:rsidRDefault="003742BD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3EA4D" w14:textId="77777777" w:rsidR="003742BD" w:rsidRDefault="003742BD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742BD" w14:paraId="25BCC550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CD296" w14:textId="77777777" w:rsidR="003742BD" w:rsidRDefault="003742BD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996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43D16" w14:textId="77777777" w:rsidR="003742BD" w:rsidRDefault="003742BD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851D4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08980DE2" w14:textId="77777777" w:rsidR="003742BD" w:rsidRDefault="003742BD">
            <w:pPr>
              <w:pStyle w:val="a3"/>
            </w:pPr>
            <w:r>
              <w:t>Звуки К, Кь и буква К.</w:t>
            </w:r>
          </w:p>
          <w:p w14:paraId="4C593EBD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16C8B5E0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2CF6045B" w14:textId="77777777" w:rsidR="003742BD" w:rsidRDefault="003742BD">
            <w:pPr>
              <w:pStyle w:val="a3"/>
            </w:pPr>
            <w:r>
              <w:t>Характеристика звука (учимся рассказывать о звуках).</w:t>
            </w:r>
          </w:p>
          <w:p w14:paraId="7511D073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4776D139" w14:textId="77777777" w:rsidR="003742BD" w:rsidRDefault="003742BD">
            <w:pPr>
              <w:pStyle w:val="a3"/>
            </w:pPr>
            <w:r>
              <w:t>Понятие «слог».</w:t>
            </w:r>
          </w:p>
          <w:p w14:paraId="344564E1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BD82A" w14:textId="77777777" w:rsidR="003742BD" w:rsidRDefault="003742BD">
            <w:pPr>
              <w:pStyle w:val="a3"/>
            </w:pPr>
            <w:r>
              <w:lastRenderedPageBreak/>
              <w:t>Посуда.</w:t>
            </w:r>
          </w:p>
          <w:p w14:paraId="43E0A796" w14:textId="77777777" w:rsidR="003742BD" w:rsidRDefault="003742BD">
            <w:pPr>
              <w:pStyle w:val="a3"/>
            </w:pPr>
            <w:r>
              <w:t>Игра «Доктор приехал» (разыгрывание ситуации).</w:t>
            </w:r>
          </w:p>
          <w:p w14:paraId="1C8A07A7" w14:textId="77777777" w:rsidR="003742BD" w:rsidRDefault="003742BD">
            <w:pPr>
              <w:pStyle w:val="a3"/>
            </w:pPr>
            <w:r>
              <w:t xml:space="preserve">Выполнение </w:t>
            </w:r>
            <w:r>
              <w:lastRenderedPageBreak/>
              <w:t>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44331" w14:textId="77777777" w:rsidR="003742BD" w:rsidRDefault="003742BD">
            <w:pPr>
              <w:pStyle w:val="a3"/>
            </w:pPr>
            <w:r>
              <w:lastRenderedPageBreak/>
              <w:t xml:space="preserve">Образование существительных в родительном падеже, единственном числе с предлогом </w:t>
            </w:r>
            <w:r>
              <w:lastRenderedPageBreak/>
              <w:t>«БЕЗ».</w:t>
            </w:r>
          </w:p>
          <w:p w14:paraId="19A2B17A" w14:textId="77777777" w:rsidR="003742BD" w:rsidRDefault="003742BD">
            <w:pPr>
              <w:pStyle w:val="a3"/>
            </w:pPr>
            <w:r>
              <w:t>Глаголы совершенного и несовершенного вида.</w:t>
            </w:r>
          </w:p>
          <w:p w14:paraId="117F66C5" w14:textId="77777777" w:rsidR="003742BD" w:rsidRDefault="003742BD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6580D" w14:textId="77777777" w:rsidR="003742BD" w:rsidRDefault="003742BD">
            <w:pPr>
              <w:pStyle w:val="a3"/>
            </w:pPr>
            <w:r>
              <w:lastRenderedPageBreak/>
              <w:t>Составление рассказа по серии сюжетных картинок «В автобусе»</w:t>
            </w:r>
          </w:p>
        </w:tc>
      </w:tr>
      <w:tr w:rsidR="003742BD" w14:paraId="2BDD97C4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58B1" w14:textId="77777777" w:rsidR="003742BD" w:rsidRDefault="003742BD">
            <w:pPr>
              <w:pStyle w:val="a3"/>
            </w:pPr>
            <w:r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54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8B470" w14:textId="77777777" w:rsidR="003742BD" w:rsidRDefault="003742BD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F21F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6B564B74" w14:textId="77777777" w:rsidR="003742BD" w:rsidRDefault="003742BD">
            <w:pPr>
              <w:pStyle w:val="a3"/>
            </w:pPr>
            <w:r>
              <w:t>Звуки Г, Гь и буква Г.</w:t>
            </w:r>
          </w:p>
          <w:p w14:paraId="68999BCC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67FAC849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1AE276EF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CF95D34" w14:textId="77777777" w:rsidR="003742BD" w:rsidRDefault="003742BD">
            <w:pPr>
              <w:pStyle w:val="a3"/>
            </w:pPr>
            <w:r>
              <w:t xml:space="preserve">Понятие </w:t>
            </w:r>
            <w:r>
              <w:lastRenderedPageBreak/>
              <w:t>«слог».</w:t>
            </w:r>
          </w:p>
          <w:p w14:paraId="05797E71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473EB" w14:textId="77777777" w:rsidR="003742BD" w:rsidRDefault="003742BD">
            <w:pPr>
              <w:pStyle w:val="a3"/>
            </w:pPr>
            <w:r>
              <w:lastRenderedPageBreak/>
              <w:t>Зима.</w:t>
            </w:r>
          </w:p>
          <w:p w14:paraId="5D0FC10E" w14:textId="77777777" w:rsidR="003742BD" w:rsidRDefault="003742BD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E2940" w14:textId="77777777" w:rsidR="003742BD" w:rsidRDefault="003742BD">
            <w:pPr>
              <w:pStyle w:val="a3"/>
            </w:pPr>
            <w:r>
              <w:t>Образование глаголов движения с помощью приставок.</w:t>
            </w:r>
          </w:p>
          <w:p w14:paraId="5D315D0E" w14:textId="77777777" w:rsidR="003742BD" w:rsidRDefault="003742BD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BD600" w14:textId="77777777" w:rsidR="003742BD" w:rsidRDefault="003742BD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3742BD" w14:paraId="4AEF7C31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404E7" w14:textId="77777777" w:rsidR="003742BD" w:rsidRDefault="003742BD">
            <w:pPr>
              <w:pStyle w:val="a3"/>
            </w:pPr>
            <w:r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D15CA" w14:textId="77777777" w:rsidR="003742BD" w:rsidRDefault="003742BD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9DA9A" w14:textId="77777777" w:rsidR="003742BD" w:rsidRDefault="003742BD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3EEEF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C20803" w14:textId="77777777" w:rsidR="003742BD" w:rsidRDefault="003742BD">
            <w:pPr>
              <w:pStyle w:val="a3"/>
            </w:pPr>
            <w:r>
              <w:t>Звуки Х, Хь и буква Х.</w:t>
            </w:r>
          </w:p>
          <w:p w14:paraId="29BA35FB" w14:textId="77777777" w:rsidR="003742BD" w:rsidRDefault="003742BD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14:paraId="67B59E52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3D879C36" w14:textId="77777777" w:rsidR="003742BD" w:rsidRDefault="003742BD">
            <w:pPr>
              <w:pStyle w:val="a3"/>
            </w:pPr>
            <w:r>
              <w:t>Звуковой анализ слов типа: «квас», «звук», «буква».</w:t>
            </w:r>
          </w:p>
          <w:p w14:paraId="16809717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E310E2B" w14:textId="77777777" w:rsidR="003742BD" w:rsidRDefault="003742BD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96609" w14:textId="77777777" w:rsidR="003742BD" w:rsidRDefault="003742BD">
            <w:pPr>
              <w:pStyle w:val="a3"/>
            </w:pPr>
            <w:r>
              <w:t>Новый год. Зимние забавы.</w:t>
            </w:r>
          </w:p>
          <w:p w14:paraId="6CCC15A6" w14:textId="77777777" w:rsidR="003742BD" w:rsidRDefault="003742BD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6BDA" w14:textId="77777777" w:rsidR="003742BD" w:rsidRDefault="003742BD">
            <w:pPr>
              <w:pStyle w:val="a3"/>
            </w:pPr>
            <w:r>
              <w:t>Употребление глаголов в форме будущего простого и сложного времени с частицей -СЯ и без нее.</w:t>
            </w:r>
          </w:p>
          <w:p w14:paraId="56A16F6C" w14:textId="77777777" w:rsidR="003742BD" w:rsidRDefault="003742BD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C6B5D" w14:textId="77777777" w:rsidR="003742BD" w:rsidRDefault="003742BD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3742BD" w14:paraId="0EA8DA5D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C407C" w14:textId="77777777" w:rsidR="003742BD" w:rsidRDefault="003742BD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C95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2BE7C" w14:textId="77777777" w:rsidR="003742BD" w:rsidRDefault="003742BD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2778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44EF959C" w14:textId="77777777" w:rsidR="003742BD" w:rsidRDefault="003742BD">
            <w:pPr>
              <w:pStyle w:val="a3"/>
            </w:pPr>
            <w:r>
              <w:t>Звуки Т, Ть и буква Т.</w:t>
            </w:r>
          </w:p>
          <w:p w14:paraId="364B6447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0552D322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557A82F0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7FE04E2" w14:textId="77777777" w:rsidR="003742BD" w:rsidRDefault="003742BD">
            <w:pPr>
              <w:pStyle w:val="a3"/>
            </w:pPr>
            <w:r>
              <w:t>Понятие «слог», «ударение».</w:t>
            </w:r>
          </w:p>
          <w:p w14:paraId="470E27D2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A7557" w14:textId="77777777" w:rsidR="003742BD" w:rsidRDefault="003742BD">
            <w:pPr>
              <w:pStyle w:val="a3"/>
            </w:pPr>
            <w:r>
              <w:lastRenderedPageBreak/>
              <w:t>Животные и птицы Севера.</w:t>
            </w:r>
          </w:p>
          <w:p w14:paraId="63143A1C" w14:textId="77777777" w:rsidR="003742BD" w:rsidRDefault="003742BD">
            <w:pPr>
              <w:pStyle w:val="a3"/>
            </w:pPr>
            <w:r>
              <w:t>Игра «Похоже — непохоже»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62428" w14:textId="77777777" w:rsidR="003742BD" w:rsidRDefault="003742BD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14:paraId="78A5E027" w14:textId="77777777" w:rsidR="003742BD" w:rsidRDefault="003742BD">
            <w:pPr>
              <w:pStyle w:val="a3"/>
            </w:pPr>
            <w:r>
              <w:lastRenderedPageBreak/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53F44" w14:textId="77777777" w:rsidR="003742BD" w:rsidRDefault="003742BD">
            <w:pPr>
              <w:pStyle w:val="a3"/>
            </w:pPr>
            <w:r>
              <w:lastRenderedPageBreak/>
              <w:t>Составление рассказа по серии сюжетных картинок «В поликлинике»</w:t>
            </w:r>
          </w:p>
        </w:tc>
      </w:tr>
      <w:tr w:rsidR="003742BD" w14:paraId="4B3A379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DE046" w14:textId="77777777" w:rsidR="003742BD" w:rsidRDefault="003742BD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CA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F437C" w14:textId="77777777" w:rsidR="003742BD" w:rsidRDefault="003742BD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CAB95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45AF7488" w14:textId="77777777" w:rsidR="003742BD" w:rsidRDefault="003742BD">
            <w:pPr>
              <w:pStyle w:val="a3"/>
            </w:pPr>
            <w:r>
              <w:t>Звуки Д, Дь и буква Д.</w:t>
            </w:r>
          </w:p>
          <w:p w14:paraId="7716538E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E9059BC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2CF518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16782FF1" w14:textId="77777777" w:rsidR="003742BD" w:rsidRDefault="003742BD">
            <w:pPr>
              <w:pStyle w:val="a3"/>
            </w:pPr>
            <w:r>
              <w:t>Понятие «слог», «ударение».</w:t>
            </w:r>
          </w:p>
          <w:p w14:paraId="1BD40080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40113" w14:textId="77777777" w:rsidR="003742BD" w:rsidRDefault="003742BD">
            <w:pPr>
              <w:pStyle w:val="a3"/>
            </w:pPr>
            <w:r>
              <w:t>Продукты питания.</w:t>
            </w:r>
          </w:p>
          <w:p w14:paraId="1349EFD3" w14:textId="77777777" w:rsidR="003742BD" w:rsidRDefault="003742BD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234CA" w14:textId="77777777" w:rsidR="003742BD" w:rsidRDefault="003742BD">
            <w:pPr>
              <w:pStyle w:val="a3"/>
            </w:pPr>
            <w:r>
              <w:t>Употребление предлога «ДЛЯ».</w:t>
            </w:r>
          </w:p>
          <w:p w14:paraId="1C2FF9A2" w14:textId="77777777" w:rsidR="003742BD" w:rsidRDefault="003742BD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83EE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742BD" w14:paraId="528613D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4B9D6" w14:textId="77777777" w:rsidR="003742BD" w:rsidRDefault="003742BD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0FE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FC2A5" w14:textId="77777777" w:rsidR="003742BD" w:rsidRDefault="003742BD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AE540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2976EE" w14:textId="77777777" w:rsidR="003742BD" w:rsidRDefault="003742BD">
            <w:pPr>
              <w:pStyle w:val="a3"/>
            </w:pPr>
            <w:r>
              <w:t>Звуки С, СЬ и буква С.</w:t>
            </w:r>
          </w:p>
          <w:p w14:paraId="4CC46885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5EA9660" w14:textId="77777777" w:rsidR="003742BD" w:rsidRDefault="003742BD">
            <w:pPr>
              <w:pStyle w:val="a3"/>
            </w:pPr>
            <w:r>
              <w:t>Звуковой анализ слов типа: «стол», «стул», «слон».</w:t>
            </w:r>
          </w:p>
          <w:p w14:paraId="3397B578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5E199934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74D37" w14:textId="77777777" w:rsidR="003742BD" w:rsidRDefault="003742BD">
            <w:pPr>
              <w:pStyle w:val="a3"/>
            </w:pPr>
            <w:r>
              <w:t>Комнатные растения.</w:t>
            </w:r>
          </w:p>
          <w:p w14:paraId="73F9EAFA" w14:textId="77777777" w:rsidR="003742BD" w:rsidRDefault="003742BD">
            <w:pPr>
              <w:pStyle w:val="a3"/>
            </w:pPr>
            <w:r>
              <w:t>Театр теней «Вальс цветов».</w:t>
            </w:r>
          </w:p>
          <w:p w14:paraId="55B87B45" w14:textId="77777777" w:rsidR="003742BD" w:rsidRDefault="003742BD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DE90D" w14:textId="77777777" w:rsidR="003742BD" w:rsidRDefault="003742BD">
            <w:pPr>
              <w:pStyle w:val="a3"/>
            </w:pPr>
            <w:r>
              <w:t>Согласование числительных с существительными.</w:t>
            </w:r>
          </w:p>
          <w:p w14:paraId="2AC2492D" w14:textId="77777777" w:rsidR="003742BD" w:rsidRDefault="003742BD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E18B0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742BD" w14:paraId="623FFCB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51645" w14:textId="77777777" w:rsidR="003742BD" w:rsidRDefault="003742BD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41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2CCAD" w14:textId="77777777" w:rsidR="003742BD" w:rsidRDefault="003742BD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2EC33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14BC5B56" w14:textId="77777777" w:rsidR="003742BD" w:rsidRDefault="003742BD">
            <w:pPr>
              <w:pStyle w:val="a3"/>
            </w:pPr>
            <w:r>
              <w:t>Звуки З, ЗЬ и буква З.</w:t>
            </w:r>
          </w:p>
          <w:p w14:paraId="1908C0FF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7FE0A670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685E128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BFA4213" w14:textId="77777777" w:rsidR="003742BD" w:rsidRDefault="003742BD">
            <w:pPr>
              <w:pStyle w:val="a3"/>
            </w:pPr>
            <w:r>
              <w:lastRenderedPageBreak/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5BC1A" w14:textId="77777777" w:rsidR="003742BD" w:rsidRDefault="003742BD">
            <w:pPr>
              <w:pStyle w:val="a3"/>
            </w:pPr>
            <w:r>
              <w:lastRenderedPageBreak/>
              <w:t>Авторские сказки.</w:t>
            </w:r>
          </w:p>
          <w:p w14:paraId="1ECE0C30" w14:textId="77777777" w:rsidR="003742BD" w:rsidRDefault="003742BD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63FA3" w14:textId="77777777" w:rsidR="003742BD" w:rsidRDefault="003742BD">
            <w:pPr>
              <w:pStyle w:val="a3"/>
            </w:pPr>
            <w:r>
              <w:t>Образование наречий от прилагательных.</w:t>
            </w:r>
          </w:p>
          <w:p w14:paraId="27B444E1" w14:textId="77777777" w:rsidR="003742BD" w:rsidRDefault="003742BD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33E75" w14:textId="77777777" w:rsidR="003742BD" w:rsidRDefault="003742BD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742BD" w14:paraId="003FF558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F2677" w14:textId="77777777" w:rsidR="003742BD" w:rsidRDefault="003742BD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743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EBC78" w14:textId="77777777" w:rsidR="003742BD" w:rsidRDefault="003742BD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13AE9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719DC506" w14:textId="77777777" w:rsidR="003742BD" w:rsidRDefault="003742BD">
            <w:pPr>
              <w:pStyle w:val="a3"/>
            </w:pPr>
            <w:r>
              <w:t>Звуки З, ЗЬ и буква З.</w:t>
            </w:r>
          </w:p>
          <w:p w14:paraId="4C9C62DA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6891FC9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5952CA5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76DEB2D8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000E1" w14:textId="77777777" w:rsidR="003742BD" w:rsidRDefault="003742BD">
            <w:pPr>
              <w:pStyle w:val="a3"/>
            </w:pPr>
            <w:r>
              <w:t>Спорт и спортивные развлечения.</w:t>
            </w:r>
          </w:p>
          <w:p w14:paraId="41AE8DAE" w14:textId="77777777" w:rsidR="003742BD" w:rsidRDefault="003742BD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E3329" w14:textId="77777777" w:rsidR="003742BD" w:rsidRDefault="003742BD">
            <w:pPr>
              <w:pStyle w:val="a3"/>
            </w:pPr>
            <w:r>
              <w:t>Образование существительных мужского и женского рода.</w:t>
            </w:r>
          </w:p>
          <w:p w14:paraId="647D9BC3" w14:textId="77777777" w:rsidR="003742BD" w:rsidRDefault="003742BD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D68F2" w14:textId="77777777" w:rsidR="003742BD" w:rsidRDefault="003742BD">
            <w:pPr>
              <w:pStyle w:val="a3"/>
            </w:pPr>
            <w:r>
              <w:t>Составление рассказа по серии сюжетных картинок «На даче»</w:t>
            </w:r>
          </w:p>
        </w:tc>
      </w:tr>
      <w:tr w:rsidR="003742BD" w14:paraId="56FC0A14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3D3E3" w14:textId="77777777" w:rsidR="003742BD" w:rsidRDefault="003742BD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77A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FB8EE" w14:textId="77777777" w:rsidR="003742BD" w:rsidRDefault="003742BD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66C30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37512C3A" w14:textId="77777777" w:rsidR="003742BD" w:rsidRDefault="003742BD">
            <w:pPr>
              <w:pStyle w:val="a3"/>
            </w:pPr>
            <w:r>
              <w:t>Звук Ш и буква Ш. Дифференциация звуков С—Ш.</w:t>
            </w:r>
          </w:p>
          <w:p w14:paraId="401A8F27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55F29C17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575AFEC9" w14:textId="77777777" w:rsidR="003742BD" w:rsidRDefault="003742BD">
            <w:pPr>
              <w:pStyle w:val="a3"/>
            </w:pPr>
            <w:r>
              <w:t xml:space="preserve">Составление </w:t>
            </w:r>
            <w:r>
              <w:lastRenderedPageBreak/>
              <w:t>схем звукового состава.</w:t>
            </w:r>
          </w:p>
          <w:p w14:paraId="58ED5C74" w14:textId="77777777" w:rsidR="003742BD" w:rsidRDefault="003742BD">
            <w:pPr>
              <w:pStyle w:val="a3"/>
            </w:pPr>
            <w:r>
              <w:t>Слог ШИ.</w:t>
            </w:r>
          </w:p>
          <w:p w14:paraId="2500BC83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CB66C" w14:textId="77777777" w:rsidR="003742BD" w:rsidRDefault="003742BD">
            <w:pPr>
              <w:pStyle w:val="a3"/>
            </w:pPr>
            <w:r>
              <w:lastRenderedPageBreak/>
              <w:t>Ранняя весна. Женский день.</w:t>
            </w:r>
          </w:p>
          <w:p w14:paraId="21FF15FE" w14:textId="77777777" w:rsidR="003742BD" w:rsidRDefault="003742BD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730F" w14:textId="77777777" w:rsidR="003742BD" w:rsidRDefault="003742BD">
            <w:pPr>
              <w:pStyle w:val="a3"/>
            </w:pPr>
            <w:r>
              <w:t>Образование сравнительной степени наречий.</w:t>
            </w:r>
          </w:p>
          <w:p w14:paraId="3679F2B9" w14:textId="77777777" w:rsidR="003742BD" w:rsidRDefault="003742BD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168BD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11C19706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B7F01" w14:textId="77777777" w:rsidR="003742BD" w:rsidRDefault="003742BD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405C2" w14:textId="77777777" w:rsidR="003742BD" w:rsidRDefault="003742BD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DA664" w14:textId="77777777" w:rsidR="003742BD" w:rsidRDefault="003742BD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05AC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14D76BEE" w14:textId="77777777" w:rsidR="003742BD" w:rsidRDefault="003742BD">
            <w:pPr>
              <w:pStyle w:val="a3"/>
            </w:pPr>
            <w:r>
              <w:t>Звук Ж и буква Ж.</w:t>
            </w:r>
          </w:p>
          <w:p w14:paraId="27545823" w14:textId="77777777" w:rsidR="003742BD" w:rsidRDefault="003742BD">
            <w:pPr>
              <w:pStyle w:val="a3"/>
            </w:pPr>
            <w:r>
              <w:t>Дифференциация звуков З—Ж.</w:t>
            </w:r>
          </w:p>
          <w:p w14:paraId="69C605E9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6CDDBB9F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1173A5E5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1CB001A8" w14:textId="77777777" w:rsidR="003742BD" w:rsidRDefault="003742BD">
            <w:pPr>
              <w:pStyle w:val="a3"/>
            </w:pPr>
            <w:r>
              <w:t>Слог ЖИ.</w:t>
            </w:r>
          </w:p>
          <w:p w14:paraId="273C5E1A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2DDA4" w14:textId="77777777" w:rsidR="003742BD" w:rsidRDefault="003742BD">
            <w:pPr>
              <w:pStyle w:val="a3"/>
            </w:pPr>
            <w:r>
              <w:t>Семья.</w:t>
            </w:r>
          </w:p>
          <w:p w14:paraId="6D2DC061" w14:textId="77777777" w:rsidR="003742BD" w:rsidRDefault="003742BD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4759" w14:textId="77777777" w:rsidR="003742BD" w:rsidRDefault="003742BD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FC96B" w14:textId="77777777" w:rsidR="003742BD" w:rsidRDefault="003742BD">
            <w:pPr>
              <w:pStyle w:val="a3"/>
            </w:pPr>
            <w:r>
              <w:t>Комбинированные сюжеты.</w:t>
            </w:r>
          </w:p>
          <w:p w14:paraId="436EEE87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6296CB37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B7CD3" w14:textId="77777777" w:rsidR="003742BD" w:rsidRDefault="003742BD">
            <w:pPr>
              <w:pStyle w:val="a3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749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642DE" w14:textId="77777777" w:rsidR="003742BD" w:rsidRDefault="003742BD">
            <w:pPr>
              <w:pStyle w:val="a3"/>
            </w:pPr>
            <w:r>
              <w:t>В автобусе +</w:t>
            </w:r>
          </w:p>
          <w:p w14:paraId="2D3FE922" w14:textId="77777777" w:rsidR="003742BD" w:rsidRDefault="003742BD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F96D2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7A9A51F" w14:textId="77777777" w:rsidR="003742BD" w:rsidRDefault="003742BD">
            <w:pPr>
              <w:pStyle w:val="a3"/>
            </w:pPr>
            <w:r>
              <w:t>Звуки Л, ЛЬ и буква Л.</w:t>
            </w:r>
          </w:p>
          <w:p w14:paraId="32305DE5" w14:textId="77777777" w:rsidR="003742BD" w:rsidRDefault="003742BD">
            <w:pPr>
              <w:pStyle w:val="a3"/>
            </w:pPr>
            <w:r>
              <w:t xml:space="preserve">2. Выделение </w:t>
            </w:r>
            <w:r>
              <w:lastRenderedPageBreak/>
              <w:t>согласных и гласных звуков в слове.</w:t>
            </w:r>
          </w:p>
          <w:p w14:paraId="048EE68C" w14:textId="77777777" w:rsidR="003742BD" w:rsidRDefault="003742BD">
            <w:pPr>
              <w:pStyle w:val="a3"/>
            </w:pPr>
            <w:r>
              <w:t>Звуковой анализ слов.</w:t>
            </w:r>
          </w:p>
          <w:p w14:paraId="792F3FDB" w14:textId="77777777" w:rsidR="003742BD" w:rsidRDefault="003742BD">
            <w:pPr>
              <w:pStyle w:val="a3"/>
            </w:pPr>
            <w:r>
              <w:t>Составление схем звукового состава.</w:t>
            </w:r>
          </w:p>
          <w:p w14:paraId="24B19AD6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DDB55" w14:textId="77777777" w:rsidR="003742BD" w:rsidRDefault="003742BD">
            <w:pPr>
              <w:pStyle w:val="a3"/>
            </w:pPr>
            <w:r>
              <w:lastRenderedPageBreak/>
              <w:t>Части тела.</w:t>
            </w:r>
          </w:p>
          <w:p w14:paraId="792432AD" w14:textId="77777777" w:rsidR="003742BD" w:rsidRDefault="003742BD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91F24" w14:textId="77777777" w:rsidR="003742BD" w:rsidRDefault="003742BD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C9180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64AF78C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EF683" w14:textId="77777777" w:rsidR="003742BD" w:rsidRDefault="003742BD">
            <w:pPr>
              <w:pStyle w:val="a3"/>
            </w:pPr>
            <w:r>
              <w:t>Март.</w:t>
            </w:r>
          </w:p>
          <w:p w14:paraId="4943F141" w14:textId="77777777" w:rsidR="003742BD" w:rsidRDefault="003742BD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39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0379" w14:textId="77777777" w:rsidR="003742BD" w:rsidRDefault="003742BD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40B3B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DBF9AD8" w14:textId="77777777" w:rsidR="003742BD" w:rsidRDefault="003742BD">
            <w:pPr>
              <w:pStyle w:val="a3"/>
            </w:pPr>
            <w:r>
              <w:t>Звуки Р, РЬ и буква Р. Дифференциация звуков Л—Р.</w:t>
            </w:r>
          </w:p>
          <w:p w14:paraId="2AA42417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7609551A" w14:textId="77777777" w:rsidR="003742BD" w:rsidRDefault="003742BD">
            <w:pPr>
              <w:pStyle w:val="a3"/>
            </w:pPr>
            <w:r>
              <w:t>Чтение, печатание слогов и слов.</w:t>
            </w:r>
          </w:p>
          <w:p w14:paraId="5F12C2F9" w14:textId="77777777" w:rsidR="003742BD" w:rsidRDefault="003742BD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C676" w14:textId="77777777" w:rsidR="003742BD" w:rsidRDefault="003742BD">
            <w:pPr>
              <w:pStyle w:val="a3"/>
            </w:pPr>
            <w:r>
              <w:t>Профессии.</w:t>
            </w:r>
          </w:p>
          <w:p w14:paraId="30A08E4F" w14:textId="77777777" w:rsidR="003742BD" w:rsidRDefault="003742BD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046D7" w14:textId="77777777" w:rsidR="003742BD" w:rsidRDefault="003742BD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6D4A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2545B7BC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9AD1B" w14:textId="77777777" w:rsidR="003742BD" w:rsidRDefault="003742BD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C8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FA664" w14:textId="77777777" w:rsidR="003742BD" w:rsidRDefault="003742BD">
            <w:pPr>
              <w:pStyle w:val="a3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F0C58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27794ECE" w14:textId="77777777" w:rsidR="003742BD" w:rsidRDefault="003742BD">
            <w:pPr>
              <w:pStyle w:val="a3"/>
            </w:pPr>
            <w:r>
              <w:t xml:space="preserve">Звук Ц и буква Ц. Дифференциация звуков </w:t>
            </w:r>
            <w:r>
              <w:lastRenderedPageBreak/>
              <w:t>С—Ц.</w:t>
            </w:r>
          </w:p>
          <w:p w14:paraId="73D10F92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364F52F8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EC28C" w14:textId="77777777" w:rsidR="003742BD" w:rsidRDefault="003742BD">
            <w:pPr>
              <w:pStyle w:val="a3"/>
            </w:pPr>
            <w:r>
              <w:lastRenderedPageBreak/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2F27" w14:textId="77777777" w:rsidR="003742BD" w:rsidRDefault="003742BD">
            <w:pPr>
              <w:pStyle w:val="a3"/>
            </w:pPr>
            <w:r>
              <w:t>Приставочные глаголы.</w:t>
            </w:r>
          </w:p>
          <w:p w14:paraId="5B1FD125" w14:textId="77777777" w:rsidR="003742BD" w:rsidRDefault="003742BD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75A72" w14:textId="77777777" w:rsidR="003742BD" w:rsidRDefault="003742BD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742BD" w14:paraId="7FAAD75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6658F" w14:textId="77777777" w:rsidR="003742BD" w:rsidRDefault="003742BD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1C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B90BE" w14:textId="77777777" w:rsidR="003742BD" w:rsidRDefault="003742BD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C8E68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7700D43" w14:textId="77777777" w:rsidR="003742BD" w:rsidRDefault="003742BD">
            <w:pPr>
              <w:pStyle w:val="a3"/>
            </w:pPr>
            <w:r>
              <w:t>Звук Ч и буква Ч.</w:t>
            </w:r>
          </w:p>
          <w:p w14:paraId="00B9A93F" w14:textId="77777777" w:rsidR="003742BD" w:rsidRDefault="003742BD">
            <w:pPr>
              <w:pStyle w:val="a3"/>
            </w:pPr>
            <w:r>
              <w:t>Дифференциация звуков Ч – ТЬ.</w:t>
            </w:r>
          </w:p>
          <w:p w14:paraId="6D9E8A8F" w14:textId="77777777" w:rsidR="003742BD" w:rsidRDefault="003742BD">
            <w:pPr>
              <w:pStyle w:val="a3"/>
            </w:pPr>
            <w:r>
              <w:t>Слоги ЧА, ЧУ.</w:t>
            </w:r>
          </w:p>
          <w:p w14:paraId="76368463" w14:textId="77777777" w:rsidR="003742BD" w:rsidRDefault="003742BD">
            <w:pPr>
              <w:pStyle w:val="a3"/>
            </w:pPr>
            <w:r>
              <w:t>2. Выделение согласных и гласных звуков в слове.</w:t>
            </w:r>
          </w:p>
          <w:p w14:paraId="2481B9AF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D41D2" w14:textId="77777777" w:rsidR="003742BD" w:rsidRDefault="003742BD">
            <w:pPr>
              <w:pStyle w:val="a3"/>
            </w:pPr>
            <w:r>
              <w:t>Москва — столица нашей Родины.</w:t>
            </w:r>
          </w:p>
          <w:p w14:paraId="3A92E790" w14:textId="77777777" w:rsidR="003742BD" w:rsidRDefault="003742BD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A43B9" w14:textId="77777777" w:rsidR="003742BD" w:rsidRDefault="003742BD">
            <w:pPr>
              <w:pStyle w:val="a3"/>
            </w:pPr>
            <w:r>
              <w:t>Образование причастий.</w:t>
            </w:r>
          </w:p>
          <w:p w14:paraId="5A94E3D3" w14:textId="77777777" w:rsidR="003742BD" w:rsidRDefault="003742BD">
            <w:pPr>
              <w:pStyle w:val="a3"/>
            </w:pPr>
            <w: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50AC5" w14:textId="77777777" w:rsidR="003742BD" w:rsidRDefault="003742BD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742BD" w14:paraId="52456C4F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52D01" w14:textId="77777777" w:rsidR="003742BD" w:rsidRDefault="003742BD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62F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CA0C0" w14:textId="77777777" w:rsidR="003742BD" w:rsidRDefault="003742BD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C07D" w14:textId="77777777" w:rsidR="003742BD" w:rsidRDefault="003742BD">
            <w:pPr>
              <w:pStyle w:val="a3"/>
            </w:pPr>
            <w:r>
              <w:t>1. Согласные звуки.</w:t>
            </w:r>
          </w:p>
          <w:p w14:paraId="5B9853F9" w14:textId="77777777" w:rsidR="003742BD" w:rsidRDefault="003742BD">
            <w:pPr>
              <w:pStyle w:val="a3"/>
            </w:pPr>
            <w:r>
              <w:t>Звук Щ и буква Щ.</w:t>
            </w:r>
          </w:p>
          <w:p w14:paraId="7DDA6C1E" w14:textId="77777777" w:rsidR="003742BD" w:rsidRDefault="003742BD">
            <w:pPr>
              <w:pStyle w:val="a3"/>
            </w:pPr>
            <w:r>
              <w:t>Слоги ЩА, ЩУ.</w:t>
            </w:r>
          </w:p>
          <w:p w14:paraId="3F72B3FC" w14:textId="77777777" w:rsidR="003742BD" w:rsidRDefault="003742BD">
            <w:pPr>
              <w:pStyle w:val="a3"/>
            </w:pPr>
            <w:r>
              <w:t xml:space="preserve">2. </w:t>
            </w:r>
            <w:r>
              <w:lastRenderedPageBreak/>
              <w:t>Выделение согласных и гласных звуков в слове.</w:t>
            </w:r>
          </w:p>
          <w:p w14:paraId="2E6F9268" w14:textId="77777777" w:rsidR="003742BD" w:rsidRDefault="003742BD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05AAE" w14:textId="77777777" w:rsidR="003742BD" w:rsidRDefault="003742BD">
            <w:pPr>
              <w:pStyle w:val="a3"/>
            </w:pPr>
            <w:r>
              <w:lastRenderedPageBreak/>
              <w:t>Космос. Планета Земля.</w:t>
            </w:r>
          </w:p>
          <w:p w14:paraId="6AB36FD8" w14:textId="77777777" w:rsidR="003742BD" w:rsidRDefault="003742BD">
            <w:pPr>
              <w:pStyle w:val="a3"/>
            </w:pPr>
            <w:r>
              <w:t>Игра «Мы —космонавты»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698E0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3B36FF7" w14:textId="77777777" w:rsidR="003742BD" w:rsidRDefault="003742BD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1F1D" w14:textId="77777777" w:rsidR="003742BD" w:rsidRDefault="003742BD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742BD" w14:paraId="4458DAA2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8E532" w14:textId="77777777" w:rsidR="003742BD" w:rsidRDefault="003742BD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87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99DF0" w14:textId="77777777" w:rsidR="003742BD" w:rsidRDefault="003742BD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F66C" w14:textId="77777777" w:rsidR="003742BD" w:rsidRDefault="003742BD">
            <w:pPr>
              <w:pStyle w:val="a3"/>
            </w:pPr>
            <w:r>
              <w:t>1. Буквы Й, Я.</w:t>
            </w:r>
          </w:p>
          <w:p w14:paraId="78C67F32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14:paraId="720AAC01" w14:textId="77777777" w:rsidR="003742BD" w:rsidRDefault="003742BD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59289" w14:textId="77777777" w:rsidR="003742BD" w:rsidRDefault="003742BD">
            <w:pPr>
              <w:pStyle w:val="a3"/>
            </w:pPr>
            <w:r>
              <w:t>Весна.</w:t>
            </w:r>
          </w:p>
          <w:p w14:paraId="1F83421A" w14:textId="77777777" w:rsidR="003742BD" w:rsidRDefault="003742BD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B98FE" w14:textId="77777777" w:rsidR="003742BD" w:rsidRDefault="003742BD">
            <w:pPr>
              <w:pStyle w:val="a3"/>
            </w:pPr>
            <w:r>
              <w:t>Образование сложных слов.</w:t>
            </w:r>
          </w:p>
          <w:p w14:paraId="4B790EEE" w14:textId="77777777" w:rsidR="003742BD" w:rsidRDefault="003742BD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EA550" w14:textId="77777777" w:rsidR="003742BD" w:rsidRDefault="003742BD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742BD" w14:paraId="5458AD1E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85A56" w14:textId="77777777" w:rsidR="003742BD" w:rsidRDefault="003742BD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E54C8" w14:textId="77777777" w:rsidR="003742BD" w:rsidRDefault="003742BD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757B2" w14:textId="77777777" w:rsidR="003742BD" w:rsidRDefault="003742BD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C15BD" w14:textId="77777777" w:rsidR="003742BD" w:rsidRDefault="003742BD">
            <w:pPr>
              <w:pStyle w:val="a3"/>
            </w:pPr>
            <w:r>
              <w:t>1. Буква Ю.</w:t>
            </w:r>
          </w:p>
          <w:p w14:paraId="16DAD7D8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72753" w14:textId="77777777" w:rsidR="003742BD" w:rsidRDefault="003742BD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C7B4A" w14:textId="77777777" w:rsidR="003742BD" w:rsidRDefault="003742BD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27B15" w14:textId="77777777" w:rsidR="003742BD" w:rsidRDefault="003742BD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742BD" w14:paraId="0F499A39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64597" w14:textId="77777777" w:rsidR="003742BD" w:rsidRDefault="003742BD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AF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0C04B" w14:textId="77777777" w:rsidR="003742BD" w:rsidRDefault="003742BD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DE205" w14:textId="77777777" w:rsidR="003742BD" w:rsidRDefault="003742BD">
            <w:pPr>
              <w:pStyle w:val="a3"/>
            </w:pPr>
            <w:r>
              <w:t>1. Буква Е.</w:t>
            </w:r>
          </w:p>
          <w:p w14:paraId="09F4E5DC" w14:textId="77777777" w:rsidR="003742BD" w:rsidRDefault="003742BD">
            <w:pPr>
              <w:pStyle w:val="a3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2EF22" w14:textId="77777777" w:rsidR="003742BD" w:rsidRDefault="003742BD">
            <w:pPr>
              <w:pStyle w:val="a3"/>
            </w:pPr>
            <w:r>
              <w:t>Лес. Поле. Луг. Охрана природы.</w:t>
            </w:r>
          </w:p>
          <w:p w14:paraId="3E3CA665" w14:textId="77777777" w:rsidR="003742BD" w:rsidRDefault="003742BD">
            <w:pPr>
              <w:pStyle w:val="a3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84FA0" w14:textId="77777777" w:rsidR="003742BD" w:rsidRDefault="003742BD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38C49" w14:textId="77777777" w:rsidR="003742BD" w:rsidRDefault="003742BD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742BD" w14:paraId="46E38793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E3E0C" w14:textId="77777777" w:rsidR="003742BD" w:rsidRDefault="003742BD">
            <w:pPr>
              <w:pStyle w:val="a3"/>
            </w:pPr>
            <w:r>
              <w:t xml:space="preserve">Май.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14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E9A8E" w14:textId="77777777" w:rsidR="003742BD" w:rsidRDefault="003742BD">
            <w:pPr>
              <w:pStyle w:val="a3"/>
            </w:pPr>
            <w:r>
              <w:t xml:space="preserve">Люди разные. </w:t>
            </w:r>
            <w:r>
              <w:lastRenderedPageBreak/>
              <w:t>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DA08" w14:textId="77777777" w:rsidR="003742BD" w:rsidRDefault="003742BD">
            <w:pPr>
              <w:pStyle w:val="a3"/>
            </w:pPr>
            <w:r>
              <w:lastRenderedPageBreak/>
              <w:t>1. Буква Ё.</w:t>
            </w:r>
          </w:p>
          <w:p w14:paraId="38883155" w14:textId="77777777" w:rsidR="003742BD" w:rsidRDefault="003742BD">
            <w:pPr>
              <w:pStyle w:val="a3"/>
            </w:pPr>
            <w:r>
              <w:lastRenderedPageBreak/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96E35" w14:textId="77777777" w:rsidR="003742BD" w:rsidRDefault="003742BD">
            <w:pPr>
              <w:pStyle w:val="a3"/>
            </w:pPr>
            <w:r>
              <w:lastRenderedPageBreak/>
              <w:t xml:space="preserve">Насекомые. </w:t>
            </w:r>
            <w:r>
              <w:lastRenderedPageBreak/>
              <w:t>Лето.</w:t>
            </w:r>
          </w:p>
          <w:p w14:paraId="3F65C969" w14:textId="77777777" w:rsidR="003742BD" w:rsidRDefault="003742BD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C9909" w14:textId="77777777" w:rsidR="003742BD" w:rsidRDefault="003742BD">
            <w:pPr>
              <w:pStyle w:val="a3"/>
            </w:pPr>
            <w:r>
              <w:lastRenderedPageBreak/>
              <w:t>Согласование прилагательн</w:t>
            </w:r>
            <w:r>
              <w:lastRenderedPageBreak/>
              <w:t>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7CA96" w14:textId="77777777" w:rsidR="003742BD" w:rsidRDefault="003742BD">
            <w:pPr>
              <w:pStyle w:val="a3"/>
            </w:pPr>
            <w:r>
              <w:lastRenderedPageBreak/>
              <w:t xml:space="preserve">Составление рассказа из </w:t>
            </w:r>
            <w:r>
              <w:lastRenderedPageBreak/>
              <w:t>личного опыта</w:t>
            </w:r>
          </w:p>
        </w:tc>
      </w:tr>
      <w:tr w:rsidR="003742BD" w14:paraId="2F790D85" w14:textId="77777777">
        <w:trPr>
          <w:divId w:val="341326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FD41" w14:textId="77777777" w:rsidR="003742BD" w:rsidRDefault="003742BD">
            <w:pPr>
              <w:pStyle w:val="a3"/>
            </w:pPr>
            <w:r>
              <w:lastRenderedPageBreak/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5A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DB4BC" w14:textId="77777777" w:rsidR="003742BD" w:rsidRDefault="003742BD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B66D7" w14:textId="77777777" w:rsidR="003742BD" w:rsidRDefault="003742BD">
            <w:pPr>
              <w:pStyle w:val="a3"/>
            </w:pPr>
            <w:r>
              <w:t>1. Закрепление мягкости согласных перед гласными И, Е, Ё, Ю, Я.</w:t>
            </w:r>
          </w:p>
          <w:p w14:paraId="41952F15" w14:textId="77777777" w:rsidR="003742BD" w:rsidRDefault="003742BD">
            <w:pPr>
              <w:pStyle w:val="a3"/>
            </w:pPr>
            <w:r>
              <w:t>Мягкий знак.</w:t>
            </w:r>
          </w:p>
          <w:p w14:paraId="133BFE77" w14:textId="77777777" w:rsidR="003742BD" w:rsidRDefault="003742BD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DD9CB" w14:textId="77777777" w:rsidR="003742BD" w:rsidRDefault="003742BD">
            <w:pPr>
              <w:pStyle w:val="a3"/>
            </w:pPr>
            <w:r>
              <w:t>Праздник «Здравствуй школа».</w:t>
            </w:r>
          </w:p>
          <w:p w14:paraId="65B93449" w14:textId="77777777" w:rsidR="003742BD" w:rsidRDefault="003742BD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7B1F5" w14:textId="77777777" w:rsidR="003742BD" w:rsidRDefault="003742BD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2CAE2" w14:textId="77777777" w:rsidR="003742BD" w:rsidRDefault="003742BD">
            <w:pPr>
              <w:pStyle w:val="a3"/>
            </w:pPr>
            <w:r>
              <w:t>Выбор социального пути.</w:t>
            </w:r>
          </w:p>
          <w:p w14:paraId="28FE39DD" w14:textId="77777777" w:rsidR="003742BD" w:rsidRDefault="003742BD">
            <w:pPr>
              <w:pStyle w:val="a3"/>
            </w:pPr>
            <w:r>
              <w:t>Составление рассказа из личного опыта.</w:t>
            </w:r>
          </w:p>
          <w:p w14:paraId="3BFE8D21" w14:textId="77777777" w:rsidR="003742BD" w:rsidRDefault="003742BD">
            <w:pPr>
              <w:pStyle w:val="a3"/>
            </w:pPr>
            <w:r>
              <w:t>Самостоятельный выбор одной картинки из предложенных педагогом</w:t>
            </w:r>
          </w:p>
        </w:tc>
      </w:tr>
    </w:tbl>
    <w:p w14:paraId="52087BAF" w14:textId="77777777" w:rsidR="00916BDE" w:rsidRDefault="00916BDE">
      <w:pPr>
        <w:pStyle w:val="2"/>
        <w:rPr>
          <w:rFonts w:eastAsia="Times New Roman"/>
        </w:rPr>
      </w:pPr>
    </w:p>
    <w:p w14:paraId="2A7DD6A5" w14:textId="77777777" w:rsidR="00916BDE" w:rsidRDefault="00916BDE">
      <w:pPr>
        <w:pStyle w:val="2"/>
        <w:rPr>
          <w:rFonts w:eastAsia="Times New Roman"/>
        </w:rPr>
      </w:pPr>
    </w:p>
    <w:p w14:paraId="38A04B43" w14:textId="77777777" w:rsidR="00916BDE" w:rsidRDefault="00916BDE">
      <w:pPr>
        <w:pStyle w:val="2"/>
        <w:rPr>
          <w:rFonts w:eastAsia="Times New Roman"/>
        </w:rPr>
      </w:pPr>
    </w:p>
    <w:p w14:paraId="78742294" w14:textId="77777777" w:rsidR="00916BDE" w:rsidRDefault="00916BDE">
      <w:pPr>
        <w:pStyle w:val="2"/>
        <w:rPr>
          <w:rFonts w:eastAsia="Times New Roman"/>
        </w:rPr>
      </w:pPr>
    </w:p>
    <w:p w14:paraId="1A5F6E6C" w14:textId="77777777" w:rsidR="00916BDE" w:rsidRDefault="00916BDE">
      <w:pPr>
        <w:pStyle w:val="2"/>
        <w:rPr>
          <w:rFonts w:eastAsia="Times New Roman"/>
        </w:rPr>
      </w:pPr>
    </w:p>
    <w:p w14:paraId="5A1BD304" w14:textId="77777777" w:rsidR="00916BDE" w:rsidRDefault="00916BDE">
      <w:pPr>
        <w:pStyle w:val="2"/>
        <w:rPr>
          <w:rFonts w:eastAsia="Times New Roman"/>
        </w:rPr>
      </w:pPr>
    </w:p>
    <w:p w14:paraId="787B199D" w14:textId="77777777" w:rsidR="00916BDE" w:rsidRDefault="00916BDE">
      <w:pPr>
        <w:pStyle w:val="2"/>
        <w:rPr>
          <w:rFonts w:eastAsia="Times New Roman"/>
        </w:rPr>
      </w:pPr>
    </w:p>
    <w:p w14:paraId="2592A215" w14:textId="77777777" w:rsidR="00916BDE" w:rsidRDefault="00916BDE">
      <w:pPr>
        <w:pStyle w:val="2"/>
        <w:rPr>
          <w:rFonts w:eastAsia="Times New Roman"/>
        </w:rPr>
      </w:pPr>
    </w:p>
    <w:p w14:paraId="0560D7D3" w14:textId="77777777" w:rsidR="00916BDE" w:rsidRDefault="00916BDE">
      <w:pPr>
        <w:pStyle w:val="2"/>
        <w:rPr>
          <w:rFonts w:eastAsia="Times New Roman"/>
        </w:rPr>
      </w:pPr>
    </w:p>
    <w:p w14:paraId="6F44651C" w14:textId="77777777" w:rsidR="00916BDE" w:rsidRDefault="00916BDE">
      <w:pPr>
        <w:pStyle w:val="2"/>
        <w:rPr>
          <w:rFonts w:eastAsia="Times New Roman"/>
        </w:rPr>
      </w:pPr>
    </w:p>
    <w:p w14:paraId="2DE7CA80" w14:textId="77777777" w:rsidR="00916BDE" w:rsidRDefault="00916BDE">
      <w:pPr>
        <w:pStyle w:val="2"/>
        <w:rPr>
          <w:rFonts w:eastAsia="Times New Roman"/>
        </w:rPr>
      </w:pPr>
    </w:p>
    <w:p w14:paraId="3050568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индивидуальных занятий с детьми</w:t>
      </w:r>
    </w:p>
    <w:p w14:paraId="15157F6C" w14:textId="77777777" w:rsidR="003742BD" w:rsidRDefault="003742BD">
      <w:pPr>
        <w:pStyle w:val="a3"/>
        <w:divId w:val="1894583281"/>
      </w:pPr>
      <w:r>
        <w:t>Используется образец шаблона, предложенного Л.А.Боровцовой.</w:t>
      </w:r>
    </w:p>
    <w:p w14:paraId="74C6130B" w14:textId="77777777" w:rsidR="003742BD" w:rsidRDefault="003742BD">
      <w:pPr>
        <w:pStyle w:val="3"/>
        <w:divId w:val="1894583281"/>
        <w:rPr>
          <w:rFonts w:eastAsia="Times New Roman"/>
        </w:rPr>
      </w:pPr>
      <w:r>
        <w:rPr>
          <w:rFonts w:eastAsia="Times New Roman"/>
        </w:rPr>
        <w:t>План индивидуальной логокоррекционной работы на 20__/20__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2445"/>
        <w:gridCol w:w="1467"/>
      </w:tblGrid>
      <w:tr w:rsidR="003742BD" w14:paraId="41F5D5BC" w14:textId="77777777">
        <w:trPr>
          <w:divId w:val="18945832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91C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607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Основные направления логокоррекционной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34C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3D1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742BD" w14:paraId="116895D1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562B8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8E304" w14:textId="77777777" w:rsidR="003742BD" w:rsidRDefault="003742BD">
            <w:pPr>
              <w:pStyle w:val="a3"/>
            </w:pPr>
            <w:r>
              <w:t>Развитие артикуляционной моторики:</w:t>
            </w:r>
          </w:p>
          <w:p w14:paraId="32A9F6CE" w14:textId="77777777" w:rsidR="003742BD" w:rsidRDefault="003742BD">
            <w:pPr>
              <w:pStyle w:val="a3"/>
            </w:pPr>
            <w:r>
              <w:t>— артикуляционные упражнения;</w:t>
            </w:r>
          </w:p>
          <w:p w14:paraId="3D6E1B52" w14:textId="77777777" w:rsidR="003742BD" w:rsidRDefault="003742BD">
            <w:pPr>
              <w:pStyle w:val="a3"/>
            </w:pPr>
            <w:r>
              <w:t>— логопедический массаж;</w:t>
            </w:r>
          </w:p>
          <w:p w14:paraId="441AF480" w14:textId="77777777" w:rsidR="003742BD" w:rsidRDefault="003742BD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2B8ED" w14:textId="77777777" w:rsidR="003742BD" w:rsidRDefault="003742BD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D418D" w14:textId="77777777" w:rsidR="003742BD" w:rsidRDefault="003742BD"/>
        </w:tc>
      </w:tr>
      <w:tr w:rsidR="003742BD" w14:paraId="5C333B75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335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758B8" w14:textId="77777777" w:rsidR="003742BD" w:rsidRDefault="003742BD">
            <w:pPr>
              <w:pStyle w:val="a3"/>
            </w:pPr>
            <w:r>
              <w:t>Формирование правильного звукопроизношения:</w:t>
            </w:r>
          </w:p>
          <w:p w14:paraId="16434DE8" w14:textId="77777777" w:rsidR="003742BD" w:rsidRDefault="003742BD">
            <w:pPr>
              <w:pStyle w:val="a3"/>
            </w:pPr>
            <w:r>
              <w:t>с-з-ц</w:t>
            </w:r>
          </w:p>
          <w:p w14:paraId="2F108690" w14:textId="77777777" w:rsidR="003742BD" w:rsidRDefault="003742BD">
            <w:pPr>
              <w:pStyle w:val="a3"/>
            </w:pPr>
            <w:r>
              <w:t>ш-ж-ч-щ</w:t>
            </w:r>
          </w:p>
          <w:p w14:paraId="28070E84" w14:textId="77777777" w:rsidR="003742BD" w:rsidRDefault="003742BD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4AD61" w14:textId="77777777" w:rsidR="003742BD" w:rsidRDefault="003742BD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C2A64" w14:textId="77777777" w:rsidR="003742BD" w:rsidRDefault="003742BD"/>
        </w:tc>
      </w:tr>
      <w:tr w:rsidR="003742BD" w14:paraId="4AC801BF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CDE62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C1824" w14:textId="77777777" w:rsidR="003742BD" w:rsidRDefault="003742BD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6DBF2" w14:textId="77777777" w:rsidR="003742BD" w:rsidRDefault="003742BD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0959A" w14:textId="77777777" w:rsidR="003742BD" w:rsidRDefault="003742BD"/>
        </w:tc>
      </w:tr>
      <w:tr w:rsidR="003742BD" w14:paraId="2CEF8D6D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7DD3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D94B7" w14:textId="77777777" w:rsidR="003742BD" w:rsidRDefault="003742BD">
            <w:pPr>
              <w:pStyle w:val="a3"/>
            </w:pPr>
            <w:r>
              <w:t>Уточнение, обогащение словаря по темам: грибы;</w:t>
            </w:r>
          </w:p>
          <w:p w14:paraId="756F0A51" w14:textId="77777777" w:rsidR="003742BD" w:rsidRDefault="003742BD">
            <w:pPr>
              <w:pStyle w:val="a3"/>
            </w:pPr>
            <w:r>
              <w:t>— детеныши животных; продукты питания;</w:t>
            </w:r>
          </w:p>
          <w:p w14:paraId="3FEBBD76" w14:textId="77777777" w:rsidR="003742BD" w:rsidRDefault="003742BD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03168" w14:textId="77777777" w:rsidR="003742BD" w:rsidRDefault="003742BD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43EF2" w14:textId="77777777" w:rsidR="003742BD" w:rsidRDefault="003742BD"/>
        </w:tc>
      </w:tr>
      <w:tr w:rsidR="003742BD" w14:paraId="68E2D273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15B52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958FE" w14:textId="77777777" w:rsidR="003742BD" w:rsidRDefault="003742BD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DA06" w14:textId="77777777" w:rsidR="003742BD" w:rsidRDefault="003742BD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3D22C" w14:textId="77777777" w:rsidR="003742BD" w:rsidRDefault="003742BD"/>
        </w:tc>
      </w:tr>
      <w:tr w:rsidR="003742BD" w14:paraId="784C5B23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07857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59764" w14:textId="77777777" w:rsidR="003742BD" w:rsidRDefault="003742BD">
            <w:pPr>
              <w:pStyle w:val="a3"/>
            </w:pPr>
            <w:r>
              <w:t>Совершенствование грамматического строя речи:</w:t>
            </w:r>
          </w:p>
          <w:p w14:paraId="0A8DC5DA" w14:textId="77777777" w:rsidR="003742BD" w:rsidRDefault="003742BD">
            <w:pPr>
              <w:pStyle w:val="a3"/>
            </w:pPr>
            <w:r>
              <w:t>— употребление имен существительных в родительном падеже множественного числа;</w:t>
            </w:r>
          </w:p>
          <w:p w14:paraId="7BEBECAC" w14:textId="77777777" w:rsidR="003742BD" w:rsidRDefault="003742BD">
            <w:pPr>
              <w:pStyle w:val="a3"/>
            </w:pPr>
            <w:r>
              <w:t>— согласование имен числительных с именами существительными;</w:t>
            </w:r>
          </w:p>
          <w:p w14:paraId="24E37055" w14:textId="77777777" w:rsidR="003742BD" w:rsidRDefault="003742BD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92B72" w14:textId="77777777" w:rsidR="003742BD" w:rsidRDefault="003742BD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48197" w14:textId="77777777" w:rsidR="003742BD" w:rsidRDefault="003742BD"/>
        </w:tc>
      </w:tr>
      <w:tr w:rsidR="003742BD" w14:paraId="1F145F79" w14:textId="77777777">
        <w:trPr>
          <w:divId w:val="1894583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15364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D89A" w14:textId="77777777" w:rsidR="003742BD" w:rsidRDefault="003742BD">
            <w:pPr>
              <w:pStyle w:val="a3"/>
            </w:pPr>
            <w:r>
              <w:t xml:space="preserve">Совершенствование психологической базы </w:t>
            </w:r>
            <w:r>
              <w:lastRenderedPageBreak/>
              <w:t>речи:</w:t>
            </w:r>
          </w:p>
          <w:p w14:paraId="0B9A6B68" w14:textId="77777777" w:rsidR="003742BD" w:rsidRDefault="003742BD">
            <w:pPr>
              <w:pStyle w:val="a3"/>
            </w:pPr>
            <w:r>
              <w:t>— расширение объема зрительной и слуховой памяти;</w:t>
            </w:r>
          </w:p>
          <w:p w14:paraId="3E1737FE" w14:textId="77777777" w:rsidR="003742BD" w:rsidRDefault="003742BD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BE27E" w14:textId="77777777" w:rsidR="003742BD" w:rsidRDefault="003742BD">
            <w:pPr>
              <w:pStyle w:val="a3"/>
            </w:pPr>
            <w:r>
              <w:lastRenderedPageBreak/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CBFBB" w14:textId="77777777" w:rsidR="003742BD" w:rsidRDefault="003742BD"/>
        </w:tc>
      </w:tr>
    </w:tbl>
    <w:p w14:paraId="6B9F6638" w14:textId="77777777" w:rsidR="00916BDE" w:rsidRDefault="00916BDE">
      <w:pPr>
        <w:pStyle w:val="2"/>
        <w:rPr>
          <w:rFonts w:eastAsia="Times New Roman"/>
        </w:rPr>
      </w:pPr>
    </w:p>
    <w:p w14:paraId="5D215433" w14:textId="77777777" w:rsidR="00916BDE" w:rsidRDefault="00916BDE">
      <w:pPr>
        <w:pStyle w:val="2"/>
        <w:rPr>
          <w:rFonts w:eastAsia="Times New Roman"/>
        </w:rPr>
      </w:pPr>
    </w:p>
    <w:p w14:paraId="62A80B0E" w14:textId="77777777" w:rsidR="00916BDE" w:rsidRDefault="00916BDE">
      <w:pPr>
        <w:pStyle w:val="2"/>
        <w:rPr>
          <w:rFonts w:eastAsia="Times New Roman"/>
        </w:rPr>
      </w:pPr>
    </w:p>
    <w:p w14:paraId="63BD12D1" w14:textId="77777777" w:rsidR="00916BDE" w:rsidRDefault="00916BDE">
      <w:pPr>
        <w:pStyle w:val="2"/>
        <w:rPr>
          <w:rFonts w:eastAsia="Times New Roman"/>
        </w:rPr>
      </w:pPr>
    </w:p>
    <w:p w14:paraId="6787C9FE" w14:textId="77777777" w:rsidR="00916BDE" w:rsidRDefault="00916BDE">
      <w:pPr>
        <w:pStyle w:val="2"/>
        <w:rPr>
          <w:rFonts w:eastAsia="Times New Roman"/>
        </w:rPr>
      </w:pPr>
    </w:p>
    <w:p w14:paraId="5F5D0EF5" w14:textId="77777777" w:rsidR="00916BDE" w:rsidRDefault="00916BDE">
      <w:pPr>
        <w:pStyle w:val="2"/>
        <w:rPr>
          <w:rFonts w:eastAsia="Times New Roman"/>
        </w:rPr>
      </w:pPr>
    </w:p>
    <w:p w14:paraId="1013A63F" w14:textId="77777777" w:rsidR="00916BDE" w:rsidRDefault="00916BDE">
      <w:pPr>
        <w:pStyle w:val="2"/>
        <w:rPr>
          <w:rFonts w:eastAsia="Times New Roman"/>
        </w:rPr>
      </w:pPr>
    </w:p>
    <w:p w14:paraId="5CDD7F2C" w14:textId="77777777" w:rsidR="00916BDE" w:rsidRDefault="00916BDE">
      <w:pPr>
        <w:pStyle w:val="2"/>
        <w:rPr>
          <w:rFonts w:eastAsia="Times New Roman"/>
        </w:rPr>
      </w:pPr>
    </w:p>
    <w:p w14:paraId="3864B558" w14:textId="77777777" w:rsidR="00916BDE" w:rsidRDefault="00916BDE">
      <w:pPr>
        <w:pStyle w:val="2"/>
        <w:rPr>
          <w:rFonts w:eastAsia="Times New Roman"/>
        </w:rPr>
      </w:pPr>
    </w:p>
    <w:p w14:paraId="0A8DBC33" w14:textId="77777777" w:rsidR="00916BDE" w:rsidRDefault="00916BDE">
      <w:pPr>
        <w:pStyle w:val="2"/>
        <w:rPr>
          <w:rFonts w:eastAsia="Times New Roman"/>
        </w:rPr>
      </w:pPr>
    </w:p>
    <w:p w14:paraId="7A79B216" w14:textId="77777777" w:rsidR="00916BDE" w:rsidRDefault="00916BDE">
      <w:pPr>
        <w:pStyle w:val="2"/>
        <w:rPr>
          <w:rFonts w:eastAsia="Times New Roman"/>
        </w:rPr>
      </w:pPr>
    </w:p>
    <w:p w14:paraId="29B1F3B9" w14:textId="77777777" w:rsidR="00916BDE" w:rsidRDefault="00916BDE">
      <w:pPr>
        <w:pStyle w:val="2"/>
        <w:rPr>
          <w:rFonts w:eastAsia="Times New Roman"/>
        </w:rPr>
      </w:pPr>
    </w:p>
    <w:p w14:paraId="2ADFD241" w14:textId="77777777" w:rsidR="00916BDE" w:rsidRDefault="00916BDE">
      <w:pPr>
        <w:pStyle w:val="2"/>
        <w:rPr>
          <w:rFonts w:eastAsia="Times New Roman"/>
        </w:rPr>
      </w:pPr>
    </w:p>
    <w:p w14:paraId="6791DD7B" w14:textId="77777777" w:rsidR="00916BDE" w:rsidRDefault="00916BDE">
      <w:pPr>
        <w:pStyle w:val="2"/>
        <w:rPr>
          <w:rFonts w:eastAsia="Times New Roman"/>
        </w:rPr>
      </w:pPr>
    </w:p>
    <w:p w14:paraId="61EA97AA" w14:textId="77777777" w:rsidR="00916BDE" w:rsidRDefault="00916BDE">
      <w:pPr>
        <w:pStyle w:val="2"/>
        <w:rPr>
          <w:rFonts w:eastAsia="Times New Roman"/>
        </w:rPr>
      </w:pPr>
    </w:p>
    <w:p w14:paraId="7FC948BE" w14:textId="77777777" w:rsidR="00916BDE" w:rsidRDefault="00916BDE">
      <w:pPr>
        <w:pStyle w:val="2"/>
        <w:rPr>
          <w:rFonts w:eastAsia="Times New Roman"/>
        </w:rPr>
      </w:pPr>
    </w:p>
    <w:p w14:paraId="67F8A81E" w14:textId="77777777" w:rsidR="00916BDE" w:rsidRDefault="00916BDE">
      <w:pPr>
        <w:pStyle w:val="2"/>
        <w:rPr>
          <w:rFonts w:eastAsia="Times New Roman"/>
        </w:rPr>
      </w:pPr>
    </w:p>
    <w:p w14:paraId="495673EB" w14:textId="77777777" w:rsidR="00916BDE" w:rsidRDefault="00916BDE">
      <w:pPr>
        <w:pStyle w:val="2"/>
        <w:rPr>
          <w:rFonts w:eastAsia="Times New Roman"/>
        </w:rPr>
      </w:pPr>
    </w:p>
    <w:p w14:paraId="14A9E33A" w14:textId="77777777" w:rsidR="00916BDE" w:rsidRDefault="00916BDE">
      <w:pPr>
        <w:pStyle w:val="2"/>
        <w:rPr>
          <w:rFonts w:eastAsia="Times New Roman"/>
        </w:rPr>
      </w:pPr>
    </w:p>
    <w:p w14:paraId="547EEE4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2.3. Организационно-методическая работа</w:t>
      </w:r>
    </w:p>
    <w:p w14:paraId="2487FB34" w14:textId="77777777" w:rsidR="003742BD" w:rsidRDefault="003742BD">
      <w:pPr>
        <w:pStyle w:val="3"/>
        <w:divId w:val="36978981"/>
        <w:rPr>
          <w:rFonts w:eastAsia="Times New Roman"/>
        </w:rPr>
      </w:pPr>
      <w:r>
        <w:rPr>
          <w:rFonts w:eastAsia="Times New Roman"/>
        </w:rPr>
        <w:t>Планирование организационно-методической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5097DF88" w14:textId="77777777">
        <w:trPr>
          <w:divId w:val="369789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CB2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7380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D323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D5C3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742BD" w14:paraId="406185CB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42AA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60EE" w14:textId="77777777" w:rsidR="003742BD" w:rsidRDefault="003742BD">
            <w:pPr>
              <w:pStyle w:val="a3"/>
            </w:pPr>
            <w:r>
              <w:t>Обследование детей, заполнение речевых карт.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456F7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906AB" w14:textId="77777777" w:rsidR="003742BD" w:rsidRDefault="003742BD">
            <w:pPr>
              <w:pStyle w:val="a3"/>
            </w:pPr>
            <w:r>
              <w:t>Речевые карты.</w:t>
            </w:r>
          </w:p>
        </w:tc>
      </w:tr>
      <w:tr w:rsidR="003742BD" w14:paraId="4670584D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69502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F6CE2" w14:textId="77777777" w:rsidR="003742BD" w:rsidRDefault="003742BD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0D704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5A825" w14:textId="77777777" w:rsidR="003742BD" w:rsidRDefault="003742BD">
            <w:pPr>
              <w:pStyle w:val="a3"/>
            </w:pPr>
            <w:r>
              <w:t>Циклограмма, регламент.</w:t>
            </w:r>
          </w:p>
        </w:tc>
      </w:tr>
      <w:tr w:rsidR="003742BD" w14:paraId="02C8D2DD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590A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CB104" w14:textId="77777777" w:rsidR="003742BD" w:rsidRDefault="003742BD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FE53B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9EF29" w14:textId="77777777" w:rsidR="003742BD" w:rsidRDefault="003742BD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742BD" w14:paraId="1FC981FA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E0907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D39D8" w14:textId="77777777" w:rsidR="003742BD" w:rsidRDefault="003742BD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0FE65" w14:textId="77777777" w:rsidR="003742BD" w:rsidRDefault="003742BD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C23E2" w14:textId="77777777" w:rsidR="003742BD" w:rsidRDefault="003742BD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742BD" w14:paraId="2695085B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C0461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0A553" w14:textId="77777777" w:rsidR="003742BD" w:rsidRDefault="003742BD">
            <w:pPr>
              <w:pStyle w:val="a3"/>
            </w:pPr>
            <w:r>
              <w:t>Планирование логопедической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341CF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0882E" w14:textId="77777777" w:rsidR="003742BD" w:rsidRDefault="003742BD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742BD" w14:paraId="259ADE3F" w14:textId="77777777">
        <w:trPr>
          <w:divId w:val="36978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E5503" w14:textId="77777777" w:rsidR="003742BD" w:rsidRDefault="003742BD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038A5" w14:textId="77777777" w:rsidR="003742BD" w:rsidRDefault="003742BD">
            <w:pPr>
              <w:pStyle w:val="a3"/>
            </w:pPr>
            <w:r>
              <w:t>Ведение индивидуальных тетрадей детей, тетради взаимосвязи с работе с воспитателем.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9E2A3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8791C" w14:textId="77777777" w:rsidR="003742BD" w:rsidRDefault="003742BD">
            <w:pPr>
              <w:pStyle w:val="a3"/>
            </w:pPr>
            <w:r>
              <w:t>Инд. тетради, тетрадь взаимосвязи работы логопеда с воспитателем.</w:t>
            </w:r>
          </w:p>
        </w:tc>
      </w:tr>
    </w:tbl>
    <w:p w14:paraId="414CDDC5" w14:textId="77777777" w:rsidR="00916BDE" w:rsidRDefault="00916BDE">
      <w:pPr>
        <w:pStyle w:val="2"/>
        <w:rPr>
          <w:rFonts w:eastAsia="Times New Roman"/>
        </w:rPr>
      </w:pPr>
    </w:p>
    <w:p w14:paraId="3CE4A1F6" w14:textId="77777777" w:rsidR="00916BDE" w:rsidRDefault="00916BDE">
      <w:pPr>
        <w:pStyle w:val="2"/>
        <w:rPr>
          <w:rFonts w:eastAsia="Times New Roman"/>
        </w:rPr>
      </w:pPr>
    </w:p>
    <w:p w14:paraId="2A263A94" w14:textId="77777777" w:rsidR="00916BDE" w:rsidRDefault="00916BDE">
      <w:pPr>
        <w:pStyle w:val="2"/>
        <w:rPr>
          <w:rFonts w:eastAsia="Times New Roman"/>
        </w:rPr>
      </w:pPr>
    </w:p>
    <w:p w14:paraId="17A1FBF0" w14:textId="77777777" w:rsidR="00916BDE" w:rsidRDefault="00916BDE">
      <w:pPr>
        <w:pStyle w:val="2"/>
        <w:rPr>
          <w:rFonts w:eastAsia="Times New Roman"/>
        </w:rPr>
      </w:pPr>
    </w:p>
    <w:p w14:paraId="3C4AD432" w14:textId="77777777" w:rsidR="00916BDE" w:rsidRDefault="00916BDE">
      <w:pPr>
        <w:pStyle w:val="2"/>
        <w:rPr>
          <w:rFonts w:eastAsia="Times New Roman"/>
        </w:rPr>
      </w:pPr>
    </w:p>
    <w:p w14:paraId="1DBB49DF" w14:textId="77777777" w:rsidR="00916BDE" w:rsidRDefault="00916BDE">
      <w:pPr>
        <w:pStyle w:val="2"/>
        <w:rPr>
          <w:rFonts w:eastAsia="Times New Roman"/>
        </w:rPr>
      </w:pPr>
    </w:p>
    <w:p w14:paraId="350DC355" w14:textId="77777777" w:rsidR="00916BDE" w:rsidRDefault="00916BDE">
      <w:pPr>
        <w:pStyle w:val="2"/>
        <w:rPr>
          <w:rFonts w:eastAsia="Times New Roman"/>
        </w:rPr>
      </w:pPr>
    </w:p>
    <w:p w14:paraId="6C0B6D1E" w14:textId="77777777" w:rsidR="00916BDE" w:rsidRDefault="00916BDE">
      <w:pPr>
        <w:pStyle w:val="2"/>
        <w:rPr>
          <w:rFonts w:eastAsia="Times New Roman"/>
        </w:rPr>
      </w:pPr>
    </w:p>
    <w:p w14:paraId="0D65FE8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2.4. Работа с педагогами</w:t>
      </w:r>
    </w:p>
    <w:p w14:paraId="1CE33B5F" w14:textId="77777777" w:rsidR="003742BD" w:rsidRDefault="003742BD" w:rsidP="00916BDE">
      <w:pPr>
        <w:pStyle w:val="2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4A0B13ED" w14:textId="77777777">
        <w:trPr>
          <w:divId w:val="17311061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95E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402B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A31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9ECB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742BD" w14:paraId="2AD7F6DA" w14:textId="77777777">
        <w:trPr>
          <w:divId w:val="1731106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85712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11D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Взаимодействие в ходе организации коррекционно-педагогического процесса в группе</w:t>
            </w:r>
          </w:p>
        </w:tc>
      </w:tr>
      <w:tr w:rsidR="003742BD" w14:paraId="62B55C7C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E55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CBDEE" w14:textId="77777777" w:rsidR="003742BD" w:rsidRDefault="003742BD">
            <w:pPr>
              <w:pStyle w:val="a3"/>
            </w:pPr>
            <w:r>
              <w:t>1. Обсуждение результатов логопедической, психолого-педагогической диагностики детей и согласование психолого-педагогических характеристик воспитанников группы, деление детей на подгруппы.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F468D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6911" w14:textId="77777777" w:rsidR="003742BD" w:rsidRDefault="003742BD">
            <w:pPr>
              <w:pStyle w:val="a3"/>
            </w:pPr>
            <w:r>
              <w:t>Результаты диагностики, психолого-педагогические характеристики детей, список подгрупп.</w:t>
            </w:r>
          </w:p>
        </w:tc>
      </w:tr>
      <w:tr w:rsidR="003742BD" w14:paraId="722C4ACE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DA6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DC8EA" w14:textId="77777777" w:rsidR="003742BD" w:rsidRDefault="003742BD">
            <w:pPr>
              <w:pStyle w:val="a3"/>
            </w:pPr>
            <w:r>
              <w:t>2. Составление плана совместной работы на год, ведение тетради взаимосвязи учителя-логопеда с воспитателем.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184C2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EF8D1" w14:textId="77777777" w:rsidR="003742BD" w:rsidRDefault="003742BD">
            <w:pPr>
              <w:pStyle w:val="a3"/>
            </w:pPr>
            <w:r>
              <w:t>План совместной работы, тетрадь взаимосвязи.</w:t>
            </w:r>
          </w:p>
        </w:tc>
      </w:tr>
      <w:tr w:rsidR="003742BD" w14:paraId="187390C4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BBC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3770" w14:textId="77777777" w:rsidR="003742BD" w:rsidRDefault="003742BD">
            <w:pPr>
              <w:pStyle w:val="a3"/>
            </w:pPr>
            <w:r>
              <w:t>3. Организация и обогащение коррекционно-развивающего уголка в группе, корректирующий 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66B40" w14:textId="77777777" w:rsidR="003742BD" w:rsidRDefault="003742BD">
            <w:pPr>
              <w:pStyle w:val="a3"/>
            </w:pPr>
            <w:r>
              <w:t>Октябрь</w:t>
            </w:r>
          </w:p>
          <w:p w14:paraId="40DD4C7E" w14:textId="77777777" w:rsidR="003742BD" w:rsidRDefault="003742BD">
            <w:pPr>
              <w:pStyle w:val="a3"/>
            </w:pPr>
            <w:r>
              <w:t>Декабрь</w:t>
            </w:r>
          </w:p>
          <w:p w14:paraId="04CC5A3D" w14:textId="77777777" w:rsidR="003742BD" w:rsidRDefault="003742BD">
            <w:pPr>
              <w:pStyle w:val="a3"/>
            </w:pPr>
            <w:r>
              <w:t>Февраль</w:t>
            </w:r>
          </w:p>
          <w:p w14:paraId="2EAE8F2F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7BA50" w14:textId="77777777" w:rsidR="003742BD" w:rsidRDefault="003742BD">
            <w:pPr>
              <w:pStyle w:val="a3"/>
            </w:pPr>
            <w:r>
              <w:t>Оснащение коррекционно-развивающего уголка.</w:t>
            </w:r>
          </w:p>
        </w:tc>
      </w:tr>
      <w:tr w:rsidR="003742BD" w14:paraId="30639875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72D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462F3" w14:textId="77777777" w:rsidR="003742BD" w:rsidRDefault="003742BD">
            <w:pPr>
              <w:pStyle w:val="a3"/>
            </w:pPr>
            <w:r>
              <w:t>4. Работа над индивидуальными заданиями логопеда во второй половине дня.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4D5E1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C4CD" w14:textId="77777777" w:rsidR="003742BD" w:rsidRDefault="003742BD">
            <w:pPr>
              <w:pStyle w:val="a3"/>
            </w:pPr>
            <w:r>
              <w:t>Ежедневник воспитателя, тетрадь взаимосвязи, тетрадь для самостоятельной работы ребенка.</w:t>
            </w:r>
          </w:p>
        </w:tc>
      </w:tr>
      <w:tr w:rsidR="003742BD" w14:paraId="638BC437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8BE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F2C99" w14:textId="77777777" w:rsidR="003742BD" w:rsidRDefault="003742BD">
            <w:pPr>
              <w:pStyle w:val="a3"/>
            </w:pPr>
            <w:r>
              <w:t>5. Организация совместной работы с родителями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EDF26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3680E" w14:textId="77777777" w:rsidR="003742BD" w:rsidRDefault="003742BD">
            <w:pPr>
              <w:pStyle w:val="a3"/>
            </w:pPr>
            <w:r>
              <w:t>Протоколы родительских собраний, совместные проекты, досуги.</w:t>
            </w:r>
          </w:p>
        </w:tc>
      </w:tr>
      <w:tr w:rsidR="003742BD" w14:paraId="6E9C76D0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57B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99466" w14:textId="77777777" w:rsidR="003742BD" w:rsidRDefault="003742BD">
            <w:pPr>
              <w:pStyle w:val="a3"/>
            </w:pPr>
            <w:r>
              <w:t>6. Совместная подготовка к праздникам и досугам.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EE35F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596F1" w14:textId="77777777" w:rsidR="003742BD" w:rsidRDefault="003742BD">
            <w:pPr>
              <w:pStyle w:val="a3"/>
            </w:pPr>
            <w:r>
              <w:t>План годового круга праздников.</w:t>
            </w:r>
          </w:p>
        </w:tc>
      </w:tr>
      <w:tr w:rsidR="003742BD" w14:paraId="3B455A15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EC8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6862" w14:textId="77777777" w:rsidR="003742BD" w:rsidRDefault="003742BD">
            <w:pPr>
              <w:pStyle w:val="a3"/>
            </w:pPr>
            <w:r>
              <w:t>7. Обсуждение рабочих моментов. Рекомендации по работе воспитателей в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A7A46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1C73E" w14:textId="77777777" w:rsidR="003742BD" w:rsidRDefault="003742BD">
            <w:pPr>
              <w:pStyle w:val="a3"/>
            </w:pPr>
            <w:r>
              <w:t>Письменный материал.</w:t>
            </w:r>
          </w:p>
        </w:tc>
      </w:tr>
      <w:tr w:rsidR="003742BD" w14:paraId="3A8716E8" w14:textId="77777777">
        <w:trPr>
          <w:divId w:val="1731106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DB92F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62CF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742BD" w14:paraId="749F0420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97B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68A91" w14:textId="77777777" w:rsidR="003742BD" w:rsidRDefault="003742BD">
            <w:pPr>
              <w:pStyle w:val="a3"/>
            </w:pPr>
            <w:r>
              <w:t xml:space="preserve">1. Участие в реализации совместных проектов, отражающих специфику регионального </w:t>
            </w:r>
            <w:r>
              <w:lastRenderedPageBreak/>
              <w:t>компонента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E9CBD" w14:textId="77777777" w:rsidR="003742BD" w:rsidRDefault="003742BD">
            <w:pPr>
              <w:pStyle w:val="a3"/>
            </w:pPr>
            <w:r>
              <w:lastRenderedPageBreak/>
              <w:t xml:space="preserve">Сентябрь-октябрь, в </w:t>
            </w:r>
            <w:r>
              <w:lastRenderedPageBreak/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FE41C" w14:textId="77777777" w:rsidR="003742BD" w:rsidRDefault="003742BD">
            <w:pPr>
              <w:pStyle w:val="a3"/>
            </w:pPr>
            <w:r>
              <w:lastRenderedPageBreak/>
              <w:t>Проект.</w:t>
            </w:r>
          </w:p>
        </w:tc>
      </w:tr>
      <w:tr w:rsidR="003742BD" w14:paraId="6074AC42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26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7E57B" w14:textId="77777777" w:rsidR="003742BD" w:rsidRDefault="003742BD">
            <w:pPr>
              <w:pStyle w:val="a3"/>
            </w:pPr>
            <w:r>
              <w:t>2. Взаимодействие с инструктором по физ. развитию, муз. руководителем,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B3F28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2A018" w14:textId="77777777" w:rsidR="003742BD" w:rsidRDefault="003742BD">
            <w:pPr>
              <w:pStyle w:val="a3"/>
            </w:pPr>
            <w:r>
              <w:t>Анализ работы за год.</w:t>
            </w:r>
          </w:p>
        </w:tc>
      </w:tr>
      <w:tr w:rsidR="003742BD" w14:paraId="1BECCED3" w14:textId="77777777">
        <w:trPr>
          <w:divId w:val="173110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3D6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DD265" w14:textId="77777777" w:rsidR="003742BD" w:rsidRDefault="003742BD">
            <w:pPr>
              <w:pStyle w:val="a3"/>
            </w:pPr>
            <w:r>
              <w:t>3. Выступления на методических объединениях, педсоветах, совещаниях с обобщением и распространением опыта логопедической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D19E0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66E28" w14:textId="77777777" w:rsidR="003742BD" w:rsidRDefault="003742BD">
            <w:pPr>
              <w:pStyle w:val="a3"/>
            </w:pPr>
            <w:r>
              <w:t>Составление рекомендаций педагогам по использованию коррекционных приемов и методов в работе с детьми, имеющими нарушения речи.</w:t>
            </w:r>
          </w:p>
        </w:tc>
      </w:tr>
    </w:tbl>
    <w:p w14:paraId="66C72368" w14:textId="77777777" w:rsidR="00916BDE" w:rsidRDefault="00916BDE">
      <w:pPr>
        <w:pStyle w:val="2"/>
        <w:rPr>
          <w:rFonts w:eastAsia="Times New Roman"/>
        </w:rPr>
      </w:pPr>
    </w:p>
    <w:p w14:paraId="00A633D0" w14:textId="77777777" w:rsidR="00916BDE" w:rsidRDefault="00916BDE">
      <w:pPr>
        <w:pStyle w:val="2"/>
        <w:rPr>
          <w:rFonts w:eastAsia="Times New Roman"/>
        </w:rPr>
      </w:pPr>
    </w:p>
    <w:p w14:paraId="031E5CAD" w14:textId="77777777" w:rsidR="00916BDE" w:rsidRDefault="00916BDE">
      <w:pPr>
        <w:pStyle w:val="2"/>
        <w:rPr>
          <w:rFonts w:eastAsia="Times New Roman"/>
        </w:rPr>
      </w:pPr>
    </w:p>
    <w:p w14:paraId="3ED60F79" w14:textId="77777777" w:rsidR="00916BDE" w:rsidRDefault="00916BDE">
      <w:pPr>
        <w:pStyle w:val="2"/>
        <w:rPr>
          <w:rFonts w:eastAsia="Times New Roman"/>
        </w:rPr>
      </w:pPr>
    </w:p>
    <w:p w14:paraId="351C63E5" w14:textId="77777777" w:rsidR="00916BDE" w:rsidRDefault="00916BDE">
      <w:pPr>
        <w:pStyle w:val="2"/>
        <w:rPr>
          <w:rFonts w:eastAsia="Times New Roman"/>
        </w:rPr>
      </w:pPr>
    </w:p>
    <w:p w14:paraId="1D3105A3" w14:textId="77777777" w:rsidR="00916BDE" w:rsidRDefault="00916BDE">
      <w:pPr>
        <w:pStyle w:val="2"/>
        <w:rPr>
          <w:rFonts w:eastAsia="Times New Roman"/>
        </w:rPr>
      </w:pPr>
    </w:p>
    <w:p w14:paraId="7CB1EF97" w14:textId="77777777" w:rsidR="00916BDE" w:rsidRDefault="00916BDE">
      <w:pPr>
        <w:pStyle w:val="2"/>
        <w:rPr>
          <w:rFonts w:eastAsia="Times New Roman"/>
        </w:rPr>
      </w:pPr>
    </w:p>
    <w:p w14:paraId="51416898" w14:textId="77777777" w:rsidR="00916BDE" w:rsidRDefault="00916BDE">
      <w:pPr>
        <w:pStyle w:val="2"/>
        <w:rPr>
          <w:rFonts w:eastAsia="Times New Roman"/>
        </w:rPr>
      </w:pPr>
    </w:p>
    <w:p w14:paraId="5556690F" w14:textId="77777777" w:rsidR="00916BDE" w:rsidRDefault="00916BDE">
      <w:pPr>
        <w:pStyle w:val="2"/>
        <w:rPr>
          <w:rFonts w:eastAsia="Times New Roman"/>
        </w:rPr>
      </w:pPr>
    </w:p>
    <w:p w14:paraId="6F09361E" w14:textId="77777777" w:rsidR="00916BDE" w:rsidRDefault="00916BDE">
      <w:pPr>
        <w:pStyle w:val="2"/>
        <w:rPr>
          <w:rFonts w:eastAsia="Times New Roman"/>
        </w:rPr>
      </w:pPr>
    </w:p>
    <w:p w14:paraId="4F6E1CA7" w14:textId="77777777" w:rsidR="00916BDE" w:rsidRDefault="00916BDE">
      <w:pPr>
        <w:pStyle w:val="2"/>
        <w:rPr>
          <w:rFonts w:eastAsia="Times New Roman"/>
        </w:rPr>
      </w:pPr>
    </w:p>
    <w:p w14:paraId="4E4E00F8" w14:textId="77777777" w:rsidR="00916BDE" w:rsidRDefault="00916BDE">
      <w:pPr>
        <w:pStyle w:val="2"/>
        <w:rPr>
          <w:rFonts w:eastAsia="Times New Roman"/>
        </w:rPr>
      </w:pPr>
    </w:p>
    <w:p w14:paraId="2187FCD1" w14:textId="77777777" w:rsidR="00916BDE" w:rsidRDefault="00916BDE">
      <w:pPr>
        <w:pStyle w:val="2"/>
        <w:rPr>
          <w:rFonts w:eastAsia="Times New Roman"/>
        </w:rPr>
      </w:pPr>
    </w:p>
    <w:p w14:paraId="78FAA5C7" w14:textId="77777777" w:rsidR="00916BDE" w:rsidRDefault="00916BDE">
      <w:pPr>
        <w:pStyle w:val="2"/>
        <w:rPr>
          <w:rFonts w:eastAsia="Times New Roman"/>
        </w:rPr>
      </w:pPr>
    </w:p>
    <w:p w14:paraId="42B6CAE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2.4.2. Планирование содержания совместной образовательной деятельности с воспитателями и специалистами</w:t>
      </w:r>
    </w:p>
    <w:p w14:paraId="7993442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 воспитателями</w:t>
      </w:r>
    </w:p>
    <w:p w14:paraId="21AA8182" w14:textId="77777777" w:rsidR="003742BD" w:rsidRDefault="003742BD">
      <w:pPr>
        <w:pStyle w:val="a3"/>
        <w:divId w:val="1280339263"/>
      </w:pPr>
      <w:r>
        <w:rPr>
          <w:i/>
          <w:iCs/>
        </w:rPr>
        <w:t>Распределение обязанностей с педагогами</w:t>
      </w:r>
    </w:p>
    <w:p w14:paraId="25371D16" w14:textId="77777777" w:rsidR="003742BD" w:rsidRDefault="003742BD">
      <w:pPr>
        <w:pStyle w:val="a3"/>
        <w:divId w:val="1280339263"/>
      </w:pPr>
      <w:r>
        <w:t>Основными задачами совместной коррекционной работы логопеда и воспитателя являются:</w:t>
      </w:r>
    </w:p>
    <w:p w14:paraId="4E63AC0F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Практическое усвоение лексических и грамматических средств языка.</w:t>
      </w:r>
    </w:p>
    <w:p w14:paraId="60CC97D6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Формирование правильного произношения.</w:t>
      </w:r>
    </w:p>
    <w:p w14:paraId="23E9C529" w14:textId="77777777" w:rsidR="003742BD" w:rsidRDefault="003742BD">
      <w:pPr>
        <w:pStyle w:val="a3"/>
        <w:numPr>
          <w:ilvl w:val="0"/>
          <w:numId w:val="36"/>
        </w:numPr>
        <w:divId w:val="1280339263"/>
      </w:pPr>
      <w:r>
        <w:t>Подготовка к обучению грамоте, овладение элементами грамоты.</w:t>
      </w:r>
    </w:p>
    <w:p w14:paraId="5A3D7642" w14:textId="77777777" w:rsidR="003742BD" w:rsidRDefault="003742BD" w:rsidP="00916BDE">
      <w:pPr>
        <w:pStyle w:val="a3"/>
        <w:numPr>
          <w:ilvl w:val="0"/>
          <w:numId w:val="36"/>
        </w:numPr>
        <w:divId w:val="1280339263"/>
      </w:pPr>
      <w:r>
        <w:t>Развитие навыка связной речи.</w:t>
      </w:r>
    </w:p>
    <w:p w14:paraId="02EE9CF2" w14:textId="77777777" w:rsidR="003742BD" w:rsidRDefault="003742BD">
      <w:pPr>
        <w:pStyle w:val="a3"/>
        <w:divId w:val="1280339263"/>
      </w:pPr>
      <w:r>
        <w:t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Е.Н.Нугумановой, Л.Р.Лизуновой).</w:t>
      </w:r>
    </w:p>
    <w:p w14:paraId="170790A9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18456556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442C9986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5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1B22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742BD" w14:paraId="2F9EA6E2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A8038" w14:textId="77777777" w:rsidR="003742BD" w:rsidRDefault="003742BD">
            <w:pPr>
              <w:pStyle w:val="a3"/>
            </w:pPr>
            <w:r>
              <w:t>Проводит диагностику общего развития.</w:t>
            </w:r>
          </w:p>
          <w:p w14:paraId="73E5DCAD" w14:textId="77777777" w:rsidR="003742BD" w:rsidRDefault="003742BD">
            <w:pPr>
              <w:pStyle w:val="a3"/>
            </w:pPr>
            <w:r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14:paraId="544FCE42" w14:textId="77777777" w:rsidR="003742BD" w:rsidRDefault="003742BD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8AC18" w14:textId="77777777" w:rsidR="003742BD" w:rsidRDefault="003742BD">
            <w:pPr>
              <w:pStyle w:val="a3"/>
            </w:pPr>
            <w:r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14:paraId="25DEE0B3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14:paraId="725EED8B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>"таблицах взаимодействия", где отражен уровень развития структурных компонентов речи;</w:t>
            </w:r>
          </w:p>
          <w:p w14:paraId="3ECBE861" w14:textId="77777777" w:rsidR="003742BD" w:rsidRDefault="003742BD">
            <w:pPr>
              <w:pStyle w:val="a3"/>
              <w:numPr>
                <w:ilvl w:val="0"/>
                <w:numId w:val="37"/>
              </w:numPr>
            </w:pPr>
            <w:r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дислалия, сложная дислалия, стертая дизартрия), лексико-грамматическими </w:t>
            </w:r>
            <w:r>
              <w:lastRenderedPageBreak/>
              <w:t>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</w:p>
        </w:tc>
      </w:tr>
    </w:tbl>
    <w:p w14:paraId="7474F72D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463B79B3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72B8A7B5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3106C93C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11F265E0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2CDA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844C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742BD" w14:paraId="1B8F98D8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AF9F9" w14:textId="77777777" w:rsidR="003742BD" w:rsidRDefault="003742BD">
            <w:pPr>
              <w:pStyle w:val="a3"/>
            </w:pPr>
            <w:r>
              <w:t>Осуществляет контроль за речью детей на занятиях и во время режимных моментов.</w:t>
            </w:r>
          </w:p>
          <w:p w14:paraId="409496C1" w14:textId="77777777" w:rsidR="003742BD" w:rsidRDefault="003742BD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14:paraId="1F684707" w14:textId="77777777" w:rsidR="003742BD" w:rsidRDefault="003742BD">
            <w:pPr>
              <w:pStyle w:val="a3"/>
            </w:pPr>
            <w:r>
              <w:t>Оказывает помощь по автоматизации поставленных звуков.</w:t>
            </w:r>
          </w:p>
          <w:p w14:paraId="7E799402" w14:textId="77777777" w:rsidR="003742BD" w:rsidRDefault="003742BD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14:paraId="193000F9" w14:textId="77777777" w:rsidR="003742BD" w:rsidRDefault="003742BD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207D4" w14:textId="77777777" w:rsidR="003742BD" w:rsidRDefault="003742BD">
            <w:pPr>
              <w:pStyle w:val="a3"/>
            </w:pPr>
            <w:r>
              <w:t>Оказывает воспитателю помощь в организации индивидуальной и групповой работы по развитию речи.</w:t>
            </w:r>
          </w:p>
          <w:p w14:paraId="201332C6" w14:textId="77777777" w:rsidR="003742BD" w:rsidRDefault="003742BD">
            <w:pPr>
              <w:pStyle w:val="a3"/>
            </w:pPr>
            <w:r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14:paraId="6EE751CF" w14:textId="77777777" w:rsidR="003742BD" w:rsidRDefault="003742BD">
      <w:pPr>
        <w:pStyle w:val="a3"/>
        <w:divId w:val="1280339263"/>
      </w:pPr>
      <w:r>
        <w:t>В целях оптимизации данного процесса логопед проводит для воспитателей тематические семинар-практикумы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знаю,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14:paraId="3B3A6D02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4B74B47A" w14:textId="77777777" w:rsidR="00916BDE" w:rsidRDefault="00916BDE">
      <w:pPr>
        <w:pStyle w:val="3"/>
        <w:divId w:val="1280339263"/>
        <w:rPr>
          <w:rFonts w:eastAsia="Times New Roman"/>
        </w:rPr>
      </w:pPr>
    </w:p>
    <w:p w14:paraId="573C827D" w14:textId="77777777" w:rsidR="003742BD" w:rsidRDefault="003742BD">
      <w:pPr>
        <w:pStyle w:val="3"/>
        <w:divId w:val="1280339263"/>
        <w:rPr>
          <w:rFonts w:eastAsia="Times New Roman"/>
        </w:rPr>
      </w:pPr>
      <w:r>
        <w:rPr>
          <w:rFonts w:eastAsia="Times New Roman"/>
        </w:rPr>
        <w:lastRenderedPageBreak/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742BD" w14:paraId="315B8877" w14:textId="77777777">
        <w:trPr>
          <w:divId w:val="128033926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6CAE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2E36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742BD" w14:paraId="4DC6C01E" w14:textId="77777777">
        <w:trPr>
          <w:divId w:val="1280339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F1C18" w14:textId="77777777" w:rsidR="003742BD" w:rsidRDefault="003742BD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14:paraId="5035768C" w14:textId="77777777" w:rsidR="003742BD" w:rsidRDefault="003742BD">
            <w:pPr>
              <w:pStyle w:val="a3"/>
            </w:pPr>
            <w:r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AAAF" w14:textId="77777777" w:rsidR="003742BD" w:rsidRDefault="003742BD">
            <w:pPr>
              <w:pStyle w:val="a3"/>
            </w:pPr>
            <w:r>
              <w:t>Отслеживает соответствие развивающей среды возрастным потребностям детей.</w:t>
            </w:r>
          </w:p>
          <w:p w14:paraId="76CDBC89" w14:textId="77777777" w:rsidR="003742BD" w:rsidRDefault="003742BD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14:paraId="5CC50B8C" w14:textId="77777777" w:rsidR="003742BD" w:rsidRDefault="003742BD">
      <w:pPr>
        <w:pStyle w:val="a3"/>
        <w:divId w:val="1280339263"/>
      </w:pPr>
      <w:r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14:paraId="0E58F319" w14:textId="77777777" w:rsidR="003742BD" w:rsidRDefault="003742BD">
      <w:pPr>
        <w:pStyle w:val="a3"/>
        <w:divId w:val="1280339263"/>
      </w:pPr>
      <w:r>
        <w:rPr>
          <w:i/>
          <w:iCs/>
        </w:rPr>
        <w:t>Комплексно-тематическое планирование (НОД)</w:t>
      </w:r>
    </w:p>
    <w:p w14:paraId="0572B58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1CAA3B9B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49BD7B0E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526A873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3718E785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176A571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4FB5CEDE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CCE0D4B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7E0A646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6057B5D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1FE75D29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9EDAAE4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7DC19AC1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Система взаимодействия с воспитателями по реализации адаптированной образовательной программы</w:t>
      </w:r>
    </w:p>
    <w:p w14:paraId="075AEB95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2281846F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C64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D1E1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94F1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4E2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</w:tr>
      <w:tr w:rsidR="003742BD" w14:paraId="2387E726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2697E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5F872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8CF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5A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C8BF2D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B6137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D4E9A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D38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DA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E856AE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38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2022F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A3F0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FE004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1CB48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03AC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B07C2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A9323EE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05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C5E9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6D6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0A7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984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DE5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AD4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BA3A9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184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F670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0CA6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13D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DD23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759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3DA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253F696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1E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AB9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57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44F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E36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E8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8C1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F81630D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79CF9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FD6A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F86C6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24DC5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518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9EB5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6B096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763D15B2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CD9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6BA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3D64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09F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6EC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ED2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EB6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B5AA86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3A9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350B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C080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C80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45D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A6B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B417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EEB291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3AA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2F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8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49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FCE0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EC4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1789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935B92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052"/>
        <w:gridCol w:w="876"/>
        <w:gridCol w:w="1302"/>
        <w:gridCol w:w="3177"/>
        <w:gridCol w:w="3041"/>
      </w:tblGrid>
      <w:tr w:rsidR="003742BD" w14:paraId="71BAF303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CED8A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1D0E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8EF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65F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D42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3A55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029AE733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9B65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447ED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8044C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9B01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59C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55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98262A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4DF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07A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6ED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721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8C9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092F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8B1AC6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5A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D6C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9062E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ED89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911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959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C00EB6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60A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FA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EE8CD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5D45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F22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B66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529ABE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47"/>
        <w:gridCol w:w="876"/>
        <w:gridCol w:w="1316"/>
        <w:gridCol w:w="3222"/>
        <w:gridCol w:w="3087"/>
      </w:tblGrid>
      <w:tr w:rsidR="003742BD" w14:paraId="0805783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72E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C89F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62B8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1204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11B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3EAD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0CB6B344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0F8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E5196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DEA0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598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AD4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7C9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6DBED0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DD5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4D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CA437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CDF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2E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FCC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53EDB2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039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432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8F917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8D8B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F04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4E8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B83F6C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A09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704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A798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54E8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1FE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60D2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09DEC34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46"/>
        <w:gridCol w:w="876"/>
        <w:gridCol w:w="1330"/>
        <w:gridCol w:w="3265"/>
        <w:gridCol w:w="3131"/>
      </w:tblGrid>
      <w:tr w:rsidR="003742BD" w14:paraId="7C72DDB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B7988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22C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D788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EA5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FFB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058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1E5DBB97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0472A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70214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7A1B6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3CB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A4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52A8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AB3E49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3FF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8B5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B8E88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7DB2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E9E7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2F3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77BAF5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88D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6FF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7BBC9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BF26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002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57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D3CF78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26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55A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A19E0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978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87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36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F060C4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382CCAFB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029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833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B3E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253F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</w:tr>
      <w:tr w:rsidR="003742BD" w14:paraId="47184FCB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D055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C1BDA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65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AD1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2B43588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9F66A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F07E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79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13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F80A90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8B7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0D44D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D952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F79FD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7DF1E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72D4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0385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E8A7FA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70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5A63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6A4F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42E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8FA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37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2C1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B8A9553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C8F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AF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035D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E63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943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164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BF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3765FB4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9BC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7AF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41A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78A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27B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65CF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A10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BCD31F6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25FAB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D16D0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0EE6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7C4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7282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DCB95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7CB40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35BB33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90C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A13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9F9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6DAC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3C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F983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06B9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86C778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B2C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52A7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A53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F21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DD4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CD6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74C0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DBF4B5F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EE0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54B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4EA1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632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0BC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48D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22B9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BB5D98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35"/>
        <w:gridCol w:w="876"/>
        <w:gridCol w:w="1318"/>
        <w:gridCol w:w="3227"/>
        <w:gridCol w:w="3092"/>
      </w:tblGrid>
      <w:tr w:rsidR="003742BD" w14:paraId="26614168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261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828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CACA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BDC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4D10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40F0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224007F2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FFBB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D97AE" w14:textId="77777777" w:rsidR="003742BD" w:rsidRDefault="003742BD">
            <w:pPr>
              <w:pStyle w:val="a3"/>
            </w:pPr>
            <w: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0B3AC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98F9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B5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D14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0D3D11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9E7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030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E1A8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E1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90D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5B0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FC31FA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497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C8C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A2168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0659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AD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156F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FE8167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E0D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B6F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B454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CA8A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FDB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1B1A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B30781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28"/>
        <w:gridCol w:w="876"/>
        <w:gridCol w:w="1332"/>
        <w:gridCol w:w="3273"/>
        <w:gridCol w:w="3139"/>
      </w:tblGrid>
      <w:tr w:rsidR="003742BD" w14:paraId="45F05658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E1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FC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7B1A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6908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394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B10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70792FBD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D45DC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DE53C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0003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6355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A581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2BF1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D70B08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5ED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6D3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4AE9D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BB7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2E8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D6E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7745F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E84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DF4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9BD4C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FC9A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8C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18E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84A76A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A9E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65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CBE2A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82F5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08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6C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B68125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56"/>
        <w:gridCol w:w="876"/>
        <w:gridCol w:w="1315"/>
        <w:gridCol w:w="3218"/>
        <w:gridCol w:w="3083"/>
      </w:tblGrid>
      <w:tr w:rsidR="003742BD" w14:paraId="31D362CA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51C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F567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5EE3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0E15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292C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24D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69B075E4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19D94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6E11A" w14:textId="77777777" w:rsidR="003742BD" w:rsidRDefault="003742BD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66DF9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5C6E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C061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1DA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391E63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955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87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D324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EEA5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010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2E7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10841C0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165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B8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31089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E194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BC9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93D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A2789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28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81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8AE48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2DB3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FDB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A97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DF82AB8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548B98BA" w14:textId="77777777" w:rsidR="00916BDE" w:rsidRDefault="00916BDE">
      <w:pPr>
        <w:pStyle w:val="3"/>
        <w:divId w:val="1527282876"/>
        <w:rPr>
          <w:rFonts w:eastAsia="Times New Roman"/>
        </w:rPr>
      </w:pPr>
    </w:p>
    <w:p w14:paraId="0A6F0724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lastRenderedPageBreak/>
        <w:t>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810"/>
        <w:gridCol w:w="1478"/>
        <w:gridCol w:w="810"/>
        <w:gridCol w:w="1478"/>
        <w:gridCol w:w="810"/>
        <w:gridCol w:w="1478"/>
      </w:tblGrid>
      <w:tr w:rsidR="003742BD" w14:paraId="41905A14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1B54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591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FD57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C9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</w:tr>
      <w:tr w:rsidR="003742BD" w14:paraId="40D0AD8E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C984A" w14:textId="77777777" w:rsidR="003742BD" w:rsidRDefault="003742BD">
            <w:pPr>
              <w:pStyle w:val="a3"/>
            </w:pPr>
            <w:r>
              <w:t>Совместная диагностика и корректирующий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B45B7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E80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12E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5009CA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EFA6D" w14:textId="77777777" w:rsidR="003742BD" w:rsidRDefault="003742BD">
            <w:pPr>
              <w:pStyle w:val="a3"/>
            </w:pPr>
            <w:r>
              <w:t>Совместные формы интегрированной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9F946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CA57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447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B95A802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D7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30D0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1B1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40EE8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CB40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3FB1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37253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7EDA7B7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FDA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136C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00F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0D80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C4E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DE37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CFF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50D6D9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9BC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B19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5E4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297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C85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D420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A0D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DC5BA1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DD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7A25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B06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E4C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C889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14F5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9C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F83E9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0FF17" w14:textId="77777777" w:rsidR="003742BD" w:rsidRDefault="003742BD">
            <w:pPr>
              <w:pStyle w:val="a3"/>
            </w:pPr>
            <w:r>
              <w:t>Содержание работы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6DD1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B8222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C2B98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12681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F1D3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0DF02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61907DCE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2D0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6780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65C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3FBC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E5CF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0D2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424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86AF0C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2A1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5AD0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0A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FE2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E8C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F8C6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99E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61B3CB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3A2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289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27D7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5443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776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EA2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B3A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3B483D" w14:textId="77777777" w:rsidR="003742BD" w:rsidRDefault="003742BD">
      <w:pPr>
        <w:pStyle w:val="3"/>
        <w:divId w:val="1527282876"/>
        <w:rPr>
          <w:rFonts w:eastAsia="Times New Roman"/>
        </w:rPr>
      </w:pPr>
      <w:r>
        <w:rPr>
          <w:rFonts w:eastAsia="Times New Roman"/>
        </w:rPr>
        <w:t>Тематические недели и доминантные дни на 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17E2922C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F2FAB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46EF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2BEC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D63C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8DB4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1D9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3009F45C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E6E7C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17658" w14:textId="77777777" w:rsidR="003742BD" w:rsidRDefault="003742BD">
            <w:pPr>
              <w:pStyle w:val="a3"/>
            </w:pPr>
            <w: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5EC0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BBAA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38B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306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338778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366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E4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2E614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17A4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D3E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ECC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2540D76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E58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4B3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BD797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AA38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167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9057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2DADEC7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302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ECB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5FA93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A9C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EA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78D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A15C53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848"/>
        <w:gridCol w:w="876"/>
        <w:gridCol w:w="1330"/>
        <w:gridCol w:w="3264"/>
        <w:gridCol w:w="3130"/>
      </w:tblGrid>
      <w:tr w:rsidR="003742BD" w14:paraId="17D845BD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FA2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764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F01D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674A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581C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FC29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7C913ED6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304F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23FEE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B899E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B4B7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BD3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4E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333571A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8DA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227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298A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80B4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561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8F2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0A119E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626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E63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80161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9DCE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D3F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C60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68E4881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79F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66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0DD0A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C6D5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BC9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745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80264D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7AAA79D9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1C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84ED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52A2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E0B4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94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4DC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6D6F1BF1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16138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BABE3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DF7C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6B49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A693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2EF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EB80E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D10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E9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CC1B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1223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48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A03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B854569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DAB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776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E3516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7787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44C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DBF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5A789E5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A9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FF3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E875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B2BC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C93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6B2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61DAFA" w14:textId="77777777" w:rsidR="003742BD" w:rsidRDefault="003742BD">
      <w:pPr>
        <w:divId w:val="1527282876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98"/>
        <w:gridCol w:w="876"/>
        <w:gridCol w:w="1336"/>
        <w:gridCol w:w="3286"/>
        <w:gridCol w:w="3152"/>
      </w:tblGrid>
      <w:tr w:rsidR="003742BD" w14:paraId="35D686AC" w14:textId="77777777">
        <w:trPr>
          <w:divId w:val="1527282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A78EB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DAFE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122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0168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D9B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Организация Доминантного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B0DA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Итоговое мероприятие (форма)</w:t>
            </w:r>
          </w:p>
        </w:tc>
      </w:tr>
      <w:tr w:rsidR="003742BD" w14:paraId="57EC473F" w14:textId="77777777">
        <w:trPr>
          <w:divId w:val="15272828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93C45" w14:textId="77777777" w:rsidR="003742BD" w:rsidRDefault="003742BD">
            <w:pPr>
              <w:pStyle w:val="a3"/>
            </w:pPr>
            <w: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9D6FE" w14:textId="77777777" w:rsidR="003742BD" w:rsidRDefault="003742BD">
            <w:pPr>
              <w:pStyle w:val="a3"/>
            </w:pPr>
            <w: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9A365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E315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85D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46BE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6C563D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1CE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45D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3A36B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10B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AA4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C13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6AC3C29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4B4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034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90A93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510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CC9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849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BC474DB" w14:textId="77777777">
        <w:trPr>
          <w:divId w:val="1527282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D8F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877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5FD95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E01B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39E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34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C3EA5F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79031F3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7D27A79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30B12BA1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7E397C2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1419FE8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DA04420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286245FC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5D239D87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3A5F1ABC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D917E34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1A37DEA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78223892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53E12C94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00781298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196E091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2D608AB5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BB619AE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44041B30" w14:textId="77777777" w:rsidR="00916BDE" w:rsidRDefault="00916BDE">
      <w:pPr>
        <w:pStyle w:val="3"/>
        <w:divId w:val="1369792892"/>
        <w:rPr>
          <w:rFonts w:eastAsia="Times New Roman"/>
        </w:rPr>
      </w:pPr>
    </w:p>
    <w:p w14:paraId="6C93E31E" w14:textId="77777777" w:rsidR="003742BD" w:rsidRDefault="003742BD">
      <w:pPr>
        <w:pStyle w:val="3"/>
        <w:divId w:val="1369792892"/>
        <w:rPr>
          <w:rFonts w:eastAsia="Times New Roman"/>
        </w:rPr>
      </w:pPr>
      <w:r>
        <w:rPr>
          <w:rFonts w:eastAsia="Times New Roman"/>
        </w:rPr>
        <w:lastRenderedPageBreak/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742BD" w14:paraId="645F64AB" w14:textId="77777777">
        <w:trPr>
          <w:divId w:val="1369792892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CD8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F28B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9EEE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742BD" w14:paraId="23D496AE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5CF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5E4AE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2A22D" w14:textId="77777777" w:rsidR="003742BD" w:rsidRDefault="003742BD">
            <w:pPr>
              <w:pStyle w:val="a3"/>
            </w:pPr>
            <w:r>
              <w:t>Москва</w:t>
            </w:r>
          </w:p>
        </w:tc>
      </w:tr>
      <w:tr w:rsidR="003742BD" w14:paraId="5B492CFE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4E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8D50E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25D12" w14:textId="77777777" w:rsidR="003742BD" w:rsidRDefault="003742BD">
            <w:pPr>
              <w:pStyle w:val="a3"/>
            </w:pPr>
            <w:r>
              <w:t>Детский сад</w:t>
            </w:r>
          </w:p>
        </w:tc>
      </w:tr>
      <w:tr w:rsidR="003742BD" w14:paraId="66F8926F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E19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F56F9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84980" w14:textId="77777777" w:rsidR="003742BD" w:rsidRDefault="003742BD">
            <w:pPr>
              <w:pStyle w:val="a3"/>
            </w:pPr>
            <w:r>
              <w:t>Овощи</w:t>
            </w:r>
          </w:p>
        </w:tc>
      </w:tr>
      <w:tr w:rsidR="003742BD" w14:paraId="7336E8D0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8B7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1E1C0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E4416" w14:textId="77777777" w:rsidR="003742BD" w:rsidRDefault="003742BD">
            <w:pPr>
              <w:pStyle w:val="a3"/>
            </w:pPr>
            <w:r>
              <w:t>Фрукты</w:t>
            </w:r>
          </w:p>
        </w:tc>
      </w:tr>
      <w:tr w:rsidR="003742BD" w14:paraId="7E1BD47B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E784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87031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4D712" w14:textId="77777777" w:rsidR="003742BD" w:rsidRDefault="003742BD">
            <w:pPr>
              <w:pStyle w:val="a3"/>
            </w:pPr>
            <w:r>
              <w:t>Ягоды</w:t>
            </w:r>
          </w:p>
        </w:tc>
      </w:tr>
      <w:tr w:rsidR="003742BD" w14:paraId="71AD2A1E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782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47728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C2C53" w14:textId="77777777" w:rsidR="003742BD" w:rsidRDefault="003742BD">
            <w:pPr>
              <w:pStyle w:val="a3"/>
            </w:pPr>
            <w:r>
              <w:t>Грибы</w:t>
            </w:r>
          </w:p>
        </w:tc>
      </w:tr>
      <w:tr w:rsidR="003742BD" w14:paraId="6F8783B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A3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2820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93DE0" w14:textId="77777777" w:rsidR="003742BD" w:rsidRDefault="003742BD">
            <w:pPr>
              <w:pStyle w:val="a3"/>
            </w:pPr>
            <w:r>
              <w:t>Хлеб</w:t>
            </w:r>
          </w:p>
        </w:tc>
      </w:tr>
      <w:tr w:rsidR="003742BD" w14:paraId="2F5A2F34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70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A8742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3EBCE" w14:textId="77777777" w:rsidR="003742BD" w:rsidRDefault="003742BD">
            <w:pPr>
              <w:pStyle w:val="a3"/>
            </w:pPr>
            <w:r>
              <w:t>Деревья</w:t>
            </w:r>
          </w:p>
        </w:tc>
      </w:tr>
      <w:tr w:rsidR="003742BD" w14:paraId="2DD067C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B0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CBE60" w14:textId="77777777" w:rsidR="003742BD" w:rsidRDefault="003742BD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039A6" w14:textId="77777777" w:rsidR="003742BD" w:rsidRDefault="003742BD">
            <w:pPr>
              <w:pStyle w:val="a3"/>
            </w:pPr>
            <w:r>
              <w:t>Осень</w:t>
            </w:r>
          </w:p>
        </w:tc>
      </w:tr>
      <w:tr w:rsidR="003742BD" w14:paraId="49C47CBE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AFC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98A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C9B74" w14:textId="77777777" w:rsidR="003742BD" w:rsidRDefault="003742BD">
            <w:pPr>
              <w:pStyle w:val="a3"/>
            </w:pPr>
            <w:r>
              <w:t>Посуда. Бытовая техника*</w:t>
            </w:r>
          </w:p>
        </w:tc>
      </w:tr>
      <w:tr w:rsidR="003742BD" w14:paraId="6734EA8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69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363B9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583FA" w14:textId="77777777" w:rsidR="003742BD" w:rsidRDefault="003742BD">
            <w:pPr>
              <w:pStyle w:val="a3"/>
            </w:pPr>
            <w:r>
              <w:t>Человек. Части тела</w:t>
            </w:r>
          </w:p>
        </w:tc>
      </w:tr>
      <w:tr w:rsidR="003742BD" w14:paraId="493D46A3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4B2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0ED68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0B1AF" w14:textId="77777777" w:rsidR="003742BD" w:rsidRDefault="003742BD">
            <w:pPr>
              <w:pStyle w:val="a3"/>
            </w:pPr>
            <w:r>
              <w:t>Продукты питания</w:t>
            </w:r>
          </w:p>
        </w:tc>
      </w:tr>
      <w:tr w:rsidR="003742BD" w14:paraId="6759444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C0A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B37B6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527EB" w14:textId="77777777" w:rsidR="003742BD" w:rsidRDefault="003742BD">
            <w:pPr>
              <w:pStyle w:val="a3"/>
            </w:pPr>
            <w:r>
              <w:t>Неделя игры. Игрушки</w:t>
            </w:r>
          </w:p>
        </w:tc>
      </w:tr>
      <w:tr w:rsidR="003742BD" w14:paraId="65030CA2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E27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75D7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6E8E" w14:textId="77777777" w:rsidR="003742BD" w:rsidRDefault="003742BD">
            <w:pPr>
              <w:pStyle w:val="a3"/>
            </w:pPr>
            <w:r>
              <w:t>Одежда</w:t>
            </w:r>
          </w:p>
        </w:tc>
      </w:tr>
      <w:tr w:rsidR="003742BD" w14:paraId="77EE248C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94E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4DA34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BB88" w14:textId="77777777" w:rsidR="003742BD" w:rsidRDefault="003742BD">
            <w:pPr>
              <w:pStyle w:val="a3"/>
            </w:pPr>
            <w:r>
              <w:t>Обувь. Головные уборы</w:t>
            </w:r>
          </w:p>
        </w:tc>
      </w:tr>
      <w:tr w:rsidR="003742BD" w14:paraId="1B468E0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19D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97EF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2A08F" w14:textId="77777777" w:rsidR="003742BD" w:rsidRDefault="003742BD">
            <w:pPr>
              <w:pStyle w:val="a3"/>
            </w:pPr>
            <w:r>
              <w:t>Зима. Зимующие птицы</w:t>
            </w:r>
          </w:p>
        </w:tc>
      </w:tr>
      <w:tr w:rsidR="003742BD" w14:paraId="3E8AAF0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802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0095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F43D8" w14:textId="77777777" w:rsidR="003742BD" w:rsidRDefault="003742BD">
            <w:pPr>
              <w:pStyle w:val="a3"/>
            </w:pPr>
            <w:r>
              <w:t>Новый год.</w:t>
            </w:r>
          </w:p>
        </w:tc>
      </w:tr>
      <w:tr w:rsidR="003742BD" w14:paraId="5C3FF447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884A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65CA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D45EB" w14:textId="77777777" w:rsidR="003742BD" w:rsidRDefault="003742BD">
            <w:pPr>
              <w:pStyle w:val="a3"/>
            </w:pPr>
            <w:r>
              <w:t>Зимние забавы</w:t>
            </w:r>
          </w:p>
        </w:tc>
      </w:tr>
      <w:tr w:rsidR="003742BD" w14:paraId="51104197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32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FB84C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E0A5D" w14:textId="77777777" w:rsidR="003742BD" w:rsidRDefault="003742BD">
            <w:pPr>
              <w:pStyle w:val="a3"/>
            </w:pPr>
            <w:r>
              <w:t>Дикие животные</w:t>
            </w:r>
          </w:p>
        </w:tc>
      </w:tr>
      <w:tr w:rsidR="003742BD" w14:paraId="27919651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135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020D6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893F9" w14:textId="77777777" w:rsidR="003742BD" w:rsidRDefault="003742BD">
            <w:pPr>
              <w:pStyle w:val="a3"/>
            </w:pPr>
            <w:r>
              <w:t>Домашние животные</w:t>
            </w:r>
          </w:p>
        </w:tc>
      </w:tr>
      <w:tr w:rsidR="003742BD" w14:paraId="2B39DF7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799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67439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56FAD" w14:textId="77777777" w:rsidR="003742BD" w:rsidRDefault="003742BD">
            <w:pPr>
              <w:pStyle w:val="a3"/>
            </w:pPr>
            <w:r>
              <w:t>Домашние птицы</w:t>
            </w:r>
          </w:p>
        </w:tc>
      </w:tr>
      <w:tr w:rsidR="003742BD" w14:paraId="3AEB69AD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ECB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24305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1CE7C" w14:textId="77777777" w:rsidR="003742BD" w:rsidRDefault="003742BD">
            <w:pPr>
              <w:pStyle w:val="a3"/>
            </w:pPr>
            <w:r>
              <w:t>Мебель</w:t>
            </w:r>
          </w:p>
        </w:tc>
      </w:tr>
      <w:tr w:rsidR="003742BD" w14:paraId="761A535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EAC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9122A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9385" w14:textId="77777777" w:rsidR="003742BD" w:rsidRDefault="003742BD">
            <w:pPr>
              <w:pStyle w:val="a3"/>
            </w:pPr>
            <w:r>
              <w:t>Профессии. Инструменты</w:t>
            </w:r>
          </w:p>
        </w:tc>
      </w:tr>
      <w:tr w:rsidR="003742BD" w14:paraId="3D6D876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44B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5E48B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9944" w14:textId="77777777" w:rsidR="003742BD" w:rsidRDefault="003742BD">
            <w:pPr>
              <w:pStyle w:val="a3"/>
            </w:pPr>
            <w:r>
              <w:t>Наша Армия</w:t>
            </w:r>
          </w:p>
        </w:tc>
      </w:tr>
      <w:tr w:rsidR="003742BD" w14:paraId="4A95975D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D2D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43F38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1007" w14:textId="77777777" w:rsidR="003742BD" w:rsidRDefault="003742BD">
            <w:pPr>
              <w:pStyle w:val="a3"/>
            </w:pPr>
            <w:r>
              <w:t>Животные севера</w:t>
            </w:r>
          </w:p>
        </w:tc>
      </w:tr>
      <w:tr w:rsidR="003742BD" w14:paraId="361357F1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C94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5DB16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2A791" w14:textId="77777777" w:rsidR="003742BD" w:rsidRDefault="003742BD">
            <w:pPr>
              <w:pStyle w:val="a3"/>
            </w:pPr>
            <w:r>
              <w:t>Дом. Семья</w:t>
            </w:r>
          </w:p>
        </w:tc>
      </w:tr>
      <w:tr w:rsidR="003742BD" w14:paraId="07EB87C3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927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CB7DE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B48" w14:textId="77777777" w:rsidR="003742BD" w:rsidRDefault="003742BD">
            <w:pPr>
              <w:pStyle w:val="a3"/>
            </w:pPr>
            <w:r>
              <w:t>Город</w:t>
            </w:r>
          </w:p>
        </w:tc>
      </w:tr>
      <w:tr w:rsidR="003742BD" w14:paraId="44F0986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E5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02E7E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4543E" w14:textId="77777777" w:rsidR="003742BD" w:rsidRDefault="003742BD">
            <w:pPr>
              <w:pStyle w:val="a3"/>
            </w:pPr>
            <w:r>
              <w:t>Транспорт</w:t>
            </w:r>
          </w:p>
        </w:tc>
      </w:tr>
      <w:tr w:rsidR="003742BD" w14:paraId="1F5C2A47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9C0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4C47A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26EA9" w14:textId="77777777" w:rsidR="003742BD" w:rsidRDefault="003742BD">
            <w:pPr>
              <w:pStyle w:val="a3"/>
            </w:pPr>
            <w:r>
              <w:t>Весна</w:t>
            </w:r>
          </w:p>
        </w:tc>
      </w:tr>
      <w:tr w:rsidR="003742BD" w14:paraId="61494B84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EBA5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E64B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A3ED4" w14:textId="77777777" w:rsidR="003742BD" w:rsidRDefault="003742BD">
            <w:pPr>
              <w:pStyle w:val="a3"/>
            </w:pPr>
            <w:r>
              <w:t>Перелетные птицы</w:t>
            </w:r>
          </w:p>
        </w:tc>
      </w:tr>
      <w:tr w:rsidR="003742BD" w14:paraId="6B3DED18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F4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D7B47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F1E66" w14:textId="77777777" w:rsidR="003742BD" w:rsidRDefault="003742BD">
            <w:pPr>
              <w:pStyle w:val="a3"/>
            </w:pPr>
            <w:r>
              <w:t>Космос</w:t>
            </w:r>
          </w:p>
        </w:tc>
      </w:tr>
      <w:tr w:rsidR="003742BD" w14:paraId="7DDC00A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9AD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A2451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FF4B8" w14:textId="77777777" w:rsidR="003742BD" w:rsidRDefault="003742BD">
            <w:pPr>
              <w:pStyle w:val="a3"/>
            </w:pPr>
            <w:r>
              <w:t>Животные жарких стран</w:t>
            </w:r>
          </w:p>
        </w:tc>
      </w:tr>
      <w:tr w:rsidR="003742BD" w14:paraId="36A32D7A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B6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354AC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43BB3" w14:textId="77777777" w:rsidR="003742BD" w:rsidRDefault="003742BD">
            <w:pPr>
              <w:pStyle w:val="a3"/>
            </w:pPr>
            <w:r>
              <w:t>Рыбы</w:t>
            </w:r>
          </w:p>
        </w:tc>
      </w:tr>
      <w:tr w:rsidR="003742BD" w14:paraId="32B2B510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671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483B" w14:textId="77777777" w:rsidR="003742BD" w:rsidRDefault="003742BD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6AA5F" w14:textId="77777777" w:rsidR="003742BD" w:rsidRDefault="003742BD">
            <w:pPr>
              <w:pStyle w:val="a3"/>
            </w:pPr>
            <w:r>
              <w:t>Цветы</w:t>
            </w:r>
          </w:p>
        </w:tc>
      </w:tr>
      <w:tr w:rsidR="003742BD" w14:paraId="643B15A0" w14:textId="77777777">
        <w:trPr>
          <w:divId w:val="13697928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8FA4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68354" w14:textId="77777777" w:rsidR="003742BD" w:rsidRDefault="003742BD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9324A" w14:textId="77777777" w:rsidR="003742BD" w:rsidRDefault="003742BD">
            <w:pPr>
              <w:pStyle w:val="a3"/>
            </w:pPr>
            <w:r>
              <w:t>День Победы</w:t>
            </w:r>
          </w:p>
        </w:tc>
      </w:tr>
      <w:tr w:rsidR="003742BD" w14:paraId="053C59A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85A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9FC8F" w14:textId="77777777" w:rsidR="003742BD" w:rsidRDefault="003742BD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AFB6D" w14:textId="77777777" w:rsidR="003742BD" w:rsidRDefault="003742BD">
            <w:pPr>
              <w:pStyle w:val="a3"/>
            </w:pPr>
            <w:r>
              <w:t>Насекомые</w:t>
            </w:r>
          </w:p>
        </w:tc>
      </w:tr>
      <w:tr w:rsidR="003742BD" w14:paraId="0E698065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C8A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8E9D0" w14:textId="77777777" w:rsidR="003742BD" w:rsidRDefault="003742BD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E86E2" w14:textId="77777777" w:rsidR="003742BD" w:rsidRDefault="003742BD">
            <w:pPr>
              <w:pStyle w:val="a3"/>
            </w:pPr>
            <w:r>
              <w:t>Школьные принадлежности</w:t>
            </w:r>
          </w:p>
        </w:tc>
      </w:tr>
      <w:tr w:rsidR="003742BD" w14:paraId="3ECD842C" w14:textId="77777777">
        <w:trPr>
          <w:divId w:val="13697928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529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F8780" w14:textId="77777777" w:rsidR="003742BD" w:rsidRDefault="003742BD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E18E2" w14:textId="77777777" w:rsidR="003742BD" w:rsidRDefault="003742BD">
            <w:pPr>
              <w:pStyle w:val="a3"/>
            </w:pPr>
            <w:r>
              <w:t>Лето</w:t>
            </w:r>
          </w:p>
        </w:tc>
      </w:tr>
    </w:tbl>
    <w:p w14:paraId="6D545F4D" w14:textId="77777777" w:rsidR="003742BD" w:rsidRDefault="003742BD">
      <w:pPr>
        <w:pStyle w:val="a3"/>
        <w:divId w:val="1369792892"/>
      </w:pPr>
      <w:r>
        <w:t>* Тема «Бытовая техника» интегрируется в темах «Дом. Семья» «Профессии», «Овощи» «Фрукты» «Одежда»</w:t>
      </w:r>
    </w:p>
    <w:p w14:paraId="58D90C93" w14:textId="77777777" w:rsidR="00916BDE" w:rsidRDefault="00916BDE">
      <w:pPr>
        <w:pStyle w:val="a3"/>
        <w:divId w:val="1280339263"/>
        <w:rPr>
          <w:i/>
          <w:iCs/>
        </w:rPr>
      </w:pPr>
    </w:p>
    <w:p w14:paraId="19C44A22" w14:textId="77777777" w:rsidR="00916BDE" w:rsidRDefault="00916BDE">
      <w:pPr>
        <w:pStyle w:val="a3"/>
        <w:divId w:val="1280339263"/>
        <w:rPr>
          <w:i/>
          <w:iCs/>
        </w:rPr>
      </w:pPr>
    </w:p>
    <w:p w14:paraId="1A5CAEF4" w14:textId="77777777" w:rsidR="00916BDE" w:rsidRDefault="00916BDE">
      <w:pPr>
        <w:pStyle w:val="a3"/>
        <w:divId w:val="1280339263"/>
        <w:rPr>
          <w:i/>
          <w:iCs/>
        </w:rPr>
      </w:pPr>
    </w:p>
    <w:p w14:paraId="70B08DBF" w14:textId="77777777" w:rsidR="00916BDE" w:rsidRDefault="00916BDE">
      <w:pPr>
        <w:pStyle w:val="a3"/>
        <w:divId w:val="1280339263"/>
        <w:rPr>
          <w:i/>
          <w:iCs/>
        </w:rPr>
      </w:pPr>
    </w:p>
    <w:p w14:paraId="403AC0B0" w14:textId="77777777" w:rsidR="00916BDE" w:rsidRDefault="00916BDE">
      <w:pPr>
        <w:pStyle w:val="a3"/>
        <w:divId w:val="1280339263"/>
        <w:rPr>
          <w:i/>
          <w:iCs/>
        </w:rPr>
      </w:pPr>
    </w:p>
    <w:p w14:paraId="28FEF3C9" w14:textId="77777777" w:rsidR="00916BDE" w:rsidRDefault="00916BDE">
      <w:pPr>
        <w:pStyle w:val="a3"/>
        <w:divId w:val="1280339263"/>
        <w:rPr>
          <w:i/>
          <w:iCs/>
        </w:rPr>
      </w:pPr>
    </w:p>
    <w:p w14:paraId="57DB234F" w14:textId="77777777" w:rsidR="00916BDE" w:rsidRDefault="00916BDE">
      <w:pPr>
        <w:pStyle w:val="a3"/>
        <w:divId w:val="1280339263"/>
        <w:rPr>
          <w:i/>
          <w:iCs/>
        </w:rPr>
      </w:pPr>
    </w:p>
    <w:p w14:paraId="0CE67DDF" w14:textId="77777777" w:rsidR="00916BDE" w:rsidRDefault="00916BDE">
      <w:pPr>
        <w:pStyle w:val="a3"/>
        <w:divId w:val="1280339263"/>
        <w:rPr>
          <w:i/>
          <w:iCs/>
        </w:rPr>
      </w:pPr>
    </w:p>
    <w:p w14:paraId="01778445" w14:textId="77777777" w:rsidR="00916BDE" w:rsidRDefault="00916BDE">
      <w:pPr>
        <w:pStyle w:val="a3"/>
        <w:divId w:val="1280339263"/>
        <w:rPr>
          <w:i/>
          <w:iCs/>
        </w:rPr>
      </w:pPr>
    </w:p>
    <w:p w14:paraId="6119FDA4" w14:textId="77777777" w:rsidR="00916BDE" w:rsidRDefault="00916BDE">
      <w:pPr>
        <w:pStyle w:val="a3"/>
        <w:divId w:val="1280339263"/>
        <w:rPr>
          <w:i/>
          <w:iCs/>
        </w:rPr>
      </w:pPr>
    </w:p>
    <w:p w14:paraId="3D246DB9" w14:textId="77777777" w:rsidR="00916BDE" w:rsidRDefault="00916BDE">
      <w:pPr>
        <w:pStyle w:val="a3"/>
        <w:divId w:val="1280339263"/>
        <w:rPr>
          <w:i/>
          <w:iCs/>
        </w:rPr>
      </w:pPr>
    </w:p>
    <w:p w14:paraId="39921BCA" w14:textId="77777777" w:rsidR="00916BDE" w:rsidRDefault="00916BDE">
      <w:pPr>
        <w:pStyle w:val="a3"/>
        <w:divId w:val="1280339263"/>
        <w:rPr>
          <w:i/>
          <w:iCs/>
        </w:rPr>
      </w:pPr>
    </w:p>
    <w:p w14:paraId="3540D619" w14:textId="77777777" w:rsidR="00916BDE" w:rsidRDefault="00916BDE">
      <w:pPr>
        <w:pStyle w:val="a3"/>
        <w:divId w:val="1280339263"/>
        <w:rPr>
          <w:i/>
          <w:iCs/>
        </w:rPr>
      </w:pPr>
    </w:p>
    <w:p w14:paraId="13623C06" w14:textId="77777777" w:rsidR="00916BDE" w:rsidRDefault="00916BDE">
      <w:pPr>
        <w:pStyle w:val="a3"/>
        <w:divId w:val="1280339263"/>
        <w:rPr>
          <w:i/>
          <w:iCs/>
        </w:rPr>
      </w:pPr>
    </w:p>
    <w:p w14:paraId="3AA57BD6" w14:textId="77777777" w:rsidR="00916BDE" w:rsidRDefault="00916BDE">
      <w:pPr>
        <w:pStyle w:val="a3"/>
        <w:divId w:val="1280339263"/>
        <w:rPr>
          <w:i/>
          <w:iCs/>
        </w:rPr>
      </w:pPr>
    </w:p>
    <w:p w14:paraId="798C896B" w14:textId="77777777" w:rsidR="00916BDE" w:rsidRDefault="00916BDE">
      <w:pPr>
        <w:pStyle w:val="a3"/>
        <w:divId w:val="1280339263"/>
        <w:rPr>
          <w:i/>
          <w:iCs/>
        </w:rPr>
      </w:pPr>
    </w:p>
    <w:p w14:paraId="1F80D56B" w14:textId="77777777" w:rsidR="00916BDE" w:rsidRDefault="00916BDE">
      <w:pPr>
        <w:pStyle w:val="a3"/>
        <w:divId w:val="1280339263"/>
        <w:rPr>
          <w:i/>
          <w:iCs/>
        </w:rPr>
      </w:pPr>
    </w:p>
    <w:p w14:paraId="2C8833FA" w14:textId="77777777" w:rsidR="00916BDE" w:rsidRDefault="00916BDE">
      <w:pPr>
        <w:pStyle w:val="a3"/>
        <w:divId w:val="1280339263"/>
        <w:rPr>
          <w:i/>
          <w:iCs/>
        </w:rPr>
      </w:pPr>
    </w:p>
    <w:p w14:paraId="003EC9F4" w14:textId="77777777" w:rsidR="00916BDE" w:rsidRDefault="00916BDE">
      <w:pPr>
        <w:pStyle w:val="a3"/>
        <w:divId w:val="1280339263"/>
        <w:rPr>
          <w:i/>
          <w:iCs/>
        </w:rPr>
      </w:pPr>
    </w:p>
    <w:p w14:paraId="03D637BD" w14:textId="77777777" w:rsidR="003742BD" w:rsidRPr="00916BDE" w:rsidRDefault="003742BD">
      <w:pPr>
        <w:pStyle w:val="a3"/>
        <w:divId w:val="1280339263"/>
        <w:rPr>
          <w:b/>
          <w:sz w:val="36"/>
          <w:szCs w:val="36"/>
        </w:rPr>
      </w:pPr>
      <w:r w:rsidRPr="00916BDE">
        <w:rPr>
          <w:b/>
          <w:i/>
          <w:iCs/>
          <w:sz w:val="36"/>
          <w:szCs w:val="36"/>
        </w:rPr>
        <w:lastRenderedPageBreak/>
        <w:t>Годовое событийно-ориентированное планирование работы (СОД)</w:t>
      </w:r>
    </w:p>
    <w:p w14:paraId="4C24F393" w14:textId="77777777" w:rsidR="003742BD" w:rsidRDefault="003742BD">
      <w:pPr>
        <w:pStyle w:val="a3"/>
        <w:divId w:val="1080178086"/>
      </w:pPr>
      <w:r>
        <w:t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Микляевой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981"/>
        <w:gridCol w:w="4327"/>
      </w:tblGrid>
      <w:tr w:rsidR="003742BD" w14:paraId="1AD15DAF" w14:textId="77777777">
        <w:trPr>
          <w:divId w:val="10801780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1332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4C7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742BD" w14:paraId="475790CB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3B1B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540E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742BD" w14:paraId="3C6AEA34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A2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4F70E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678F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035208E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7AFC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E85FB" w14:textId="77777777" w:rsidR="003742BD" w:rsidRDefault="003742BD">
            <w:pPr>
              <w:pStyle w:val="a3"/>
            </w:pPr>
            <w:r>
              <w:t>Если я поступлю так, то мама (папа)...</w:t>
            </w:r>
          </w:p>
          <w:p w14:paraId="6036EC96" w14:textId="77777777" w:rsidR="003742BD" w:rsidRDefault="003742BD">
            <w:pPr>
              <w:pStyle w:val="a3"/>
            </w:pPr>
            <w:r>
              <w:t>Что скажут родители, если если ..</w:t>
            </w:r>
          </w:p>
          <w:p w14:paraId="361F20D1" w14:textId="77777777" w:rsidR="003742BD" w:rsidRDefault="003742BD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AC219" w14:textId="77777777" w:rsidR="003742BD" w:rsidRDefault="003742BD">
            <w:pPr>
              <w:pStyle w:val="a3"/>
            </w:pPr>
            <w:r>
              <w:t>Коммуникативно-игровой практикум</w:t>
            </w:r>
          </w:p>
        </w:tc>
      </w:tr>
      <w:tr w:rsidR="003742BD" w14:paraId="2EC3FF30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EE1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 - 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BEC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742BD" w14:paraId="44E75624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B26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5C45B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A8D9C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6DCD3B1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6CF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D097" w14:textId="77777777" w:rsidR="003742BD" w:rsidRDefault="003742BD">
            <w:pPr>
              <w:pStyle w:val="a3"/>
            </w:pPr>
            <w:r>
              <w:t>Комплименты</w:t>
            </w:r>
          </w:p>
          <w:p w14:paraId="4D0F05C0" w14:textId="77777777" w:rsidR="003742BD" w:rsidRDefault="003742BD">
            <w:pPr>
              <w:pStyle w:val="a3"/>
            </w:pPr>
            <w:r>
              <w:t>Трудно сказать правду</w:t>
            </w:r>
          </w:p>
          <w:p w14:paraId="545C68DF" w14:textId="77777777" w:rsidR="003742BD" w:rsidRDefault="003742BD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00FD8" w14:textId="77777777" w:rsidR="003742BD" w:rsidRDefault="003742BD">
            <w:pPr>
              <w:pStyle w:val="a3"/>
            </w:pPr>
            <w:r>
              <w:t>Дискуссионный клуб</w:t>
            </w:r>
          </w:p>
        </w:tc>
      </w:tr>
      <w:tr w:rsidR="003742BD" w14:paraId="72A8FD36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221D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813B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742BD" w14:paraId="319231C0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077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71E7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0C07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2715C80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57F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B3218" w14:textId="77777777" w:rsidR="003742BD" w:rsidRDefault="003742BD">
            <w:pPr>
              <w:pStyle w:val="a3"/>
            </w:pPr>
            <w:r>
              <w:t>Почему ты хочешь так поступить? Как поступить по-другому? А как лучше?</w:t>
            </w:r>
          </w:p>
          <w:p w14:paraId="047D8A81" w14:textId="77777777" w:rsidR="003742BD" w:rsidRDefault="003742BD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2AC9" w14:textId="77777777" w:rsidR="003742BD" w:rsidRDefault="003742BD">
            <w:pPr>
              <w:pStyle w:val="a3"/>
            </w:pPr>
            <w:r>
              <w:t>Социально-нормативный проект "Ростовые куклы" (межгрупповой)</w:t>
            </w:r>
          </w:p>
        </w:tc>
      </w:tr>
      <w:tr w:rsidR="003742BD" w14:paraId="548BECF0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6818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3E88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742BD" w14:paraId="2EE22FEE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9CF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C5BAC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58D16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2EDAB855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826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7DEC1" w14:textId="77777777" w:rsidR="003742BD" w:rsidRDefault="003742BD">
            <w:pPr>
              <w:pStyle w:val="a3"/>
            </w:pPr>
            <w:r>
              <w:t>На чужих ошибках учатся. Почему так говорят?</w:t>
            </w:r>
          </w:p>
          <w:p w14:paraId="56A9588B" w14:textId="77777777" w:rsidR="003742BD" w:rsidRDefault="003742BD">
            <w:pPr>
              <w:pStyle w:val="a3"/>
            </w:pPr>
            <w:r>
              <w:t>Что бывает, когда...</w:t>
            </w:r>
          </w:p>
          <w:p w14:paraId="39B6C2CF" w14:textId="77777777" w:rsidR="003742BD" w:rsidRDefault="003742BD">
            <w:pPr>
              <w:pStyle w:val="a3"/>
            </w:pPr>
            <w:r>
              <w:t>Чтобы..., надо...</w:t>
            </w:r>
          </w:p>
          <w:p w14:paraId="335C51C5" w14:textId="77777777" w:rsidR="003742BD" w:rsidRDefault="003742BD">
            <w:pPr>
              <w:pStyle w:val="a3"/>
            </w:pPr>
            <w:r>
              <w:t>Если... ,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9D2D9" w14:textId="77777777" w:rsidR="003742BD" w:rsidRDefault="003742BD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742BD" w14:paraId="5B4A6156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E6521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Март - 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A6B1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742BD" w14:paraId="55B94471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0B3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D0BB0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62154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B145355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945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EC006" w14:textId="77777777" w:rsidR="003742BD" w:rsidRDefault="003742BD">
            <w:pPr>
              <w:pStyle w:val="a3"/>
            </w:pPr>
            <w:r>
              <w:t>Догадайся, о чем думают ребята? Предложи им свой вариант плана действий</w:t>
            </w:r>
          </w:p>
          <w:p w14:paraId="3D7967AB" w14:textId="77777777" w:rsidR="003742BD" w:rsidRDefault="003742BD">
            <w:pPr>
              <w:pStyle w:val="a3"/>
            </w:pPr>
            <w:r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ADB84" w14:textId="77777777" w:rsidR="003742BD" w:rsidRDefault="003742BD">
            <w:pPr>
              <w:pStyle w:val="a3"/>
            </w:pPr>
            <w:r>
              <w:t>Коммуникативно-речевой тренинг на основе комментированного рисования</w:t>
            </w:r>
          </w:p>
        </w:tc>
      </w:tr>
      <w:tr w:rsidR="003742BD" w14:paraId="5F7114E9" w14:textId="77777777">
        <w:trPr>
          <w:divId w:val="1080178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DD1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 - июнь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66AE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742BD" w14:paraId="39C77B97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106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F0102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69AA5" w14:textId="77777777" w:rsidR="003742BD" w:rsidRDefault="003742BD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742BD" w14:paraId="6A9994CB" w14:textId="77777777">
        <w:trPr>
          <w:divId w:val="1080178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2C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0FDC7" w14:textId="77777777" w:rsidR="003742BD" w:rsidRDefault="003742BD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47CEE" w14:textId="77777777" w:rsidR="003742BD" w:rsidRDefault="003742BD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14:paraId="20EE23E3" w14:textId="77777777" w:rsidR="00252142" w:rsidRDefault="00252142">
      <w:pPr>
        <w:pStyle w:val="3"/>
        <w:rPr>
          <w:rFonts w:eastAsia="Times New Roman"/>
        </w:rPr>
      </w:pPr>
    </w:p>
    <w:p w14:paraId="6AE383C5" w14:textId="77777777" w:rsidR="00252142" w:rsidRDefault="00252142">
      <w:pPr>
        <w:pStyle w:val="3"/>
        <w:rPr>
          <w:rFonts w:eastAsia="Times New Roman"/>
        </w:rPr>
      </w:pPr>
    </w:p>
    <w:p w14:paraId="35430145" w14:textId="77777777" w:rsidR="00252142" w:rsidRDefault="00252142">
      <w:pPr>
        <w:pStyle w:val="3"/>
        <w:rPr>
          <w:rFonts w:eastAsia="Times New Roman"/>
        </w:rPr>
      </w:pPr>
    </w:p>
    <w:p w14:paraId="669492B3" w14:textId="77777777" w:rsidR="00252142" w:rsidRDefault="00252142">
      <w:pPr>
        <w:pStyle w:val="3"/>
        <w:rPr>
          <w:rFonts w:eastAsia="Times New Roman"/>
        </w:rPr>
      </w:pPr>
    </w:p>
    <w:p w14:paraId="6CCCC6AC" w14:textId="77777777" w:rsidR="00252142" w:rsidRDefault="00252142">
      <w:pPr>
        <w:pStyle w:val="3"/>
        <w:rPr>
          <w:rFonts w:eastAsia="Times New Roman"/>
        </w:rPr>
      </w:pPr>
    </w:p>
    <w:p w14:paraId="06EEB909" w14:textId="77777777" w:rsidR="00252142" w:rsidRDefault="00252142">
      <w:pPr>
        <w:pStyle w:val="3"/>
        <w:rPr>
          <w:rFonts w:eastAsia="Times New Roman"/>
        </w:rPr>
      </w:pPr>
    </w:p>
    <w:p w14:paraId="0F3D4E30" w14:textId="77777777" w:rsidR="00252142" w:rsidRDefault="00252142">
      <w:pPr>
        <w:pStyle w:val="3"/>
        <w:rPr>
          <w:rFonts w:eastAsia="Times New Roman"/>
        </w:rPr>
      </w:pPr>
    </w:p>
    <w:p w14:paraId="3DED3897" w14:textId="77777777" w:rsidR="00252142" w:rsidRDefault="00252142">
      <w:pPr>
        <w:pStyle w:val="3"/>
        <w:rPr>
          <w:rFonts w:eastAsia="Times New Roman"/>
        </w:rPr>
      </w:pPr>
    </w:p>
    <w:p w14:paraId="50A0D8B0" w14:textId="77777777" w:rsidR="00252142" w:rsidRDefault="00252142">
      <w:pPr>
        <w:pStyle w:val="3"/>
        <w:rPr>
          <w:rFonts w:eastAsia="Times New Roman"/>
        </w:rPr>
      </w:pPr>
    </w:p>
    <w:p w14:paraId="45A5BDFD" w14:textId="77777777" w:rsidR="00252142" w:rsidRDefault="00252142">
      <w:pPr>
        <w:pStyle w:val="3"/>
        <w:rPr>
          <w:rFonts w:eastAsia="Times New Roman"/>
        </w:rPr>
      </w:pPr>
    </w:p>
    <w:p w14:paraId="02767BE4" w14:textId="77777777" w:rsidR="00252142" w:rsidRDefault="00252142">
      <w:pPr>
        <w:pStyle w:val="3"/>
        <w:rPr>
          <w:rFonts w:eastAsia="Times New Roman"/>
        </w:rPr>
      </w:pPr>
    </w:p>
    <w:p w14:paraId="167B794D" w14:textId="77777777" w:rsidR="00252142" w:rsidRDefault="00252142">
      <w:pPr>
        <w:pStyle w:val="3"/>
        <w:rPr>
          <w:rFonts w:eastAsia="Times New Roman"/>
        </w:rPr>
      </w:pPr>
    </w:p>
    <w:p w14:paraId="19E93D8B" w14:textId="77777777" w:rsidR="00252142" w:rsidRDefault="00252142">
      <w:pPr>
        <w:pStyle w:val="3"/>
        <w:rPr>
          <w:rFonts w:eastAsia="Times New Roman"/>
        </w:rPr>
      </w:pPr>
    </w:p>
    <w:p w14:paraId="23EABB50" w14:textId="77777777" w:rsidR="00252142" w:rsidRDefault="00252142">
      <w:pPr>
        <w:pStyle w:val="3"/>
        <w:rPr>
          <w:rFonts w:eastAsia="Times New Roman"/>
        </w:rPr>
      </w:pPr>
    </w:p>
    <w:p w14:paraId="7F20C047" w14:textId="77777777" w:rsidR="00252142" w:rsidRDefault="00252142">
      <w:pPr>
        <w:pStyle w:val="3"/>
        <w:rPr>
          <w:rFonts w:eastAsia="Times New Roman"/>
        </w:rPr>
      </w:pPr>
    </w:p>
    <w:p w14:paraId="267D6A4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605"/>
        <w:gridCol w:w="2997"/>
      </w:tblGrid>
      <w:tr w:rsidR="003742BD" w14:paraId="17618615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748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9F1C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22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742BD" w14:paraId="22014C08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19798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742BD" w14:paraId="55195C6B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9005" w14:textId="77777777" w:rsidR="003742BD" w:rsidRDefault="003742BD">
            <w:pPr>
              <w:pStyle w:val="a3"/>
            </w:pPr>
            <w:r>
              <w:t>Комплексное психолого-медико-педагогическое обследование детей ДОУ в ПMПK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7E3BC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88DEB" w14:textId="77777777" w:rsidR="003742BD" w:rsidRDefault="003742BD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742BD" w14:paraId="03420D87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B4BDD" w14:textId="77777777" w:rsidR="003742BD" w:rsidRDefault="003742BD">
            <w:pPr>
              <w:pStyle w:val="a3"/>
            </w:pPr>
            <w:r>
              <w:t>Комплектование групп (логопункта) с учетом рекомендаций ПMПК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A32B3" w14:textId="77777777" w:rsidR="003742BD" w:rsidRDefault="003742BD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7FFEE" w14:textId="77777777" w:rsidR="003742BD" w:rsidRDefault="003742BD">
            <w:pPr>
              <w:pStyle w:val="a3"/>
            </w:pPr>
            <w:r>
              <w:t>Заведующий ДОУ, логопед, психолог</w:t>
            </w:r>
          </w:p>
        </w:tc>
      </w:tr>
      <w:tr w:rsidR="003742BD" w14:paraId="4A9770EC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DB323" w14:textId="77777777" w:rsidR="003742BD" w:rsidRDefault="003742BD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DF6F2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7795B" w14:textId="77777777" w:rsidR="003742BD" w:rsidRDefault="003742BD">
            <w:pPr>
              <w:pStyle w:val="a3"/>
            </w:pPr>
            <w:r>
              <w:t>Логопед, старшая медсестра</w:t>
            </w:r>
          </w:p>
        </w:tc>
      </w:tr>
      <w:tr w:rsidR="003742BD" w14:paraId="5E60E5AC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F7E9" w14:textId="77777777" w:rsidR="003742BD" w:rsidRDefault="003742BD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A67E2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01276" w14:textId="77777777" w:rsidR="003742BD" w:rsidRDefault="003742BD">
            <w:pPr>
              <w:pStyle w:val="a3"/>
            </w:pPr>
            <w:r>
              <w:t>Логопед, воспитатели</w:t>
            </w:r>
          </w:p>
        </w:tc>
      </w:tr>
      <w:tr w:rsidR="003742BD" w14:paraId="55A1CAB3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7E927" w14:textId="77777777" w:rsidR="003742BD" w:rsidRDefault="003742BD">
            <w:pPr>
              <w:pStyle w:val="a3"/>
            </w:pPr>
            <w:r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845B3" w14:textId="77777777" w:rsidR="003742BD" w:rsidRDefault="003742BD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6B746" w14:textId="77777777" w:rsidR="003742BD" w:rsidRDefault="003742BD">
            <w:pPr>
              <w:pStyle w:val="a3"/>
            </w:pPr>
            <w:r>
              <w:t>Специалисты, логопед, психолог</w:t>
            </w:r>
          </w:p>
        </w:tc>
      </w:tr>
      <w:tr w:rsidR="003742BD" w14:paraId="6AB5C3C2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A1FCD" w14:textId="77777777" w:rsidR="003742BD" w:rsidRDefault="003742BD">
            <w:pPr>
              <w:pStyle w:val="a3"/>
            </w:pPr>
            <w:r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2CF18" w14:textId="77777777" w:rsidR="003742BD" w:rsidRDefault="003742BD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F9A78" w14:textId="77777777" w:rsidR="003742BD" w:rsidRDefault="003742BD">
            <w:pPr>
              <w:pStyle w:val="a3"/>
            </w:pPr>
            <w:r>
              <w:t>Логопед, специалисты</w:t>
            </w:r>
          </w:p>
        </w:tc>
      </w:tr>
      <w:tr w:rsidR="003742BD" w14:paraId="2A90903D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3E555" w14:textId="77777777" w:rsidR="003742BD" w:rsidRDefault="003742BD">
            <w:pPr>
              <w:pStyle w:val="a3"/>
            </w:pPr>
            <w:r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1D163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A7ED5" w14:textId="77777777" w:rsidR="003742BD" w:rsidRDefault="003742BD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742BD" w14:paraId="0771DD25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4C5B" w14:textId="77777777" w:rsidR="003742BD" w:rsidRDefault="003742BD">
            <w:pPr>
              <w:pStyle w:val="a3"/>
            </w:pPr>
            <w:r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FEA84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4B147" w14:textId="77777777" w:rsidR="003742BD" w:rsidRDefault="003742BD">
            <w:pPr>
              <w:pStyle w:val="a3"/>
            </w:pPr>
            <w:r>
              <w:t>Логопед</w:t>
            </w:r>
          </w:p>
        </w:tc>
      </w:tr>
      <w:tr w:rsidR="003742BD" w14:paraId="094CF2B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D7A95" w14:textId="77777777" w:rsidR="003742BD" w:rsidRDefault="003742BD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46B0F" w14:textId="77777777" w:rsidR="003742BD" w:rsidRDefault="003742BD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22D9" w14:textId="77777777" w:rsidR="003742BD" w:rsidRDefault="003742BD">
            <w:pPr>
              <w:pStyle w:val="a3"/>
            </w:pPr>
            <w:r>
              <w:t>То же</w:t>
            </w:r>
          </w:p>
          <w:p w14:paraId="3731B72C" w14:textId="77777777" w:rsidR="003742BD" w:rsidRDefault="003742BD">
            <w:pPr>
              <w:pStyle w:val="a3"/>
            </w:pPr>
            <w:r>
              <w:t>Заведующий ДОУ, логопед</w:t>
            </w:r>
          </w:p>
        </w:tc>
      </w:tr>
      <w:tr w:rsidR="003742BD" w14:paraId="02ED021D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9421B" w14:textId="77777777" w:rsidR="003742BD" w:rsidRDefault="003742BD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F2E7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73BE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19B61F74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6CDF4" w14:textId="77777777" w:rsidR="003742BD" w:rsidRDefault="003742BD">
            <w:pPr>
              <w:pStyle w:val="a3"/>
            </w:pPr>
            <w:r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7E50E" w14:textId="77777777" w:rsidR="003742BD" w:rsidRDefault="003742BD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2BA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3B6C0EA6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155B1" w14:textId="77777777" w:rsidR="003742BD" w:rsidRDefault="003742BD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15C1D" w14:textId="77777777" w:rsidR="003742BD" w:rsidRDefault="003742BD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A54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EC81F58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AD431" w14:textId="77777777" w:rsidR="003742BD" w:rsidRDefault="003742BD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B2620" w14:textId="77777777" w:rsidR="003742BD" w:rsidRDefault="003742BD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A104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E40B6C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76DC8" w14:textId="77777777" w:rsidR="003742BD" w:rsidRDefault="003742BD">
            <w:pPr>
              <w:pStyle w:val="a3"/>
            </w:pPr>
            <w:r>
              <w:t>— консультации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B3A0B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8E2A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75A351B4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C741" w14:textId="77777777" w:rsidR="003742BD" w:rsidRDefault="003742BD">
            <w:pPr>
              <w:pStyle w:val="a3"/>
            </w:pPr>
            <w:r>
              <w:lastRenderedPageBreak/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BEAD8" w14:textId="77777777" w:rsidR="003742BD" w:rsidRDefault="003742BD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D3F54" w14:textId="77777777" w:rsidR="003742BD" w:rsidRDefault="003742BD">
            <w:pPr>
              <w:pStyle w:val="a3"/>
            </w:pPr>
            <w:r>
              <w:t>Заместитель по УВР, педагоги</w:t>
            </w:r>
          </w:p>
        </w:tc>
      </w:tr>
      <w:tr w:rsidR="003742BD" w14:paraId="457314BA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25E94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742BD" w14:paraId="1B0178A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F0FEA" w14:textId="77777777" w:rsidR="003742BD" w:rsidRDefault="003742BD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276DF" w14:textId="77777777" w:rsidR="003742BD" w:rsidRDefault="003742BD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73462" w14:textId="77777777" w:rsidR="003742BD" w:rsidRDefault="003742BD">
            <w:pPr>
              <w:pStyle w:val="a3"/>
            </w:pPr>
            <w:r>
              <w:t>Воспитатели, специалисты</w:t>
            </w:r>
          </w:p>
        </w:tc>
      </w:tr>
      <w:tr w:rsidR="003742BD" w14:paraId="2065504E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F8653" w14:textId="77777777" w:rsidR="003742BD" w:rsidRDefault="003742BD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0F333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EA538" w14:textId="77777777" w:rsidR="003742BD" w:rsidRDefault="003742BD">
            <w:pPr>
              <w:pStyle w:val="a3"/>
            </w:pPr>
            <w:r>
              <w:t>То же</w:t>
            </w:r>
          </w:p>
        </w:tc>
      </w:tr>
      <w:tr w:rsidR="003742BD" w14:paraId="1FFF9651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67695" w14:textId="77777777" w:rsidR="003742BD" w:rsidRDefault="003742BD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01F72" w14:textId="77777777" w:rsidR="003742BD" w:rsidRDefault="003742BD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35924" w14:textId="77777777" w:rsidR="003742BD" w:rsidRDefault="003742BD">
            <w:pPr>
              <w:pStyle w:val="a3"/>
            </w:pPr>
            <w:r>
              <w:t>Специалисты</w:t>
            </w:r>
          </w:p>
        </w:tc>
      </w:tr>
      <w:tr w:rsidR="003742BD" w14:paraId="73A94F01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66BE8" w14:textId="77777777" w:rsidR="003742BD" w:rsidRDefault="003742BD">
            <w:pPr>
              <w:pStyle w:val="a3"/>
            </w:pPr>
            <w:r>
              <w:t>Взаимопосещение занятий: групповых;</w:t>
            </w:r>
          </w:p>
          <w:p w14:paraId="61D66BE3" w14:textId="77777777" w:rsidR="003742BD" w:rsidRDefault="003742BD">
            <w:pPr>
              <w:pStyle w:val="a3"/>
            </w:pPr>
            <w:r>
              <w:t>— индивидуальных;</w:t>
            </w:r>
          </w:p>
          <w:p w14:paraId="79F5BDAD" w14:textId="77777777" w:rsidR="003742BD" w:rsidRDefault="003742BD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A8A5C" w14:textId="77777777" w:rsidR="003742BD" w:rsidRDefault="003742BD">
            <w:pPr>
              <w:pStyle w:val="a3"/>
            </w:pPr>
            <w:r>
              <w:t>Декабрь—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AD6A4" w14:textId="77777777" w:rsidR="003742BD" w:rsidRDefault="003742BD">
            <w:pPr>
              <w:pStyle w:val="a3"/>
            </w:pPr>
            <w:r>
              <w:t>Логопед, специалисты</w:t>
            </w:r>
          </w:p>
        </w:tc>
      </w:tr>
      <w:tr w:rsidR="003742BD" w14:paraId="0A1774A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8DC43" w14:textId="77777777" w:rsidR="003742BD" w:rsidRDefault="003742BD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6DCC5" w14:textId="77777777" w:rsidR="003742BD" w:rsidRDefault="003742BD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030A9" w14:textId="77777777" w:rsidR="003742BD" w:rsidRDefault="003742BD">
            <w:pPr>
              <w:pStyle w:val="a3"/>
            </w:pPr>
            <w:r>
              <w:t>Логопед, воспитатели, специалисты</w:t>
            </w:r>
          </w:p>
        </w:tc>
      </w:tr>
      <w:tr w:rsidR="003742BD" w14:paraId="3AD6D6B0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1DE90" w14:textId="77777777" w:rsidR="003742BD" w:rsidRDefault="003742BD">
            <w:pPr>
              <w:pStyle w:val="a3"/>
            </w:pPr>
            <w:r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41C3F" w14:textId="77777777" w:rsidR="003742BD" w:rsidRDefault="003742BD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C5FDF" w14:textId="77777777" w:rsidR="003742BD" w:rsidRDefault="003742BD">
            <w:pPr>
              <w:pStyle w:val="a3"/>
            </w:pPr>
            <w:r>
              <w:t>Специалисты, воспитатели, родители</w:t>
            </w:r>
          </w:p>
        </w:tc>
      </w:tr>
      <w:tr w:rsidR="003742BD" w14:paraId="421F4F64" w14:textId="77777777">
        <w:trPr>
          <w:divId w:val="14826923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6EE42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742BD" w14:paraId="2B7C4B1E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57B01" w14:textId="77777777" w:rsidR="003742BD" w:rsidRDefault="003742BD">
            <w:pPr>
              <w:pStyle w:val="a3"/>
            </w:pPr>
            <w:r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CC0BD" w14:textId="77777777" w:rsidR="003742BD" w:rsidRDefault="003742BD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D14D" w14:textId="77777777" w:rsidR="003742BD" w:rsidRDefault="003742BD">
            <w:pPr>
              <w:pStyle w:val="a3"/>
            </w:pPr>
            <w:r>
              <w:t>Специалисты, воспитатели</w:t>
            </w:r>
          </w:p>
        </w:tc>
      </w:tr>
      <w:tr w:rsidR="003742BD" w14:paraId="2F960878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A9710" w14:textId="77777777" w:rsidR="003742BD" w:rsidRDefault="003742BD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2207F" w14:textId="77777777" w:rsidR="003742BD" w:rsidRDefault="003742BD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58041" w14:textId="77777777" w:rsidR="003742BD" w:rsidRDefault="003742BD">
            <w:pPr>
              <w:pStyle w:val="a3"/>
            </w:pPr>
            <w:r>
              <w:t>То же</w:t>
            </w:r>
          </w:p>
        </w:tc>
      </w:tr>
      <w:tr w:rsidR="003742BD" w14:paraId="3824DE9A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FA8AE" w14:textId="77777777" w:rsidR="003742BD" w:rsidRDefault="003742BD">
            <w:pPr>
              <w:pStyle w:val="a3"/>
            </w:pPr>
            <w:r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6E0D2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BA850" w14:textId="77777777" w:rsidR="003742BD" w:rsidRDefault="003742BD">
            <w:pPr>
              <w:pStyle w:val="a3"/>
            </w:pPr>
            <w:r>
              <w:t>Логопед</w:t>
            </w:r>
          </w:p>
        </w:tc>
      </w:tr>
      <w:tr w:rsidR="003742BD" w14:paraId="29FCBCAF" w14:textId="77777777">
        <w:trPr>
          <w:divId w:val="1482692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961B" w14:textId="77777777" w:rsidR="003742BD" w:rsidRDefault="003742BD">
            <w:pPr>
              <w:pStyle w:val="a3"/>
            </w:pPr>
            <w:r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773AF" w14:textId="77777777" w:rsidR="003742BD" w:rsidRDefault="003742BD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DCD60" w14:textId="77777777" w:rsidR="003742BD" w:rsidRDefault="003742BD">
            <w:pPr>
              <w:pStyle w:val="a3"/>
            </w:pPr>
            <w:r>
              <w:t>— // —</w:t>
            </w:r>
          </w:p>
        </w:tc>
      </w:tr>
    </w:tbl>
    <w:p w14:paraId="5FDF5320" w14:textId="77777777" w:rsidR="00252142" w:rsidRDefault="00252142">
      <w:pPr>
        <w:pStyle w:val="2"/>
        <w:rPr>
          <w:rFonts w:eastAsia="Times New Roman"/>
        </w:rPr>
      </w:pPr>
    </w:p>
    <w:p w14:paraId="1584CC64" w14:textId="77777777" w:rsidR="00252142" w:rsidRDefault="00252142">
      <w:pPr>
        <w:pStyle w:val="2"/>
        <w:rPr>
          <w:rFonts w:eastAsia="Times New Roman"/>
        </w:rPr>
      </w:pPr>
    </w:p>
    <w:p w14:paraId="22A1E309" w14:textId="77777777" w:rsidR="00252142" w:rsidRDefault="00252142">
      <w:pPr>
        <w:pStyle w:val="2"/>
        <w:rPr>
          <w:rFonts w:eastAsia="Times New Roman"/>
        </w:rPr>
      </w:pPr>
    </w:p>
    <w:p w14:paraId="378F876B" w14:textId="77777777" w:rsidR="00252142" w:rsidRDefault="00252142">
      <w:pPr>
        <w:pStyle w:val="2"/>
        <w:rPr>
          <w:rFonts w:eastAsia="Times New Roman"/>
        </w:rPr>
      </w:pPr>
    </w:p>
    <w:p w14:paraId="184AE1B9" w14:textId="77777777" w:rsidR="00252142" w:rsidRDefault="00252142">
      <w:pPr>
        <w:pStyle w:val="2"/>
        <w:rPr>
          <w:rFonts w:eastAsia="Times New Roman"/>
        </w:rPr>
      </w:pPr>
    </w:p>
    <w:p w14:paraId="0BC2457C" w14:textId="77777777" w:rsidR="00252142" w:rsidRDefault="00252142">
      <w:pPr>
        <w:pStyle w:val="2"/>
        <w:rPr>
          <w:rFonts w:eastAsia="Times New Roman"/>
        </w:rPr>
      </w:pPr>
    </w:p>
    <w:p w14:paraId="36F06044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2.5. Работа с родителями</w:t>
      </w:r>
    </w:p>
    <w:p w14:paraId="3EA9EFB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1990"/>
        <w:gridCol w:w="1990"/>
        <w:gridCol w:w="1863"/>
        <w:gridCol w:w="2105"/>
      </w:tblGrid>
      <w:tr w:rsidR="003742BD" w14:paraId="30FAEB8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DFF3F" w14:textId="77777777" w:rsidR="003742BD" w:rsidRDefault="003742BD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DD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E064F" w14:textId="77777777" w:rsidR="003742BD" w:rsidRDefault="003742BD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4C3A4" w14:textId="77777777" w:rsidR="003742BD" w:rsidRDefault="003742BD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2343B" w14:textId="77777777" w:rsidR="003742BD" w:rsidRDefault="003742BD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AAA7B" w14:textId="77777777" w:rsidR="003742BD" w:rsidRDefault="003742BD">
            <w:pPr>
              <w:pStyle w:val="a3"/>
            </w:pPr>
            <w:r>
              <w:t>Оформление наглядной агитации</w:t>
            </w:r>
          </w:p>
        </w:tc>
      </w:tr>
      <w:tr w:rsidR="003742BD" w14:paraId="57BF5B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97D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F7F5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56C47" w14:textId="77777777" w:rsidR="003742BD" w:rsidRDefault="003742BD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78556" w14:textId="77777777" w:rsidR="003742BD" w:rsidRDefault="003742BD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2E7CB" w14:textId="77777777" w:rsidR="003742BD" w:rsidRDefault="003742BD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2F63" w14:textId="77777777" w:rsidR="003742BD" w:rsidRDefault="003742BD">
            <w:pPr>
              <w:pStyle w:val="a3"/>
            </w:pPr>
            <w:r>
              <w:t>Стенд для родителей</w:t>
            </w:r>
          </w:p>
          <w:p w14:paraId="2C6DBE3C" w14:textId="77777777" w:rsidR="003742BD" w:rsidRDefault="003742BD">
            <w:pPr>
              <w:pStyle w:val="a3"/>
            </w:pPr>
            <w:r>
              <w:t>«Учимся, играя»</w:t>
            </w:r>
          </w:p>
          <w:p w14:paraId="0927D266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</w:tr>
      <w:tr w:rsidR="003742BD" w14:paraId="5F370C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DDD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E95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EA46D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14:paraId="39E6A4F1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14:paraId="605285FE" w14:textId="77777777" w:rsidR="003742BD" w:rsidRDefault="003742BD">
            <w:pPr>
              <w:pStyle w:val="a3"/>
              <w:numPr>
                <w:ilvl w:val="0"/>
                <w:numId w:val="38"/>
              </w:numPr>
              <w:ind w:left="375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B564F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Уточнение индивидуальных особенностей ребенка, его характера и поведения.</w:t>
            </w:r>
          </w:p>
          <w:p w14:paraId="575B0A43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14:paraId="5AA585F4" w14:textId="77777777" w:rsidR="003742BD" w:rsidRDefault="003742BD">
            <w:pPr>
              <w:pStyle w:val="a3"/>
              <w:numPr>
                <w:ilvl w:val="0"/>
                <w:numId w:val="39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0C4C6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14:paraId="6D599F51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14:paraId="2241D9E4" w14:textId="77777777" w:rsidR="003742BD" w:rsidRDefault="003742BD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Отработка навыков работы с детьми в домашних условиях, закрепление знаний и представлений, сформированных в условиях </w:t>
            </w:r>
            <w:r>
              <w:lastRenderedPageBreak/>
              <w:t>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D638" w14:textId="77777777" w:rsidR="003742BD" w:rsidRDefault="003742BD">
            <w:pPr>
              <w:pStyle w:val="a3"/>
            </w:pPr>
            <w:r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742BD" w14:paraId="20913E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0AC2A" w14:textId="77777777" w:rsidR="003742BD" w:rsidRDefault="003742BD">
            <w:pPr>
              <w:pStyle w:val="a3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9AA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31D55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14:paraId="39E906B1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активность учителя-дефектолога;</w:t>
            </w:r>
          </w:p>
          <w:p w14:paraId="3BB292B6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заинтересованность родителей;</w:t>
            </w:r>
          </w:p>
          <w:p w14:paraId="4CB324DC" w14:textId="77777777" w:rsidR="003742BD" w:rsidRDefault="003742BD">
            <w:pPr>
              <w:pStyle w:val="a3"/>
              <w:numPr>
                <w:ilvl w:val="0"/>
                <w:numId w:val="41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9F679" w14:textId="77777777" w:rsidR="003742BD" w:rsidRDefault="003742BD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742BD" w14:paraId="3195A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E2798" w14:textId="77777777" w:rsidR="003742BD" w:rsidRDefault="003742BD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1ED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5F341" w14:textId="77777777" w:rsidR="003742BD" w:rsidRDefault="003742BD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2068B" w14:textId="77777777" w:rsidR="003742BD" w:rsidRDefault="003742BD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1B4C6" w14:textId="77777777" w:rsidR="003742BD" w:rsidRDefault="003742BD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0E533" w14:textId="77777777" w:rsidR="003742BD" w:rsidRDefault="003742BD">
            <w:pPr>
              <w:pStyle w:val="a3"/>
            </w:pPr>
            <w:r>
              <w:t>Ежемесячно</w:t>
            </w:r>
          </w:p>
        </w:tc>
      </w:tr>
      <w:tr w:rsidR="003742BD" w14:paraId="3F14F6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64E38" w14:textId="77777777" w:rsidR="003742BD" w:rsidRDefault="003742BD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3981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E1A05" w14:textId="77777777" w:rsidR="003742BD" w:rsidRDefault="003742BD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91B17" w14:textId="77777777" w:rsidR="003742BD" w:rsidRDefault="003742BD">
            <w:pPr>
              <w:pStyle w:val="a3"/>
            </w:pPr>
            <w:r>
              <w:t>Папка</w:t>
            </w:r>
          </w:p>
          <w:p w14:paraId="55B12310" w14:textId="77777777" w:rsidR="003742BD" w:rsidRDefault="003742BD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AF143" w14:textId="77777777" w:rsidR="003742BD" w:rsidRDefault="003742BD">
            <w:pPr>
              <w:pStyle w:val="a3"/>
            </w:pPr>
            <w:r>
              <w:t>Папка</w:t>
            </w:r>
          </w:p>
          <w:p w14:paraId="5E263FA6" w14:textId="77777777" w:rsidR="003742BD" w:rsidRDefault="003742BD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4B8DD" w14:textId="77777777" w:rsidR="003742BD" w:rsidRDefault="003742BD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14:paraId="22384B79" w14:textId="77777777" w:rsidR="00252142" w:rsidRDefault="00252142">
      <w:pPr>
        <w:pStyle w:val="2"/>
        <w:rPr>
          <w:rFonts w:eastAsia="Times New Roman"/>
        </w:rPr>
      </w:pPr>
    </w:p>
    <w:p w14:paraId="64B42058" w14:textId="77777777" w:rsidR="00252142" w:rsidRDefault="00252142">
      <w:pPr>
        <w:pStyle w:val="2"/>
        <w:rPr>
          <w:rFonts w:eastAsia="Times New Roman"/>
        </w:rPr>
      </w:pPr>
    </w:p>
    <w:p w14:paraId="6D49C36E" w14:textId="77777777" w:rsidR="00252142" w:rsidRDefault="00252142">
      <w:pPr>
        <w:pStyle w:val="2"/>
        <w:rPr>
          <w:rFonts w:eastAsia="Times New Roman"/>
        </w:rPr>
      </w:pPr>
    </w:p>
    <w:p w14:paraId="41DB4FA4" w14:textId="77777777" w:rsidR="00252142" w:rsidRDefault="00252142">
      <w:pPr>
        <w:pStyle w:val="2"/>
        <w:rPr>
          <w:rFonts w:eastAsia="Times New Roman"/>
        </w:rPr>
      </w:pPr>
    </w:p>
    <w:p w14:paraId="158B2A03" w14:textId="77777777" w:rsidR="00252142" w:rsidRDefault="00252142">
      <w:pPr>
        <w:pStyle w:val="2"/>
        <w:rPr>
          <w:rFonts w:eastAsia="Times New Roman"/>
        </w:rPr>
      </w:pPr>
    </w:p>
    <w:p w14:paraId="16D769FE" w14:textId="77777777" w:rsidR="00252142" w:rsidRDefault="00252142">
      <w:pPr>
        <w:pStyle w:val="2"/>
        <w:rPr>
          <w:rFonts w:eastAsia="Times New Roman"/>
        </w:rPr>
      </w:pPr>
    </w:p>
    <w:p w14:paraId="6109F1E4" w14:textId="77777777" w:rsidR="00252142" w:rsidRDefault="00252142">
      <w:pPr>
        <w:pStyle w:val="2"/>
        <w:rPr>
          <w:rFonts w:eastAsia="Times New Roman"/>
        </w:rPr>
      </w:pPr>
    </w:p>
    <w:p w14:paraId="55918FA5" w14:textId="77777777" w:rsidR="00252142" w:rsidRDefault="00252142">
      <w:pPr>
        <w:pStyle w:val="2"/>
        <w:rPr>
          <w:rFonts w:eastAsia="Times New Roman"/>
        </w:rPr>
      </w:pPr>
    </w:p>
    <w:p w14:paraId="4C408249" w14:textId="77777777" w:rsidR="00252142" w:rsidRDefault="00252142">
      <w:pPr>
        <w:pStyle w:val="2"/>
        <w:rPr>
          <w:rFonts w:eastAsia="Times New Roman"/>
        </w:rPr>
      </w:pPr>
    </w:p>
    <w:p w14:paraId="61D30016" w14:textId="77777777" w:rsidR="00252142" w:rsidRDefault="00252142">
      <w:pPr>
        <w:pStyle w:val="2"/>
        <w:rPr>
          <w:rFonts w:eastAsia="Times New Roman"/>
        </w:rPr>
      </w:pPr>
    </w:p>
    <w:p w14:paraId="76B73676" w14:textId="77777777" w:rsidR="00252142" w:rsidRDefault="00252142">
      <w:pPr>
        <w:pStyle w:val="2"/>
        <w:rPr>
          <w:rFonts w:eastAsia="Times New Roman"/>
        </w:rPr>
      </w:pPr>
    </w:p>
    <w:p w14:paraId="6DB15157" w14:textId="77777777" w:rsidR="00252142" w:rsidRDefault="00252142">
      <w:pPr>
        <w:pStyle w:val="2"/>
        <w:rPr>
          <w:rFonts w:eastAsia="Times New Roman"/>
        </w:rPr>
      </w:pPr>
    </w:p>
    <w:p w14:paraId="468A55D7" w14:textId="77777777" w:rsidR="00252142" w:rsidRDefault="00252142">
      <w:pPr>
        <w:pStyle w:val="2"/>
        <w:rPr>
          <w:rFonts w:eastAsia="Times New Roman"/>
        </w:rPr>
      </w:pPr>
    </w:p>
    <w:p w14:paraId="440BEDD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2.5.2. Перспективное планирование взаимодействия с семьей</w:t>
      </w:r>
    </w:p>
    <w:p w14:paraId="18B08862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адаптированной образовательной программы</w:t>
      </w:r>
    </w:p>
    <w:p w14:paraId="476CD651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Первый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69B9DA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6BC8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BCF2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7D1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957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</w:tr>
      <w:tr w:rsidR="003742BD" w14:paraId="0D68BB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2943E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DBE66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E51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8044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776735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502A4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30DC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4F1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C08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80D78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D1D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A50F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71CE0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B6A8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B7B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723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6E71F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1DC19C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A0C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DD0B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D84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96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DD3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2FD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388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101E6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D5F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24E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CBC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40D9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920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E5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A5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2D278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FF3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8EE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97D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E1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074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E60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291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32523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73B40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8B62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FEC7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ED72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1227F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563D6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3F2C4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3B682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CD3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7BC4F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00C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B110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56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EB42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190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28649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09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750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66B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F37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C6A4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4C4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CDBB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CBEFC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344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CE3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D70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1C3D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33D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E4C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F09F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DF750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Второй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62CD89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917E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6157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34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E69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</w:tr>
      <w:tr w:rsidR="003742BD" w14:paraId="25DB56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55727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D1CAF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20A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5C8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E74A84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5571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5CB9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0E7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667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2441E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51E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748FC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7A504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27081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2EDFD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D6A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8ADE5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2F17EA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2AE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A29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A3E5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E6C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401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E3C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764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E8645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D2A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AC1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22A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1B9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5A7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23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5C3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7FA1F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0C4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6C5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3D6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526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14A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667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A8F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48C071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746FF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B61C7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2F186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8808B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80653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76FF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8AC8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175C80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5DC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3BC5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56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8B6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B0E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9224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46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4651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7A9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6E9A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EE2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85DE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804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8F1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747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11466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31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2D0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6CF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69D1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5F1A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422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AE6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B54F1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Третий триместр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902"/>
        <w:gridCol w:w="1478"/>
        <w:gridCol w:w="902"/>
        <w:gridCol w:w="1478"/>
        <w:gridCol w:w="902"/>
        <w:gridCol w:w="1478"/>
      </w:tblGrid>
      <w:tr w:rsidR="003742BD" w14:paraId="72ECF1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7688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156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0030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03FD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</w:tr>
      <w:tr w:rsidR="003742BD" w14:paraId="52EEE1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B3951" w14:textId="77777777" w:rsidR="003742BD" w:rsidRDefault="003742BD">
            <w:pPr>
              <w:pStyle w:val="a3"/>
            </w:pPr>
            <w:r>
              <w:t>Информационная открытость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29E7B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6CE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D85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780B4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FEE95" w14:textId="77777777" w:rsidR="003742BD" w:rsidRDefault="003742BD">
            <w:pPr>
              <w:pStyle w:val="a3"/>
            </w:pPr>
            <w:r>
              <w:t>Родительские собрания,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0A610" w14:textId="77777777" w:rsidR="003742BD" w:rsidRDefault="003742B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FAF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EF7A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951EC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56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5D36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B3E8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A986A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5C60B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B5BEE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27B53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0E7BCB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B05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033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555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3D3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2C9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DE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B00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E7ED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DAB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C163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C42F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216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4C0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71E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B3C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4F4F0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971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F8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AB2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0CA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808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9B6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409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31B5D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7E382" w14:textId="77777777" w:rsidR="003742BD" w:rsidRDefault="003742BD">
            <w:pPr>
              <w:pStyle w:val="a3"/>
            </w:pPr>
            <w:r>
              <w:t>Открытые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FB344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D04A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86969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0CCF7" w14:textId="77777777" w:rsidR="003742BD" w:rsidRDefault="003742BD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40842" w14:textId="77777777" w:rsidR="003742BD" w:rsidRDefault="003742BD">
            <w:pPr>
              <w:pStyle w:val="a3"/>
            </w:pPr>
            <w: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D8E5E" w14:textId="77777777" w:rsidR="003742BD" w:rsidRDefault="003742BD">
            <w:pPr>
              <w:pStyle w:val="a3"/>
            </w:pPr>
            <w:r>
              <w:t>Мероприятие</w:t>
            </w:r>
          </w:p>
        </w:tc>
      </w:tr>
      <w:tr w:rsidR="003742BD" w14:paraId="4D0219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933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1BED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39B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C4D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67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BB0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D26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24FA9D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D0B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5D8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29F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295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E74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1E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549B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9B7D4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EF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E8F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BCC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8414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E3D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D34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E35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50F0D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Годовой план взаимодействия с семьями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3708"/>
        <w:gridCol w:w="2691"/>
        <w:gridCol w:w="2244"/>
      </w:tblGrid>
      <w:tr w:rsidR="003742BD" w14:paraId="0B0742B5" w14:textId="77777777">
        <w:trPr>
          <w:divId w:val="7536269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44A8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43B6" w14:textId="77777777" w:rsidR="003742BD" w:rsidRDefault="003742BD">
            <w:pPr>
              <w:pStyle w:val="a3"/>
            </w:pPr>
            <w:r>
              <w:rPr>
                <w:b/>
                <w:bCs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B8F4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Формы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59CA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Кто проводит</w:t>
            </w:r>
          </w:p>
        </w:tc>
      </w:tr>
      <w:tr w:rsidR="003742BD" w14:paraId="599A78D0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6C84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E6AA5" w14:textId="77777777" w:rsidR="003742BD" w:rsidRDefault="003742BD">
            <w:pPr>
              <w:pStyle w:val="a3"/>
            </w:pPr>
            <w:r>
              <w:t>«Добро пожаловать в нашу группу»</w:t>
            </w:r>
          </w:p>
          <w:p w14:paraId="299DF26A" w14:textId="77777777" w:rsidR="003742BD" w:rsidRDefault="003742BD">
            <w:pPr>
              <w:pStyle w:val="a3"/>
            </w:pPr>
            <w:r>
              <w:t>«Что такое ТНР»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9A85F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D1284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666C08CC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6DF33CC7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A35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B5FDF" w14:textId="77777777" w:rsidR="003742BD" w:rsidRDefault="003742BD">
            <w:pPr>
              <w:pStyle w:val="a3"/>
            </w:pPr>
            <w:r>
              <w:t>Результаты обследования, план учебного года, анкетирование, сочинение «Мой ребенок»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9DB1C" w14:textId="77777777" w:rsidR="003742BD" w:rsidRDefault="003742BD">
            <w:pPr>
              <w:pStyle w:val="a3"/>
            </w:pPr>
            <w:r>
              <w:t>Родительское собрание.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786A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0D94B6F1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1D3AF6F9" w14:textId="77777777" w:rsidR="003742BD" w:rsidRDefault="003742BD">
            <w:pPr>
              <w:pStyle w:val="a3"/>
            </w:pPr>
            <w:r>
              <w:t>Воспитатели,</w:t>
            </w:r>
          </w:p>
          <w:p w14:paraId="7A216381" w14:textId="77777777" w:rsidR="003742BD" w:rsidRDefault="003742BD">
            <w:pPr>
              <w:pStyle w:val="a3"/>
            </w:pPr>
            <w:r>
              <w:t>Педагог- психолог.</w:t>
            </w:r>
          </w:p>
        </w:tc>
      </w:tr>
      <w:tr w:rsidR="003742BD" w14:paraId="3E43147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94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95178" w14:textId="77777777" w:rsidR="003742BD" w:rsidRDefault="003742BD">
            <w:pPr>
              <w:pStyle w:val="a3"/>
            </w:pPr>
            <w:r>
              <w:t>Результаты обследования, изучение анамнеза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76054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75A8C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30797325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1FE2A29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480F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3F02D" w14:textId="77777777" w:rsidR="003742BD" w:rsidRDefault="003742BD">
            <w:pPr>
              <w:pStyle w:val="a3"/>
            </w:pPr>
            <w:r>
              <w:t>Консультирование по желанию родителей для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1B887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0E624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47F9B76A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42B1AEF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39C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8EA00" w14:textId="77777777" w:rsidR="003742BD" w:rsidRDefault="003742BD">
            <w:pPr>
              <w:pStyle w:val="a3"/>
            </w:pPr>
            <w:r>
              <w:t>Осенний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5B4A8" w14:textId="77777777" w:rsidR="003742BD" w:rsidRDefault="003742BD">
            <w:pPr>
              <w:pStyle w:val="a3"/>
            </w:pPr>
            <w:r>
              <w:t>Музыкальный Утренник «Осенние встречи»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03C6A" w14:textId="77777777" w:rsidR="003742BD" w:rsidRDefault="003742BD">
            <w:pPr>
              <w:pStyle w:val="a3"/>
            </w:pPr>
            <w:r>
              <w:t>Воспитатели</w:t>
            </w:r>
          </w:p>
          <w:p w14:paraId="678A8EDD" w14:textId="77777777" w:rsidR="003742BD" w:rsidRDefault="003742BD">
            <w:pPr>
              <w:pStyle w:val="a3"/>
            </w:pPr>
            <w:r>
              <w:t>Муз.руководитель</w:t>
            </w:r>
          </w:p>
          <w:p w14:paraId="4997A4C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9984C3D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6C94460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9F7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C4842" w14:textId="77777777" w:rsidR="003742BD" w:rsidRDefault="003742BD">
            <w:pPr>
              <w:pStyle w:val="a3"/>
            </w:pPr>
            <w:r>
              <w:t>«Моя любимая сказка» в рамках проекта «В гостях у русских народных сказок»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CF65F" w14:textId="77777777" w:rsidR="003742BD" w:rsidRDefault="003742BD">
            <w:pPr>
              <w:pStyle w:val="a3"/>
            </w:pPr>
            <w:r>
              <w:t>Конкурс рисунков детей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49805" w14:textId="77777777" w:rsidR="003742BD" w:rsidRDefault="003742BD">
            <w:pPr>
              <w:pStyle w:val="a3"/>
            </w:pPr>
            <w:r>
              <w:t>Воспитатели</w:t>
            </w:r>
          </w:p>
          <w:p w14:paraId="64B8B4E2" w14:textId="77777777" w:rsidR="003742BD" w:rsidRDefault="003742BD">
            <w:pPr>
              <w:pStyle w:val="a3"/>
            </w:pPr>
            <w:r>
              <w:t>Родители</w:t>
            </w:r>
          </w:p>
          <w:p w14:paraId="1D001D5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735BC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A94814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032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91189" w14:textId="77777777" w:rsidR="003742BD" w:rsidRDefault="003742BD">
            <w:pPr>
              <w:pStyle w:val="a3"/>
            </w:pPr>
            <w:r>
              <w:t>«Развитие мелкой моторики: пальчиковая гимнастика»</w:t>
            </w:r>
          </w:p>
          <w:p w14:paraId="5962A636" w14:textId="77777777" w:rsidR="003742BD" w:rsidRDefault="003742BD">
            <w:pPr>
              <w:pStyle w:val="a3"/>
            </w:pPr>
            <w:r>
              <w:t>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F3F9B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FCEA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7DFE948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1108E792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DF1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BE5E0" w14:textId="77777777" w:rsidR="003742BD" w:rsidRDefault="003742BD">
            <w:pPr>
              <w:pStyle w:val="a3"/>
            </w:pPr>
            <w:r>
              <w:t>Консультация для родителей «Выполнение домашнего задания»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E9EC4" w14:textId="77777777" w:rsidR="003742BD" w:rsidRDefault="003742BD">
            <w:pPr>
              <w:pStyle w:val="a3"/>
            </w:pPr>
            <w: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7741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654DF57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85F6BB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932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1DABD" w14:textId="77777777" w:rsidR="003742BD" w:rsidRDefault="003742BD">
            <w:pPr>
              <w:pStyle w:val="a3"/>
            </w:pPr>
            <w:r>
              <w:t>«Умеет ли это делать Ваш ребенок?»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17EDF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CEE4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7D4EF023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1105EF3F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649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75917" w14:textId="77777777" w:rsidR="003742BD" w:rsidRDefault="003742BD">
            <w:pPr>
              <w:pStyle w:val="a3"/>
            </w:pPr>
            <w:r>
              <w:t>Коррекционно-развивающие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1857A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A3CB0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B709F6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8DF2EE1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8054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02467" w14:textId="77777777" w:rsidR="003742BD" w:rsidRDefault="003742BD">
            <w:pPr>
              <w:pStyle w:val="a3"/>
            </w:pPr>
            <w:r>
              <w:t>Празднование Нового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15D8E" w14:textId="77777777" w:rsidR="003742BD" w:rsidRDefault="003742BD">
            <w:pPr>
              <w:pStyle w:val="a3"/>
            </w:pPr>
            <w:r>
              <w:t>Новогодний утренник.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EFE22" w14:textId="77777777" w:rsidR="003742BD" w:rsidRDefault="003742BD">
            <w:pPr>
              <w:pStyle w:val="a3"/>
            </w:pPr>
            <w:r>
              <w:t>Воспитатели</w:t>
            </w:r>
          </w:p>
          <w:p w14:paraId="79082767" w14:textId="77777777" w:rsidR="003742BD" w:rsidRDefault="003742BD">
            <w:pPr>
              <w:pStyle w:val="a3"/>
            </w:pPr>
            <w:r>
              <w:t>Учитель дефектолог</w:t>
            </w:r>
          </w:p>
          <w:p w14:paraId="48DC9E71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52B730FD" w14:textId="77777777" w:rsidR="003742BD" w:rsidRDefault="003742BD">
            <w:pPr>
              <w:pStyle w:val="a3"/>
            </w:pPr>
            <w:r>
              <w:t>Муз.руководитель и Родители</w:t>
            </w:r>
          </w:p>
        </w:tc>
      </w:tr>
      <w:tr w:rsidR="003742BD" w14:paraId="163CC428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46D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80BBB" w14:textId="77777777" w:rsidR="003742BD" w:rsidRDefault="003742BD">
            <w:pPr>
              <w:pStyle w:val="a3"/>
            </w:pPr>
            <w:r>
              <w:t>«Наша жизнь в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6E12C" w14:textId="77777777" w:rsidR="003742BD" w:rsidRDefault="003742BD">
            <w:pPr>
              <w:pStyle w:val="a3"/>
            </w:pPr>
            <w:r>
              <w:t>Фотоальбом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91F77" w14:textId="77777777" w:rsidR="003742BD" w:rsidRDefault="003742BD">
            <w:pPr>
              <w:pStyle w:val="a3"/>
            </w:pPr>
            <w:r>
              <w:t>Воспитатели</w:t>
            </w:r>
          </w:p>
          <w:p w14:paraId="1888E0D7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56264BF4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338F76F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F75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5AE86" w14:textId="77777777" w:rsidR="003742BD" w:rsidRDefault="003742BD">
            <w:pPr>
              <w:pStyle w:val="a3"/>
            </w:pPr>
            <w:r>
              <w:t>«Особый ребенок – особое общение»</w:t>
            </w:r>
          </w:p>
          <w:p w14:paraId="34452B30" w14:textId="77777777" w:rsidR="003742BD" w:rsidRDefault="003742BD">
            <w:pPr>
              <w:pStyle w:val="a3"/>
            </w:pPr>
            <w:r>
              <w:t>Речевые игры с детьми по дороге в детский сад.</w:t>
            </w:r>
          </w:p>
          <w:p w14:paraId="5C96A87A" w14:textId="77777777" w:rsidR="003742BD" w:rsidRDefault="003742BD">
            <w:pPr>
              <w:pStyle w:val="a3"/>
            </w:pPr>
            <w:r>
              <w:t>Как воспитать у ребенка навыки правильного звукопроизношения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A3A92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5BC3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3783821F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B23B2CE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  <w:tr w:rsidR="003742BD" w14:paraId="08682ED0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557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FD813" w14:textId="77777777" w:rsidR="003742BD" w:rsidRDefault="003742BD">
            <w:pPr>
              <w:pStyle w:val="a3"/>
            </w:pPr>
            <w:r>
              <w:t>Коррекционное занятие по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137EE" w14:textId="77777777" w:rsidR="003742BD" w:rsidRDefault="003742BD">
            <w:pPr>
              <w:pStyle w:val="a3"/>
            </w:pPr>
            <w:r>
              <w:t>Открытое занятие.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B75EF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5FBD5DFF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A5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EB6C2" w14:textId="77777777" w:rsidR="003742BD" w:rsidRDefault="003742BD">
            <w:pPr>
              <w:pStyle w:val="a3"/>
            </w:pPr>
            <w:r>
              <w:t>«Динамика в развитии детей».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60E6F" w14:textId="77777777" w:rsidR="003742BD" w:rsidRDefault="003742BD">
            <w:pPr>
              <w:pStyle w:val="a3"/>
            </w:pPr>
            <w:r>
              <w:t>Родительское собрание</w:t>
            </w:r>
          </w:p>
          <w:p w14:paraId="3794AFFC" w14:textId="77777777" w:rsidR="003742BD" w:rsidRDefault="003742BD">
            <w:pPr>
              <w:pStyle w:val="a3"/>
            </w:pPr>
            <w:r>
              <w:t>Индивидуальные беседы с родителями.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03375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7A32F255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0F879720" w14:textId="77777777" w:rsidR="003742BD" w:rsidRDefault="003742BD">
            <w:pPr>
              <w:pStyle w:val="a3"/>
            </w:pPr>
            <w:r>
              <w:t>Воспитатели.</w:t>
            </w:r>
          </w:p>
        </w:tc>
      </w:tr>
      <w:tr w:rsidR="003742BD" w14:paraId="2316268A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E26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8FF9A" w14:textId="77777777" w:rsidR="003742BD" w:rsidRDefault="003742BD">
            <w:pPr>
              <w:pStyle w:val="a3"/>
            </w:pPr>
            <w:r>
              <w:t>Создание музея русских народных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98BA" w14:textId="77777777" w:rsidR="003742BD" w:rsidRDefault="003742BD">
            <w:pPr>
              <w:pStyle w:val="a3"/>
            </w:pPr>
            <w:r>
              <w:t>Создание 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9F310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088E57FA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57D1B6E9" w14:textId="77777777" w:rsidR="003742BD" w:rsidRDefault="003742BD">
            <w:pPr>
              <w:pStyle w:val="a3"/>
            </w:pPr>
            <w:r>
              <w:t>Воспитатели.</w:t>
            </w:r>
          </w:p>
          <w:p w14:paraId="2362DF1D" w14:textId="77777777" w:rsidR="003742BD" w:rsidRDefault="003742BD">
            <w:pPr>
              <w:pStyle w:val="a3"/>
            </w:pPr>
            <w:r>
              <w:t>Родители</w:t>
            </w:r>
          </w:p>
        </w:tc>
      </w:tr>
      <w:tr w:rsidR="003742BD" w14:paraId="76C73E6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4F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66EE6" w14:textId="77777777" w:rsidR="003742BD" w:rsidRDefault="003742BD">
            <w:pPr>
              <w:pStyle w:val="a3"/>
            </w:pPr>
            <w:r>
              <w:t>«Как думают наши дети»</w:t>
            </w:r>
          </w:p>
          <w:p w14:paraId="50693E54" w14:textId="77777777" w:rsidR="003742BD" w:rsidRDefault="003742BD">
            <w:pPr>
              <w:pStyle w:val="a3"/>
            </w:pPr>
            <w:r>
              <w:lastRenderedPageBreak/>
              <w:t>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EF02" w14:textId="77777777" w:rsidR="003742BD" w:rsidRDefault="003742BD">
            <w:pPr>
              <w:pStyle w:val="a3"/>
            </w:pPr>
            <w:r>
              <w:lastRenderedPageBreak/>
              <w:t xml:space="preserve">Информационный </w:t>
            </w:r>
            <w:r>
              <w:lastRenderedPageBreak/>
              <w:t>материал на стенде</w:t>
            </w:r>
          </w:p>
          <w:p w14:paraId="50461F67" w14:textId="77777777" w:rsidR="003742BD" w:rsidRDefault="003742BD">
            <w:pPr>
              <w:pStyle w:val="a3"/>
            </w:pPr>
            <w:r>
              <w:t>Информационная ширма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FA00A" w14:textId="77777777" w:rsidR="003742BD" w:rsidRDefault="003742BD">
            <w:pPr>
              <w:pStyle w:val="a3"/>
            </w:pPr>
            <w:r>
              <w:lastRenderedPageBreak/>
              <w:t>Учитель-дефектолог</w:t>
            </w:r>
          </w:p>
          <w:p w14:paraId="171B6F82" w14:textId="77777777" w:rsidR="003742BD" w:rsidRDefault="003742BD">
            <w:pPr>
              <w:pStyle w:val="a3"/>
            </w:pPr>
            <w:r>
              <w:lastRenderedPageBreak/>
              <w:t>Учитель-логопед</w:t>
            </w:r>
          </w:p>
          <w:p w14:paraId="129199D5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  <w:tr w:rsidR="003742BD" w14:paraId="5B54F4C3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277FF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2457B" w14:textId="77777777" w:rsidR="003742BD" w:rsidRDefault="003742BD">
            <w:pPr>
              <w:pStyle w:val="a3"/>
            </w:pPr>
            <w:r>
              <w:t>Логопедическое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06357" w14:textId="77777777" w:rsidR="003742BD" w:rsidRDefault="003742BD">
            <w:pPr>
              <w:pStyle w:val="a3"/>
            </w:pPr>
            <w:r>
              <w:t>Открытое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FCA69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32B8C09A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B5C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8470" w14:textId="77777777" w:rsidR="003742BD" w:rsidRDefault="003742BD">
            <w:pPr>
              <w:pStyle w:val="a3"/>
            </w:pPr>
            <w: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57ACE" w14:textId="77777777" w:rsidR="003742BD" w:rsidRDefault="003742BD">
            <w:pPr>
              <w:pStyle w:val="a3"/>
            </w:pPr>
            <w:r>
              <w:t>Веселый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4FA90" w14:textId="77777777" w:rsidR="003742BD" w:rsidRDefault="003742BD">
            <w:pPr>
              <w:pStyle w:val="a3"/>
            </w:pPr>
            <w:r>
              <w:t>Воспитатели</w:t>
            </w:r>
          </w:p>
          <w:p w14:paraId="313D5C53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1A0BB937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ECD3D62" w14:textId="77777777" w:rsidR="003742BD" w:rsidRDefault="003742BD">
            <w:pPr>
              <w:pStyle w:val="a3"/>
            </w:pPr>
            <w:r>
              <w:t>Родители.</w:t>
            </w:r>
          </w:p>
        </w:tc>
      </w:tr>
      <w:tr w:rsidR="003742BD" w14:paraId="418CB2C0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B24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141EF" w14:textId="77777777" w:rsidR="003742BD" w:rsidRDefault="003742BD">
            <w:pPr>
              <w:pStyle w:val="a3"/>
            </w:pPr>
            <w:r>
              <w:t>Книжка-самоделка</w:t>
            </w:r>
          </w:p>
          <w:p w14:paraId="6DAB3647" w14:textId="77777777" w:rsidR="003742BD" w:rsidRDefault="003742BD">
            <w:pPr>
              <w:pStyle w:val="a3"/>
            </w:pPr>
            <w:r>
              <w:t>«Моя любимая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E346F" w14:textId="77777777" w:rsidR="003742BD" w:rsidRDefault="003742BD">
            <w:pPr>
              <w:pStyle w:val="a3"/>
            </w:pPr>
            <w:r>
              <w:t>Создание книжки-самоделки из детских рисунков.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E5CDE" w14:textId="77777777" w:rsidR="003742BD" w:rsidRDefault="003742BD">
            <w:pPr>
              <w:pStyle w:val="a3"/>
            </w:pPr>
            <w:r>
              <w:t>Воспитатели</w:t>
            </w:r>
          </w:p>
          <w:p w14:paraId="567D829E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808DCAA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7706237F" w14:textId="77777777" w:rsidR="003742BD" w:rsidRDefault="003742BD">
            <w:pPr>
              <w:pStyle w:val="a3"/>
            </w:pPr>
            <w:r>
              <w:t>Родители.</w:t>
            </w:r>
          </w:p>
        </w:tc>
      </w:tr>
      <w:tr w:rsidR="003742BD" w14:paraId="2D0390B3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541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0656C" w14:textId="77777777" w:rsidR="003742BD" w:rsidRDefault="003742BD">
            <w:pPr>
              <w:pStyle w:val="a3"/>
            </w:pPr>
            <w:r>
              <w:t>Игры по развитию словарного запаса и грамматического строя речи у детей 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FB821" w14:textId="77777777" w:rsidR="003742BD" w:rsidRDefault="003742BD">
            <w:pPr>
              <w:pStyle w:val="a3"/>
            </w:pPr>
            <w:r>
              <w:t>Папки-передвижки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77FF0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10D3EBA3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E2E03B8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2FD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86107" w14:textId="77777777" w:rsidR="003742BD" w:rsidRDefault="003742BD">
            <w:pPr>
              <w:pStyle w:val="a3"/>
            </w:pPr>
            <w:r>
              <w:t>Праздник 8 марта.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2015" w14:textId="77777777" w:rsidR="003742BD" w:rsidRDefault="003742BD">
            <w:pPr>
              <w:pStyle w:val="a3"/>
            </w:pPr>
            <w:r>
              <w:t>Праздничное</w:t>
            </w:r>
          </w:p>
          <w:p w14:paraId="0FCEBDF8" w14:textId="77777777" w:rsidR="003742BD" w:rsidRDefault="003742BD">
            <w:pPr>
              <w:pStyle w:val="a3"/>
            </w:pPr>
            <w:r>
              <w:t>представление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A7BA2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6F45B397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60079B78" w14:textId="77777777" w:rsidR="003742BD" w:rsidRDefault="003742BD">
            <w:pPr>
              <w:pStyle w:val="a3"/>
            </w:pPr>
            <w:r>
              <w:t>Воспитатели,</w:t>
            </w:r>
          </w:p>
          <w:p w14:paraId="1EE42EED" w14:textId="77777777" w:rsidR="003742BD" w:rsidRDefault="003742BD">
            <w:pPr>
              <w:pStyle w:val="a3"/>
            </w:pPr>
            <w:r>
              <w:t>Муз. руководитель,</w:t>
            </w:r>
          </w:p>
          <w:p w14:paraId="32E8F5E4" w14:textId="77777777" w:rsidR="003742BD" w:rsidRDefault="003742BD">
            <w:pPr>
              <w:pStyle w:val="a3"/>
            </w:pPr>
            <w:r>
              <w:t>Родители</w:t>
            </w:r>
          </w:p>
        </w:tc>
      </w:tr>
      <w:tr w:rsidR="003742BD" w14:paraId="2534D5B6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86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47DFA" w14:textId="77777777" w:rsidR="003742BD" w:rsidRDefault="003742BD">
            <w:pPr>
              <w:pStyle w:val="a3"/>
            </w:pPr>
            <w:r>
              <w:t>«Занимаемся вместе»</w:t>
            </w:r>
          </w:p>
          <w:p w14:paraId="0BB1CAAC" w14:textId="77777777" w:rsidR="003742BD" w:rsidRDefault="003742BD">
            <w:pPr>
              <w:pStyle w:val="a3"/>
            </w:pPr>
            <w:r>
              <w:t>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8DCDC" w14:textId="77777777" w:rsidR="003742BD" w:rsidRDefault="003742BD">
            <w:pPr>
              <w:pStyle w:val="a3"/>
            </w:pPr>
            <w:r>
              <w:t>Открытые индивидуальные занятия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DBC7C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34E3705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79D6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9F4F7" w14:textId="77777777" w:rsidR="003742BD" w:rsidRDefault="003742BD">
            <w:pPr>
              <w:pStyle w:val="a3"/>
            </w:pPr>
            <w:r>
              <w:t>«Моя мама - самая красивая»</w:t>
            </w:r>
          </w:p>
          <w:p w14:paraId="0C0762B4" w14:textId="77777777" w:rsidR="003742BD" w:rsidRDefault="003742BD">
            <w:pPr>
              <w:pStyle w:val="a3"/>
            </w:pPr>
            <w:r>
              <w:t>Развитие социального интеллекта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244FF" w14:textId="77777777" w:rsidR="003742BD" w:rsidRDefault="003742BD">
            <w:pPr>
              <w:pStyle w:val="a3"/>
            </w:pPr>
            <w:r>
              <w:t>Конкурс рисунков детей</w:t>
            </w:r>
          </w:p>
          <w:p w14:paraId="5EFDA78D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1BFE9" w14:textId="77777777" w:rsidR="003742BD" w:rsidRDefault="003742BD">
            <w:pPr>
              <w:pStyle w:val="a3"/>
            </w:pPr>
            <w:r>
              <w:t>Воспитатели</w:t>
            </w:r>
          </w:p>
          <w:p w14:paraId="77FC38DD" w14:textId="77777777" w:rsidR="003742BD" w:rsidRDefault="003742BD">
            <w:pPr>
              <w:pStyle w:val="a3"/>
            </w:pPr>
            <w:r>
              <w:t>Учитель-дефектолог</w:t>
            </w:r>
          </w:p>
          <w:p w14:paraId="221E73B8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054A1005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05554FCF" w14:textId="77777777" w:rsidR="003742BD" w:rsidRDefault="003742BD">
            <w:pPr>
              <w:pStyle w:val="a3"/>
            </w:pPr>
            <w:r>
              <w:lastRenderedPageBreak/>
              <w:t>Педагог-психолог</w:t>
            </w:r>
          </w:p>
        </w:tc>
      </w:tr>
      <w:tr w:rsidR="003742BD" w14:paraId="181E46E8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D581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375EE" w14:textId="77777777" w:rsidR="003742BD" w:rsidRDefault="003742BD">
            <w:pPr>
              <w:pStyle w:val="a3"/>
            </w:pPr>
            <w:r>
              <w:t>Игры и упражнения на развитие связной речи у детей 5-6 лет</w:t>
            </w:r>
          </w:p>
          <w:p w14:paraId="32CFEA8D" w14:textId="77777777" w:rsidR="003742BD" w:rsidRDefault="003742BD">
            <w:pPr>
              <w:pStyle w:val="a3"/>
            </w:pPr>
            <w:r>
              <w:t>Тема подбирается по итогам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5FAD0" w14:textId="77777777" w:rsidR="003742BD" w:rsidRDefault="003742BD">
            <w:pPr>
              <w:pStyle w:val="a3"/>
            </w:pPr>
            <w:r>
              <w:t>Консультация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E45C" w14:textId="77777777" w:rsidR="003742BD" w:rsidRDefault="003742BD">
            <w:pPr>
              <w:pStyle w:val="a3"/>
            </w:pPr>
            <w:r>
              <w:t>Учитель дефектолог</w:t>
            </w:r>
          </w:p>
          <w:p w14:paraId="396CA5B8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2A2F2F62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FB8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8F8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38A61" w14:textId="77777777" w:rsidR="003742BD" w:rsidRDefault="003742BD">
            <w:pPr>
              <w:pStyle w:val="a3"/>
            </w:pPr>
            <w:r>
              <w:t>Открытые совместные (бинарные)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7366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20C7C076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3973CDEB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852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574F2" w14:textId="77777777" w:rsidR="003742BD" w:rsidRDefault="003742BD">
            <w:pPr>
              <w:pStyle w:val="a3"/>
            </w:pPr>
            <w:r>
              <w:t>Подготовка детей к общению и обучению в условиях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2AAD" w14:textId="77777777" w:rsidR="003742BD" w:rsidRDefault="003742BD">
            <w:pPr>
              <w:pStyle w:val="a3"/>
            </w:pPr>
            <w:r>
              <w:t>Информационный материал на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6029E" w14:textId="77777777" w:rsidR="003742BD" w:rsidRDefault="003742BD">
            <w:pPr>
              <w:pStyle w:val="a3"/>
            </w:pPr>
            <w:r>
              <w:t>Учитель-дефектолог.</w:t>
            </w:r>
          </w:p>
          <w:p w14:paraId="5BCF4415" w14:textId="77777777" w:rsidR="003742BD" w:rsidRDefault="003742BD">
            <w:pPr>
              <w:pStyle w:val="a3"/>
            </w:pPr>
            <w:r>
              <w:t>Учитель-логопед</w:t>
            </w:r>
          </w:p>
        </w:tc>
      </w:tr>
      <w:tr w:rsidR="003742BD" w14:paraId="5EE6057C" w14:textId="77777777">
        <w:trPr>
          <w:divId w:val="7536269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F869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C1180" w14:textId="77777777" w:rsidR="003742BD" w:rsidRDefault="003742BD">
            <w:pPr>
              <w:pStyle w:val="a3"/>
            </w:pPr>
            <w:r>
              <w:t>«Что делать летом, чтобы не растерять наработанных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81485" w14:textId="77777777" w:rsidR="003742BD" w:rsidRDefault="003742BD">
            <w:pPr>
              <w:pStyle w:val="a3"/>
            </w:pPr>
            <w:r>
              <w:t>Консультация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814ED" w14:textId="77777777" w:rsidR="003742BD" w:rsidRDefault="003742BD">
            <w:pPr>
              <w:pStyle w:val="a3"/>
            </w:pPr>
            <w:r>
              <w:t>Учитель-логопед</w:t>
            </w:r>
          </w:p>
          <w:p w14:paraId="4DD77D12" w14:textId="77777777" w:rsidR="003742BD" w:rsidRDefault="003742BD">
            <w:pPr>
              <w:pStyle w:val="a3"/>
            </w:pPr>
            <w:r>
              <w:t>Учитель-дефектолог</w:t>
            </w:r>
          </w:p>
        </w:tc>
      </w:tr>
      <w:tr w:rsidR="003742BD" w14:paraId="5D3077D4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601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CC187" w14:textId="77777777" w:rsidR="003742BD" w:rsidRDefault="003742BD">
            <w:pPr>
              <w:pStyle w:val="a3"/>
            </w:pPr>
            <w:r>
              <w:t>«Динамика в развитии детей - подведение итогов»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92A16" w14:textId="77777777" w:rsidR="003742BD" w:rsidRDefault="003742BD">
            <w:pPr>
              <w:pStyle w:val="a3"/>
            </w:pPr>
            <w:r>
              <w:t>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08A3A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4F438CB1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6D792FED" w14:textId="77777777" w:rsidR="003742BD" w:rsidRDefault="003742BD">
            <w:pPr>
              <w:pStyle w:val="a3"/>
            </w:pPr>
            <w:r>
              <w:t>Воспитатели.</w:t>
            </w:r>
          </w:p>
        </w:tc>
      </w:tr>
      <w:tr w:rsidR="003742BD" w14:paraId="48B44D6D" w14:textId="77777777">
        <w:trPr>
          <w:divId w:val="753626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ED0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571F" w14:textId="77777777" w:rsidR="003742BD" w:rsidRDefault="003742BD">
            <w:pPr>
              <w:pStyle w:val="a3"/>
            </w:pPr>
            <w:r>
              <w:t>«Лето- детям»</w:t>
            </w:r>
          </w:p>
          <w:p w14:paraId="73DE2CD4" w14:textId="77777777" w:rsidR="003742BD" w:rsidRDefault="003742BD">
            <w:pPr>
              <w:pStyle w:val="a3"/>
            </w:pPr>
            <w:r>
              <w:t>Развитие творческих способностей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AC8CA" w14:textId="77777777" w:rsidR="003742BD" w:rsidRDefault="003742BD">
            <w:pPr>
              <w:pStyle w:val="a3"/>
            </w:pPr>
            <w:r>
              <w:t>Информационный материал на стенде.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5A5F3" w14:textId="77777777" w:rsidR="003742BD" w:rsidRDefault="003742BD">
            <w:pPr>
              <w:pStyle w:val="a3"/>
            </w:pPr>
            <w:r>
              <w:t>Учитель-дефектолог,</w:t>
            </w:r>
          </w:p>
          <w:p w14:paraId="11DC60CD" w14:textId="77777777" w:rsidR="003742BD" w:rsidRDefault="003742BD">
            <w:pPr>
              <w:pStyle w:val="a3"/>
            </w:pPr>
            <w:r>
              <w:t>Учитель-логопед,</w:t>
            </w:r>
          </w:p>
          <w:p w14:paraId="4E7A6653" w14:textId="77777777" w:rsidR="003742BD" w:rsidRDefault="003742BD">
            <w:pPr>
              <w:pStyle w:val="a3"/>
            </w:pPr>
            <w:r>
              <w:t>Педагог-психолог</w:t>
            </w:r>
          </w:p>
        </w:tc>
      </w:tr>
    </w:tbl>
    <w:p w14:paraId="480B2F2E" w14:textId="77777777" w:rsidR="00252142" w:rsidRDefault="00252142">
      <w:pPr>
        <w:pStyle w:val="2"/>
        <w:rPr>
          <w:rFonts w:eastAsia="Times New Roman"/>
        </w:rPr>
      </w:pPr>
    </w:p>
    <w:p w14:paraId="701DD6B8" w14:textId="77777777" w:rsidR="00252142" w:rsidRDefault="00252142">
      <w:pPr>
        <w:pStyle w:val="2"/>
        <w:rPr>
          <w:rFonts w:eastAsia="Times New Roman"/>
        </w:rPr>
      </w:pPr>
    </w:p>
    <w:p w14:paraId="43C336F9" w14:textId="77777777" w:rsidR="00252142" w:rsidRDefault="00252142">
      <w:pPr>
        <w:pStyle w:val="2"/>
        <w:rPr>
          <w:rFonts w:eastAsia="Times New Roman"/>
        </w:rPr>
      </w:pPr>
    </w:p>
    <w:p w14:paraId="3320B81D" w14:textId="77777777" w:rsidR="00252142" w:rsidRDefault="00252142">
      <w:pPr>
        <w:pStyle w:val="2"/>
        <w:rPr>
          <w:rFonts w:eastAsia="Times New Roman"/>
        </w:rPr>
      </w:pPr>
    </w:p>
    <w:p w14:paraId="0943F938" w14:textId="77777777" w:rsidR="00252142" w:rsidRDefault="00252142">
      <w:pPr>
        <w:pStyle w:val="2"/>
        <w:rPr>
          <w:rFonts w:eastAsia="Times New Roman"/>
        </w:rPr>
      </w:pPr>
    </w:p>
    <w:p w14:paraId="0FBC942A" w14:textId="77777777" w:rsidR="00252142" w:rsidRDefault="00252142">
      <w:pPr>
        <w:pStyle w:val="2"/>
        <w:rPr>
          <w:rFonts w:eastAsia="Times New Roman"/>
        </w:rPr>
      </w:pPr>
    </w:p>
    <w:p w14:paraId="508CD949" w14:textId="77777777" w:rsidR="00252142" w:rsidRDefault="00252142">
      <w:pPr>
        <w:pStyle w:val="2"/>
        <w:rPr>
          <w:rFonts w:eastAsia="Times New Roman"/>
        </w:rPr>
      </w:pPr>
    </w:p>
    <w:p w14:paraId="4678B10B" w14:textId="77777777" w:rsidR="00252142" w:rsidRDefault="00252142">
      <w:pPr>
        <w:pStyle w:val="2"/>
        <w:rPr>
          <w:rFonts w:eastAsia="Times New Roman"/>
        </w:rPr>
      </w:pPr>
    </w:p>
    <w:p w14:paraId="1F2CBF93" w14:textId="77777777" w:rsidR="00252142" w:rsidRDefault="00252142">
      <w:pPr>
        <w:pStyle w:val="2"/>
        <w:rPr>
          <w:rFonts w:eastAsia="Times New Roman"/>
        </w:rPr>
      </w:pPr>
    </w:p>
    <w:p w14:paraId="12BE364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77760DCD" w14:textId="77777777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62840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F7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CBB1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27CA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742BD" w14:paraId="197DC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C7593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44D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14:paraId="4959E8E4" w14:textId="77777777" w:rsidR="003742BD" w:rsidRDefault="003742BD">
            <w:pPr>
              <w:pStyle w:val="a3"/>
            </w:pPr>
            <w:r>
              <w:t>- новинки методической литературы</w:t>
            </w:r>
          </w:p>
          <w:p w14:paraId="1948506B" w14:textId="77777777" w:rsidR="003742BD" w:rsidRDefault="003742BD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14:paraId="0641C755" w14:textId="77777777" w:rsidR="003742BD" w:rsidRDefault="003742BD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8ACAC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4FD14" w14:textId="77777777" w:rsidR="003742BD" w:rsidRDefault="003742BD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742BD" w14:paraId="14004A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B94A4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FCA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14:paraId="1E170297" w14:textId="77777777" w:rsidR="003742BD" w:rsidRDefault="003742BD">
            <w:pPr>
              <w:pStyle w:val="a3"/>
            </w:pPr>
            <w:r>
              <w:t>- новые игры и игрушки для работы с детьми</w:t>
            </w:r>
          </w:p>
          <w:p w14:paraId="73CB25DB" w14:textId="77777777" w:rsidR="003742BD" w:rsidRDefault="003742BD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83BF1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07048" w14:textId="77777777" w:rsidR="003742BD" w:rsidRDefault="003742BD">
            <w:pPr>
              <w:pStyle w:val="a3"/>
            </w:pPr>
            <w:r>
              <w:t>Дидактические игры и пособия</w:t>
            </w:r>
          </w:p>
        </w:tc>
      </w:tr>
      <w:tr w:rsidR="003742BD" w14:paraId="3D555C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75EF4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2B651" w14:textId="77777777" w:rsidR="003742BD" w:rsidRDefault="003742BD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92F0C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EAF3B" w14:textId="77777777" w:rsidR="003742BD" w:rsidRDefault="003742BD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14:paraId="0EC69976" w14:textId="77777777" w:rsidR="00252142" w:rsidRDefault="00252142">
      <w:pPr>
        <w:pStyle w:val="2"/>
        <w:rPr>
          <w:rFonts w:eastAsia="Times New Roman"/>
        </w:rPr>
      </w:pPr>
    </w:p>
    <w:p w14:paraId="73FA06A0" w14:textId="77777777" w:rsidR="00252142" w:rsidRDefault="00252142">
      <w:pPr>
        <w:pStyle w:val="2"/>
        <w:rPr>
          <w:rFonts w:eastAsia="Times New Roman"/>
        </w:rPr>
      </w:pPr>
    </w:p>
    <w:p w14:paraId="59DD2242" w14:textId="77777777" w:rsidR="00252142" w:rsidRDefault="00252142">
      <w:pPr>
        <w:pStyle w:val="2"/>
        <w:rPr>
          <w:rFonts w:eastAsia="Times New Roman"/>
        </w:rPr>
      </w:pPr>
    </w:p>
    <w:p w14:paraId="13781AD1" w14:textId="77777777" w:rsidR="00252142" w:rsidRDefault="00252142">
      <w:pPr>
        <w:pStyle w:val="2"/>
        <w:rPr>
          <w:rFonts w:eastAsia="Times New Roman"/>
        </w:rPr>
      </w:pPr>
    </w:p>
    <w:p w14:paraId="01A9796E" w14:textId="77777777" w:rsidR="00252142" w:rsidRDefault="00252142">
      <w:pPr>
        <w:pStyle w:val="2"/>
        <w:rPr>
          <w:rFonts w:eastAsia="Times New Roman"/>
        </w:rPr>
      </w:pPr>
    </w:p>
    <w:p w14:paraId="5DA41899" w14:textId="77777777" w:rsidR="00252142" w:rsidRDefault="00252142">
      <w:pPr>
        <w:pStyle w:val="2"/>
        <w:rPr>
          <w:rFonts w:eastAsia="Times New Roman"/>
        </w:rPr>
      </w:pPr>
    </w:p>
    <w:p w14:paraId="7B5082CA" w14:textId="77777777" w:rsidR="00252142" w:rsidRDefault="00252142">
      <w:pPr>
        <w:pStyle w:val="2"/>
        <w:rPr>
          <w:rFonts w:eastAsia="Times New Roman"/>
        </w:rPr>
      </w:pPr>
    </w:p>
    <w:p w14:paraId="5AB6898D" w14:textId="77777777" w:rsidR="00252142" w:rsidRDefault="00252142">
      <w:pPr>
        <w:pStyle w:val="2"/>
        <w:rPr>
          <w:rFonts w:eastAsia="Times New Roman"/>
        </w:rPr>
      </w:pPr>
    </w:p>
    <w:p w14:paraId="27C7BDF7" w14:textId="77777777" w:rsidR="00252142" w:rsidRDefault="00252142">
      <w:pPr>
        <w:pStyle w:val="2"/>
        <w:rPr>
          <w:rFonts w:eastAsia="Times New Roman"/>
        </w:rPr>
      </w:pPr>
    </w:p>
    <w:p w14:paraId="34CF7B1B" w14:textId="77777777" w:rsidR="00252142" w:rsidRDefault="00252142">
      <w:pPr>
        <w:pStyle w:val="2"/>
        <w:rPr>
          <w:rFonts w:eastAsia="Times New Roman"/>
        </w:rPr>
      </w:pPr>
    </w:p>
    <w:p w14:paraId="16B29480" w14:textId="77777777" w:rsidR="00252142" w:rsidRDefault="00252142">
      <w:pPr>
        <w:pStyle w:val="2"/>
        <w:rPr>
          <w:rFonts w:eastAsia="Times New Roman"/>
        </w:rPr>
      </w:pPr>
    </w:p>
    <w:p w14:paraId="5BF7B63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742BD" w14:paraId="081EEC27" w14:textId="77777777">
        <w:trPr>
          <w:divId w:val="86471210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6FD6E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532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CC57B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0F4E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742BD" w14:paraId="24B91EB6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63F2E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28539" w14:textId="77777777" w:rsidR="003742BD" w:rsidRDefault="003742BD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DE0C7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522E9" w14:textId="77777777" w:rsidR="003742BD" w:rsidRDefault="003742BD">
            <w:pPr>
              <w:pStyle w:val="a3"/>
            </w:pPr>
            <w:r>
              <w:t>Письменные материалы</w:t>
            </w:r>
          </w:p>
        </w:tc>
      </w:tr>
      <w:tr w:rsidR="003742BD" w14:paraId="5C9B0685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BEC54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645E8" w14:textId="77777777" w:rsidR="003742BD" w:rsidRDefault="003742BD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4A4A2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C9C0A" w14:textId="77777777" w:rsidR="003742BD" w:rsidRDefault="003742BD">
            <w:pPr>
              <w:pStyle w:val="a3"/>
            </w:pPr>
            <w:r>
              <w:t>Письменные материалы</w:t>
            </w:r>
          </w:p>
        </w:tc>
      </w:tr>
      <w:tr w:rsidR="003742BD" w14:paraId="57C04A74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602D2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6F858" w14:textId="77777777" w:rsidR="003742BD" w:rsidRDefault="003742BD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241CE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33CCD" w14:textId="77777777" w:rsidR="003742BD" w:rsidRDefault="003742BD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742BD" w14:paraId="583AC2DC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53702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C0CAA" w14:textId="77777777" w:rsidR="003742BD" w:rsidRDefault="003742BD">
            <w:pPr>
              <w:pStyle w:val="a3"/>
            </w:pPr>
            <w: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E8D6D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8D3A" w14:textId="77777777" w:rsidR="003742BD" w:rsidRDefault="003742BD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742BD" w14:paraId="0F68C706" w14:textId="77777777">
        <w:trPr>
          <w:divId w:val="86471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5520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89959" w14:textId="77777777" w:rsidR="003742BD" w:rsidRDefault="003742BD">
            <w:pPr>
              <w:pStyle w:val="a3"/>
            </w:pPr>
            <w:r>
              <w:t>Работа над темой: «Логоритмика как средство речевого развития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FB450" w14:textId="77777777" w:rsidR="003742BD" w:rsidRDefault="003742BD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537C1" w14:textId="77777777" w:rsidR="003742BD" w:rsidRDefault="003742BD">
            <w:pPr>
              <w:pStyle w:val="a3"/>
            </w:pPr>
            <w:r>
              <w:t>Практические материалы</w:t>
            </w:r>
          </w:p>
        </w:tc>
      </w:tr>
    </w:tbl>
    <w:p w14:paraId="41A7F7D6" w14:textId="77777777" w:rsidR="00252142" w:rsidRDefault="00252142">
      <w:pPr>
        <w:pStyle w:val="1"/>
        <w:rPr>
          <w:rFonts w:eastAsia="Times New Roman"/>
        </w:rPr>
      </w:pPr>
    </w:p>
    <w:p w14:paraId="63DBB198" w14:textId="77777777" w:rsidR="00252142" w:rsidRDefault="00252142">
      <w:pPr>
        <w:pStyle w:val="1"/>
        <w:rPr>
          <w:rFonts w:eastAsia="Times New Roman"/>
        </w:rPr>
      </w:pPr>
    </w:p>
    <w:p w14:paraId="7E3900C9" w14:textId="77777777" w:rsidR="00252142" w:rsidRDefault="00252142">
      <w:pPr>
        <w:pStyle w:val="1"/>
        <w:rPr>
          <w:rFonts w:eastAsia="Times New Roman"/>
        </w:rPr>
      </w:pPr>
    </w:p>
    <w:p w14:paraId="6BE026CA" w14:textId="77777777" w:rsidR="00252142" w:rsidRDefault="00252142">
      <w:pPr>
        <w:pStyle w:val="1"/>
        <w:rPr>
          <w:rFonts w:eastAsia="Times New Roman"/>
        </w:rPr>
      </w:pPr>
    </w:p>
    <w:p w14:paraId="113CF252" w14:textId="77777777" w:rsidR="00252142" w:rsidRDefault="00252142">
      <w:pPr>
        <w:pStyle w:val="1"/>
        <w:rPr>
          <w:rFonts w:eastAsia="Times New Roman"/>
        </w:rPr>
      </w:pPr>
    </w:p>
    <w:p w14:paraId="6A28ECA8" w14:textId="77777777" w:rsidR="00252142" w:rsidRDefault="00252142">
      <w:pPr>
        <w:pStyle w:val="1"/>
        <w:rPr>
          <w:rFonts w:eastAsia="Times New Roman"/>
        </w:rPr>
      </w:pPr>
    </w:p>
    <w:p w14:paraId="3F0BE410" w14:textId="77777777" w:rsidR="00252142" w:rsidRDefault="00252142">
      <w:pPr>
        <w:pStyle w:val="1"/>
        <w:rPr>
          <w:rFonts w:eastAsia="Times New Roman"/>
        </w:rPr>
      </w:pPr>
    </w:p>
    <w:p w14:paraId="46391D64" w14:textId="77777777" w:rsidR="00252142" w:rsidRDefault="00252142">
      <w:pPr>
        <w:pStyle w:val="1"/>
        <w:rPr>
          <w:rFonts w:eastAsia="Times New Roman"/>
        </w:rPr>
      </w:pPr>
    </w:p>
    <w:p w14:paraId="18296E88" w14:textId="77777777" w:rsidR="00252142" w:rsidRDefault="00252142">
      <w:pPr>
        <w:pStyle w:val="1"/>
        <w:rPr>
          <w:rFonts w:eastAsia="Times New Roman"/>
        </w:rPr>
      </w:pPr>
    </w:p>
    <w:p w14:paraId="08820BC9" w14:textId="77777777" w:rsidR="00252142" w:rsidRDefault="00252142">
      <w:pPr>
        <w:pStyle w:val="1"/>
        <w:rPr>
          <w:rFonts w:eastAsia="Times New Roman"/>
        </w:rPr>
      </w:pPr>
    </w:p>
    <w:p w14:paraId="000AD03A" w14:textId="77777777" w:rsidR="00252142" w:rsidRDefault="00252142">
      <w:pPr>
        <w:pStyle w:val="1"/>
        <w:rPr>
          <w:rFonts w:eastAsia="Times New Roman"/>
        </w:rPr>
      </w:pPr>
    </w:p>
    <w:p w14:paraId="39E2E902" w14:textId="77777777" w:rsidR="003742BD" w:rsidRDefault="003742BD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3. ОРГАНИЗАЦИОННЫЙ РАЗДЕЛ</w:t>
      </w:r>
    </w:p>
    <w:p w14:paraId="5111C47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14:paraId="31AA4546" w14:textId="77777777" w:rsidR="003742BD" w:rsidRDefault="003742BD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14:paraId="6C304B92" w14:textId="77777777" w:rsidR="003742BD" w:rsidRDefault="003742BD">
      <w:pPr>
        <w:pStyle w:val="a3"/>
        <w:numPr>
          <w:ilvl w:val="0"/>
          <w:numId w:val="42"/>
        </w:numPr>
      </w:pPr>
      <w:r>
        <w:t>Зона методического, дидактического и игрового сопровождения.</w:t>
      </w:r>
    </w:p>
    <w:p w14:paraId="13D00246" w14:textId="77777777" w:rsidR="003742BD" w:rsidRDefault="003742BD">
      <w:pPr>
        <w:pStyle w:val="a3"/>
        <w:numPr>
          <w:ilvl w:val="0"/>
          <w:numId w:val="42"/>
        </w:numPr>
      </w:pPr>
      <w:r>
        <w:t>Информационная зона для педагогов и родителей.</w:t>
      </w:r>
    </w:p>
    <w:p w14:paraId="2DF3F001" w14:textId="77777777" w:rsidR="003742BD" w:rsidRDefault="003742BD">
      <w:pPr>
        <w:pStyle w:val="a3"/>
        <w:numPr>
          <w:ilvl w:val="0"/>
          <w:numId w:val="42"/>
        </w:numPr>
      </w:pPr>
      <w:r>
        <w:t>Зона индивидуальной коррекции речи и психического развития.</w:t>
      </w:r>
    </w:p>
    <w:p w14:paraId="024B0F2A" w14:textId="77777777" w:rsidR="003742BD" w:rsidRDefault="003742BD">
      <w:pPr>
        <w:pStyle w:val="a3"/>
        <w:numPr>
          <w:ilvl w:val="0"/>
          <w:numId w:val="42"/>
        </w:numPr>
      </w:pPr>
      <w:r>
        <w:t>Зона подгрупповых занятий.</w:t>
      </w:r>
    </w:p>
    <w:p w14:paraId="14916599" w14:textId="77777777" w:rsidR="003742BD" w:rsidRDefault="003742BD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14:paraId="28F35FEC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14:paraId="1BB3BA34" w14:textId="77777777" w:rsidR="003742BD" w:rsidRDefault="003742BD">
      <w:pPr>
        <w:pStyle w:val="a3"/>
        <w:numPr>
          <w:ilvl w:val="0"/>
          <w:numId w:val="43"/>
        </w:numPr>
      </w:pPr>
      <w:r>
        <w:t>Инструктивно-нормативные документы (законы, постановления, положения, концепции).</w:t>
      </w:r>
    </w:p>
    <w:p w14:paraId="58FB0BB8" w14:textId="77777777" w:rsidR="003742BD" w:rsidRDefault="003742BD">
      <w:pPr>
        <w:pStyle w:val="a3"/>
        <w:numPr>
          <w:ilvl w:val="0"/>
          <w:numId w:val="43"/>
        </w:numPr>
      </w:pPr>
      <w:r>
        <w:t>Программы и материалы, дополняющие программы.</w:t>
      </w:r>
    </w:p>
    <w:p w14:paraId="31FD7FD7" w14:textId="77777777" w:rsidR="003742BD" w:rsidRDefault="003742BD">
      <w:pPr>
        <w:pStyle w:val="a3"/>
        <w:numPr>
          <w:ilvl w:val="0"/>
          <w:numId w:val="43"/>
        </w:numPr>
      </w:pPr>
      <w:r>
        <w:t>Документация учителя-логопеда образовательной организации</w:t>
      </w:r>
    </w:p>
    <w:p w14:paraId="651E2775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Журнал учета посещаемости коррекционно-развивающих занятий детьми.</w:t>
      </w:r>
    </w:p>
    <w:p w14:paraId="50DC90DD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Журнал регистрации детей, нуждающихся в коррекционной (логопедической) помощи.</w:t>
      </w:r>
    </w:p>
    <w:p w14:paraId="38AE5490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Речевая карта на каждого ребенка.</w:t>
      </w:r>
    </w:p>
    <w:p w14:paraId="12EEEFD5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Карта психолого-педагогического обследования ребенка.</w:t>
      </w:r>
    </w:p>
    <w:p w14:paraId="737377D9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Годовой план работы учителя-логопеда (учителя-дефектолога) ДОУ.</w:t>
      </w:r>
    </w:p>
    <w:p w14:paraId="2FC9A5E3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Рабочая программа учителя-логопеда (учителя-дефектолога) ДОУ.</w:t>
      </w:r>
    </w:p>
    <w:p w14:paraId="65EDB839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Тетради-дневники для методических рекомендаций родителям по организации занятий с детьми в домашних условиях.</w:t>
      </w:r>
    </w:p>
    <w:p w14:paraId="6BC15CD6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14:paraId="741380CA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Циклограмма работы учителя-логопеда, утвержденная руководителем дошкольного образовательного учреждения, согласованная с администрацией учреждения.</w:t>
      </w:r>
    </w:p>
    <w:p w14:paraId="2B40B9BF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Картотека с перечислением оборудования, учебных и наглядных пособий, находящихся в логопедическом кабинете.</w:t>
      </w:r>
    </w:p>
    <w:p w14:paraId="6D22B1AC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14:paraId="6706F2CB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Ежедневное планирование работы учителя-логопеда (учителя-дефектолога) (планирование индивидуальной работы).</w:t>
      </w:r>
    </w:p>
    <w:p w14:paraId="109D3163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Тетрадь взаимосвязи работы учителя-логопеда (учителя-дефектолога) и воспитателей группы.</w:t>
      </w:r>
    </w:p>
    <w:p w14:paraId="797C5C0F" w14:textId="77777777" w:rsidR="003742BD" w:rsidRDefault="003742BD">
      <w:pPr>
        <w:pStyle w:val="a3"/>
        <w:numPr>
          <w:ilvl w:val="1"/>
          <w:numId w:val="43"/>
        </w:numPr>
        <w:ind w:left="1095"/>
      </w:pPr>
      <w:r>
        <w:t>Совмещенные индивидуальный образовательный маршрут и индивидуальная образовательная программа на ребенка, находящегося в условиях инклюзии или интеграции.</w:t>
      </w:r>
    </w:p>
    <w:p w14:paraId="32E49506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14:paraId="0635DE7A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3. 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</w:p>
    <w:p w14:paraId="5BA492E2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14:paraId="53A3DA84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Взаимосвязь с ПМПК.</w:t>
      </w:r>
    </w:p>
    <w:p w14:paraId="5002E1CE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 xml:space="preserve">Развитие элементарных математических представлений (папки по темам): Формирование представлений о цвете, форме, величине. Формирование представлений о множестве, количественных представлений, обучение решению задач. Формирование пространственных представлений. Формирование временных представлений. </w:t>
      </w:r>
    </w:p>
    <w:p w14:paraId="199D6C3D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Материал из опыта работы учителей-дефектологов, учителей-логопедов ДОУ и т.д.</w:t>
      </w:r>
    </w:p>
    <w:p w14:paraId="474E0FD0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Методическая литература - библиотека.</w:t>
      </w:r>
    </w:p>
    <w:p w14:paraId="18C18C7C" w14:textId="77777777" w:rsidR="003742BD" w:rsidRDefault="003742BD">
      <w:pPr>
        <w:pStyle w:val="a3"/>
        <w:numPr>
          <w:ilvl w:val="0"/>
          <w:numId w:val="44"/>
        </w:numPr>
        <w:ind w:left="375"/>
      </w:pPr>
      <w:r>
        <w:t>«Копилка учителя-дефектолога (логопеда)»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14:paraId="5437366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14:paraId="652FFB71" w14:textId="77777777" w:rsidR="003742BD" w:rsidRDefault="003742BD">
      <w:pPr>
        <w:pStyle w:val="3"/>
        <w:divId w:val="616763187"/>
        <w:rPr>
          <w:rFonts w:eastAsia="Times New Roman"/>
        </w:rPr>
      </w:pPr>
      <w:r>
        <w:rPr>
          <w:rFonts w:eastAsia="Times New Roman"/>
        </w:rPr>
        <w:t>Дидактические материалы для обследования и коррекционной работы:</w:t>
      </w:r>
    </w:p>
    <w:p w14:paraId="7CCE03F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альбомы для обследования и коррекции звукопроизношения, слоговой структуры слов;</w:t>
      </w:r>
    </w:p>
    <w:p w14:paraId="067A82AF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наборы наглядно-графической символики (по темам: звуки, предлоги, схемы для звуко-слогового анализа и синтеза, схемы для составления предложений, рассказов, словообразовательные схемы и уравнения и т.п.);</w:t>
      </w:r>
    </w:p>
    <w:p w14:paraId="24F41B5D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</w:p>
    <w:p w14:paraId="43CA8392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14:paraId="4B26482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потешки, поговорки, скороговорки (в зависимости от возраста и уровня речевого развития детей) и т.п.;</w:t>
      </w:r>
    </w:p>
    <w:p w14:paraId="16AA473A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lastRenderedPageBreak/>
        <w:t>дидактические пособия по развитию оптико-пространственных ориентировок: листы бумаги, плоскостные и объемные геометрические формы, настенные и настольные панно, модули, лабиринты и т.п.;</w:t>
      </w:r>
    </w:p>
    <w:p w14:paraId="1D7B2DC0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развитию моторно-графических навыков: наборы для развития чувствительности и подвижности рук, настенные и настольные панно и модули, конструкторы, ручки, карандаши, фломастеры, глина, пластилин и т.п.;</w:t>
      </w:r>
    </w:p>
    <w:p w14:paraId="1996E2A3" w14:textId="77777777" w:rsidR="003742BD" w:rsidRDefault="003742BD">
      <w:pPr>
        <w:pStyle w:val="a3"/>
        <w:numPr>
          <w:ilvl w:val="0"/>
          <w:numId w:val="45"/>
        </w:numPr>
        <w:divId w:val="616763187"/>
      </w:pPr>
      <w:r>
        <w:t>дидактические пособия по обучению элементам грамоты, разрезная азбука букв, схемы слов, контурные, силуэтные, объемные и др. изображения букв, изображения букв со смешанными или отсутствующими графическими элементами, рабочие тетради;</w:t>
      </w:r>
    </w:p>
    <w:p w14:paraId="4C81506B" w14:textId="77777777" w:rsidR="003742BD" w:rsidRDefault="003742BD">
      <w:pPr>
        <w:pStyle w:val="3"/>
        <w:divId w:val="616763187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14:paraId="17F70479" w14:textId="77777777" w:rsidR="003742BD" w:rsidRDefault="003742BD">
      <w:pPr>
        <w:pStyle w:val="a3"/>
        <w:divId w:val="616763187"/>
      </w:pPr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</w:p>
    <w:p w14:paraId="7A734323" w14:textId="77777777" w:rsidR="003742BD" w:rsidRDefault="003742BD">
      <w:pPr>
        <w:pStyle w:val="3"/>
        <w:divId w:val="616763187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14:paraId="32E383DC" w14:textId="77777777" w:rsidR="003742BD" w:rsidRDefault="003742BD">
      <w:pPr>
        <w:pStyle w:val="a3"/>
        <w:divId w:val="616763187"/>
      </w:pPr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картинок, альбом с заданиями на определение уровня логического мышления.</w:t>
      </w:r>
    </w:p>
    <w:p w14:paraId="5D46695C" w14:textId="77777777" w:rsidR="003742BD" w:rsidRDefault="003742BD">
      <w:pPr>
        <w:pStyle w:val="3"/>
        <w:divId w:val="616763187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14:paraId="7144D179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Разрезная азбука.</w:t>
      </w:r>
    </w:p>
    <w:p w14:paraId="7825141A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звуков, схемы для анализа и синтеза слогов, слов.</w:t>
      </w:r>
    </w:p>
    <w:p w14:paraId="4181211B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для составления картинно-графической схемы предложений.</w:t>
      </w:r>
    </w:p>
    <w:p w14:paraId="11DFE5CC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Символы простых и сложных предлогов.</w:t>
      </w:r>
    </w:p>
    <w:p w14:paraId="557F868B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</w:p>
    <w:p w14:paraId="18596E9F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Дидактические игры в соответствии с разделами коррекционно-развивающей работы с детьми с ТНР.</w:t>
      </w:r>
    </w:p>
    <w:p w14:paraId="39F5815C" w14:textId="77777777" w:rsidR="003742BD" w:rsidRDefault="003742BD">
      <w:pPr>
        <w:pStyle w:val="a3"/>
        <w:numPr>
          <w:ilvl w:val="0"/>
          <w:numId w:val="46"/>
        </w:numPr>
        <w:divId w:val="616763187"/>
      </w:pPr>
      <w:r>
        <w:t>Карточки с перевернутыми буквами, схемами слов разной сложности.</w:t>
      </w:r>
    </w:p>
    <w:p w14:paraId="1A7077B9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14:paraId="67ADAAC1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Технические средства (магнитофон, фильмоскоп, проигрыватель и т.д.), экран для демонстрации диафильмов и диапозитивов.</w:t>
      </w:r>
    </w:p>
    <w:p w14:paraId="0C7C90F2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Измерительные приборы (секундомер, метроном, песочные часы).</w:t>
      </w:r>
    </w:p>
    <w:p w14:paraId="21D15DCC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 xml:space="preserve">Зонды логопедические для постановки звуков, а также вспомогательные средства для исправления звукопроизношения (шпатели, резиновые соски-пустышки, пластинки для </w:t>
      </w:r>
      <w:r>
        <w:lastRenderedPageBreak/>
        <w:t>миогимнастики и т.д.), средства для санитарной обработки инструментов: емкость средняя или малая, спиртовой раствор, ватные диски (вата), ватные палочки, салфетки, марля и т.п.</w:t>
      </w:r>
    </w:p>
    <w:p w14:paraId="78081254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Фланелеграф или наборное полотно.</w:t>
      </w:r>
    </w:p>
    <w:p w14:paraId="68B41BB2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Логопедическое пособие "Говорюша. Первые слова" (Виноградной О.В.)</w:t>
      </w:r>
    </w:p>
    <w:p w14:paraId="60976D2E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Шумовые, музыкальные инструменты для развития слухового восприятия.</w:t>
      </w:r>
    </w:p>
    <w:p w14:paraId="2C445EAB" w14:textId="77777777" w:rsidR="003742BD" w:rsidRDefault="003742BD">
      <w:pPr>
        <w:pStyle w:val="a3"/>
        <w:numPr>
          <w:ilvl w:val="0"/>
          <w:numId w:val="47"/>
        </w:numPr>
        <w:ind w:left="375"/>
        <w:divId w:val="212740151"/>
      </w:pPr>
      <w:r>
        <w:t>Дыхательные тренажеры, игрушки, пособия для развития дыхания.</w:t>
      </w:r>
    </w:p>
    <w:p w14:paraId="55F0A19C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14:paraId="0B74AF33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Парты – столы и стулья в количестве, достаточном для подгруппы детей.</w:t>
      </w:r>
    </w:p>
    <w:p w14:paraId="1671DC9F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Шкафы, стеллажи или полки в достаточном количестве для наглядных пособий, дидактических игр и методической литературы.</w:t>
      </w:r>
    </w:p>
    <w:p w14:paraId="29296FDE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Классная доска, расположенная на уровне роста детей.</w:t>
      </w:r>
    </w:p>
    <w:p w14:paraId="35B562A7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Настенное зеркало 50x100 см для индивидуальной работы над звукопроизношением, около окна (или с дополнительным освещением) (включая индивидуальные маленькие и средние зеркала по количеству детей).</w:t>
      </w:r>
    </w:p>
    <w:p w14:paraId="0A9673B1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Стол возле настенного зеркала для индивидуальной работы с ребенком и несколько стульев.</w:t>
      </w:r>
    </w:p>
    <w:p w14:paraId="48E10AAB" w14:textId="77777777" w:rsidR="003742BD" w:rsidRDefault="003742BD">
      <w:pPr>
        <w:pStyle w:val="a3"/>
        <w:numPr>
          <w:ilvl w:val="0"/>
          <w:numId w:val="48"/>
        </w:numPr>
        <w:ind w:left="375"/>
        <w:divId w:val="827133171"/>
      </w:pPr>
      <w:r>
        <w:t>Настенные часы.</w:t>
      </w:r>
    </w:p>
    <w:p w14:paraId="7C6312E4" w14:textId="77777777" w:rsidR="003742BD" w:rsidRDefault="003742BD">
      <w:pPr>
        <w:numPr>
          <w:ilvl w:val="0"/>
          <w:numId w:val="48"/>
        </w:numPr>
        <w:spacing w:beforeAutospacing="1" w:after="0" w:afterAutospacing="1" w:line="240" w:lineRule="auto"/>
        <w:ind w:left="375"/>
        <w:divId w:val="827133171"/>
        <w:rPr>
          <w:rFonts w:eastAsia="Times New Roman"/>
        </w:rPr>
      </w:pPr>
    </w:p>
    <w:p w14:paraId="7FD8ADAF" w14:textId="77777777" w:rsidR="00252142" w:rsidRDefault="00252142">
      <w:pPr>
        <w:pStyle w:val="2"/>
        <w:rPr>
          <w:rFonts w:eastAsia="Times New Roman"/>
        </w:rPr>
      </w:pPr>
    </w:p>
    <w:p w14:paraId="368C1254" w14:textId="77777777" w:rsidR="00252142" w:rsidRDefault="00252142">
      <w:pPr>
        <w:pStyle w:val="2"/>
        <w:rPr>
          <w:rFonts w:eastAsia="Times New Roman"/>
        </w:rPr>
      </w:pPr>
    </w:p>
    <w:p w14:paraId="36A7EED1" w14:textId="77777777" w:rsidR="00252142" w:rsidRDefault="00252142">
      <w:pPr>
        <w:pStyle w:val="2"/>
        <w:rPr>
          <w:rFonts w:eastAsia="Times New Roman"/>
        </w:rPr>
      </w:pPr>
    </w:p>
    <w:p w14:paraId="63819AA5" w14:textId="77777777" w:rsidR="00252142" w:rsidRDefault="00252142">
      <w:pPr>
        <w:pStyle w:val="2"/>
        <w:rPr>
          <w:rFonts w:eastAsia="Times New Roman"/>
        </w:rPr>
      </w:pPr>
    </w:p>
    <w:p w14:paraId="7E169A28" w14:textId="77777777" w:rsidR="00252142" w:rsidRDefault="00252142">
      <w:pPr>
        <w:pStyle w:val="2"/>
        <w:rPr>
          <w:rFonts w:eastAsia="Times New Roman"/>
        </w:rPr>
      </w:pPr>
    </w:p>
    <w:p w14:paraId="4424F827" w14:textId="77777777" w:rsidR="00252142" w:rsidRDefault="00252142">
      <w:pPr>
        <w:pStyle w:val="2"/>
        <w:rPr>
          <w:rFonts w:eastAsia="Times New Roman"/>
        </w:rPr>
      </w:pPr>
    </w:p>
    <w:p w14:paraId="5950C150" w14:textId="77777777" w:rsidR="00252142" w:rsidRDefault="00252142">
      <w:pPr>
        <w:pStyle w:val="2"/>
        <w:rPr>
          <w:rFonts w:eastAsia="Times New Roman"/>
        </w:rPr>
      </w:pPr>
    </w:p>
    <w:p w14:paraId="0A150F67" w14:textId="77777777" w:rsidR="00252142" w:rsidRDefault="00252142">
      <w:pPr>
        <w:pStyle w:val="2"/>
        <w:rPr>
          <w:rFonts w:eastAsia="Times New Roman"/>
        </w:rPr>
      </w:pPr>
    </w:p>
    <w:p w14:paraId="64FCA720" w14:textId="77777777" w:rsidR="00252142" w:rsidRDefault="00252142">
      <w:pPr>
        <w:pStyle w:val="2"/>
        <w:rPr>
          <w:rFonts w:eastAsia="Times New Roman"/>
        </w:rPr>
      </w:pPr>
    </w:p>
    <w:p w14:paraId="4BA4661E" w14:textId="77777777" w:rsidR="00252142" w:rsidRDefault="00252142">
      <w:pPr>
        <w:pStyle w:val="2"/>
        <w:rPr>
          <w:rFonts w:eastAsia="Times New Roman"/>
        </w:rPr>
      </w:pPr>
    </w:p>
    <w:p w14:paraId="7CEE7186" w14:textId="77777777" w:rsidR="00252142" w:rsidRDefault="00252142">
      <w:pPr>
        <w:pStyle w:val="2"/>
        <w:rPr>
          <w:rFonts w:eastAsia="Times New Roman"/>
        </w:rPr>
      </w:pPr>
    </w:p>
    <w:p w14:paraId="62861FB5" w14:textId="77777777" w:rsidR="00252142" w:rsidRDefault="00252142">
      <w:pPr>
        <w:pStyle w:val="2"/>
        <w:rPr>
          <w:rFonts w:eastAsia="Times New Roman"/>
        </w:rPr>
      </w:pPr>
    </w:p>
    <w:p w14:paraId="4E7B50A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3.2. Интерактивное сопровождение коррекционно-развивающей среды</w:t>
      </w:r>
    </w:p>
    <w:p w14:paraId="6BD2C23B" w14:textId="77777777" w:rsidR="003742BD" w:rsidRDefault="003742BD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ЗПР, ТНР .</w:t>
      </w:r>
    </w:p>
    <w:p w14:paraId="0F7232E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ходе коррекционно-развивающего процесса используются специализированные компьютерные программы:</w:t>
      </w:r>
    </w:p>
    <w:p w14:paraId="2B1820FD" w14:textId="77777777" w:rsidR="003742BD" w:rsidRDefault="003742BD">
      <w:pPr>
        <w:pStyle w:val="a3"/>
        <w:numPr>
          <w:ilvl w:val="0"/>
          <w:numId w:val="49"/>
        </w:numPr>
      </w:pPr>
      <w:r>
        <w:t>На даче [Прикладная программа] : Цикл специализированных компьютерных программ «Картина мира». Программа третья / О.И. Кукушкина, Т.К. Королевская. - М.: Полиграф сервис, 2009. - 1 электрон, опт. диск (CD-ROM) : (65 Мб) : текстовые, граф., зв. данные.</w:t>
      </w:r>
    </w:p>
    <w:p w14:paraId="57B6458D" w14:textId="77777777" w:rsidR="003742BD" w:rsidRDefault="003742BD">
      <w:pPr>
        <w:pStyle w:val="a3"/>
        <w:numPr>
          <w:ilvl w:val="0"/>
          <w:numId w:val="49"/>
        </w:numPr>
      </w:pPr>
      <w:r>
        <w:t>Мир за твоим окном [Прикладная программа] : Специализированная обучающая компьютерная программа / О.И. Кукушкина, Т.К. Королевская, Е.Л. Гончарова. - М.: Полиграф сервис, 1996. - 1 электрон, опт. диск (CD-ROM) : (16 Мб) : текстовые, граф., зв. данные.</w:t>
      </w:r>
    </w:p>
    <w:p w14:paraId="0697228B" w14:textId="77777777" w:rsidR="003742BD" w:rsidRDefault="003742BD">
      <w:pPr>
        <w:pStyle w:val="a3"/>
        <w:numPr>
          <w:ilvl w:val="0"/>
          <w:numId w:val="49"/>
        </w:numPr>
      </w:pPr>
      <w:r>
        <w:t>Звучащий мир. Часть 3. Природные шумы [Прикладная программа] / Королевская Т.К. - М.: Полиграф сервис, 2009. - 1 электрон. опт. диск (CD-ROM) : (60 Мб)., текстовые, граф., зв. данные.</w:t>
      </w:r>
    </w:p>
    <w:p w14:paraId="6F14ECAF" w14:textId="77777777" w:rsidR="003742BD" w:rsidRDefault="003742BD">
      <w:pPr>
        <w:pStyle w:val="a3"/>
        <w:numPr>
          <w:ilvl w:val="0"/>
          <w:numId w:val="49"/>
        </w:numPr>
      </w:pPr>
      <w:r>
        <w:t>Лента времени [Прикладная программа] : Цикл специализированных компьютерных программ "Картина мира". Программа первая / О.И. Кукушкина, Т.К. Королевская, Е.Л. Гончарова. — М.: Полиграф сервис, 2002. — 1 электрон, опт. диск (CD-ROM) : (205 Мб) : текстовые, граф., зв. данные.</w:t>
      </w:r>
    </w:p>
    <w:p w14:paraId="10C8ECA3" w14:textId="77777777" w:rsidR="003742BD" w:rsidRDefault="003742BD">
      <w:pPr>
        <w:pStyle w:val="a3"/>
        <w:numPr>
          <w:ilvl w:val="0"/>
          <w:numId w:val="49"/>
        </w:numPr>
      </w:pPr>
      <w:r>
        <w:t>В городском дворе [Прикладная программа] : Цикл специализированных компьютерных программ "Картина мира". Программа вторая / О.И. Кукушкина, Т.К. Королевская, Е.Л. Гончарова. - М.: Полиграф сервис, 2002. - 1 электрон, опт. диск (CD-ROM) : (205 Мб) : текстовые, граф., зв. данные.</w:t>
      </w:r>
    </w:p>
    <w:p w14:paraId="072AF4D2" w14:textId="77777777" w:rsidR="003742BD" w:rsidRDefault="003742BD">
      <w:pPr>
        <w:pStyle w:val="a3"/>
        <w:numPr>
          <w:ilvl w:val="0"/>
          <w:numId w:val="49"/>
        </w:numPr>
      </w:pPr>
      <w:r>
        <w:t>Коррекционно-развивающий программный комплекс "Живой звук".</w:t>
      </w:r>
    </w:p>
    <w:p w14:paraId="15FEDA55" w14:textId="77777777" w:rsidR="003742BD" w:rsidRDefault="003742BD">
      <w:pPr>
        <w:pStyle w:val="a3"/>
        <w:numPr>
          <w:ilvl w:val="0"/>
          <w:numId w:val="49"/>
        </w:numPr>
      </w:pPr>
      <w:r>
        <w:t>Компьютерный логопедический тренажер «Дэльфа -142».</w:t>
      </w:r>
    </w:p>
    <w:p w14:paraId="6D0AB1A3" w14:textId="77777777" w:rsidR="003742BD" w:rsidRDefault="003742BD">
      <w:pPr>
        <w:pStyle w:val="a3"/>
        <w:numPr>
          <w:ilvl w:val="0"/>
          <w:numId w:val="49"/>
        </w:numPr>
      </w:pPr>
      <w:r>
        <w:t>Комплекс компьютерных программ для коррекции зрения: «Цветок», «Крестики», «Паучок», «Контур», «EYE «, «Тир», «Погоня» и др.</w:t>
      </w:r>
    </w:p>
    <w:p w14:paraId="4E4DB459" w14:textId="77777777" w:rsidR="003742BD" w:rsidRDefault="003742BD">
      <w:pPr>
        <w:pStyle w:val="a3"/>
        <w:numPr>
          <w:ilvl w:val="0"/>
          <w:numId w:val="49"/>
        </w:numPr>
      </w:pPr>
      <w:r>
        <w:t>Комплекс интерактивных компьютерных игр и упражнений по развитию и коррекции внимания, восприятия, памяти, мышления (с электронной подпиской на портале Мерсибо).</w:t>
      </w:r>
    </w:p>
    <w:p w14:paraId="160C972C" w14:textId="77777777" w:rsidR="003742BD" w:rsidRDefault="003742BD">
      <w:pPr>
        <w:pStyle w:val="a3"/>
        <w:numPr>
          <w:ilvl w:val="0"/>
          <w:numId w:val="49"/>
        </w:numPr>
      </w:pPr>
      <w:r>
        <w:t>Решение задач на движение [Прикладная программа] : Специализированный программно – методический комплекс. Версия 2 / И.В. Больших, О.И. Кукушкина, З.М. Кордун. - М.: Полиграф сервис, 1998. - 1 электрон, опт. диск (CD-ROM), (16 Мб.) : текстовые, граф., зв. данные.</w:t>
      </w:r>
    </w:p>
    <w:p w14:paraId="7C10287B" w14:textId="77777777" w:rsidR="003742BD" w:rsidRDefault="003742BD">
      <w:pPr>
        <w:pStyle w:val="a3"/>
        <w:numPr>
          <w:ilvl w:val="0"/>
          <w:numId w:val="49"/>
        </w:numPr>
      </w:pPr>
      <w:r>
        <w:t>Состав числа [Прикладная программа] : Специализированная обучающая компьютерная программа. Версия 3.0 / И.В. Больших, О.И. Кукушкина, З.М. Кордун. - М.: Полиграф сервис, 2002. - 1 электрон, опт. диск (CD-ROM), (205 Мб.) : текстовые, граф., зв. данные.</w:t>
      </w:r>
    </w:p>
    <w:p w14:paraId="12EDEB0D" w14:textId="77777777" w:rsidR="003742BD" w:rsidRDefault="003742BD">
      <w:pPr>
        <w:pStyle w:val="a3"/>
        <w:divId w:val="462815233"/>
      </w:pPr>
      <w:r>
        <w:t>Коррекционные задачи соотносятся с комплексами компьютерных игр и упражнений.</w:t>
      </w:r>
    </w:p>
    <w:p w14:paraId="4C5F08A5" w14:textId="77777777" w:rsidR="00252142" w:rsidRDefault="00252142">
      <w:pPr>
        <w:pStyle w:val="3"/>
        <w:divId w:val="462815233"/>
        <w:rPr>
          <w:rFonts w:eastAsia="Times New Roman"/>
        </w:rPr>
      </w:pPr>
    </w:p>
    <w:p w14:paraId="74DB813F" w14:textId="77777777" w:rsidR="003742BD" w:rsidRDefault="003742BD">
      <w:pPr>
        <w:pStyle w:val="3"/>
        <w:divId w:val="462815233"/>
        <w:rPr>
          <w:rFonts w:eastAsia="Times New Roman"/>
        </w:rPr>
      </w:pPr>
      <w:r>
        <w:rPr>
          <w:rFonts w:eastAsia="Times New Roman"/>
        </w:rPr>
        <w:lastRenderedPageBreak/>
        <w:t>Особенности проектирования интерактивной образовательной среды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8"/>
        <w:gridCol w:w="2532"/>
      </w:tblGrid>
      <w:tr w:rsidR="003742BD" w14:paraId="6DC8A52D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A4FE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796F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Старший дошкольный возраст (5-7 лет)</w:t>
            </w:r>
          </w:p>
        </w:tc>
      </w:tr>
      <w:tr w:rsidR="003742BD" w14:paraId="4DD9D19C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5A8CE" w14:textId="77777777" w:rsidR="003742BD" w:rsidRDefault="003742BD">
            <w:pPr>
              <w:pStyle w:val="a3"/>
            </w:pPr>
            <w:r>
              <w:t>1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4DEAF4CE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B214B" w14:textId="77777777" w:rsidR="003742BD" w:rsidRDefault="003742BD">
            <w:pPr>
              <w:pStyle w:val="a3"/>
            </w:pPr>
            <w: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908FF" w14:textId="77777777" w:rsidR="003742BD" w:rsidRDefault="003742BD">
            <w:pPr>
              <w:pStyle w:val="a3"/>
            </w:pPr>
            <w:r>
              <w:t>Эхо в горах</w:t>
            </w:r>
          </w:p>
        </w:tc>
      </w:tr>
      <w:tr w:rsidR="003742BD" w14:paraId="0FB6C78A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E5854" w14:textId="77777777" w:rsidR="003742BD" w:rsidRDefault="003742BD">
            <w:pPr>
              <w:pStyle w:val="a3"/>
            </w:pPr>
            <w: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F7206" w14:textId="77777777" w:rsidR="003742BD" w:rsidRDefault="003742BD">
            <w:pPr>
              <w:pStyle w:val="a3"/>
            </w:pPr>
            <w:r>
              <w:t>Рабочий инструмент</w:t>
            </w:r>
          </w:p>
          <w:p w14:paraId="50D60C0C" w14:textId="77777777" w:rsidR="003742BD" w:rsidRDefault="003742BD">
            <w:pPr>
              <w:pStyle w:val="a3"/>
            </w:pPr>
            <w:r>
              <w:t>Фея</w:t>
            </w:r>
          </w:p>
          <w:p w14:paraId="3E990738" w14:textId="77777777" w:rsidR="003742BD" w:rsidRDefault="003742BD">
            <w:pPr>
              <w:pStyle w:val="a3"/>
            </w:pPr>
            <w:r>
              <w:t>Снеговик-слоговик</w:t>
            </w:r>
          </w:p>
        </w:tc>
      </w:tr>
      <w:tr w:rsidR="003742BD" w14:paraId="2111AAA4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1A497" w14:textId="77777777" w:rsidR="003742BD" w:rsidRDefault="003742BD">
            <w:pPr>
              <w:pStyle w:val="a3"/>
            </w:pPr>
            <w:r>
              <w:t>Произносит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звуке.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41C2F" w14:textId="77777777" w:rsidR="003742BD" w:rsidRDefault="003742BD">
            <w:pPr>
              <w:pStyle w:val="a3"/>
            </w:pPr>
            <w:r>
              <w:t>Артикуляционная гимнастика</w:t>
            </w:r>
          </w:p>
          <w:p w14:paraId="2F19FD22" w14:textId="77777777" w:rsidR="003742BD" w:rsidRDefault="003742BD">
            <w:pPr>
              <w:pStyle w:val="a3"/>
            </w:pPr>
            <w:r>
              <w:t>Болтушки-хохотушки</w:t>
            </w:r>
          </w:p>
          <w:p w14:paraId="1310D4D3" w14:textId="77777777" w:rsidR="003742BD" w:rsidRDefault="003742BD">
            <w:pPr>
              <w:pStyle w:val="a3"/>
            </w:pPr>
            <w:r>
              <w:t>Лишний слог</w:t>
            </w:r>
          </w:p>
          <w:p w14:paraId="07C16378" w14:textId="77777777" w:rsidR="003742BD" w:rsidRDefault="003742BD">
            <w:pPr>
              <w:pStyle w:val="a3"/>
            </w:pPr>
            <w:r>
              <w:t>Какэточитать</w:t>
            </w:r>
          </w:p>
        </w:tc>
      </w:tr>
      <w:tr w:rsidR="003742BD" w14:paraId="492172E7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C2A53" w14:textId="77777777" w:rsidR="003742BD" w:rsidRDefault="003742BD">
            <w:pPr>
              <w:pStyle w:val="a3"/>
            </w:pPr>
            <w: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07656" w14:textId="77777777" w:rsidR="003742BD" w:rsidRDefault="003742BD">
            <w:pPr>
              <w:pStyle w:val="a3"/>
            </w:pPr>
            <w:r>
              <w:t>Корзинка для бабушки</w:t>
            </w:r>
          </w:p>
          <w:p w14:paraId="4748A652" w14:textId="77777777" w:rsidR="003742BD" w:rsidRDefault="003742BD">
            <w:pPr>
              <w:pStyle w:val="a3"/>
            </w:pPr>
            <w:r>
              <w:t>Твоё ТВ</w:t>
            </w:r>
          </w:p>
        </w:tc>
      </w:tr>
      <w:tr w:rsidR="003742BD" w14:paraId="56A82769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1DCF7" w14:textId="77777777" w:rsidR="003742BD" w:rsidRDefault="003742BD">
            <w:pPr>
              <w:pStyle w:val="a3"/>
            </w:pPr>
            <w:r>
              <w:t>Называет действия, предметы, изображенные на картинке, персонажей сказок.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6A96D" w14:textId="77777777" w:rsidR="003742BD" w:rsidRDefault="003742BD">
            <w:pPr>
              <w:pStyle w:val="a3"/>
            </w:pPr>
            <w:r>
              <w:t>Сыщик идёт по следу - 1</w:t>
            </w:r>
          </w:p>
          <w:p w14:paraId="505E8F31" w14:textId="77777777" w:rsidR="003742BD" w:rsidRDefault="003742BD">
            <w:pPr>
              <w:pStyle w:val="a3"/>
            </w:pPr>
            <w:r>
              <w:t>Приключения Буратино - 1</w:t>
            </w:r>
          </w:p>
        </w:tc>
      </w:tr>
      <w:tr w:rsidR="003742BD" w14:paraId="7D6FB397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CD478" w14:textId="77777777" w:rsidR="003742BD" w:rsidRDefault="003742BD">
            <w:pPr>
              <w:pStyle w:val="a3"/>
            </w:pPr>
            <w:r>
              <w:t>2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317E0BDE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9AA4E" w14:textId="77777777" w:rsidR="003742BD" w:rsidRDefault="003742BD">
            <w:pPr>
              <w:pStyle w:val="a3"/>
            </w:pPr>
            <w:r>
              <w:t>Понимает многие грамматические формы слов (косвенные падежи существительных, простые предложные конструкции, некоторые приставочные глаголы).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75551" w14:textId="77777777" w:rsidR="003742BD" w:rsidRDefault="003742BD">
            <w:pPr>
              <w:pStyle w:val="a3"/>
            </w:pPr>
            <w:r>
              <w:t>Удар-гол</w:t>
            </w:r>
          </w:p>
          <w:p w14:paraId="1430DC3F" w14:textId="77777777" w:rsidR="003742BD" w:rsidRDefault="003742BD">
            <w:pPr>
              <w:pStyle w:val="a3"/>
            </w:pPr>
            <w:r>
              <w:t>Сказочная ошибка</w:t>
            </w:r>
          </w:p>
        </w:tc>
      </w:tr>
      <w:tr w:rsidR="003742BD" w14:paraId="5D30694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1937" w14:textId="77777777" w:rsidR="003742BD" w:rsidRDefault="003742BD">
            <w:pPr>
              <w:pStyle w:val="a3"/>
            </w:pPr>
            <w:r>
              <w:t>Понимает и выполняет словесную инструкцию взрослого из нескольких звеньев.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63D73" w14:textId="77777777" w:rsidR="003742BD" w:rsidRDefault="003742BD">
            <w:pPr>
              <w:pStyle w:val="a3"/>
            </w:pPr>
            <w:r>
              <w:t>Бюро находок</w:t>
            </w:r>
          </w:p>
        </w:tc>
      </w:tr>
      <w:tr w:rsidR="003742BD" w14:paraId="31E2281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29B7C" w14:textId="77777777" w:rsidR="003742BD" w:rsidRDefault="003742BD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3B8B8" w14:textId="77777777" w:rsidR="003742BD" w:rsidRDefault="003742BD">
            <w:pPr>
              <w:pStyle w:val="a3"/>
            </w:pPr>
            <w:r>
              <w:t>Бабушкины запасы</w:t>
            </w:r>
          </w:p>
        </w:tc>
      </w:tr>
      <w:tr w:rsidR="003742BD" w14:paraId="550F6B9D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7B0A6" w14:textId="77777777" w:rsidR="003742BD" w:rsidRDefault="003742BD">
            <w:pPr>
              <w:pStyle w:val="a3"/>
            </w:pPr>
            <w:r>
              <w:t>Повторяет двустишья и простые потешки.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0AB0B" w14:textId="77777777" w:rsidR="003742BD" w:rsidRDefault="003742BD">
            <w:pPr>
              <w:pStyle w:val="a3"/>
            </w:pPr>
            <w:r>
              <w:t>Азбука для мальчиков</w:t>
            </w:r>
          </w:p>
          <w:p w14:paraId="799E9D8F" w14:textId="77777777" w:rsidR="003742BD" w:rsidRDefault="003742BD">
            <w:pPr>
              <w:pStyle w:val="a3"/>
            </w:pPr>
            <w:r>
              <w:t>Мечта поэта</w:t>
            </w:r>
          </w:p>
        </w:tc>
      </w:tr>
      <w:tr w:rsidR="003742BD" w14:paraId="5CB11234" w14:textId="77777777">
        <w:trPr>
          <w:divId w:val="4628152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038D5" w14:textId="77777777" w:rsidR="003742BD" w:rsidRDefault="003742BD">
            <w:pPr>
              <w:pStyle w:val="a3"/>
            </w:pPr>
            <w:r>
              <w:lastRenderedPageBreak/>
              <w:t>3 этап образовательной деятельности, связанный с формированием интерактивной образовательной среды на основе игры портала «Мерсибо»</w:t>
            </w:r>
          </w:p>
        </w:tc>
      </w:tr>
      <w:tr w:rsidR="003742BD" w14:paraId="44530640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43208" w14:textId="77777777" w:rsidR="003742BD" w:rsidRDefault="003742BD">
            <w:pPr>
              <w:pStyle w:val="a3"/>
            </w:pPr>
            <w: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007EA" w14:textId="77777777" w:rsidR="003742BD" w:rsidRDefault="003742BD">
            <w:pPr>
              <w:pStyle w:val="a3"/>
            </w:pPr>
            <w:r>
              <w:t>В гостях у сказки</w:t>
            </w:r>
          </w:p>
          <w:p w14:paraId="54CC7FE3" w14:textId="77777777" w:rsidR="003742BD" w:rsidRDefault="003742BD">
            <w:pPr>
              <w:pStyle w:val="a3"/>
            </w:pPr>
            <w:r>
              <w:t>Танцы с папуасами</w:t>
            </w:r>
          </w:p>
        </w:tc>
      </w:tr>
      <w:tr w:rsidR="003742BD" w14:paraId="19C7DF82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9679" w14:textId="77777777" w:rsidR="003742BD" w:rsidRDefault="003742BD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075E7" w14:textId="77777777" w:rsidR="003742BD" w:rsidRDefault="003742BD">
            <w:pPr>
              <w:pStyle w:val="a3"/>
            </w:pPr>
            <w:r>
              <w:t>Бабушкины запасы</w:t>
            </w:r>
          </w:p>
        </w:tc>
      </w:tr>
      <w:tr w:rsidR="003742BD" w14:paraId="1130EFCF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647BC" w14:textId="77777777" w:rsidR="003742BD" w:rsidRDefault="003742BD">
            <w:pPr>
              <w:pStyle w:val="a3"/>
            </w:pPr>
            <w:r>
              <w:t>Отражает в речи элементарные сведения о мире людей, природе, об окружающих предметах.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AB20A" w14:textId="77777777" w:rsidR="003742BD" w:rsidRDefault="003742BD">
            <w:pPr>
              <w:pStyle w:val="a3"/>
            </w:pPr>
            <w:r>
              <w:t>Бюро находок</w:t>
            </w:r>
          </w:p>
          <w:p w14:paraId="59DD130E" w14:textId="77777777" w:rsidR="003742BD" w:rsidRDefault="003742BD">
            <w:pPr>
              <w:pStyle w:val="a3"/>
            </w:pPr>
            <w:r>
              <w:t>Прогулки с привидениями</w:t>
            </w:r>
          </w:p>
        </w:tc>
      </w:tr>
      <w:tr w:rsidR="003742BD" w14:paraId="02750D7F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C8502" w14:textId="77777777" w:rsidR="003742BD" w:rsidRDefault="003742BD">
            <w:pPr>
              <w:pStyle w:val="a3"/>
            </w:pPr>
            <w:r>
              <w:t>Демонстрирует навыки фонематического восприятия.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76907" w14:textId="77777777" w:rsidR="003742BD" w:rsidRDefault="003742BD">
            <w:pPr>
              <w:pStyle w:val="a3"/>
            </w:pPr>
            <w:r>
              <w:t>Птенцы в беде</w:t>
            </w:r>
          </w:p>
          <w:p w14:paraId="53C52070" w14:textId="77777777" w:rsidR="003742BD" w:rsidRDefault="003742BD">
            <w:pPr>
              <w:pStyle w:val="a3"/>
            </w:pPr>
            <w:r>
              <w:t>Попугай</w:t>
            </w:r>
          </w:p>
          <w:p w14:paraId="4C7A3BEF" w14:textId="77777777" w:rsidR="003742BD" w:rsidRDefault="003742BD">
            <w:pPr>
              <w:pStyle w:val="a3"/>
            </w:pPr>
            <w:r>
              <w:t>Аленький цветочек</w:t>
            </w:r>
          </w:p>
          <w:p w14:paraId="085A1219" w14:textId="77777777" w:rsidR="003742BD" w:rsidRDefault="003742BD">
            <w:pPr>
              <w:pStyle w:val="a3"/>
            </w:pPr>
            <w:r>
              <w:t>Весёлые рыбаки!</w:t>
            </w:r>
          </w:p>
        </w:tc>
      </w:tr>
      <w:tr w:rsidR="003742BD" w14:paraId="0CB1F50B" w14:textId="77777777">
        <w:trPr>
          <w:divId w:val="462815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36E64" w14:textId="77777777" w:rsidR="003742BD" w:rsidRDefault="003742BD">
            <w:pPr>
              <w:pStyle w:val="a3"/>
            </w:pPr>
            <w:r>
              <w:t>Демонстрирует навыки слогового и звуко-буквенного анализа.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EE772" w14:textId="77777777" w:rsidR="003742BD" w:rsidRDefault="003742BD">
            <w:pPr>
              <w:pStyle w:val="a3"/>
            </w:pPr>
            <w:r>
              <w:t>Срочная почта</w:t>
            </w:r>
          </w:p>
          <w:p w14:paraId="0F01C73A" w14:textId="77777777" w:rsidR="003742BD" w:rsidRDefault="003742BD">
            <w:pPr>
              <w:pStyle w:val="a3"/>
            </w:pPr>
            <w:r>
              <w:t>Фигурное катание</w:t>
            </w:r>
          </w:p>
          <w:p w14:paraId="5244A222" w14:textId="77777777" w:rsidR="003742BD" w:rsidRDefault="003742BD">
            <w:pPr>
              <w:pStyle w:val="a3"/>
            </w:pPr>
            <w:r>
              <w:t>В гостях у Джинна</w:t>
            </w:r>
          </w:p>
          <w:p w14:paraId="2E0CD6AF" w14:textId="77777777" w:rsidR="003742BD" w:rsidRDefault="003742BD">
            <w:pPr>
              <w:pStyle w:val="a3"/>
            </w:pPr>
            <w:r>
              <w:t>Богатый улов</w:t>
            </w:r>
          </w:p>
          <w:p w14:paraId="3D94B35E" w14:textId="77777777" w:rsidR="003742BD" w:rsidRDefault="003742BD">
            <w:pPr>
              <w:pStyle w:val="a3"/>
            </w:pPr>
            <w:r>
              <w:t>Все гости к нам</w:t>
            </w:r>
          </w:p>
        </w:tc>
      </w:tr>
    </w:tbl>
    <w:p w14:paraId="22125CF2" w14:textId="77777777" w:rsidR="00252142" w:rsidRDefault="00252142">
      <w:pPr>
        <w:pStyle w:val="2"/>
        <w:rPr>
          <w:rFonts w:eastAsia="Times New Roman"/>
        </w:rPr>
      </w:pPr>
    </w:p>
    <w:p w14:paraId="3584815D" w14:textId="77777777" w:rsidR="00252142" w:rsidRDefault="00252142">
      <w:pPr>
        <w:pStyle w:val="2"/>
        <w:rPr>
          <w:rFonts w:eastAsia="Times New Roman"/>
        </w:rPr>
      </w:pPr>
    </w:p>
    <w:p w14:paraId="37639145" w14:textId="77777777" w:rsidR="00252142" w:rsidRDefault="00252142">
      <w:pPr>
        <w:pStyle w:val="2"/>
        <w:rPr>
          <w:rFonts w:eastAsia="Times New Roman"/>
        </w:rPr>
      </w:pPr>
    </w:p>
    <w:p w14:paraId="01C8DEA9" w14:textId="77777777" w:rsidR="00252142" w:rsidRDefault="00252142">
      <w:pPr>
        <w:pStyle w:val="2"/>
        <w:rPr>
          <w:rFonts w:eastAsia="Times New Roman"/>
        </w:rPr>
      </w:pPr>
    </w:p>
    <w:p w14:paraId="12129DAA" w14:textId="77777777" w:rsidR="00252142" w:rsidRDefault="00252142">
      <w:pPr>
        <w:pStyle w:val="2"/>
        <w:rPr>
          <w:rFonts w:eastAsia="Times New Roman"/>
        </w:rPr>
      </w:pPr>
    </w:p>
    <w:p w14:paraId="6F3732F0" w14:textId="77777777" w:rsidR="00252142" w:rsidRDefault="00252142">
      <w:pPr>
        <w:pStyle w:val="2"/>
        <w:rPr>
          <w:rFonts w:eastAsia="Times New Roman"/>
        </w:rPr>
      </w:pPr>
    </w:p>
    <w:p w14:paraId="33AA0A2A" w14:textId="77777777" w:rsidR="00252142" w:rsidRDefault="00252142">
      <w:pPr>
        <w:pStyle w:val="2"/>
        <w:rPr>
          <w:rFonts w:eastAsia="Times New Roman"/>
        </w:rPr>
      </w:pPr>
    </w:p>
    <w:p w14:paraId="1D54B32B" w14:textId="77777777" w:rsidR="00252142" w:rsidRDefault="00252142">
      <w:pPr>
        <w:pStyle w:val="2"/>
        <w:rPr>
          <w:rFonts w:eastAsia="Times New Roman"/>
        </w:rPr>
      </w:pPr>
    </w:p>
    <w:p w14:paraId="556A3E27" w14:textId="77777777" w:rsidR="00252142" w:rsidRDefault="00252142">
      <w:pPr>
        <w:pStyle w:val="2"/>
        <w:rPr>
          <w:rFonts w:eastAsia="Times New Roman"/>
        </w:rPr>
      </w:pPr>
    </w:p>
    <w:p w14:paraId="67DF4D9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 Организационные условия</w:t>
      </w:r>
    </w:p>
    <w:p w14:paraId="7CB05126" w14:textId="77777777" w:rsidR="003742BD" w:rsidRDefault="003742BD">
      <w:pPr>
        <w:pStyle w:val="a3"/>
      </w:pPr>
      <w:r>
        <w:t>3.3.1. График рабо</w:t>
      </w:r>
      <w:r w:rsidR="00252142">
        <w:t xml:space="preserve">ты учителя-логопеда </w:t>
      </w:r>
      <w:r w:rsidR="006B17F7">
        <w:t xml:space="preserve"> на 2021-2022</w:t>
      </w:r>
      <w: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3742BD" w14:paraId="634F00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620F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B1E1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742BD" w14:paraId="0CCBC4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1F5C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F9D20" w14:textId="77777777" w:rsidR="003742BD" w:rsidRDefault="003742BD">
            <w:pPr>
              <w:pStyle w:val="a3"/>
              <w:divId w:val="626278420"/>
            </w:pPr>
            <w:r>
              <w:t>с 09:00 по 13:00</w:t>
            </w:r>
          </w:p>
        </w:tc>
      </w:tr>
      <w:tr w:rsidR="003742BD" w14:paraId="6D5EF8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9765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EA6BA" w14:textId="77777777" w:rsidR="003742BD" w:rsidRDefault="003742BD">
            <w:pPr>
              <w:pStyle w:val="a3"/>
              <w:divId w:val="176235711"/>
            </w:pPr>
            <w:r>
              <w:t>с 09:00 по 13:00</w:t>
            </w:r>
          </w:p>
        </w:tc>
      </w:tr>
      <w:tr w:rsidR="003742BD" w14:paraId="5C44B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A613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FA689" w14:textId="77777777" w:rsidR="003742BD" w:rsidRDefault="003742BD">
            <w:pPr>
              <w:pStyle w:val="a3"/>
              <w:divId w:val="336351167"/>
            </w:pPr>
            <w:r>
              <w:t>с 09:00 по 13:00</w:t>
            </w:r>
          </w:p>
        </w:tc>
      </w:tr>
      <w:tr w:rsidR="003742BD" w14:paraId="490188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0F1F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EA5F6" w14:textId="77777777" w:rsidR="003742BD" w:rsidRDefault="003742BD">
            <w:pPr>
              <w:pStyle w:val="a3"/>
              <w:divId w:val="205682002"/>
            </w:pPr>
            <w:r>
              <w:t>с 14.00 по 18:00</w:t>
            </w:r>
          </w:p>
        </w:tc>
      </w:tr>
      <w:tr w:rsidR="003742BD" w14:paraId="276B85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DA26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C4C65" w14:textId="77777777" w:rsidR="003742BD" w:rsidRDefault="003742BD">
            <w:pPr>
              <w:pStyle w:val="a3"/>
              <w:divId w:val="940063292"/>
            </w:pPr>
            <w:r>
              <w:t>с 09:00 по 13:00</w:t>
            </w:r>
          </w:p>
        </w:tc>
      </w:tr>
    </w:tbl>
    <w:p w14:paraId="62F30BAB" w14:textId="77777777" w:rsidR="003742BD" w:rsidRDefault="003742BD">
      <w:pPr>
        <w:pStyle w:val="a3"/>
      </w:pPr>
      <w:r>
        <w:t>В соответствии с письмом Минобрнауки РФ от 24.09.2009 N 06-1216 "О совершенствовании комплексной многопрофильной психолого-педагогической и медико-социально-правовой помощи обучающимся, воспитанникам», на каждого ребенка с ОВЗ:</w:t>
      </w:r>
    </w:p>
    <w:p w14:paraId="21137B36" w14:textId="77777777" w:rsidR="003742BD" w:rsidRDefault="003742BD">
      <w:pPr>
        <w:pStyle w:val="a3"/>
        <w:numPr>
          <w:ilvl w:val="0"/>
          <w:numId w:val="50"/>
        </w:numPr>
      </w:pPr>
      <w:r>
        <w:t>в рамках диагностического направления работы может быть выделено 3,5 часа в год : первичное обследование и оценка адаптированности – 2 часа, 1 час на мониторинг индивидуального развития и 0,5 часа – на беседу с родителями для сбора анамнеза;</w:t>
      </w:r>
    </w:p>
    <w:p w14:paraId="036A832A" w14:textId="77777777" w:rsidR="003742BD" w:rsidRDefault="003742BD">
      <w:pPr>
        <w:pStyle w:val="a3"/>
        <w:numPr>
          <w:ilvl w:val="0"/>
          <w:numId w:val="50"/>
        </w:numPr>
      </w:pPr>
      <w:r>
        <w:t>в рамках коррекционно-развивающего направления работы может быть выделено 25 часов в год на реализацию индивидуальной образовательной программы и 20 часов в неделю на реализацию дошкольной образовательной программы (на группу);</w:t>
      </w:r>
    </w:p>
    <w:p w14:paraId="28368CBE" w14:textId="77777777" w:rsidR="003742BD" w:rsidRDefault="003742BD">
      <w:pPr>
        <w:pStyle w:val="a3"/>
        <w:numPr>
          <w:ilvl w:val="0"/>
          <w:numId w:val="50"/>
        </w:numPr>
      </w:pPr>
      <w:r>
        <w:t>в рамках консультационного и просветительского направления при реализации индивидуальных форм сопровождения родителей предполагают 4 часа в год, в рамках группового – 3,75 часа на дошкольную группу: в целом, 7, 75 часов в год на группу воспитанников с ОВЗ.</w:t>
      </w:r>
    </w:p>
    <w:p w14:paraId="4FC22E7D" w14:textId="77777777" w:rsidR="00252142" w:rsidRDefault="00252142">
      <w:pPr>
        <w:pStyle w:val="2"/>
        <w:rPr>
          <w:rFonts w:eastAsia="Times New Roman"/>
        </w:rPr>
      </w:pPr>
    </w:p>
    <w:p w14:paraId="677E469A" w14:textId="77777777" w:rsidR="00252142" w:rsidRDefault="00252142">
      <w:pPr>
        <w:pStyle w:val="2"/>
        <w:rPr>
          <w:rFonts w:eastAsia="Times New Roman"/>
        </w:rPr>
      </w:pPr>
    </w:p>
    <w:p w14:paraId="72676FF0" w14:textId="77777777" w:rsidR="00252142" w:rsidRDefault="00252142">
      <w:pPr>
        <w:pStyle w:val="2"/>
        <w:rPr>
          <w:rFonts w:eastAsia="Times New Roman"/>
        </w:rPr>
      </w:pPr>
    </w:p>
    <w:p w14:paraId="053E3CE8" w14:textId="77777777" w:rsidR="00252142" w:rsidRDefault="00252142">
      <w:pPr>
        <w:pStyle w:val="2"/>
        <w:rPr>
          <w:rFonts w:eastAsia="Times New Roman"/>
        </w:rPr>
      </w:pPr>
    </w:p>
    <w:p w14:paraId="3FB3475B" w14:textId="77777777" w:rsidR="00252142" w:rsidRDefault="00252142">
      <w:pPr>
        <w:pStyle w:val="2"/>
        <w:rPr>
          <w:rFonts w:eastAsia="Times New Roman"/>
        </w:rPr>
      </w:pPr>
    </w:p>
    <w:p w14:paraId="5BC534F0" w14:textId="77777777" w:rsidR="00252142" w:rsidRDefault="00252142">
      <w:pPr>
        <w:pStyle w:val="2"/>
        <w:rPr>
          <w:rFonts w:eastAsia="Times New Roman"/>
        </w:rPr>
      </w:pPr>
    </w:p>
    <w:p w14:paraId="378CD4F2" w14:textId="77777777" w:rsidR="00252142" w:rsidRDefault="00252142">
      <w:pPr>
        <w:pStyle w:val="2"/>
        <w:rPr>
          <w:rFonts w:eastAsia="Times New Roman"/>
        </w:rPr>
      </w:pPr>
    </w:p>
    <w:p w14:paraId="30D22820" w14:textId="77777777" w:rsidR="00252142" w:rsidRDefault="00252142">
      <w:pPr>
        <w:pStyle w:val="2"/>
        <w:rPr>
          <w:rFonts w:eastAsia="Times New Roman"/>
        </w:rPr>
      </w:pPr>
    </w:p>
    <w:p w14:paraId="095A0FCC" w14:textId="77777777" w:rsidR="00252142" w:rsidRDefault="00252142">
      <w:pPr>
        <w:pStyle w:val="2"/>
        <w:rPr>
          <w:rFonts w:eastAsia="Times New Roman"/>
        </w:rPr>
      </w:pPr>
    </w:p>
    <w:p w14:paraId="5F1CB31D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2"/>
      </w:tblGrid>
      <w:tr w:rsidR="003742BD" w14:paraId="5CD127BA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04D9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E06A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742BD" w14:paraId="71159C86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DF14C" w14:textId="77777777" w:rsidR="003742BD" w:rsidRDefault="003742BD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ECB92" w14:textId="77777777" w:rsidR="003742BD" w:rsidRDefault="003742BD">
            <w:pPr>
              <w:pStyle w:val="a3"/>
            </w:pPr>
            <w:r>
              <w:t>Диагностика психического развития детей.</w:t>
            </w:r>
          </w:p>
          <w:p w14:paraId="0EE48D83" w14:textId="77777777" w:rsidR="003742BD" w:rsidRDefault="003742BD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742BD" w14:paraId="6F3EE9AF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2BAE3" w14:textId="77777777" w:rsidR="003742BD" w:rsidRDefault="003742BD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87A33" w14:textId="77777777" w:rsidR="003742BD" w:rsidRDefault="003742BD">
            <w:pPr>
              <w:pStyle w:val="a3"/>
            </w:pPr>
            <w:r>
              <w:t>Фронтальные, подгрупповые, индивидуальные занятия</w:t>
            </w:r>
          </w:p>
          <w:p w14:paraId="4324A0F0" w14:textId="77777777" w:rsidR="003742BD" w:rsidRDefault="003742BD">
            <w:pPr>
              <w:pStyle w:val="a3"/>
            </w:pPr>
            <w:r>
              <w:t>По расписанию</w:t>
            </w:r>
          </w:p>
        </w:tc>
      </w:tr>
      <w:tr w:rsidR="003742BD" w14:paraId="1D131FE0" w14:textId="77777777">
        <w:trPr>
          <w:divId w:val="1787775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7C646" w14:textId="77777777" w:rsidR="003742BD" w:rsidRDefault="003742BD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E5441" w14:textId="77777777" w:rsidR="003742BD" w:rsidRDefault="003742BD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14:paraId="01BA9B30" w14:textId="77777777" w:rsidR="00252142" w:rsidRDefault="00252142">
      <w:pPr>
        <w:pStyle w:val="2"/>
        <w:rPr>
          <w:rFonts w:eastAsia="Times New Roman"/>
        </w:rPr>
      </w:pPr>
    </w:p>
    <w:p w14:paraId="6EE02680" w14:textId="77777777" w:rsidR="00252142" w:rsidRDefault="00252142">
      <w:pPr>
        <w:pStyle w:val="2"/>
        <w:rPr>
          <w:rFonts w:eastAsia="Times New Roman"/>
        </w:rPr>
      </w:pPr>
    </w:p>
    <w:p w14:paraId="2831E0D5" w14:textId="77777777" w:rsidR="00252142" w:rsidRDefault="00252142">
      <w:pPr>
        <w:pStyle w:val="2"/>
        <w:rPr>
          <w:rFonts w:eastAsia="Times New Roman"/>
        </w:rPr>
      </w:pPr>
    </w:p>
    <w:p w14:paraId="1C8B1E2D" w14:textId="77777777" w:rsidR="00252142" w:rsidRDefault="00252142">
      <w:pPr>
        <w:pStyle w:val="2"/>
        <w:rPr>
          <w:rFonts w:eastAsia="Times New Roman"/>
        </w:rPr>
      </w:pPr>
    </w:p>
    <w:p w14:paraId="2011732D" w14:textId="77777777" w:rsidR="00252142" w:rsidRDefault="00252142">
      <w:pPr>
        <w:pStyle w:val="2"/>
        <w:rPr>
          <w:rFonts w:eastAsia="Times New Roman"/>
        </w:rPr>
      </w:pPr>
    </w:p>
    <w:p w14:paraId="587C3C1E" w14:textId="77777777" w:rsidR="00252142" w:rsidRDefault="00252142">
      <w:pPr>
        <w:pStyle w:val="2"/>
        <w:rPr>
          <w:rFonts w:eastAsia="Times New Roman"/>
        </w:rPr>
      </w:pPr>
    </w:p>
    <w:p w14:paraId="311B42A3" w14:textId="77777777" w:rsidR="00252142" w:rsidRDefault="00252142">
      <w:pPr>
        <w:pStyle w:val="2"/>
        <w:rPr>
          <w:rFonts w:eastAsia="Times New Roman"/>
        </w:rPr>
      </w:pPr>
    </w:p>
    <w:p w14:paraId="7DD824BA" w14:textId="77777777" w:rsidR="00252142" w:rsidRDefault="00252142">
      <w:pPr>
        <w:pStyle w:val="2"/>
        <w:rPr>
          <w:rFonts w:eastAsia="Times New Roman"/>
        </w:rPr>
      </w:pPr>
    </w:p>
    <w:p w14:paraId="6805F8A4" w14:textId="77777777" w:rsidR="00252142" w:rsidRDefault="00252142">
      <w:pPr>
        <w:pStyle w:val="2"/>
        <w:rPr>
          <w:rFonts w:eastAsia="Times New Roman"/>
        </w:rPr>
      </w:pPr>
    </w:p>
    <w:p w14:paraId="48209C32" w14:textId="77777777" w:rsidR="00252142" w:rsidRDefault="00252142">
      <w:pPr>
        <w:pStyle w:val="2"/>
        <w:rPr>
          <w:rFonts w:eastAsia="Times New Roman"/>
        </w:rPr>
      </w:pPr>
    </w:p>
    <w:p w14:paraId="2615043B" w14:textId="77777777" w:rsidR="00252142" w:rsidRDefault="00252142">
      <w:pPr>
        <w:pStyle w:val="2"/>
        <w:rPr>
          <w:rFonts w:eastAsia="Times New Roman"/>
        </w:rPr>
      </w:pPr>
    </w:p>
    <w:p w14:paraId="0F500BA7" w14:textId="77777777" w:rsidR="00252142" w:rsidRDefault="00252142">
      <w:pPr>
        <w:pStyle w:val="2"/>
        <w:rPr>
          <w:rFonts w:eastAsia="Times New Roman"/>
        </w:rPr>
      </w:pPr>
    </w:p>
    <w:p w14:paraId="0CDBAC56" w14:textId="77777777" w:rsidR="00252142" w:rsidRDefault="00252142">
      <w:pPr>
        <w:pStyle w:val="2"/>
        <w:rPr>
          <w:rFonts w:eastAsia="Times New Roman"/>
        </w:rPr>
      </w:pPr>
    </w:p>
    <w:p w14:paraId="626F083A" w14:textId="77777777" w:rsidR="00252142" w:rsidRDefault="00252142">
      <w:pPr>
        <w:pStyle w:val="2"/>
        <w:rPr>
          <w:rFonts w:eastAsia="Times New Roman"/>
        </w:rPr>
      </w:pPr>
    </w:p>
    <w:p w14:paraId="589B809F" w14:textId="77777777" w:rsidR="00252142" w:rsidRDefault="00252142">
      <w:pPr>
        <w:pStyle w:val="2"/>
        <w:rPr>
          <w:rFonts w:eastAsia="Times New Roman"/>
        </w:rPr>
      </w:pPr>
    </w:p>
    <w:p w14:paraId="60A22EA6" w14:textId="77777777" w:rsidR="00252142" w:rsidRDefault="00252142">
      <w:pPr>
        <w:pStyle w:val="2"/>
        <w:rPr>
          <w:rFonts w:eastAsia="Times New Roman"/>
        </w:rPr>
      </w:pPr>
    </w:p>
    <w:p w14:paraId="48E47CC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140"/>
        <w:gridCol w:w="4829"/>
        <w:gridCol w:w="1895"/>
      </w:tblGrid>
      <w:tr w:rsidR="003742BD" w14:paraId="0692EAAA" w14:textId="77777777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4D743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D2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0469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0F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742BD" w14:paraId="2C791DB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12F3C" w14:textId="77777777" w:rsidR="003742BD" w:rsidRDefault="003742BD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DE278" w14:textId="77777777" w:rsidR="003742BD" w:rsidRDefault="003742BD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5EEFD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кабинета к новому учебному году.</w:t>
            </w:r>
          </w:p>
          <w:p w14:paraId="03CE07C7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графика работы.</w:t>
            </w:r>
          </w:p>
          <w:p w14:paraId="120D02AF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списка детей, зачисленных в группу.</w:t>
            </w:r>
          </w:p>
          <w:p w14:paraId="182CBF8E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годового плана.</w:t>
            </w:r>
          </w:p>
          <w:p w14:paraId="07BD651C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перспективного плана работы.</w:t>
            </w:r>
          </w:p>
          <w:p w14:paraId="07DC9155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Составление расписания коррекционно-развивающих занятий.</w:t>
            </w:r>
          </w:p>
          <w:p w14:paraId="33C01929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Оформление журнала учета проведенных занятий и посещения их детьми.</w:t>
            </w:r>
          </w:p>
          <w:p w14:paraId="6B9204F8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анкет для родителей.</w:t>
            </w:r>
          </w:p>
          <w:p w14:paraId="5BD59E72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Написание индивидуальных планов.</w:t>
            </w:r>
          </w:p>
          <w:p w14:paraId="2D2C5B19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Оформление тетрадей преемственности с воспитателями.</w:t>
            </w:r>
          </w:p>
          <w:p w14:paraId="19AFA633" w14:textId="77777777" w:rsidR="003742BD" w:rsidRDefault="003742BD">
            <w:pPr>
              <w:pStyle w:val="a3"/>
              <w:numPr>
                <w:ilvl w:val="0"/>
                <w:numId w:val="5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BD63" w14:textId="77777777" w:rsidR="003742BD" w:rsidRDefault="003742BD">
            <w:pPr>
              <w:pStyle w:val="a3"/>
            </w:pPr>
            <w:r>
              <w:t>Сентябрь-октябрь</w:t>
            </w:r>
          </w:p>
        </w:tc>
      </w:tr>
      <w:tr w:rsidR="003742BD" w14:paraId="22466C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AE8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17E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62FF0" w14:textId="77777777" w:rsidR="003742BD" w:rsidRDefault="003742BD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9E72C" w14:textId="77777777" w:rsidR="003742BD" w:rsidRDefault="003742BD">
            <w:pPr>
              <w:pStyle w:val="a3"/>
            </w:pPr>
            <w:r>
              <w:t>Апрель-май</w:t>
            </w:r>
          </w:p>
        </w:tc>
      </w:tr>
      <w:tr w:rsidR="003742BD" w14:paraId="2F9CFBB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20C8" w14:textId="77777777" w:rsidR="003742BD" w:rsidRDefault="003742BD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E5041" w14:textId="77777777" w:rsidR="003742BD" w:rsidRDefault="003742BD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9EEA" w14:textId="77777777" w:rsidR="003742BD" w:rsidRDefault="003742BD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2448F" w14:textId="77777777" w:rsidR="003742BD" w:rsidRDefault="003742BD">
            <w:pPr>
              <w:pStyle w:val="a3"/>
            </w:pPr>
            <w:r>
              <w:t>Сентябрь</w:t>
            </w:r>
          </w:p>
        </w:tc>
      </w:tr>
      <w:tr w:rsidR="003742BD" w14:paraId="19DF68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662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F69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5A657" w14:textId="77777777" w:rsidR="003742BD" w:rsidRDefault="003742BD">
            <w:pPr>
              <w:pStyle w:val="a3"/>
            </w:pPr>
            <w:r>
              <w:t>Психолого-педагогическое наблюдение</w:t>
            </w:r>
          </w:p>
          <w:p w14:paraId="706B4D51" w14:textId="77777777" w:rsidR="003742BD" w:rsidRDefault="003742BD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03FA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459137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8E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53D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64D24" w14:textId="77777777" w:rsidR="003742BD" w:rsidRDefault="003742BD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A6493" w14:textId="77777777" w:rsidR="003742BD" w:rsidRDefault="003742BD">
            <w:pPr>
              <w:pStyle w:val="a3"/>
            </w:pPr>
            <w:r>
              <w:t>Январь</w:t>
            </w:r>
          </w:p>
        </w:tc>
      </w:tr>
      <w:tr w:rsidR="003742BD" w14:paraId="03E812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95A17" w14:textId="77777777" w:rsidR="003742BD" w:rsidRDefault="003742BD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20DED" w14:textId="77777777" w:rsidR="003742BD" w:rsidRDefault="003742BD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D3AC1" w14:textId="77777777" w:rsidR="003742BD" w:rsidRDefault="003742BD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14:paraId="0E23C91F" w14:textId="77777777" w:rsidR="003742BD" w:rsidRDefault="003742BD">
            <w:pPr>
              <w:pStyle w:val="a3"/>
            </w:pPr>
            <w:r>
              <w:t>Написание и дополнение конспектов занятий</w:t>
            </w:r>
          </w:p>
          <w:p w14:paraId="0DE756EC" w14:textId="77777777" w:rsidR="003742BD" w:rsidRDefault="003742BD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14:paraId="7EFE5919" w14:textId="77777777" w:rsidR="003742BD" w:rsidRDefault="003742BD">
            <w:pPr>
              <w:pStyle w:val="a3"/>
            </w:pPr>
            <w:r>
              <w:t xml:space="preserve">Коррекционная работа с детьми, предполагающая коррекцию и развитие психических процессов, обучение игре, </w:t>
            </w:r>
            <w:r>
              <w:lastRenderedPageBreak/>
              <w:t>развитие моторики (общей, мелкой, артикуляционной), продуктивной деятельности;</w:t>
            </w:r>
          </w:p>
          <w:p w14:paraId="7EAD0B37" w14:textId="77777777" w:rsidR="003742BD" w:rsidRDefault="003742BD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435FD" w14:textId="77777777" w:rsidR="003742BD" w:rsidRDefault="003742BD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742BD" w14:paraId="33163E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07424" w14:textId="77777777" w:rsidR="003742BD" w:rsidRDefault="003742BD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7BF2" w14:textId="77777777" w:rsidR="003742BD" w:rsidRDefault="003742BD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B7EC" w14:textId="77777777" w:rsidR="003742BD" w:rsidRDefault="003742BD">
            <w:pPr>
              <w:pStyle w:val="a3"/>
            </w:pPr>
            <w:r>
              <w:t>Формирование банка данных о детях с ОВЗ</w:t>
            </w:r>
          </w:p>
          <w:p w14:paraId="4BC3BDBD" w14:textId="77777777" w:rsidR="003742BD" w:rsidRDefault="003742BD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2CFCE" w14:textId="77777777" w:rsidR="003742BD" w:rsidRDefault="003742BD">
            <w:pPr>
              <w:pStyle w:val="a3"/>
            </w:pPr>
            <w:r>
              <w:t>В течение года</w:t>
            </w:r>
          </w:p>
          <w:p w14:paraId="16FAEB01" w14:textId="77777777" w:rsidR="003742BD" w:rsidRDefault="003742BD">
            <w:pPr>
              <w:pStyle w:val="a3"/>
            </w:pPr>
            <w:r>
              <w:t>Сентябрь</w:t>
            </w:r>
          </w:p>
        </w:tc>
      </w:tr>
      <w:tr w:rsidR="003742BD" w14:paraId="26379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F97B0" w14:textId="77777777" w:rsidR="003742BD" w:rsidRDefault="003742BD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B2C28" w14:textId="77777777" w:rsidR="003742BD" w:rsidRDefault="003742BD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9BFB1" w14:textId="77777777" w:rsidR="003742BD" w:rsidRDefault="003742BD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14:paraId="79BBB5E0" w14:textId="77777777" w:rsidR="003742BD" w:rsidRDefault="003742BD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14:paraId="313D44A4" w14:textId="77777777" w:rsidR="003742BD" w:rsidRDefault="003742BD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F2192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4024BC0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39CAB" w14:textId="77777777" w:rsidR="003742BD" w:rsidRDefault="003742BD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1B19" w14:textId="77777777" w:rsidR="003742BD" w:rsidRDefault="003742BD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252CB" w14:textId="77777777" w:rsidR="003742BD" w:rsidRDefault="003742BD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EFEE1" w14:textId="77777777" w:rsidR="003742BD" w:rsidRDefault="003742BD"/>
        </w:tc>
      </w:tr>
      <w:tr w:rsidR="003742BD" w14:paraId="039500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4A0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EA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1AE0B" w14:textId="77777777" w:rsidR="003742BD" w:rsidRDefault="003742BD">
            <w:pPr>
              <w:pStyle w:val="a3"/>
            </w:pPr>
            <w:r>
              <w:t>Составление задач на год со всеми узкими специалистами</w:t>
            </w:r>
          </w:p>
          <w:p w14:paraId="1B3EADBF" w14:textId="77777777" w:rsidR="003742BD" w:rsidRDefault="003742BD">
            <w:pPr>
              <w:pStyle w:val="a3"/>
            </w:pPr>
            <w:r>
              <w:t>Проведение коррекционно – педагогической работы в тесном сотрудничестве с воспитателями группы.</w:t>
            </w:r>
          </w:p>
          <w:p w14:paraId="4E9C3261" w14:textId="77777777" w:rsidR="003742BD" w:rsidRDefault="003742BD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14:paraId="5945A3B4" w14:textId="77777777" w:rsidR="003742BD" w:rsidRDefault="003742BD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22E1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775F54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3A3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D997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52E43" w14:textId="77777777" w:rsidR="003742BD" w:rsidRDefault="003742BD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CBDD8" w14:textId="77777777" w:rsidR="003742BD" w:rsidRDefault="003742BD">
            <w:pPr>
              <w:pStyle w:val="a3"/>
            </w:pPr>
            <w:r>
              <w:t>Сентябрь-октябрь, апрель – май</w:t>
            </w:r>
          </w:p>
          <w:p w14:paraId="6DABEAE5" w14:textId="77777777" w:rsidR="003742BD" w:rsidRDefault="003742BD">
            <w:pPr>
              <w:pStyle w:val="a3"/>
            </w:pPr>
            <w:r>
              <w:t>В течение года</w:t>
            </w:r>
          </w:p>
        </w:tc>
      </w:tr>
      <w:tr w:rsidR="003742BD" w14:paraId="545EAA8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B90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33E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96C14" w14:textId="77777777" w:rsidR="003742BD" w:rsidRDefault="003742BD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14:paraId="79A40D75" w14:textId="77777777" w:rsidR="003742BD" w:rsidRDefault="003742BD">
            <w:pPr>
              <w:pStyle w:val="a3"/>
            </w:pPr>
            <w:r>
              <w:t>Проведение бесед, консультаций</w:t>
            </w:r>
          </w:p>
          <w:p w14:paraId="25A54BAC" w14:textId="77777777" w:rsidR="003742BD" w:rsidRDefault="003742BD">
            <w:pPr>
              <w:pStyle w:val="a3"/>
            </w:pPr>
            <w:r>
              <w:lastRenderedPageBreak/>
              <w:t>Выступление на родительских собраниях</w:t>
            </w:r>
          </w:p>
          <w:p w14:paraId="5154DD3A" w14:textId="77777777" w:rsidR="003742BD" w:rsidRDefault="003742BD">
            <w:pPr>
              <w:pStyle w:val="a3"/>
            </w:pPr>
            <w:r>
              <w:t>Приглашение родителей на индивидуальные занятия,</w:t>
            </w:r>
          </w:p>
          <w:p w14:paraId="3FB7C872" w14:textId="77777777" w:rsidR="003742BD" w:rsidRDefault="003742BD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971B" w14:textId="77777777" w:rsidR="003742BD" w:rsidRDefault="003742BD">
            <w:pPr>
              <w:rPr>
                <w:sz w:val="24"/>
                <w:szCs w:val="24"/>
              </w:rPr>
            </w:pPr>
          </w:p>
        </w:tc>
      </w:tr>
    </w:tbl>
    <w:p w14:paraId="4EC17821" w14:textId="77777777" w:rsidR="00252142" w:rsidRDefault="00252142">
      <w:pPr>
        <w:pStyle w:val="2"/>
        <w:rPr>
          <w:rFonts w:eastAsia="Times New Roman"/>
        </w:rPr>
      </w:pPr>
    </w:p>
    <w:p w14:paraId="6F2A5776" w14:textId="77777777" w:rsidR="00252142" w:rsidRDefault="00252142">
      <w:pPr>
        <w:pStyle w:val="2"/>
        <w:rPr>
          <w:rFonts w:eastAsia="Times New Roman"/>
        </w:rPr>
      </w:pPr>
    </w:p>
    <w:p w14:paraId="466A4307" w14:textId="77777777" w:rsidR="00252142" w:rsidRDefault="00252142">
      <w:pPr>
        <w:pStyle w:val="2"/>
        <w:rPr>
          <w:rFonts w:eastAsia="Times New Roman"/>
        </w:rPr>
      </w:pPr>
    </w:p>
    <w:p w14:paraId="759A3271" w14:textId="77777777" w:rsidR="00252142" w:rsidRDefault="00252142">
      <w:pPr>
        <w:pStyle w:val="2"/>
        <w:rPr>
          <w:rFonts w:eastAsia="Times New Roman"/>
        </w:rPr>
      </w:pPr>
    </w:p>
    <w:p w14:paraId="378DFD28" w14:textId="77777777" w:rsidR="00252142" w:rsidRDefault="00252142">
      <w:pPr>
        <w:pStyle w:val="2"/>
        <w:rPr>
          <w:rFonts w:eastAsia="Times New Roman"/>
        </w:rPr>
      </w:pPr>
    </w:p>
    <w:p w14:paraId="5D35B4C8" w14:textId="77777777" w:rsidR="00252142" w:rsidRDefault="00252142">
      <w:pPr>
        <w:pStyle w:val="2"/>
        <w:rPr>
          <w:rFonts w:eastAsia="Times New Roman"/>
        </w:rPr>
      </w:pPr>
    </w:p>
    <w:p w14:paraId="706540E8" w14:textId="77777777" w:rsidR="00252142" w:rsidRDefault="00252142">
      <w:pPr>
        <w:pStyle w:val="2"/>
        <w:rPr>
          <w:rFonts w:eastAsia="Times New Roman"/>
        </w:rPr>
      </w:pPr>
    </w:p>
    <w:p w14:paraId="777805D4" w14:textId="77777777" w:rsidR="00252142" w:rsidRDefault="00252142">
      <w:pPr>
        <w:pStyle w:val="2"/>
        <w:rPr>
          <w:rFonts w:eastAsia="Times New Roman"/>
        </w:rPr>
      </w:pPr>
    </w:p>
    <w:p w14:paraId="52849877" w14:textId="77777777" w:rsidR="00252142" w:rsidRDefault="00252142">
      <w:pPr>
        <w:pStyle w:val="2"/>
        <w:rPr>
          <w:rFonts w:eastAsia="Times New Roman"/>
        </w:rPr>
      </w:pPr>
    </w:p>
    <w:p w14:paraId="43D9F036" w14:textId="77777777" w:rsidR="00252142" w:rsidRDefault="00252142">
      <w:pPr>
        <w:pStyle w:val="2"/>
        <w:rPr>
          <w:rFonts w:eastAsia="Times New Roman"/>
        </w:rPr>
      </w:pPr>
    </w:p>
    <w:p w14:paraId="1AE11F70" w14:textId="77777777" w:rsidR="00252142" w:rsidRDefault="00252142">
      <w:pPr>
        <w:pStyle w:val="2"/>
        <w:rPr>
          <w:rFonts w:eastAsia="Times New Roman"/>
        </w:rPr>
      </w:pPr>
    </w:p>
    <w:p w14:paraId="497FBAAB" w14:textId="77777777" w:rsidR="00252142" w:rsidRDefault="00252142">
      <w:pPr>
        <w:pStyle w:val="2"/>
        <w:rPr>
          <w:rFonts w:eastAsia="Times New Roman"/>
        </w:rPr>
      </w:pPr>
    </w:p>
    <w:p w14:paraId="442907B0" w14:textId="77777777" w:rsidR="00252142" w:rsidRDefault="00252142">
      <w:pPr>
        <w:pStyle w:val="2"/>
        <w:rPr>
          <w:rFonts w:eastAsia="Times New Roman"/>
        </w:rPr>
      </w:pPr>
    </w:p>
    <w:p w14:paraId="7518D568" w14:textId="77777777" w:rsidR="00252142" w:rsidRDefault="00252142">
      <w:pPr>
        <w:pStyle w:val="2"/>
        <w:rPr>
          <w:rFonts w:eastAsia="Times New Roman"/>
        </w:rPr>
      </w:pPr>
    </w:p>
    <w:p w14:paraId="54BFFB41" w14:textId="77777777" w:rsidR="00252142" w:rsidRDefault="00252142">
      <w:pPr>
        <w:pStyle w:val="2"/>
        <w:rPr>
          <w:rFonts w:eastAsia="Times New Roman"/>
        </w:rPr>
      </w:pPr>
    </w:p>
    <w:p w14:paraId="6416CBD8" w14:textId="77777777" w:rsidR="00252142" w:rsidRDefault="00252142">
      <w:pPr>
        <w:pStyle w:val="2"/>
        <w:rPr>
          <w:rFonts w:eastAsia="Times New Roman"/>
        </w:rPr>
      </w:pPr>
    </w:p>
    <w:p w14:paraId="59971880" w14:textId="77777777" w:rsidR="00252142" w:rsidRDefault="00252142">
      <w:pPr>
        <w:pStyle w:val="2"/>
        <w:rPr>
          <w:rFonts w:eastAsia="Times New Roman"/>
        </w:rPr>
      </w:pPr>
    </w:p>
    <w:p w14:paraId="1493CA15" w14:textId="77777777" w:rsidR="00252142" w:rsidRDefault="00252142">
      <w:pPr>
        <w:pStyle w:val="2"/>
        <w:rPr>
          <w:rFonts w:eastAsia="Times New Roman"/>
        </w:rPr>
      </w:pPr>
    </w:p>
    <w:p w14:paraId="04BC4A78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3.4. Методическое обеспечение рабочей программы и образовательных областей</w:t>
      </w:r>
    </w:p>
    <w:p w14:paraId="468191F8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t>Дети с ТНР</w:t>
      </w:r>
    </w:p>
    <w:p w14:paraId="73C9AFA8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036"/>
        <w:gridCol w:w="3887"/>
        <w:gridCol w:w="1931"/>
        <w:gridCol w:w="973"/>
      </w:tblGrid>
      <w:tr w:rsidR="003742BD" w14:paraId="16702049" w14:textId="77777777">
        <w:trPr>
          <w:divId w:val="7964797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4B4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4E37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6F4B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6077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830A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716AF13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3564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1BFC1" w14:textId="77777777" w:rsidR="003742BD" w:rsidRDefault="003742BD">
            <w:pPr>
              <w:pStyle w:val="a3"/>
            </w:pPr>
            <w:r>
              <w:t>Горбунова C.Ю.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62069" w14:textId="77777777" w:rsidR="003742BD" w:rsidRDefault="003742BD">
            <w:pPr>
              <w:pStyle w:val="a3"/>
            </w:pPr>
            <w:r>
              <w:t>Обучение грамоте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6390F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7B0EA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77AFDCD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601D6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143A4" w14:textId="77777777" w:rsidR="003742BD" w:rsidRDefault="003742BD">
            <w:pPr>
              <w:pStyle w:val="a3"/>
            </w:pPr>
            <w:r>
              <w:t>Н.С.Четверушкина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C9655" w14:textId="77777777" w:rsidR="003742BD" w:rsidRDefault="003742BD">
            <w:pPr>
              <w:pStyle w:val="a3"/>
            </w:pPr>
            <w:r>
              <w:t>Слоговая структура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03E15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A6134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1FEC75B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8D404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A6D1A" w14:textId="77777777" w:rsidR="003742BD" w:rsidRDefault="003742BD">
            <w:pPr>
              <w:pStyle w:val="a3"/>
            </w:pPr>
            <w:r>
              <w:t>Нищева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85B81" w14:textId="77777777" w:rsidR="003742BD" w:rsidRDefault="003742BD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речи(ОНР)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54A0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A8C7D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150B20C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DEE29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8991" w14:textId="77777777" w:rsidR="003742BD" w:rsidRDefault="003742BD">
            <w:pPr>
              <w:pStyle w:val="a3"/>
            </w:pPr>
            <w:r>
              <w:t>Т.А. 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83E04" w14:textId="77777777" w:rsidR="003742BD" w:rsidRDefault="003742BD">
            <w:pPr>
              <w:pStyle w:val="a3"/>
            </w:pPr>
            <w:r>
              <w:t>Большая книга заданий и упражнений на развитие связной речи малышей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FFE17" w14:textId="77777777" w:rsidR="003742BD" w:rsidRDefault="003742BD">
            <w:pPr>
              <w:pStyle w:val="a3"/>
            </w:pPr>
            <w:r>
              <w:t>Эксмо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37BA4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2B4A47A8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BF0A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1D98B" w14:textId="77777777" w:rsidR="003742BD" w:rsidRDefault="003742BD">
            <w:pPr>
              <w:pStyle w:val="a3"/>
            </w:pPr>
            <w:r>
              <w:t>И. А. Михеева, С. В. Чешева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38D74" w14:textId="77777777" w:rsidR="003742BD" w:rsidRDefault="003742BD">
            <w:pPr>
              <w:pStyle w:val="a3"/>
            </w:pPr>
            <w:r>
              <w:t>Взаимосвязь в работе воспитателя и учителя-логопеда, для детей 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65A75" w14:textId="77777777" w:rsidR="003742BD" w:rsidRDefault="003742BD">
            <w:pPr>
              <w:pStyle w:val="a3"/>
            </w:pPr>
            <w:r>
              <w:t>Каро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900A3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2ABB59D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BB4B9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0FBFD" w14:textId="77777777" w:rsidR="003742BD" w:rsidRDefault="003742BD">
            <w:pPr>
              <w:pStyle w:val="a3"/>
            </w:pPr>
            <w:r>
              <w:t>Т.В.Волосовец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01080" w14:textId="77777777" w:rsidR="003742BD" w:rsidRDefault="003742BD">
            <w:pPr>
              <w:pStyle w:val="a3"/>
            </w:pPr>
            <w:r>
              <w:t>Преодоление общего недоразвития речи у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5AE1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41C38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5EB8BAC2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2BAF0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A729C" w14:textId="77777777" w:rsidR="003742BD" w:rsidRDefault="003742BD">
            <w:pPr>
              <w:pStyle w:val="a3"/>
            </w:pPr>
            <w:r>
              <w:t>Н.В. Курдвановская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BBA65" w14:textId="77777777" w:rsidR="003742BD" w:rsidRDefault="003742BD">
            <w:pPr>
              <w:pStyle w:val="a3"/>
            </w:pPr>
            <w:r>
              <w:t>Планирование работы логопеда с детьми 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619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E16AC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33792D5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186DB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F6C5B" w14:textId="77777777" w:rsidR="003742BD" w:rsidRDefault="003742BD">
            <w:pPr>
              <w:pStyle w:val="a3"/>
            </w:pPr>
            <w:r>
              <w:t>Т.Р.Кислова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CAF03" w14:textId="77777777" w:rsidR="003742BD" w:rsidRDefault="003742BD">
            <w:pPr>
              <w:pStyle w:val="a3"/>
            </w:pPr>
            <w:r>
              <w:t>«По дороге к Азбуке», методические рекомендации для воспитателей, логопедов, учителей и родителей к частям 1 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2B24D" w14:textId="77777777" w:rsidR="003742BD" w:rsidRDefault="003742BD">
            <w:pPr>
              <w:pStyle w:val="a3"/>
            </w:pPr>
            <w:r>
              <w:t>Баласс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EEDE5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4489BE3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CBFC3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58A49" w14:textId="77777777" w:rsidR="003742BD" w:rsidRDefault="003742BD">
            <w:pPr>
              <w:pStyle w:val="a3"/>
            </w:pPr>
            <w:r>
              <w:t>Н.Э.Теремкова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6E252" w14:textId="77777777" w:rsidR="003742BD" w:rsidRDefault="003742BD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5286C" w14:textId="77777777" w:rsidR="003742BD" w:rsidRDefault="003742BD">
            <w:pPr>
              <w:pStyle w:val="a3"/>
            </w:pPr>
            <w:r>
              <w:t>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9FC3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09ED55E5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38E5C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950B6" w14:textId="77777777" w:rsidR="003742BD" w:rsidRDefault="003742BD">
            <w:pPr>
              <w:pStyle w:val="a3"/>
            </w:pPr>
            <w:r>
              <w:t>З.Е.Агранович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A4889" w14:textId="77777777" w:rsidR="003742BD" w:rsidRDefault="003742BD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D7142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EC15F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6E6ED3A4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4F9BF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E0022" w14:textId="77777777" w:rsidR="003742BD" w:rsidRDefault="003742BD">
            <w:pPr>
              <w:pStyle w:val="a3"/>
            </w:pPr>
            <w:r>
              <w:t>И.Скворцова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7F9FB" w14:textId="77777777" w:rsidR="003742BD" w:rsidRDefault="003742BD">
            <w:pPr>
              <w:pStyle w:val="a3"/>
            </w:pPr>
            <w:r>
              <w:t>Логопедические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E0606" w14:textId="77777777" w:rsidR="003742BD" w:rsidRDefault="003742BD">
            <w:pPr>
              <w:pStyle w:val="a3"/>
            </w:pPr>
            <w:r>
              <w:t>Олма Медиа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9E6FA" w14:textId="77777777" w:rsidR="003742BD" w:rsidRDefault="003742BD">
            <w:pPr>
              <w:pStyle w:val="a3"/>
            </w:pPr>
            <w:r>
              <w:t>2008</w:t>
            </w:r>
          </w:p>
        </w:tc>
      </w:tr>
      <w:tr w:rsidR="003742BD" w14:paraId="19A06B32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A3E14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C56B6" w14:textId="77777777" w:rsidR="003742BD" w:rsidRDefault="003742BD">
            <w:pPr>
              <w:pStyle w:val="a3"/>
            </w:pPr>
            <w:r>
              <w:t>Н.И.Журавель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76EF7" w14:textId="77777777" w:rsidR="003742BD" w:rsidRDefault="003742BD">
            <w:pPr>
              <w:pStyle w:val="a3"/>
            </w:pPr>
            <w:r>
              <w:t>Планирование занятий в логопедическом пункте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8D479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BD829" w14:textId="77777777" w:rsidR="003742BD" w:rsidRDefault="003742BD">
            <w:pPr>
              <w:pStyle w:val="a3"/>
            </w:pPr>
            <w:r>
              <w:t>2008</w:t>
            </w:r>
          </w:p>
        </w:tc>
      </w:tr>
    </w:tbl>
    <w:p w14:paraId="3A3D2FE3" w14:textId="77777777" w:rsidR="003742BD" w:rsidRDefault="003742BD">
      <w:pPr>
        <w:pStyle w:val="3"/>
        <w:divId w:val="79647978"/>
        <w:rPr>
          <w:rFonts w:eastAsia="Times New Roman"/>
        </w:rPr>
      </w:pPr>
      <w:r>
        <w:rPr>
          <w:rFonts w:eastAsia="Times New Roman"/>
        </w:rPr>
        <w:lastRenderedPageBreak/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4B4FE8AB" w14:textId="77777777">
        <w:trPr>
          <w:divId w:val="7964797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2DF52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E2E0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9535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FB1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7C8D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2E01BED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DD3CB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0443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75F4D" w14:textId="77777777" w:rsidR="003742BD" w:rsidRDefault="003742BD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FC218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60A9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3D24A3BF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3127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89A07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9D1DC" w14:textId="77777777" w:rsidR="003742BD" w:rsidRDefault="003742BD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4E486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FCF67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6026E1E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9DA5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E92D1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32788" w14:textId="77777777" w:rsidR="003742BD" w:rsidRDefault="003742BD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04A73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4E08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2AEBF2C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5379B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033D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FEB09" w14:textId="77777777" w:rsidR="003742BD" w:rsidRDefault="003742BD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8BB19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E6740" w14:textId="77777777" w:rsidR="003742BD" w:rsidRDefault="003742BD">
            <w:pPr>
              <w:pStyle w:val="a3"/>
            </w:pPr>
            <w:r>
              <w:t>2017</w:t>
            </w:r>
          </w:p>
        </w:tc>
      </w:tr>
      <w:tr w:rsidR="003742BD" w14:paraId="743EE43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E3FEC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702F8" w14:textId="77777777" w:rsidR="003742BD" w:rsidRDefault="003742BD">
            <w:pPr>
              <w:pStyle w:val="a3"/>
            </w:pPr>
            <w:r>
              <w:t>З.Е.Агранович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9D3CF" w14:textId="77777777" w:rsidR="003742BD" w:rsidRDefault="003742BD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FA5BC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5E8BF" w14:textId="77777777" w:rsidR="003742BD" w:rsidRDefault="003742BD">
            <w:pPr>
              <w:pStyle w:val="a3"/>
            </w:pPr>
            <w:r>
              <w:t>2007</w:t>
            </w:r>
          </w:p>
        </w:tc>
      </w:tr>
      <w:tr w:rsidR="003742BD" w14:paraId="2B90666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60359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B406D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3804C" w14:textId="77777777" w:rsidR="003742BD" w:rsidRDefault="003742BD">
            <w:pPr>
              <w:pStyle w:val="a3"/>
            </w:pPr>
            <w:r>
              <w:t>«Тетрадь логопедических заданий», подготовительная к школе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DB044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CD36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1CF8B1C3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5AE9F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8F9DB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61634" w14:textId="77777777" w:rsidR="003742BD" w:rsidRDefault="003742BD">
            <w:pPr>
              <w:pStyle w:val="a3"/>
            </w:pPr>
            <w:r>
              <w:t>Тетрадь логопедических заданий,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CC50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109FC" w14:textId="77777777" w:rsidR="003742BD" w:rsidRDefault="003742BD">
            <w:pPr>
              <w:pStyle w:val="a3"/>
            </w:pPr>
            <w:r>
              <w:t>2010</w:t>
            </w:r>
          </w:p>
        </w:tc>
      </w:tr>
      <w:tr w:rsidR="003742BD" w14:paraId="2B5522E1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83593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BFC11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1E816" w14:textId="77777777" w:rsidR="003742BD" w:rsidRDefault="003742BD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17644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B777" w14:textId="77777777" w:rsidR="003742BD" w:rsidRDefault="003742BD">
            <w:pPr>
              <w:pStyle w:val="a3"/>
            </w:pPr>
            <w:r>
              <w:t>2010</w:t>
            </w:r>
          </w:p>
        </w:tc>
      </w:tr>
      <w:tr w:rsidR="003742BD" w14:paraId="7786F173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7E9A0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AA1CD" w14:textId="77777777" w:rsidR="003742BD" w:rsidRDefault="003742BD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E06EC" w14:textId="77777777" w:rsidR="003742BD" w:rsidRDefault="003742BD">
            <w:pPr>
              <w:pStyle w:val="a3"/>
            </w:pPr>
            <w:r>
              <w:t>Логопедические занятия в детском саду. Подготовительная к школе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C5038" w14:textId="77777777" w:rsidR="003742BD" w:rsidRDefault="003742BD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E4EEE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460AB0D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9C5B0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19C9F" w14:textId="77777777" w:rsidR="003742BD" w:rsidRDefault="003742BD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255A2" w14:textId="77777777" w:rsidR="003742BD" w:rsidRDefault="003742BD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BE17A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5AC95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56470F9E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FD4DF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2688" w14:textId="77777777" w:rsidR="003742BD" w:rsidRDefault="003742BD">
            <w:pPr>
              <w:pStyle w:val="a3"/>
            </w:pPr>
            <w:r>
              <w:t>И.А. Волошина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2019" w14:textId="77777777" w:rsidR="003742BD" w:rsidRDefault="003742BD">
            <w:pPr>
              <w:pStyle w:val="a3"/>
            </w:pPr>
            <w:r>
              <w:t>Артикуляционная гимнастика для мальчиков.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9401C" w14:textId="77777777" w:rsidR="003742BD" w:rsidRDefault="003742BD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D7B12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5A619AB7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F156F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638E3" w14:textId="77777777" w:rsidR="003742BD" w:rsidRDefault="003742BD">
            <w:pPr>
              <w:pStyle w:val="a3"/>
            </w:pPr>
            <w:r>
              <w:t>Н.Ю Костылева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13628" w14:textId="77777777" w:rsidR="003742BD" w:rsidRDefault="003742BD">
            <w:pPr>
              <w:pStyle w:val="a3"/>
            </w:pPr>
            <w:r>
              <w:t>Зима. Игры-читалки, игра-бродилка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76044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4F256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CAC4F8E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957A3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3FD67" w14:textId="77777777" w:rsidR="003742BD" w:rsidRDefault="003742BD">
            <w:pPr>
              <w:pStyle w:val="a3"/>
            </w:pPr>
            <w:r>
              <w:t>Е.Ю. Протасова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358D" w14:textId="77777777" w:rsidR="003742BD" w:rsidRDefault="003742BD">
            <w:pPr>
              <w:pStyle w:val="a3"/>
            </w:pPr>
            <w:r>
              <w:t>Карточки к Планшету "Логико-малыш". Глаголы. 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C59F5" w14:textId="77777777" w:rsidR="003742BD" w:rsidRDefault="003742BD">
            <w:pPr>
              <w:pStyle w:val="a3"/>
            </w:pPr>
            <w:r>
              <w:t>Издательский Дом "Зимородок"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3F008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5B60137A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BCBF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D424" w14:textId="77777777" w:rsidR="003742BD" w:rsidRDefault="003742BD">
            <w:pPr>
              <w:pStyle w:val="a3"/>
            </w:pPr>
            <w:r>
              <w:t>Е.М. Косинова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C1A02" w14:textId="77777777" w:rsidR="003742BD" w:rsidRDefault="003742BD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E89A8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3BE15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6A6BD7BC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82616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9C9A5" w14:textId="77777777" w:rsidR="003742BD" w:rsidRDefault="003742BD">
            <w:pPr>
              <w:pStyle w:val="a3"/>
            </w:pPr>
            <w:r>
              <w:t>Арбекова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9ACDD" w14:textId="77777777" w:rsidR="003742BD" w:rsidRDefault="003742BD">
            <w:pPr>
              <w:pStyle w:val="a3"/>
            </w:pPr>
            <w:r>
              <w:t xml:space="preserve">Карточки по лексическим темам </w:t>
            </w:r>
            <w:r>
              <w:lastRenderedPageBreak/>
              <w:t>«Овощи и Фрукты»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95FBE" w14:textId="77777777" w:rsidR="003742BD" w:rsidRDefault="003742BD">
            <w:pPr>
              <w:pStyle w:val="a3"/>
            </w:pPr>
            <w:r>
              <w:lastRenderedPageBreak/>
              <w:t>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E47A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24C3A38B" w14:textId="77777777">
        <w:trPr>
          <w:divId w:val="79647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04913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02875" w14:textId="77777777" w:rsidR="003742BD" w:rsidRDefault="003742BD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CE014" w14:textId="77777777" w:rsidR="003742BD" w:rsidRDefault="003742BD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D355C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4D8F3" w14:textId="77777777" w:rsidR="003742BD" w:rsidRDefault="003742BD">
            <w:pPr>
              <w:pStyle w:val="a3"/>
            </w:pPr>
            <w:r>
              <w:t>2019</w:t>
            </w:r>
          </w:p>
        </w:tc>
      </w:tr>
    </w:tbl>
    <w:p w14:paraId="0065C6F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5B8FBA4A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3EA95A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97D128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5E3D52A2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197FF85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F327604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DE67C73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0E413181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7614E0BA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19FE289F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66928B7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B4BBCD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3992F98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16C3B4BC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CF953F4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3416B8AB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66B749DE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2099AA02" w14:textId="77777777" w:rsidR="00252142" w:rsidRDefault="00252142">
      <w:pPr>
        <w:pStyle w:val="3"/>
        <w:divId w:val="126359874"/>
        <w:rPr>
          <w:rFonts w:eastAsia="Times New Roman"/>
        </w:rPr>
      </w:pPr>
    </w:p>
    <w:p w14:paraId="421BD8D5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lastRenderedPageBreak/>
        <w:t>Дети с ЗПР</w:t>
      </w:r>
    </w:p>
    <w:p w14:paraId="415A2F82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«Познавательное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51A32673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56AF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343D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ED89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7DCE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1EDF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37B95F3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6DE12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23FA4" w14:textId="77777777" w:rsidR="003742BD" w:rsidRDefault="003742BD">
            <w:pPr>
              <w:pStyle w:val="a3"/>
            </w:pPr>
            <w:r>
              <w:t>Ротарь Н.В., Карцева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04E06" w14:textId="77777777" w:rsidR="003742BD" w:rsidRDefault="003742BD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DEEAF" w14:textId="77777777" w:rsidR="003742BD" w:rsidRDefault="003742BD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A7361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2A3AFB9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6173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69F0E" w14:textId="77777777" w:rsidR="003742BD" w:rsidRDefault="003742BD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0CDC0" w14:textId="77777777" w:rsidR="003742BD" w:rsidRDefault="003742BD">
            <w:pPr>
              <w:pStyle w:val="a3"/>
            </w:pPr>
            <w:r>
              <w:t>Ознакомление с окружающим миром. Конспекты занятий (для детей 5-6, 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22DB8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0C60F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024FC66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307BB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C6108" w14:textId="77777777" w:rsidR="003742BD" w:rsidRDefault="003742BD">
            <w:pPr>
              <w:pStyle w:val="a3"/>
            </w:pPr>
            <w:r>
              <w:t>Афонькина Ю.А., Колосова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3506A" w14:textId="77777777" w:rsidR="003742BD" w:rsidRDefault="003742BD">
            <w:pPr>
              <w:pStyle w:val="a3"/>
            </w:pPr>
            <w:r>
              <w:t>Развитие познавательных способностей у старших дошкольников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0CA8C" w14:textId="77777777" w:rsidR="003742BD" w:rsidRDefault="003742BD">
            <w:pPr>
              <w:pStyle w:val="a3"/>
            </w:pPr>
            <w:r>
              <w:t>Аркти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7471B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3A591A3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A3C8C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1A15F" w14:textId="77777777" w:rsidR="003742BD" w:rsidRDefault="003742BD">
            <w:pPr>
              <w:pStyle w:val="a3"/>
            </w:pPr>
            <w:r>
              <w:t>Метиева Л. А., Удалова Э.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8BA8A" w14:textId="77777777" w:rsidR="003742BD" w:rsidRDefault="003742BD">
            <w:pPr>
              <w:pStyle w:val="a3"/>
            </w:pPr>
            <w:r>
              <w:t>Развитие сенсорной сферы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911E2" w14:textId="77777777" w:rsidR="003742BD" w:rsidRDefault="003742BD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FC51A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312E3FD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E6F92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D621" w14:textId="77777777" w:rsidR="003742BD" w:rsidRDefault="003742BD">
            <w:pPr>
              <w:pStyle w:val="a3"/>
            </w:pPr>
            <w:r>
              <w:t>Павлова Л.И., Маврина И.В., Малышева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5A2A2" w14:textId="77777777" w:rsidR="003742BD" w:rsidRDefault="003742BD">
            <w:pPr>
              <w:pStyle w:val="a3"/>
            </w:pPr>
            <w:r>
              <w:t>Игры и упражнения по развитию сенсорных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CD0E2" w14:textId="77777777" w:rsidR="003742BD" w:rsidRDefault="003742BD">
            <w:pPr>
              <w:pStyle w:val="a3"/>
            </w:pPr>
            <w:r>
              <w:t>М.: 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63222" w14:textId="77777777" w:rsidR="003742BD" w:rsidRDefault="003742BD">
            <w:pPr>
              <w:pStyle w:val="a3"/>
            </w:pPr>
            <w:r>
              <w:t>2002</w:t>
            </w:r>
          </w:p>
        </w:tc>
      </w:tr>
      <w:tr w:rsidR="003742BD" w14:paraId="7C48C26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497EA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4C04E" w14:textId="77777777" w:rsidR="003742BD" w:rsidRDefault="003742BD">
            <w:pPr>
              <w:pStyle w:val="a3"/>
            </w:pPr>
            <w:r>
              <w:t>Под ред. Л. А. Венгера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3112" w14:textId="77777777" w:rsidR="003742BD" w:rsidRDefault="003742BD">
            <w:pPr>
              <w:pStyle w:val="a3"/>
            </w:pPr>
            <w:r>
              <w:t>Дидактические игры и упражнения по сенсорному воспитанию дошкольников / Под ред. Л. А. Венгера.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7D58" w14:textId="77777777" w:rsidR="003742BD" w:rsidRDefault="003742BD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271E8" w14:textId="77777777" w:rsidR="003742BD" w:rsidRDefault="003742BD">
            <w:pPr>
              <w:pStyle w:val="a3"/>
            </w:pPr>
            <w:r>
              <w:t>2005</w:t>
            </w:r>
          </w:p>
        </w:tc>
      </w:tr>
      <w:tr w:rsidR="003742BD" w14:paraId="12B2BB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78DDE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A2F07" w14:textId="77777777" w:rsidR="003742BD" w:rsidRDefault="003742BD">
            <w:pPr>
              <w:pStyle w:val="a3"/>
            </w:pPr>
            <w:r>
              <w:t>Шарохина В.Л. Катаева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AEDEA" w14:textId="77777777" w:rsidR="003742BD" w:rsidRDefault="003742BD">
            <w:pPr>
              <w:pStyle w:val="a3"/>
            </w:pPr>
            <w:r>
              <w:t>Коррекционно-развивающие занятия: старшая и подготовительная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62A10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86B8B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00B3F81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F9E52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AFEA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E953A" w14:textId="77777777" w:rsidR="003742BD" w:rsidRDefault="003742BD">
            <w:pPr>
              <w:pStyle w:val="a3"/>
            </w:pPr>
            <w:r>
              <w:t>Формирование мышления у детей с отклонениями в развитии.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F9728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69F2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37D4201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1D6FD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15DB5" w14:textId="77777777" w:rsidR="003742BD" w:rsidRDefault="003742BD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4DE21" w14:textId="77777777" w:rsidR="003742BD" w:rsidRDefault="003742BD">
            <w:pPr>
              <w:pStyle w:val="a3"/>
            </w:pPr>
            <w:r>
              <w:t>Интеллектуальное развитие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A7366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A00F9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85ED4A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088DE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F9D6A" w14:textId="77777777" w:rsidR="003742BD" w:rsidRDefault="003742BD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6D382" w14:textId="77777777" w:rsidR="003742BD" w:rsidRDefault="003742BD">
            <w:pPr>
              <w:pStyle w:val="a3"/>
            </w:pPr>
            <w:r>
              <w:t>Развитие элементарных математических представлений. Конспекты занятий с детьми с ЗПР (для детей 5-6, 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0090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B6216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6F88C1E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13C2C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E4997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9E505" w14:textId="77777777" w:rsidR="003742BD" w:rsidRDefault="003742BD">
            <w:pPr>
              <w:pStyle w:val="a3"/>
            </w:pPr>
            <w:r>
              <w:t>Коррекционно – развивающее обучение детей в процессе дидактических игр.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3CF60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7788E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4D316C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32DA7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B5A2C" w14:textId="77777777" w:rsidR="003742BD" w:rsidRDefault="003742BD">
            <w:pPr>
              <w:pStyle w:val="a3"/>
            </w:pPr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F4997" w14:textId="77777777" w:rsidR="003742BD" w:rsidRDefault="003742BD">
            <w:pPr>
              <w:pStyle w:val="a3"/>
            </w:pPr>
            <w:r>
              <w:t xml:space="preserve">Дидактические игры и упражнения по математике для работы с детьми дошкольного и младшего школьного </w:t>
            </w:r>
            <w:r>
              <w:lastRenderedPageBreak/>
              <w:t>возраста. Пособие для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6E638" w14:textId="77777777" w:rsidR="003742BD" w:rsidRDefault="003742BD">
            <w:pPr>
              <w:pStyle w:val="a3"/>
            </w:pPr>
            <w:r>
              <w:lastRenderedPageBreak/>
              <w:t>М.: Просвещение: Учебная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ACD4F" w14:textId="77777777" w:rsidR="003742BD" w:rsidRDefault="003742BD">
            <w:pPr>
              <w:pStyle w:val="a3"/>
            </w:pPr>
            <w:r>
              <w:t>1996</w:t>
            </w:r>
          </w:p>
        </w:tc>
      </w:tr>
      <w:tr w:rsidR="003742BD" w14:paraId="30A0A71D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EC523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DA390" w14:textId="77777777" w:rsidR="003742BD" w:rsidRDefault="003742BD">
            <w:pPr>
              <w:pStyle w:val="a3"/>
            </w:pPr>
            <w:r>
              <w:t>Шарохина 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889C" w14:textId="77777777" w:rsidR="003742BD" w:rsidRDefault="003742BD">
            <w:pPr>
              <w:pStyle w:val="a3"/>
            </w:pPr>
            <w:r>
              <w:t>Коррекционно-развивающие занятия: младшая и средняя группы (Книга + CD-диск)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D6C1E" w14:textId="77777777" w:rsidR="003742BD" w:rsidRDefault="003742BD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96B28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24463F0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C540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E730" w14:textId="77777777" w:rsidR="003742BD" w:rsidRDefault="003742BD">
            <w:pPr>
              <w:pStyle w:val="a3"/>
            </w:pPr>
            <w:r>
              <w:t>Цикото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00C75" w14:textId="77777777" w:rsidR="003742BD" w:rsidRDefault="003742BD">
            <w:pPr>
              <w:pStyle w:val="a3"/>
            </w:pPr>
            <w:r>
              <w:t>Проблемные дети: развитие и коррекция в предметно-практической деятельности. Учебно-методическое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AAD2F" w14:textId="77777777" w:rsidR="003742BD" w:rsidRDefault="003742BD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2C541" w14:textId="77777777" w:rsidR="003742BD" w:rsidRDefault="003742BD">
            <w:pPr>
              <w:pStyle w:val="a3"/>
            </w:pPr>
            <w:r>
              <w:t>2013</w:t>
            </w:r>
          </w:p>
        </w:tc>
      </w:tr>
      <w:tr w:rsidR="003742BD" w14:paraId="63352A2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BF4E3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E750B" w14:textId="77777777" w:rsidR="003742BD" w:rsidRDefault="003742BD">
            <w:pPr>
              <w:pStyle w:val="a3"/>
            </w:pPr>
            <w:r>
              <w:t>Лыкова-Унковская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CF2E7" w14:textId="77777777" w:rsidR="003742BD" w:rsidRDefault="003742BD">
            <w:pPr>
              <w:pStyle w:val="a3"/>
            </w:pPr>
            <w:r>
              <w:t>Как стать самостоятельным. Формирование бытовой компетенции детей с ограниченными возможностями здоровья. Учебно-методическое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F3B77" w14:textId="77777777" w:rsidR="003742BD" w:rsidRDefault="003742BD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9433D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57BAFCE5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E7CA6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0B06B" w14:textId="77777777" w:rsidR="003742BD" w:rsidRDefault="003742BD">
            <w:pPr>
              <w:pStyle w:val="a3"/>
            </w:pPr>
            <w:r>
              <w:t>Мухина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CB09F" w14:textId="77777777" w:rsidR="003742BD" w:rsidRDefault="003742BD">
            <w:pPr>
              <w:pStyle w:val="a3"/>
            </w:pPr>
            <w:r>
              <w:t>Коррекционно-педагогическая работа по развитию психомоторных способностей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07CA1" w14:textId="77777777" w:rsidR="003742BD" w:rsidRDefault="003742BD">
            <w:pPr>
              <w:pStyle w:val="a3"/>
            </w:pPr>
            <w:r>
              <w:t>Перспектива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A2785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3383AF0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4C664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BC510" w14:textId="77777777" w:rsidR="003742BD" w:rsidRDefault="003742BD">
            <w:pPr>
              <w:pStyle w:val="a3"/>
            </w:pPr>
            <w:r>
              <w:t>Цыганок А. А., Виноградова А. Л., Константинова И.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3F5BF" w14:textId="77777777" w:rsidR="003742BD" w:rsidRDefault="003742BD">
            <w:pPr>
              <w:pStyle w:val="a3"/>
            </w:pPr>
            <w:r>
              <w:t>Развитие базовых познавательных функций с помощью адаптивно-игровых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7487A" w14:textId="77777777" w:rsidR="003742BD" w:rsidRDefault="003742BD">
            <w:pPr>
              <w:pStyle w:val="a3"/>
            </w:pPr>
            <w:r>
              <w:t>Теревинф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42A9E" w14:textId="77777777" w:rsidR="003742BD" w:rsidRDefault="003742BD">
            <w:pPr>
              <w:pStyle w:val="a3"/>
            </w:pPr>
            <w:r>
              <w:t>2018</w:t>
            </w:r>
          </w:p>
        </w:tc>
      </w:tr>
    </w:tbl>
    <w:p w14:paraId="5DDDE818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Методическое обеспечение интеграции образовательных областей «Речевое развитие», «Художественно-эстетическое развитие» (конструктивно-модельная деятельность)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02EB1754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DD10A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92A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CB15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C953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5892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2F8EF07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A9E8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14112" w14:textId="77777777" w:rsidR="003742BD" w:rsidRDefault="003742BD">
            <w:pPr>
              <w:pStyle w:val="a3"/>
            </w:pPr>
            <w:r>
              <w:t>Ротарь Н.В., Карцева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A22B6" w14:textId="77777777" w:rsidR="003742BD" w:rsidRDefault="003742BD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26B6C" w14:textId="77777777" w:rsidR="003742BD" w:rsidRDefault="003742BD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FD6C3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0F7D4DA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B3E20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B1D00" w14:textId="77777777" w:rsidR="003742BD" w:rsidRDefault="003742BD">
            <w:pPr>
              <w:pStyle w:val="a3"/>
            </w:pPr>
            <w:r>
              <w:t>Баряева Л.Б., Лебедева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47EDC" w14:textId="77777777" w:rsidR="003742BD" w:rsidRDefault="003742BD">
            <w:pPr>
              <w:pStyle w:val="a3"/>
            </w:pPr>
            <w:r>
              <w:t>Развитие связной речи дошкольников: модели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B369" w14:textId="77777777" w:rsidR="003742BD" w:rsidRDefault="003742BD">
            <w:pPr>
              <w:pStyle w:val="a3"/>
            </w:pPr>
            <w:r>
              <w:t>Санкт-Петербургская академия постдипломного педагогического образования АППО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695CB" w14:textId="77777777" w:rsidR="003742BD" w:rsidRDefault="003742BD">
            <w:pPr>
              <w:pStyle w:val="a3"/>
            </w:pPr>
            <w:r>
              <w:t>2005</w:t>
            </w:r>
          </w:p>
        </w:tc>
      </w:tr>
      <w:tr w:rsidR="003742BD" w14:paraId="4C5BF976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8253B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9190F" w14:textId="77777777" w:rsidR="003742BD" w:rsidRDefault="003742BD">
            <w:pPr>
              <w:pStyle w:val="a3"/>
            </w:pPr>
            <w:r>
              <w:t>Морозова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31902" w14:textId="77777777" w:rsidR="003742BD" w:rsidRDefault="003742BD">
            <w:pPr>
              <w:pStyle w:val="a3"/>
            </w:pPr>
            <w:r>
              <w:t>Ознакомление с окружающим миром. Конспекты комплексных занятий с использованием приемов изодеятельности для детей подготовительной к школе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34348" w14:textId="77777777" w:rsidR="003742BD" w:rsidRDefault="003742BD">
            <w:pPr>
              <w:pStyle w:val="a3"/>
            </w:pPr>
            <w:r>
              <w:t>Гном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0E06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5B37A83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DF250" w14:textId="77777777" w:rsidR="003742BD" w:rsidRDefault="003742BD">
            <w:pPr>
              <w:pStyle w:val="a3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5EE16" w14:textId="77777777" w:rsidR="003742BD" w:rsidRDefault="003742BD">
            <w:pPr>
              <w:pStyle w:val="a3"/>
            </w:pPr>
            <w:r>
              <w:t>Янушко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B81C1" w14:textId="77777777" w:rsidR="003742BD" w:rsidRDefault="003742BD">
            <w:pPr>
              <w:pStyle w:val="a3"/>
            </w:pPr>
            <w:r>
              <w:t>Игры с аутичным ребенком. Установление контакта, способы взаимодействия, развитие речи, психотерапия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DB90E" w14:textId="77777777" w:rsidR="003742BD" w:rsidRDefault="003742BD">
            <w:pPr>
              <w:pStyle w:val="a3"/>
            </w:pPr>
            <w:r>
              <w:t>Теревинф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13629" w14:textId="77777777" w:rsidR="003742BD" w:rsidRDefault="003742BD">
            <w:pPr>
              <w:pStyle w:val="a3"/>
            </w:pPr>
            <w:r>
              <w:t>2004</w:t>
            </w:r>
          </w:p>
        </w:tc>
      </w:tr>
      <w:tr w:rsidR="003742BD" w14:paraId="2FE56C7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7630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B1C2" w14:textId="77777777" w:rsidR="003742BD" w:rsidRDefault="003742BD">
            <w:pPr>
              <w:pStyle w:val="a3"/>
            </w:pPr>
            <w:r>
              <w:t>Баряева Л.Б., Лопатина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61A4D" w14:textId="77777777" w:rsidR="003742BD" w:rsidRDefault="003742BD">
            <w:pPr>
              <w:pStyle w:val="a3"/>
            </w:pPr>
            <w:r>
              <w:t>Учим детей общаться. Формирование коммуникативных умений у младших дошкольников с первым уровнем речевого 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BAB25" w14:textId="77777777" w:rsidR="003742BD" w:rsidRDefault="003742BD">
            <w:pPr>
              <w:pStyle w:val="a3"/>
            </w:pPr>
            <w:r>
              <w:t>ЦДК проф. Л.Б. Баряевой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157E3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3B7FA221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E7D31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570DF" w14:textId="77777777" w:rsidR="003742BD" w:rsidRDefault="003742BD">
            <w:pPr>
              <w:pStyle w:val="a3"/>
            </w:pPr>
            <w:r>
              <w:t>Блинков Ю.А.</w:t>
            </w:r>
          </w:p>
          <w:p w14:paraId="3A17CF5A" w14:textId="77777777" w:rsidR="003742BD" w:rsidRDefault="003742BD">
            <w:pPr>
              <w:pStyle w:val="a3"/>
            </w:pPr>
            <w:r>
              <w:t>Игнатьева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A7199" w14:textId="77777777" w:rsidR="003742BD" w:rsidRDefault="003742BD">
            <w:pPr>
              <w:pStyle w:val="a3"/>
            </w:pPr>
            <w:r>
              <w:t>Логопедическая реабилитация детей с отклонениями в развитии. Учебное пособие для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4CEB9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B8EBD" w14:textId="77777777" w:rsidR="003742BD" w:rsidRDefault="003742BD">
            <w:pPr>
              <w:pStyle w:val="a3"/>
            </w:pPr>
            <w:r>
              <w:t>2004</w:t>
            </w:r>
          </w:p>
        </w:tc>
      </w:tr>
      <w:tr w:rsidR="003742BD" w14:paraId="22D0C42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B20B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A129B" w14:textId="77777777" w:rsidR="003742BD" w:rsidRDefault="003742BD">
            <w:pPr>
              <w:pStyle w:val="a3"/>
            </w:pPr>
            <w:r>
              <w:t>Гаврилушкина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8B082" w14:textId="77777777" w:rsidR="003742BD" w:rsidRDefault="003742BD">
            <w:pPr>
              <w:pStyle w:val="a3"/>
            </w:pPr>
            <w:r>
              <w:t>Обучение конструированию в дошкольных учреждениях для умственно отсталых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829CA" w14:textId="77777777" w:rsidR="003742BD" w:rsidRDefault="003742BD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81DEC" w14:textId="77777777" w:rsidR="003742BD" w:rsidRDefault="003742BD">
            <w:pPr>
              <w:pStyle w:val="a3"/>
            </w:pPr>
            <w:r>
              <w:t>1991</w:t>
            </w:r>
          </w:p>
        </w:tc>
      </w:tr>
    </w:tbl>
    <w:p w14:paraId="3E0292DE" w14:textId="77777777" w:rsidR="003742BD" w:rsidRDefault="003742BD">
      <w:pPr>
        <w:pStyle w:val="3"/>
        <w:divId w:val="126359874"/>
        <w:rPr>
          <w:rFonts w:eastAsia="Times New Roman"/>
        </w:rPr>
      </w:pPr>
      <w:r>
        <w:rPr>
          <w:rFonts w:eastAsia="Times New Roman"/>
        </w:rPr>
        <w:t>Наглядный и демонстрационный материал, тетради для самостоятельной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742BD" w14:paraId="07F38285" w14:textId="77777777">
        <w:trPr>
          <w:divId w:val="12635987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220C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BE03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50D6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0BC9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04E2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742BD" w14:paraId="506E32D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2D31A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95B6B" w14:textId="77777777" w:rsidR="003742BD" w:rsidRDefault="003742BD">
            <w:pPr>
              <w:pStyle w:val="a3"/>
            </w:pPr>
            <w:r>
              <w:t>Кривоносова Л.Н., Макарова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502F1" w14:textId="77777777" w:rsidR="003742BD" w:rsidRDefault="003742BD">
            <w:pPr>
              <w:pStyle w:val="a3"/>
            </w:pPr>
            <w:r>
              <w:t>Скоро в школу (2 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EC70B" w14:textId="77777777" w:rsidR="003742BD" w:rsidRDefault="003742BD">
            <w:pPr>
              <w:pStyle w:val="a3"/>
            </w:pPr>
            <w:r>
              <w:t>МБОУ НШ-ДС № 37, г. Кузнецк.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6D5A1" w14:textId="77777777" w:rsidR="003742BD" w:rsidRDefault="003742BD">
            <w:pPr>
              <w:pStyle w:val="a3"/>
            </w:pPr>
            <w:r>
              <w:t>2012</w:t>
            </w:r>
          </w:p>
        </w:tc>
      </w:tr>
      <w:tr w:rsidR="003742BD" w14:paraId="73ACE00A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23D06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BE8DF" w14:textId="77777777" w:rsidR="003742BD" w:rsidRDefault="003742BD">
            <w:pPr>
              <w:pStyle w:val="a3"/>
            </w:pPr>
            <w:r>
              <w:t>Павлова Н.Н., Руденко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176BF" w14:textId="77777777" w:rsidR="003742BD" w:rsidRDefault="003742BD">
            <w:pPr>
              <w:pStyle w:val="a3"/>
            </w:pPr>
            <w:r>
              <w:t>Умные картинки. Материалы для коррекционно-развивающей работы в детском саду.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55F05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B104C" w14:textId="77777777" w:rsidR="003742BD" w:rsidRDefault="003742BD">
            <w:pPr>
              <w:pStyle w:val="a3"/>
            </w:pPr>
            <w:r>
              <w:t>2012.</w:t>
            </w:r>
          </w:p>
        </w:tc>
      </w:tr>
      <w:tr w:rsidR="003742BD" w14:paraId="5849CAB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BD4D2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0596D" w14:textId="77777777" w:rsidR="003742BD" w:rsidRDefault="003742BD">
            <w:pPr>
              <w:pStyle w:val="a3"/>
            </w:pPr>
            <w:r>
              <w:t>Лисовская Т.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37BF8" w14:textId="77777777" w:rsidR="003742BD" w:rsidRDefault="003742BD">
            <w:pPr>
              <w:pStyle w:val="a3"/>
            </w:pPr>
            <w:r>
              <w:t>Тетрадь по сенсорному развитию. Цвет, Форма, Величина/ Т. В. Лисовская, В. Л. Тучковская.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7BCF9" w14:textId="77777777" w:rsidR="003742BD" w:rsidRDefault="003742BD">
            <w:pPr>
              <w:pStyle w:val="a3"/>
            </w:pPr>
            <w:r>
              <w:t>Мн.: Нар. асвета.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97B3D" w14:textId="77777777" w:rsidR="003742BD" w:rsidRDefault="003742BD">
            <w:pPr>
              <w:pStyle w:val="a3"/>
            </w:pPr>
            <w:r>
              <w:t>2001</w:t>
            </w:r>
          </w:p>
        </w:tc>
      </w:tr>
      <w:tr w:rsidR="003742BD" w14:paraId="67C2EA9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3D755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89878" w14:textId="77777777" w:rsidR="003742BD" w:rsidRDefault="003742BD">
            <w:pPr>
              <w:pStyle w:val="a3"/>
            </w:pPr>
            <w:r>
              <w:t>Кагарлицкая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DFD19" w14:textId="77777777" w:rsidR="003742BD" w:rsidRDefault="003742BD">
            <w:pPr>
              <w:pStyle w:val="a3"/>
            </w:pPr>
            <w:r>
              <w:t>Что за чем и почему? Комплект коррекционно-развивающих материалов для работы с детьми от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38930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2DFDD" w14:textId="77777777" w:rsidR="003742BD" w:rsidRDefault="003742BD">
            <w:pPr>
              <w:pStyle w:val="a3"/>
            </w:pPr>
            <w:r>
              <w:t>2011</w:t>
            </w:r>
          </w:p>
        </w:tc>
      </w:tr>
      <w:tr w:rsidR="003742BD" w14:paraId="709DAC3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88E1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8EF2A" w14:textId="77777777" w:rsidR="003742BD" w:rsidRDefault="003742BD">
            <w:pPr>
              <w:pStyle w:val="a3"/>
            </w:pPr>
            <w:r>
              <w:t>Безрукова О.А. Нурминский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BE66A" w14:textId="77777777" w:rsidR="003742BD" w:rsidRDefault="003742BD">
            <w:pPr>
              <w:pStyle w:val="a3"/>
            </w:pPr>
            <w:r>
              <w:t>Найди лишнюю картинку (программа для ЭВМ)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34747" w14:textId="77777777" w:rsidR="003742BD" w:rsidRDefault="003742BD">
            <w:pPr>
              <w:pStyle w:val="a3"/>
            </w:pPr>
            <w:r>
              <w:t>Русская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2F4E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6C8AB7F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55F06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B524E" w14:textId="77777777" w:rsidR="003742BD" w:rsidRDefault="003742BD">
            <w:pPr>
              <w:pStyle w:val="a3"/>
            </w:pPr>
            <w:r>
              <w:t>Долгова О.И. Зиборова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14E2E" w14:textId="77777777" w:rsidR="003742BD" w:rsidRDefault="003742BD">
            <w:pPr>
              <w:pStyle w:val="a3"/>
            </w:pPr>
            <w:r>
              <w:t>Что Лишнее? Учебно-методическое пособие по формированию и развитию аналитического мышления, логики и опосредования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11E5E" w14:textId="77777777" w:rsidR="003742BD" w:rsidRDefault="003742BD">
            <w:pPr>
              <w:pStyle w:val="a3"/>
            </w:pPr>
            <w:r>
              <w:t>В. Секачев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6C61A" w14:textId="77777777" w:rsidR="003742BD" w:rsidRDefault="003742BD">
            <w:pPr>
              <w:pStyle w:val="a3"/>
            </w:pPr>
            <w:r>
              <w:t>2016</w:t>
            </w:r>
          </w:p>
        </w:tc>
      </w:tr>
      <w:tr w:rsidR="003742BD" w14:paraId="6C4E71D4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1A8B3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1A6A1" w14:textId="77777777" w:rsidR="003742BD" w:rsidRDefault="003742BD">
            <w:pPr>
              <w:pStyle w:val="a3"/>
            </w:pPr>
            <w:r>
              <w:t>Минаева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252E4" w14:textId="77777777" w:rsidR="003742BD" w:rsidRDefault="003742BD">
            <w:pPr>
              <w:pStyle w:val="a3"/>
            </w:pPr>
            <w:r>
              <w:t>В гости к волшебнику. Игра-путешествие для детей дошкольного и младшего школьного возраста + методическое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2DDF4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9AD68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06B31EE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1C662" w14:textId="77777777" w:rsidR="003742BD" w:rsidRDefault="003742BD">
            <w:pPr>
              <w:pStyle w:val="a3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45486" w14:textId="77777777" w:rsidR="003742BD" w:rsidRDefault="003742BD">
            <w:pPr>
              <w:pStyle w:val="a3"/>
            </w:pPr>
            <w:r>
              <w:t>И.А.Лыкова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B77FC" w14:textId="77777777" w:rsidR="003742BD" w:rsidRDefault="003742BD">
            <w:pPr>
              <w:pStyle w:val="a3"/>
            </w:pPr>
            <w:r>
              <w:t>Демонстрационный материал "Конструируем в зимний период"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7008D" w14:textId="77777777" w:rsidR="003742BD" w:rsidRDefault="003742BD">
            <w:pPr>
              <w:pStyle w:val="a3"/>
            </w:pPr>
            <w:r>
              <w:t>ИД «Цветной 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CDA64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AA4B91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42442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FCA40" w14:textId="77777777" w:rsidR="003742BD" w:rsidRDefault="003742BD">
            <w:pPr>
              <w:pStyle w:val="a3"/>
            </w:pPr>
            <w:r>
              <w:t>Алышева Т.В. Эк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EBDA9" w14:textId="77777777" w:rsidR="003742BD" w:rsidRDefault="003742BD">
            <w:pPr>
              <w:pStyle w:val="a3"/>
            </w:pPr>
            <w:r>
              <w:t>Сравниваем, считаем: Рабочая тетрадь по математике для учащихся подготовительного класса специальных (коррекционных) образовательных учреждений VIII вида:В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ED004" w14:textId="77777777" w:rsidR="003742BD" w:rsidRDefault="003742BD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F83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11755EAF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C49F1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D860F" w14:textId="77777777" w:rsidR="003742BD" w:rsidRDefault="003742BD">
            <w:pPr>
              <w:pStyle w:val="a3"/>
            </w:pPr>
            <w:r>
              <w:t>И. А. Морозова и М. А. Пушкарева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A950" w14:textId="77777777" w:rsidR="003742BD" w:rsidRDefault="003742BD">
            <w:pPr>
              <w:pStyle w:val="a3"/>
            </w:pPr>
            <w:r>
              <w:t>Тетрадь по математике для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86749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F33DD" w14:textId="77777777" w:rsidR="003742BD" w:rsidRDefault="003742BD">
            <w:pPr>
              <w:pStyle w:val="a3"/>
            </w:pPr>
            <w:r>
              <w:t>2009</w:t>
            </w:r>
          </w:p>
        </w:tc>
      </w:tr>
      <w:tr w:rsidR="003742BD" w14:paraId="351D6F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E184B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E258" w14:textId="77777777" w:rsidR="003742BD" w:rsidRDefault="003742BD">
            <w:pPr>
              <w:pStyle w:val="a3"/>
            </w:pPr>
            <w:r>
              <w:t>Забрамная С.Д. Костенкова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60F6E" w14:textId="77777777" w:rsidR="003742BD" w:rsidRDefault="003742BD">
            <w:pPr>
              <w:pStyle w:val="a3"/>
            </w:pPr>
            <w:r>
              <w:t>Дидактический материал для занятий с детьми, испытывающими трудности в усвоении математики и чтения. 1-й класс. Пособие для педагогов, дефектологов, психологов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AB10C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6FB24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3CCC7770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AFF54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20916" w14:textId="77777777" w:rsidR="003742BD" w:rsidRDefault="003742BD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38D73" w14:textId="77777777" w:rsidR="003742BD" w:rsidRDefault="003742BD">
            <w:pPr>
              <w:pStyle w:val="a3"/>
            </w:pPr>
            <w:r>
              <w:t>Интеллектуальное развитие детей 4-5 года. Конспекты практических занятий + CD-диск с демонстрационным и раздаточным материалом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6434E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0C898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BE68022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EE639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2C6B6" w14:textId="77777777" w:rsidR="003742BD" w:rsidRDefault="003742BD">
            <w:pPr>
              <w:pStyle w:val="a3"/>
            </w:pPr>
            <w:r>
              <w:t>Стребелева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E222F" w14:textId="77777777" w:rsidR="003742BD" w:rsidRDefault="003742BD">
            <w:pPr>
              <w:pStyle w:val="a3"/>
            </w:pPr>
            <w:r>
              <w:t>Наглядный материал. Формирование мышления у детей с отклонениями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25EC3" w14:textId="77777777" w:rsidR="003742BD" w:rsidRDefault="003742BD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A11B7" w14:textId="77777777" w:rsidR="003742BD" w:rsidRDefault="003742BD">
            <w:pPr>
              <w:pStyle w:val="a3"/>
            </w:pPr>
            <w:r>
              <w:t>2014</w:t>
            </w:r>
          </w:p>
        </w:tc>
      </w:tr>
      <w:tr w:rsidR="003742BD" w14:paraId="2B7D45AB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E6C59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F5D8F" w14:textId="77777777" w:rsidR="003742BD" w:rsidRDefault="003742BD">
            <w:pPr>
              <w:pStyle w:val="a3"/>
            </w:pPr>
            <w:r>
              <w:t>Сунцова А.В. Курдюкова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51EE0" w14:textId="77777777" w:rsidR="003742BD" w:rsidRDefault="003742BD">
            <w:pPr>
              <w:pStyle w:val="a3"/>
            </w:pPr>
            <w:r>
              <w:t>Развиваем память с нейропсихологом: Комплект материалов для работы с детьми старшего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E4EBD" w14:textId="77777777" w:rsidR="003742BD" w:rsidRDefault="003742BD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FA0EB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03D04118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672FB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5FA6C" w14:textId="77777777" w:rsidR="003742BD" w:rsidRDefault="003742BD">
            <w:pPr>
              <w:pStyle w:val="a3"/>
            </w:pPr>
            <w:r>
              <w:t>Н.Ю. Костылева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E92A" w14:textId="77777777" w:rsidR="003742BD" w:rsidRDefault="003742BD">
            <w:pPr>
              <w:pStyle w:val="a3"/>
            </w:pPr>
            <w:r>
              <w:t>Весна. Игры-читалки, игра-бродилка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1A14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4593C" w14:textId="77777777" w:rsidR="003742BD" w:rsidRDefault="003742BD">
            <w:pPr>
              <w:pStyle w:val="a3"/>
            </w:pPr>
            <w:r>
              <w:t>2015</w:t>
            </w:r>
          </w:p>
        </w:tc>
      </w:tr>
      <w:tr w:rsidR="003742BD" w14:paraId="053BBE56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DF794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FDC0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7FA23" w14:textId="77777777" w:rsidR="003742BD" w:rsidRDefault="003742BD">
            <w:pPr>
              <w:pStyle w:val="a3"/>
            </w:pPr>
            <w:r>
              <w:t>Диагностика математических способностей 6-7 лет.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4008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555E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40BA1A7E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18BC8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C6DBF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F60E" w14:textId="77777777" w:rsidR="003742BD" w:rsidRDefault="003742BD">
            <w:pPr>
              <w:pStyle w:val="a3"/>
            </w:pPr>
            <w:r>
              <w:t>Я решаю логические задачи. Математика для детей 5-7 лет. ФГОС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E3D5E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52787" w14:textId="77777777" w:rsidR="003742BD" w:rsidRDefault="003742BD">
            <w:pPr>
              <w:pStyle w:val="a3"/>
            </w:pPr>
            <w:r>
              <w:t>2019</w:t>
            </w:r>
          </w:p>
        </w:tc>
      </w:tr>
      <w:tr w:rsidR="003742BD" w14:paraId="2705EF9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7334F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3358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820B" w14:textId="77777777" w:rsidR="003742BD" w:rsidRDefault="003742BD">
            <w:pPr>
              <w:pStyle w:val="a3"/>
            </w:pPr>
            <w:r>
              <w:t>Я считаю до десяти. Рабочая тетрадь. Для детей 5-6 лет.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7E05A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69604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3330814C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495E6" w14:textId="77777777" w:rsidR="003742BD" w:rsidRDefault="003742BD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7549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451D6" w14:textId="77777777" w:rsidR="003742BD" w:rsidRDefault="003742BD">
            <w:pPr>
              <w:pStyle w:val="a3"/>
            </w:pPr>
            <w:r>
              <w:t>Математика для детей 5-6 лет. Учебно-методическое пособие к раб. тетр. "Ясчитаю до десяти".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44EB2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BAEDF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739AB4D1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D03BE" w14:textId="77777777" w:rsidR="003742BD" w:rsidRDefault="003742BD">
            <w:pPr>
              <w:pStyle w:val="a3"/>
            </w:pPr>
            <w: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586A2" w14:textId="77777777" w:rsidR="003742BD" w:rsidRDefault="003742BD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AE34C" w14:textId="77777777" w:rsidR="003742BD" w:rsidRDefault="003742BD">
            <w:pPr>
              <w:pStyle w:val="a3"/>
            </w:pPr>
            <w:r>
              <w:t>Демонстрационный материал: математика для детей 5-6 лет.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EAA68" w14:textId="77777777" w:rsidR="003742BD" w:rsidRDefault="003742BD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C42C8" w14:textId="77777777" w:rsidR="003742BD" w:rsidRDefault="003742BD">
            <w:pPr>
              <w:pStyle w:val="a3"/>
            </w:pPr>
            <w:r>
              <w:t>2018</w:t>
            </w:r>
          </w:p>
        </w:tc>
      </w:tr>
      <w:tr w:rsidR="003742BD" w14:paraId="4DBA8E73" w14:textId="77777777">
        <w:trPr>
          <w:divId w:val="1263598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9EAE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F2A4A" w14:textId="77777777" w:rsidR="003742BD" w:rsidRDefault="003742BD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31BF" w14:textId="77777777" w:rsidR="003742BD" w:rsidRDefault="003742BD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F5690" w14:textId="77777777" w:rsidR="003742BD" w:rsidRDefault="003742BD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949F" w14:textId="77777777" w:rsidR="003742BD" w:rsidRDefault="003742BD">
            <w:pPr>
              <w:pStyle w:val="a3"/>
            </w:pPr>
            <w:r>
              <w:t>2019</w:t>
            </w:r>
          </w:p>
        </w:tc>
      </w:tr>
    </w:tbl>
    <w:p w14:paraId="08F7A0D5" w14:textId="77777777" w:rsidR="00252142" w:rsidRDefault="00252142">
      <w:pPr>
        <w:pStyle w:val="2"/>
        <w:rPr>
          <w:rFonts w:eastAsia="Times New Roman"/>
        </w:rPr>
      </w:pPr>
    </w:p>
    <w:p w14:paraId="1EE1B0B2" w14:textId="77777777" w:rsidR="00252142" w:rsidRDefault="00252142">
      <w:pPr>
        <w:pStyle w:val="2"/>
        <w:rPr>
          <w:rFonts w:eastAsia="Times New Roman"/>
        </w:rPr>
      </w:pPr>
    </w:p>
    <w:p w14:paraId="534461AC" w14:textId="77777777" w:rsidR="00252142" w:rsidRDefault="00252142">
      <w:pPr>
        <w:pStyle w:val="2"/>
        <w:rPr>
          <w:rFonts w:eastAsia="Times New Roman"/>
        </w:rPr>
      </w:pPr>
    </w:p>
    <w:p w14:paraId="0163E87E" w14:textId="77777777" w:rsidR="00252142" w:rsidRDefault="00252142">
      <w:pPr>
        <w:pStyle w:val="2"/>
        <w:rPr>
          <w:rFonts w:eastAsia="Times New Roman"/>
        </w:rPr>
      </w:pPr>
    </w:p>
    <w:p w14:paraId="70DAD78D" w14:textId="77777777" w:rsidR="00252142" w:rsidRDefault="00252142">
      <w:pPr>
        <w:pStyle w:val="2"/>
        <w:rPr>
          <w:rFonts w:eastAsia="Times New Roman"/>
        </w:rPr>
      </w:pPr>
    </w:p>
    <w:p w14:paraId="168C3BC1" w14:textId="77777777" w:rsidR="00252142" w:rsidRDefault="00252142">
      <w:pPr>
        <w:pStyle w:val="2"/>
        <w:rPr>
          <w:rFonts w:eastAsia="Times New Roman"/>
        </w:rPr>
      </w:pPr>
    </w:p>
    <w:p w14:paraId="1CDD1FFA" w14:textId="77777777" w:rsidR="00252142" w:rsidRDefault="00252142">
      <w:pPr>
        <w:pStyle w:val="2"/>
        <w:rPr>
          <w:rFonts w:eastAsia="Times New Roman"/>
        </w:rPr>
      </w:pPr>
    </w:p>
    <w:p w14:paraId="6A206A85" w14:textId="77777777" w:rsidR="00252142" w:rsidRDefault="00252142">
      <w:pPr>
        <w:pStyle w:val="2"/>
        <w:rPr>
          <w:rFonts w:eastAsia="Times New Roman"/>
        </w:rPr>
      </w:pPr>
    </w:p>
    <w:p w14:paraId="78A37310" w14:textId="77777777" w:rsidR="00252142" w:rsidRDefault="00252142">
      <w:pPr>
        <w:pStyle w:val="2"/>
        <w:rPr>
          <w:rFonts w:eastAsia="Times New Roman"/>
        </w:rPr>
      </w:pPr>
    </w:p>
    <w:p w14:paraId="31822B98" w14:textId="77777777" w:rsidR="00252142" w:rsidRDefault="00252142">
      <w:pPr>
        <w:pStyle w:val="2"/>
        <w:rPr>
          <w:rFonts w:eastAsia="Times New Roman"/>
        </w:rPr>
      </w:pPr>
    </w:p>
    <w:p w14:paraId="69CF2694" w14:textId="77777777" w:rsidR="00252142" w:rsidRDefault="00252142">
      <w:pPr>
        <w:pStyle w:val="2"/>
        <w:rPr>
          <w:rFonts w:eastAsia="Times New Roman"/>
        </w:rPr>
      </w:pPr>
    </w:p>
    <w:p w14:paraId="4B07FD17" w14:textId="77777777" w:rsidR="00252142" w:rsidRDefault="00252142">
      <w:pPr>
        <w:pStyle w:val="2"/>
        <w:rPr>
          <w:rFonts w:eastAsia="Times New Roman"/>
        </w:rPr>
      </w:pPr>
    </w:p>
    <w:p w14:paraId="0C8548D4" w14:textId="77777777" w:rsidR="00252142" w:rsidRDefault="00252142">
      <w:pPr>
        <w:pStyle w:val="2"/>
        <w:rPr>
          <w:rFonts w:eastAsia="Times New Roman"/>
        </w:rPr>
      </w:pPr>
    </w:p>
    <w:p w14:paraId="7047AEF3" w14:textId="77777777" w:rsidR="00252142" w:rsidRDefault="00252142">
      <w:pPr>
        <w:pStyle w:val="2"/>
        <w:rPr>
          <w:rFonts w:eastAsia="Times New Roman"/>
        </w:rPr>
      </w:pPr>
    </w:p>
    <w:p w14:paraId="090F9A7D" w14:textId="77777777" w:rsidR="00252142" w:rsidRDefault="00252142">
      <w:pPr>
        <w:pStyle w:val="2"/>
        <w:rPr>
          <w:rFonts w:eastAsia="Times New Roman"/>
        </w:rPr>
      </w:pPr>
    </w:p>
    <w:p w14:paraId="36A66AC7" w14:textId="77777777" w:rsidR="00252142" w:rsidRDefault="00252142">
      <w:pPr>
        <w:pStyle w:val="2"/>
        <w:rPr>
          <w:rFonts w:eastAsia="Times New Roman"/>
        </w:rPr>
      </w:pPr>
    </w:p>
    <w:p w14:paraId="295B2511" w14:textId="77777777" w:rsidR="00252142" w:rsidRDefault="00252142">
      <w:pPr>
        <w:pStyle w:val="2"/>
        <w:rPr>
          <w:rFonts w:eastAsia="Times New Roman"/>
        </w:rPr>
      </w:pPr>
    </w:p>
    <w:p w14:paraId="28A9CFAC" w14:textId="77777777" w:rsidR="00252142" w:rsidRDefault="00252142">
      <w:pPr>
        <w:pStyle w:val="2"/>
        <w:rPr>
          <w:rFonts w:eastAsia="Times New Roman"/>
        </w:rPr>
      </w:pPr>
    </w:p>
    <w:p w14:paraId="1590D2CD" w14:textId="77777777" w:rsidR="00252142" w:rsidRDefault="00252142">
      <w:pPr>
        <w:pStyle w:val="2"/>
        <w:rPr>
          <w:rFonts w:eastAsia="Times New Roman"/>
        </w:rPr>
      </w:pPr>
    </w:p>
    <w:p w14:paraId="6FF3C9B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 Учебно-методические и организационно-методические условия</w:t>
      </w:r>
    </w:p>
    <w:p w14:paraId="768EDACE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3.5.1. Адаптированный учебный план (на неделю)</w:t>
      </w:r>
    </w:p>
    <w:p w14:paraId="616D02F3" w14:textId="77777777" w:rsidR="003742BD" w:rsidRDefault="003742BD">
      <w:pPr>
        <w:pStyle w:val="3"/>
        <w:divId w:val="1683162609"/>
        <w:rPr>
          <w:rFonts w:eastAsia="Times New Roman"/>
        </w:rPr>
      </w:pPr>
      <w:r>
        <w:rPr>
          <w:rFonts w:eastAsia="Times New Roman"/>
        </w:rPr>
        <w:t>Адаптированный учебный план для комбинированных групп (дети с ТНР)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923"/>
        <w:gridCol w:w="1228"/>
        <w:gridCol w:w="923"/>
        <w:gridCol w:w="1228"/>
        <w:gridCol w:w="923"/>
        <w:gridCol w:w="1151"/>
        <w:gridCol w:w="923"/>
        <w:gridCol w:w="1228"/>
      </w:tblGrid>
      <w:tr w:rsidR="003742BD" w14:paraId="46CE6C27" w14:textId="77777777">
        <w:trPr>
          <w:divId w:val="168316260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716B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Организованная образовательная деятельность (в группе для детей с нарушениями речи)</w:t>
            </w:r>
          </w:p>
        </w:tc>
      </w:tr>
      <w:tr w:rsidR="003742BD" w14:paraId="222BC839" w14:textId="77777777">
        <w:trPr>
          <w:divId w:val="16831626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7E49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Базовый вид деятельности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864B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Периодичность (раз в нед.)</w:t>
            </w:r>
          </w:p>
        </w:tc>
      </w:tr>
      <w:tr w:rsidR="003742BD" w14:paraId="24E20929" w14:textId="77777777">
        <w:trPr>
          <w:divId w:val="16831626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F81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66BD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Младшая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3D6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E52F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235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группа</w:t>
            </w:r>
          </w:p>
        </w:tc>
      </w:tr>
      <w:tr w:rsidR="003742BD" w14:paraId="45D7CC40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62EC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792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1B61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3B58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6AFD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58C3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23A5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59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нормальным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586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Дети с ТНР</w:t>
            </w:r>
          </w:p>
        </w:tc>
      </w:tr>
      <w:tr w:rsidR="003742BD" w14:paraId="6798D448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7D6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Физическая культура в помещении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FB80F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4DBC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091AC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163A8" w14:textId="77777777" w:rsidR="003742BD" w:rsidRDefault="003742BD">
            <w:pPr>
              <w:pStyle w:val="a3"/>
            </w:pPr>
            <w:r>
              <w:t>2</w:t>
            </w:r>
          </w:p>
        </w:tc>
      </w:tr>
      <w:tr w:rsidR="003742BD" w14:paraId="5A27544B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4CD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Физическая культура на улице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B0108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36FBD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8BB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6AE3E" w14:textId="77777777" w:rsidR="003742BD" w:rsidRDefault="003742BD">
            <w:pPr>
              <w:pStyle w:val="a3"/>
            </w:pPr>
            <w:r>
              <w:t>1</w:t>
            </w:r>
          </w:p>
        </w:tc>
      </w:tr>
      <w:tr w:rsidR="003742BD" w14:paraId="09537EBE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99DE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CA7C1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C46FF" w14:textId="77777777" w:rsidR="003742BD" w:rsidRDefault="003742BD">
            <w:pPr>
              <w:pStyle w:val="a3"/>
            </w:pPr>
            <w:r>
              <w:t>ФЦКМ - 1</w:t>
            </w:r>
          </w:p>
          <w:p w14:paraId="290C5ABD" w14:textId="77777777" w:rsidR="003742BD" w:rsidRDefault="003742BD">
            <w:pPr>
              <w:pStyle w:val="a3"/>
            </w:pPr>
            <w:r>
              <w:t>РЭМП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BDAE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69ED2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37979344" w14:textId="77777777" w:rsidR="003742BD" w:rsidRDefault="003742BD">
            <w:pPr>
              <w:pStyle w:val="a3"/>
            </w:pPr>
            <w:r>
              <w:t>РЭМП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95B4A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FF995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6C86787B" w14:textId="77777777" w:rsidR="003742BD" w:rsidRDefault="003742BD">
            <w:pPr>
              <w:pStyle w:val="a3"/>
            </w:pPr>
            <w:r>
              <w:t>РЭМП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8FF17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F11AA" w14:textId="77777777" w:rsidR="003742BD" w:rsidRDefault="003742BD">
            <w:pPr>
              <w:pStyle w:val="a3"/>
            </w:pPr>
            <w:r>
              <w:t>Развитие лексического строя речи на основе ФЦКМ - 1</w:t>
            </w:r>
          </w:p>
          <w:p w14:paraId="4885676C" w14:textId="77777777" w:rsidR="003742BD" w:rsidRDefault="003742BD">
            <w:pPr>
              <w:pStyle w:val="a3"/>
            </w:pPr>
            <w:r>
              <w:t>РЭМП – 2</w:t>
            </w:r>
          </w:p>
          <w:p w14:paraId="40DD6AB5" w14:textId="77777777" w:rsidR="003742BD" w:rsidRDefault="003742BD">
            <w:pPr>
              <w:pStyle w:val="a3"/>
            </w:pPr>
            <w:r>
              <w:t>Познавательно-исследовательская деятельность - 1</w:t>
            </w:r>
          </w:p>
        </w:tc>
      </w:tr>
      <w:tr w:rsidR="003742BD" w14:paraId="5A25F72A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202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52EA1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8E16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лексико-грамматических средств языка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9B34A" w14:textId="77777777" w:rsidR="003742BD" w:rsidRDefault="003742BD">
            <w:pPr>
              <w:pStyle w:val="a3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FFACB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связной речи и грамматического строя языка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52093" w14:textId="77777777" w:rsidR="003742BD" w:rsidRDefault="003742BD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F97A5" w14:textId="77777777" w:rsidR="003742BD" w:rsidRDefault="003742BD">
            <w:pPr>
              <w:pStyle w:val="a3"/>
            </w:pPr>
            <w:r>
              <w:t>Занятие по формиров</w:t>
            </w:r>
            <w:r>
              <w:lastRenderedPageBreak/>
              <w:t>анию связной речи и грамматического строя языка – 1</w:t>
            </w:r>
          </w:p>
          <w:p w14:paraId="1AE972AE" w14:textId="77777777" w:rsidR="003742BD" w:rsidRDefault="003742BD">
            <w:pPr>
              <w:pStyle w:val="a3"/>
            </w:pPr>
            <w:r>
              <w:t>Занятие по обучению произношению, РСВ и подготовке к обучению грамоте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1399B" w14:textId="77777777" w:rsidR="003742BD" w:rsidRDefault="003742BD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BB238" w14:textId="77777777" w:rsidR="003742BD" w:rsidRDefault="003742BD">
            <w:pPr>
              <w:pStyle w:val="a3"/>
            </w:pPr>
            <w:r>
              <w:t xml:space="preserve">Занятие по формированию </w:t>
            </w:r>
            <w:r>
              <w:lastRenderedPageBreak/>
              <w:t>связной речи и грамматического строя языка – 1</w:t>
            </w:r>
          </w:p>
          <w:p w14:paraId="15A0F00E" w14:textId="77777777" w:rsidR="003742BD" w:rsidRDefault="003742BD">
            <w:pPr>
              <w:pStyle w:val="a3"/>
            </w:pPr>
            <w:r>
              <w:t>Занятие по обучению произношению, РСВ и подготовке к обучению грамоте - 1</w:t>
            </w:r>
          </w:p>
        </w:tc>
      </w:tr>
      <w:tr w:rsidR="003742BD" w14:paraId="3303F777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7FB4B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Рисование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61C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51BE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BBD8F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1EF3" w14:textId="77777777" w:rsidR="003742BD" w:rsidRDefault="003742BD">
            <w:pPr>
              <w:pStyle w:val="a3"/>
            </w:pPr>
            <w:r>
              <w:t>1</w:t>
            </w:r>
          </w:p>
        </w:tc>
      </w:tr>
      <w:tr w:rsidR="003742BD" w14:paraId="5040FCA2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969F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Лепка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4265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FB51D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40DC0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04E1A" w14:textId="77777777" w:rsidR="003742BD" w:rsidRDefault="003742BD">
            <w:pPr>
              <w:pStyle w:val="a3"/>
            </w:pPr>
            <w:r>
              <w:t>½*</w:t>
            </w:r>
          </w:p>
        </w:tc>
      </w:tr>
      <w:tr w:rsidR="003742BD" w14:paraId="5F04C365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8ADB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E1229" w14:textId="77777777" w:rsidR="003742BD" w:rsidRDefault="003742BD">
            <w:pPr>
              <w:pStyle w:val="a3"/>
            </w:pPr>
            <w: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B9B50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245F8" w14:textId="77777777" w:rsidR="003742BD" w:rsidRDefault="003742BD">
            <w:pPr>
              <w:pStyle w:val="a3"/>
            </w:pPr>
            <w:r>
              <w:t>½*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32950" w14:textId="77777777" w:rsidR="003742BD" w:rsidRDefault="003742BD">
            <w:pPr>
              <w:pStyle w:val="a3"/>
            </w:pPr>
            <w:r>
              <w:t>½*</w:t>
            </w:r>
          </w:p>
        </w:tc>
      </w:tr>
      <w:tr w:rsidR="003742BD" w14:paraId="13132141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8D1A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Практикум по предметно-практической деятельности и конструированию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FFD50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5B363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FC830" w14:textId="77777777" w:rsidR="003742BD" w:rsidRDefault="003742BD">
            <w:pPr>
              <w:pStyle w:val="a3"/>
            </w:pPr>
            <w:r>
              <w:t>0,5 СОД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FB080" w14:textId="77777777" w:rsidR="003742BD" w:rsidRDefault="003742BD">
            <w:pPr>
              <w:pStyle w:val="a3"/>
            </w:pPr>
            <w:r>
              <w:t>0,5 СОД</w:t>
            </w:r>
          </w:p>
        </w:tc>
      </w:tr>
      <w:tr w:rsidR="003742BD" w14:paraId="049579E0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F6CB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B7C5A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E85E7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3B679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C2BB4" w14:textId="77777777" w:rsidR="003742BD" w:rsidRDefault="003742BD">
            <w:pPr>
              <w:pStyle w:val="a3"/>
            </w:pPr>
            <w:r>
              <w:t>2</w:t>
            </w:r>
          </w:p>
        </w:tc>
      </w:tr>
      <w:tr w:rsidR="003742BD" w14:paraId="7130B379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145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FD0C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F8382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FD61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91BF9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2FFF6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27EC5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635E4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E3C01" w14:textId="77777777" w:rsidR="003742BD" w:rsidRDefault="003742BD">
            <w:pPr>
              <w:pStyle w:val="a3"/>
            </w:pPr>
            <w:r>
              <w:t>13</w:t>
            </w:r>
          </w:p>
        </w:tc>
      </w:tr>
      <w:tr w:rsidR="003742BD" w14:paraId="4450195E" w14:textId="77777777">
        <w:trPr>
          <w:divId w:val="168316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2233D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Социально - коммуникативное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EC5C8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675C8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1315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E3BC9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407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D389E" w14:textId="77777777" w:rsidR="003742BD" w:rsidRDefault="003742BD">
            <w:pPr>
              <w:pStyle w:val="a3"/>
            </w:pPr>
            <w:r>
              <w:t>Практикум по коммуникативно-познавательной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1F21E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2583D" w14:textId="77777777" w:rsidR="003742BD" w:rsidRDefault="003742BD">
            <w:pPr>
              <w:pStyle w:val="a3"/>
            </w:pPr>
            <w:r>
              <w:t>Коммуникативный практикум по развитию связной речи</w:t>
            </w:r>
          </w:p>
        </w:tc>
      </w:tr>
    </w:tbl>
    <w:p w14:paraId="4FE9F2B4" w14:textId="77777777" w:rsidR="00252142" w:rsidRDefault="00252142">
      <w:pPr>
        <w:pStyle w:val="a3"/>
        <w:divId w:val="1683162609"/>
        <w:rPr>
          <w:b/>
          <w:bCs/>
        </w:rPr>
      </w:pPr>
    </w:p>
    <w:p w14:paraId="5D10CF23" w14:textId="77777777" w:rsidR="003742BD" w:rsidRDefault="003742BD">
      <w:pPr>
        <w:pStyle w:val="a3"/>
        <w:divId w:val="1683162609"/>
      </w:pPr>
      <w:r>
        <w:rPr>
          <w:b/>
          <w:bCs/>
        </w:rPr>
        <w:lastRenderedPageBreak/>
        <w:t>Примечания</w:t>
      </w:r>
    </w:p>
    <w:p w14:paraId="68E75332" w14:textId="77777777" w:rsidR="003742BD" w:rsidRDefault="003742BD">
      <w:pPr>
        <w:pStyle w:val="a3"/>
        <w:divId w:val="1683162609"/>
      </w:pPr>
      <w:r>
        <w:t>1/2* - 1 раз в 2 недели</w:t>
      </w:r>
    </w:p>
    <w:p w14:paraId="0D6F8B12" w14:textId="77777777" w:rsidR="003742BD" w:rsidRDefault="003742BD">
      <w:pPr>
        <w:pStyle w:val="a3"/>
        <w:divId w:val="1683162609"/>
      </w:pPr>
      <w:r>
        <w:t>ФЦКМ - формирование целостной картины мира</w:t>
      </w:r>
    </w:p>
    <w:p w14:paraId="0B36E638" w14:textId="77777777" w:rsidR="003742BD" w:rsidRDefault="003742BD">
      <w:pPr>
        <w:pStyle w:val="a3"/>
        <w:divId w:val="1683162609"/>
      </w:pPr>
      <w:r>
        <w:t>РСВ - развитие слухового восприятия (коррекционный раздел ОП)</w:t>
      </w:r>
    </w:p>
    <w:p w14:paraId="542A9A0E" w14:textId="77777777" w:rsidR="003742BD" w:rsidRDefault="003742BD">
      <w:pPr>
        <w:pStyle w:val="a3"/>
        <w:divId w:val="1683162609"/>
      </w:pPr>
      <w:r>
        <w:t>КДИ - комплекс дидактических игр</w:t>
      </w:r>
    </w:p>
    <w:p w14:paraId="0164EF45" w14:textId="77777777" w:rsidR="003742BD" w:rsidRDefault="003742BD">
      <w:pPr>
        <w:pStyle w:val="a3"/>
        <w:divId w:val="1683162609"/>
      </w:pPr>
      <w:r>
        <w:t>РЭМП - развитие элементарных математических представлений</w:t>
      </w:r>
    </w:p>
    <w:p w14:paraId="183BD7ED" w14:textId="77777777" w:rsidR="003742BD" w:rsidRDefault="003742BD">
      <w:pPr>
        <w:pStyle w:val="a3"/>
        <w:divId w:val="1683162609"/>
      </w:pPr>
      <w:r>
        <w:t>СОД – совместная образовательная деятельность</w:t>
      </w:r>
    </w:p>
    <w:p w14:paraId="4AD758DE" w14:textId="77777777" w:rsidR="003742BD" w:rsidRDefault="003742BD">
      <w:pPr>
        <w:pStyle w:val="a3"/>
        <w:divId w:val="1683162609"/>
      </w:pPr>
      <w:r>
        <w:t>При этом соотносится количество коррекционно-развивающих занятий по специальной комплексной программе с общим числом НОД в группе.</w:t>
      </w:r>
    </w:p>
    <w:p w14:paraId="427923B6" w14:textId="77777777" w:rsidR="00252142" w:rsidRDefault="00252142">
      <w:pPr>
        <w:pStyle w:val="2"/>
        <w:rPr>
          <w:rFonts w:eastAsia="Times New Roman"/>
        </w:rPr>
      </w:pPr>
    </w:p>
    <w:p w14:paraId="3C5BE438" w14:textId="77777777" w:rsidR="00252142" w:rsidRDefault="00252142">
      <w:pPr>
        <w:pStyle w:val="2"/>
        <w:rPr>
          <w:rFonts w:eastAsia="Times New Roman"/>
        </w:rPr>
      </w:pPr>
    </w:p>
    <w:p w14:paraId="2C4F0FC9" w14:textId="77777777" w:rsidR="00252142" w:rsidRDefault="00252142">
      <w:pPr>
        <w:pStyle w:val="2"/>
        <w:rPr>
          <w:rFonts w:eastAsia="Times New Roman"/>
        </w:rPr>
      </w:pPr>
    </w:p>
    <w:p w14:paraId="701D6AE2" w14:textId="77777777" w:rsidR="00252142" w:rsidRDefault="00252142">
      <w:pPr>
        <w:pStyle w:val="2"/>
        <w:rPr>
          <w:rFonts w:eastAsia="Times New Roman"/>
        </w:rPr>
      </w:pPr>
    </w:p>
    <w:p w14:paraId="339A4A47" w14:textId="77777777" w:rsidR="00252142" w:rsidRDefault="00252142">
      <w:pPr>
        <w:pStyle w:val="2"/>
        <w:rPr>
          <w:rFonts w:eastAsia="Times New Roman"/>
        </w:rPr>
      </w:pPr>
    </w:p>
    <w:p w14:paraId="4120481B" w14:textId="77777777" w:rsidR="00252142" w:rsidRDefault="00252142">
      <w:pPr>
        <w:pStyle w:val="2"/>
        <w:rPr>
          <w:rFonts w:eastAsia="Times New Roman"/>
        </w:rPr>
      </w:pPr>
    </w:p>
    <w:p w14:paraId="0E7B0423" w14:textId="77777777" w:rsidR="00252142" w:rsidRDefault="00252142">
      <w:pPr>
        <w:pStyle w:val="2"/>
        <w:rPr>
          <w:rFonts w:eastAsia="Times New Roman"/>
        </w:rPr>
      </w:pPr>
    </w:p>
    <w:p w14:paraId="205A5B67" w14:textId="77777777" w:rsidR="00252142" w:rsidRDefault="00252142">
      <w:pPr>
        <w:pStyle w:val="2"/>
        <w:rPr>
          <w:rFonts w:eastAsia="Times New Roman"/>
        </w:rPr>
      </w:pPr>
    </w:p>
    <w:p w14:paraId="45714A18" w14:textId="77777777" w:rsidR="00252142" w:rsidRDefault="00252142">
      <w:pPr>
        <w:pStyle w:val="2"/>
        <w:rPr>
          <w:rFonts w:eastAsia="Times New Roman"/>
        </w:rPr>
      </w:pPr>
    </w:p>
    <w:p w14:paraId="26346618" w14:textId="77777777" w:rsidR="00252142" w:rsidRDefault="00252142">
      <w:pPr>
        <w:pStyle w:val="2"/>
        <w:rPr>
          <w:rFonts w:eastAsia="Times New Roman"/>
        </w:rPr>
      </w:pPr>
    </w:p>
    <w:p w14:paraId="433D655C" w14:textId="77777777" w:rsidR="00252142" w:rsidRDefault="00252142">
      <w:pPr>
        <w:pStyle w:val="2"/>
        <w:rPr>
          <w:rFonts w:eastAsia="Times New Roman"/>
        </w:rPr>
      </w:pPr>
    </w:p>
    <w:p w14:paraId="25664E91" w14:textId="77777777" w:rsidR="00252142" w:rsidRDefault="00252142">
      <w:pPr>
        <w:pStyle w:val="2"/>
        <w:rPr>
          <w:rFonts w:eastAsia="Times New Roman"/>
        </w:rPr>
      </w:pPr>
    </w:p>
    <w:p w14:paraId="60E0E9D7" w14:textId="77777777" w:rsidR="00252142" w:rsidRDefault="00252142">
      <w:pPr>
        <w:pStyle w:val="2"/>
        <w:rPr>
          <w:rFonts w:eastAsia="Times New Roman"/>
        </w:rPr>
      </w:pPr>
    </w:p>
    <w:p w14:paraId="2F77BCCA" w14:textId="77777777" w:rsidR="00252142" w:rsidRDefault="00252142">
      <w:pPr>
        <w:pStyle w:val="2"/>
        <w:rPr>
          <w:rFonts w:eastAsia="Times New Roman"/>
        </w:rPr>
      </w:pPr>
    </w:p>
    <w:p w14:paraId="1F926980" w14:textId="77777777" w:rsidR="00252142" w:rsidRDefault="00252142">
      <w:pPr>
        <w:pStyle w:val="2"/>
        <w:rPr>
          <w:rFonts w:eastAsia="Times New Roman"/>
        </w:rPr>
      </w:pPr>
    </w:p>
    <w:p w14:paraId="4EE61E5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3.5.2. План непрерывной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79"/>
        <w:gridCol w:w="4083"/>
        <w:gridCol w:w="3811"/>
      </w:tblGrid>
      <w:tr w:rsidR="003742BD" w14:paraId="3843F727" w14:textId="77777777">
        <w:trPr>
          <w:divId w:val="2107996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74E2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A70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6DD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коррекционной деятельности,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F1CB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область, коррекционный раздел</w:t>
            </w:r>
          </w:p>
        </w:tc>
      </w:tr>
      <w:tr w:rsidR="003742BD" w14:paraId="04507396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D5721" w14:textId="77777777" w:rsidR="003742BD" w:rsidRDefault="003742BD">
            <w:pPr>
              <w:pStyle w:val="a3"/>
            </w:pPr>
            <w: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45D29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6D55F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716F" w14:textId="77777777" w:rsidR="003742BD" w:rsidRDefault="003742BD">
            <w:pPr>
              <w:pStyle w:val="a3"/>
            </w:pPr>
            <w:r>
              <w:t>ОО «Речевое развитие», коррекционно-педагогическая деятельность по развитию речи (развитие слухового и фонематического восприятия, обучение произношению)</w:t>
            </w:r>
          </w:p>
        </w:tc>
      </w:tr>
      <w:tr w:rsidR="003742BD" w14:paraId="722683D4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072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32057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C7F07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E5B7" w14:textId="77777777" w:rsidR="003742BD" w:rsidRDefault="003742BD">
            <w:pPr>
              <w:pStyle w:val="a3"/>
            </w:pPr>
            <w:r>
              <w:t>ОО «Речевое развитие», «Познавательное развитие», индивидуальная коррекционно-педагогическая деятельность</w:t>
            </w:r>
          </w:p>
        </w:tc>
      </w:tr>
      <w:tr w:rsidR="003742BD" w14:paraId="74569992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60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CDA12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6D1EE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09F28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2237EAAF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E604A" w14:textId="77777777" w:rsidR="003742BD" w:rsidRDefault="003742BD">
            <w:pPr>
              <w:pStyle w:val="a3"/>
            </w:pPr>
            <w: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0C03E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BB754" w14:textId="77777777" w:rsidR="003742BD" w:rsidRDefault="003742BD">
            <w:pPr>
              <w:pStyle w:val="a3"/>
            </w:pPr>
            <w:r>
              <w:t>Подгрупповые формы совместной образовательной деятельности: коммуникативно-речевой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5032F" w14:textId="77777777" w:rsidR="003742BD" w:rsidRDefault="003742BD">
            <w:pPr>
              <w:pStyle w:val="a3"/>
            </w:pPr>
            <w:r>
              <w:t>ОО «Социально-коммуникативное развитие», ОО «Речевое развитие», коррекционно-педагогическая деятельность по развитию речи (развитие связной речи)</w:t>
            </w:r>
          </w:p>
        </w:tc>
      </w:tr>
      <w:tr w:rsidR="003742BD" w14:paraId="3F61A7E6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EF6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F6BF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1E888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2A006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«Художественно-эстетическое развитие», индивидуальная коррекционно-педагогическая деятельность</w:t>
            </w:r>
          </w:p>
        </w:tc>
      </w:tr>
      <w:tr w:rsidR="003742BD" w14:paraId="20B32495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F25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851B1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2DBD3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заполнение тетрадей по организации самостоятельной работы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8167A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сопровождение, организация самостоятельной деятельности детей</w:t>
            </w:r>
          </w:p>
        </w:tc>
      </w:tr>
      <w:tr w:rsidR="003742BD" w14:paraId="23412250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2EF0" w14:textId="77777777" w:rsidR="003742BD" w:rsidRDefault="003742BD">
            <w:pPr>
              <w:pStyle w:val="a3"/>
            </w:pPr>
            <w: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8799C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E605E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3B204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«Физическое развитие», индивидуальная коррекционно-педагогическая деятельность</w:t>
            </w:r>
          </w:p>
        </w:tc>
      </w:tr>
      <w:tr w:rsidR="003742BD" w14:paraId="38E4AA52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2F4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7A26F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63A6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 и специалистами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EC3A7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75EB5C49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6DEA9" w14:textId="77777777" w:rsidR="003742BD" w:rsidRDefault="003742BD">
            <w:pPr>
              <w:pStyle w:val="a3"/>
            </w:pPr>
            <w:r>
              <w:lastRenderedPageBreak/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8CF31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13D74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5CE3" w14:textId="77777777" w:rsidR="003742BD" w:rsidRDefault="003742BD">
            <w:pPr>
              <w:pStyle w:val="a3"/>
            </w:pPr>
            <w:r>
              <w:t>ОО «Речевое развитие», коррекционно-педагогическая деятельность по развитию речи (формирование лексико-грамматических представлений)</w:t>
            </w:r>
          </w:p>
        </w:tc>
      </w:tr>
      <w:tr w:rsidR="003742BD" w14:paraId="2DBABD24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450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59FD1" w14:textId="77777777" w:rsidR="003742BD" w:rsidRDefault="003742BD">
            <w:pPr>
              <w:pStyle w:val="a3"/>
            </w:pPr>
            <w:r>
              <w:t>9.50 – 12.30</w:t>
            </w:r>
          </w:p>
          <w:p w14:paraId="61F1198C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DFD2D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6A814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«Художественно-эстетическое развитие», индивидуальная коррекционно-педагогическая деятельность</w:t>
            </w:r>
          </w:p>
        </w:tc>
      </w:tr>
      <w:tr w:rsidR="003742BD" w14:paraId="7A9405AB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D88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AE8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B57E0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70191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  <w:tr w:rsidR="003742BD" w14:paraId="402DD9FC" w14:textId="77777777">
        <w:trPr>
          <w:divId w:val="21079961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A63D7" w14:textId="77777777" w:rsidR="003742BD" w:rsidRDefault="003742BD">
            <w:pPr>
              <w:pStyle w:val="a3"/>
            </w:pPr>
            <w: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4E62D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3999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14FC3" w14:textId="77777777" w:rsidR="003742BD" w:rsidRDefault="003742BD">
            <w:pPr>
              <w:pStyle w:val="a3"/>
            </w:pPr>
            <w:r>
              <w:t>ОО «Речевое развитие», «Познавательное развитие», «Физическое развитие», индивидуальная коррекционно-педагогическая деятельность</w:t>
            </w:r>
          </w:p>
        </w:tc>
      </w:tr>
      <w:tr w:rsidR="003742BD" w14:paraId="20AE417A" w14:textId="77777777">
        <w:trPr>
          <w:divId w:val="2107996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72F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8109B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1C2BB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мониторинг индивидуального развития детей, взаимодействие с воспитателем и специалистами, консультирование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85128" w14:textId="77777777" w:rsidR="003742BD" w:rsidRDefault="003742BD">
            <w:pPr>
              <w:pStyle w:val="a3"/>
            </w:pPr>
            <w:r>
              <w:t>ОО «Речевое развитие», «Социально-коммуникативное развитие», индивидуальное сопровождение</w:t>
            </w:r>
          </w:p>
        </w:tc>
      </w:tr>
    </w:tbl>
    <w:p w14:paraId="5812A5E8" w14:textId="77777777" w:rsidR="00252142" w:rsidRDefault="00252142">
      <w:pPr>
        <w:pStyle w:val="2"/>
        <w:rPr>
          <w:rFonts w:eastAsia="Times New Roman"/>
        </w:rPr>
      </w:pPr>
    </w:p>
    <w:p w14:paraId="5E73A526" w14:textId="77777777" w:rsidR="00252142" w:rsidRDefault="00252142">
      <w:pPr>
        <w:pStyle w:val="2"/>
        <w:rPr>
          <w:rFonts w:eastAsia="Times New Roman"/>
        </w:rPr>
      </w:pPr>
    </w:p>
    <w:p w14:paraId="159383EA" w14:textId="77777777" w:rsidR="00252142" w:rsidRDefault="00252142">
      <w:pPr>
        <w:pStyle w:val="2"/>
        <w:rPr>
          <w:rFonts w:eastAsia="Times New Roman"/>
        </w:rPr>
      </w:pPr>
    </w:p>
    <w:p w14:paraId="57386B11" w14:textId="77777777" w:rsidR="00252142" w:rsidRDefault="00252142">
      <w:pPr>
        <w:pStyle w:val="2"/>
        <w:rPr>
          <w:rFonts w:eastAsia="Times New Roman"/>
        </w:rPr>
      </w:pPr>
    </w:p>
    <w:p w14:paraId="2A705AD2" w14:textId="77777777" w:rsidR="00252142" w:rsidRDefault="00252142">
      <w:pPr>
        <w:pStyle w:val="2"/>
        <w:rPr>
          <w:rFonts w:eastAsia="Times New Roman"/>
        </w:rPr>
      </w:pPr>
    </w:p>
    <w:p w14:paraId="3358F67E" w14:textId="77777777" w:rsidR="00252142" w:rsidRDefault="00252142">
      <w:pPr>
        <w:pStyle w:val="2"/>
        <w:rPr>
          <w:rFonts w:eastAsia="Times New Roman"/>
        </w:rPr>
      </w:pPr>
    </w:p>
    <w:p w14:paraId="76F50F32" w14:textId="77777777" w:rsidR="00252142" w:rsidRDefault="00252142">
      <w:pPr>
        <w:pStyle w:val="2"/>
        <w:rPr>
          <w:rFonts w:eastAsia="Times New Roman"/>
        </w:rPr>
      </w:pPr>
    </w:p>
    <w:p w14:paraId="3254DFAF" w14:textId="77777777" w:rsidR="00252142" w:rsidRDefault="00252142">
      <w:pPr>
        <w:pStyle w:val="2"/>
        <w:rPr>
          <w:rFonts w:eastAsia="Times New Roman"/>
        </w:rPr>
      </w:pPr>
    </w:p>
    <w:p w14:paraId="7D16136A" w14:textId="77777777" w:rsidR="00252142" w:rsidRDefault="00252142">
      <w:pPr>
        <w:pStyle w:val="2"/>
        <w:rPr>
          <w:rFonts w:eastAsia="Times New Roman"/>
        </w:rPr>
      </w:pPr>
    </w:p>
    <w:p w14:paraId="52F3B75A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3.5.3. Циклограмма рабочей недели</w:t>
      </w:r>
    </w:p>
    <w:p w14:paraId="6ACDDC9F" w14:textId="77777777" w:rsidR="003742BD" w:rsidRDefault="003742BD">
      <w:pPr>
        <w:pStyle w:val="a3"/>
      </w:pPr>
      <w:r>
        <w:t>Циклограмма рабочего времени специалиста коррекционного профиля построена из учета 4 часов рабочего времени, из которых 3,5ч. в день отводятся на непосредственную работу с детьми, и 0,5 ч. – на методическую и организационную работу. В группах кратковременного пребывания этот норматив изменяется – изменяется и ставка специалиста: 10 часов в неделю – полставки.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33"/>
        <w:gridCol w:w="5389"/>
        <w:gridCol w:w="1408"/>
      </w:tblGrid>
      <w:tr w:rsidR="003742BD" w14:paraId="67E34549" w14:textId="77777777">
        <w:trPr>
          <w:divId w:val="1763888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5B34C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C6E68" w14:textId="77777777" w:rsidR="003742BD" w:rsidRDefault="003742BD">
            <w:pPr>
              <w:pStyle w:val="a3"/>
            </w:pPr>
            <w:r>
              <w:rPr>
                <w:b/>
                <w:bCs/>
              </w:rPr>
              <w:t xml:space="preserve">Время начала и окончания трудового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4791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Форма организации коррекционно-развивающей и образовательной деятельности, реализация профессиональной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6B4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Затраты времени</w:t>
            </w:r>
          </w:p>
        </w:tc>
      </w:tr>
      <w:tr w:rsidR="003742BD" w14:paraId="06C43476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5E46E" w14:textId="77777777" w:rsidR="003742BD" w:rsidRDefault="003742BD">
            <w:pPr>
              <w:pStyle w:val="a3"/>
            </w:pPr>
            <w: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8FA72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C0E2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04CEE" w14:textId="77777777" w:rsidR="003742BD" w:rsidRDefault="003742BD">
            <w:pPr>
              <w:pStyle w:val="a3"/>
            </w:pPr>
            <w:r>
              <w:t>40 минут, 10 минут</w:t>
            </w:r>
          </w:p>
        </w:tc>
      </w:tr>
      <w:tr w:rsidR="003742BD" w14:paraId="3D7395FE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38D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B06EB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54BA5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3F6E5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327EE83A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133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39B3D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75BD5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AF111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4E8C3D2E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FC4BF" w14:textId="77777777" w:rsidR="003742BD" w:rsidRDefault="003742BD">
            <w:pPr>
              <w:pStyle w:val="a3"/>
            </w:pPr>
            <w: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BBEC3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1FD7B" w14:textId="77777777" w:rsidR="003742BD" w:rsidRDefault="003742BD">
            <w:pPr>
              <w:pStyle w:val="a3"/>
            </w:pPr>
            <w:r>
              <w:t>Подгрупповые формы совместной образовательной деятельности: коммуникативно-речевой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62BD3" w14:textId="77777777" w:rsidR="003742BD" w:rsidRDefault="003742BD">
            <w:pPr>
              <w:pStyle w:val="a3"/>
            </w:pPr>
            <w:r>
              <w:t>20 минут, 10 минут</w:t>
            </w:r>
          </w:p>
        </w:tc>
      </w:tr>
      <w:tr w:rsidR="003742BD" w14:paraId="16AE3544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ED8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CD38D" w14:textId="77777777" w:rsidR="003742BD" w:rsidRDefault="003742BD">
            <w:pPr>
              <w:pStyle w:val="a3"/>
            </w:pPr>
            <w:r>
              <w:t>9.50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C8AFB" w14:textId="77777777" w:rsidR="003742BD" w:rsidRDefault="003742BD">
            <w:pPr>
              <w:pStyle w:val="a3"/>
            </w:pPr>
            <w:r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B952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07BCE238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E273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2C3E4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1DF0B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заполнение тетрадей по организации самостоятельной работы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65AFA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48C6B50F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F4290" w14:textId="77777777" w:rsidR="003742BD" w:rsidRDefault="003742BD">
            <w:pPr>
              <w:pStyle w:val="a3"/>
            </w:pPr>
            <w: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98A0F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275B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CB9F6" w14:textId="77777777" w:rsidR="003742BD" w:rsidRDefault="003742BD">
            <w:pPr>
              <w:pStyle w:val="a3"/>
            </w:pPr>
            <w:r>
              <w:t>по 20 минут, 3 часа 30 минут</w:t>
            </w:r>
          </w:p>
        </w:tc>
      </w:tr>
      <w:tr w:rsidR="003742BD" w14:paraId="2E0132EF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DE1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1B3F6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1AB66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взаимодействие с воспитателем и специалистами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4964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774B76EC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B7BD" w14:textId="77777777" w:rsidR="003742BD" w:rsidRDefault="003742BD">
            <w:pPr>
              <w:pStyle w:val="a3"/>
            </w:pPr>
            <w: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4C159" w14:textId="77777777" w:rsidR="003742BD" w:rsidRDefault="003742BD">
            <w:pPr>
              <w:pStyle w:val="a3"/>
            </w:pPr>
            <w:r>
              <w:t>9.00 –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A5E8F" w14:textId="77777777" w:rsidR="003742BD" w:rsidRDefault="003742BD">
            <w:pPr>
              <w:pStyle w:val="a3"/>
            </w:pPr>
            <w:r>
              <w:t>Групповые (подгрупповые) формы непосредственной образовательной деятельности, включая организационный перерыв и формирование мотивации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44BA" w14:textId="77777777" w:rsidR="003742BD" w:rsidRDefault="003742BD">
            <w:pPr>
              <w:pStyle w:val="a3"/>
            </w:pPr>
            <w:r>
              <w:t>40 минут, 10 минут</w:t>
            </w:r>
          </w:p>
        </w:tc>
      </w:tr>
      <w:tr w:rsidR="003742BD" w14:paraId="348F327C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36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98182" w14:textId="77777777" w:rsidR="003742BD" w:rsidRDefault="003742BD">
            <w:pPr>
              <w:pStyle w:val="a3"/>
            </w:pPr>
            <w:r>
              <w:t>9.50 – 12.30</w:t>
            </w:r>
          </w:p>
          <w:p w14:paraId="548A1046" w14:textId="77777777" w:rsidR="003742BD" w:rsidRDefault="003742BD">
            <w:pPr>
              <w:pStyle w:val="a3"/>
            </w:pPr>
            <w:r>
              <w:lastRenderedPageBreak/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F222C" w14:textId="77777777" w:rsidR="003742BD" w:rsidRDefault="003742BD">
            <w:pPr>
              <w:pStyle w:val="a3"/>
            </w:pPr>
            <w:r>
              <w:lastRenderedPageBreak/>
              <w:t>Индивидуальные (в т.ч. совместно-раздельные и совместно-последовательные)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DC89" w14:textId="77777777" w:rsidR="003742BD" w:rsidRDefault="003742BD">
            <w:pPr>
              <w:pStyle w:val="a3"/>
            </w:pPr>
            <w:r>
              <w:t>по 20 минут, 1 час 40 минут</w:t>
            </w:r>
          </w:p>
        </w:tc>
      </w:tr>
      <w:tr w:rsidR="003742BD" w14:paraId="2CB92C56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9A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EB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63651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ежедневный мониторинг индивидуального развития, взаимодействие с воспитателем, заполнение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EC359" w14:textId="77777777" w:rsidR="003742BD" w:rsidRDefault="003742BD">
            <w:pPr>
              <w:pStyle w:val="a3"/>
            </w:pPr>
            <w:r>
              <w:t>30 минут</w:t>
            </w:r>
          </w:p>
        </w:tc>
      </w:tr>
      <w:tr w:rsidR="003742BD" w14:paraId="7E994192" w14:textId="77777777">
        <w:trPr>
          <w:divId w:val="1763888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6B496" w14:textId="77777777" w:rsidR="003742BD" w:rsidRDefault="003742BD">
            <w:pPr>
              <w:pStyle w:val="a3"/>
            </w:pPr>
            <w: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AB40F" w14:textId="77777777" w:rsidR="003742BD" w:rsidRDefault="003742BD">
            <w:pPr>
              <w:pStyle w:val="a3"/>
            </w:pPr>
            <w:r>
              <w:t>9.00 –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A8DED" w14:textId="77777777" w:rsidR="003742BD" w:rsidRDefault="003742BD">
            <w:pPr>
              <w:pStyle w:val="a3"/>
            </w:pPr>
            <w:r>
              <w:t>Индивидуальные формы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74EC" w14:textId="77777777" w:rsidR="003742BD" w:rsidRDefault="003742BD">
            <w:pPr>
              <w:pStyle w:val="a3"/>
            </w:pPr>
            <w:r>
              <w:t>по 20 минут, 3 часа 30 минут</w:t>
            </w:r>
          </w:p>
        </w:tc>
      </w:tr>
      <w:tr w:rsidR="003742BD" w14:paraId="222F4FC4" w14:textId="77777777">
        <w:trPr>
          <w:divId w:val="176388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74F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724F" w14:textId="77777777" w:rsidR="003742BD" w:rsidRDefault="003742BD">
            <w:pPr>
              <w:pStyle w:val="a3"/>
            </w:pPr>
            <w:r>
              <w:t>12.30 –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06FC" w14:textId="77777777" w:rsidR="003742BD" w:rsidRDefault="003742BD">
            <w:pPr>
              <w:pStyle w:val="a3"/>
            </w:pPr>
            <w:r>
              <w:t>Индивидуальная поддержка детей в режимных моментах, мониторинг индивидуального развития детей, взаимодействие с воспитателем и специалистами, консультирование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390" w14:textId="77777777" w:rsidR="003742BD" w:rsidRDefault="003742BD">
            <w:pPr>
              <w:pStyle w:val="a3"/>
            </w:pPr>
            <w:r>
              <w:t>30 минут</w:t>
            </w:r>
          </w:p>
        </w:tc>
      </w:tr>
    </w:tbl>
    <w:p w14:paraId="0C13CB60" w14:textId="77777777" w:rsidR="003742BD" w:rsidRDefault="003742BD">
      <w:pPr>
        <w:pStyle w:val="a3"/>
        <w:divId w:val="176388893"/>
      </w:pPr>
      <w:r>
        <w:rPr>
          <w:b/>
          <w:bCs/>
        </w:rPr>
        <w:t>Комментарии:</w:t>
      </w:r>
      <w:r>
        <w:t xml:space="preserve"> организационно-методическая работа (ведение документации, подготовка к занятиям, работа с индивидуальными тетрадями детей, изучение новинок методической литературы; участие в педагогических часах, семинарах, вебинарах, проведение консультаций для воспитателей, повышение квалификации, пополнение картотеки, оборудование кабинета, изготовление демонстрационного материала для логопедических занятий) проводится в остальные 16 часов в неделю (ненормированная часть рабочего времени) и реализуется вне рабочего места.</w:t>
      </w:r>
    </w:p>
    <w:p w14:paraId="6E6DEC0D" w14:textId="77777777" w:rsidR="0061754E" w:rsidRDefault="0061754E">
      <w:pPr>
        <w:pStyle w:val="2"/>
        <w:rPr>
          <w:rFonts w:eastAsia="Times New Roman"/>
        </w:rPr>
      </w:pPr>
    </w:p>
    <w:p w14:paraId="0A05A82F" w14:textId="77777777" w:rsidR="0061754E" w:rsidRDefault="0061754E">
      <w:pPr>
        <w:pStyle w:val="2"/>
        <w:rPr>
          <w:rFonts w:eastAsia="Times New Roman"/>
        </w:rPr>
      </w:pPr>
    </w:p>
    <w:p w14:paraId="1611D77D" w14:textId="77777777" w:rsidR="0061754E" w:rsidRDefault="0061754E">
      <w:pPr>
        <w:pStyle w:val="2"/>
        <w:rPr>
          <w:rFonts w:eastAsia="Times New Roman"/>
        </w:rPr>
      </w:pPr>
    </w:p>
    <w:p w14:paraId="458483AB" w14:textId="77777777" w:rsidR="0061754E" w:rsidRDefault="0061754E">
      <w:pPr>
        <w:pStyle w:val="2"/>
        <w:rPr>
          <w:rFonts w:eastAsia="Times New Roman"/>
        </w:rPr>
      </w:pPr>
    </w:p>
    <w:p w14:paraId="07BC05E0" w14:textId="77777777" w:rsidR="0061754E" w:rsidRDefault="0061754E">
      <w:pPr>
        <w:pStyle w:val="2"/>
        <w:rPr>
          <w:rFonts w:eastAsia="Times New Roman"/>
        </w:rPr>
      </w:pPr>
    </w:p>
    <w:p w14:paraId="533A122E" w14:textId="77777777" w:rsidR="0061754E" w:rsidRDefault="0061754E">
      <w:pPr>
        <w:pStyle w:val="2"/>
        <w:rPr>
          <w:rFonts w:eastAsia="Times New Roman"/>
        </w:rPr>
      </w:pPr>
    </w:p>
    <w:p w14:paraId="75D84433" w14:textId="77777777" w:rsidR="0061754E" w:rsidRDefault="0061754E">
      <w:pPr>
        <w:pStyle w:val="2"/>
        <w:rPr>
          <w:rFonts w:eastAsia="Times New Roman"/>
        </w:rPr>
      </w:pPr>
    </w:p>
    <w:p w14:paraId="04BD6266" w14:textId="77777777" w:rsidR="0061754E" w:rsidRDefault="0061754E">
      <w:pPr>
        <w:pStyle w:val="2"/>
        <w:rPr>
          <w:rFonts w:eastAsia="Times New Roman"/>
        </w:rPr>
      </w:pPr>
    </w:p>
    <w:p w14:paraId="70749EEB" w14:textId="77777777" w:rsidR="0061754E" w:rsidRDefault="0061754E">
      <w:pPr>
        <w:pStyle w:val="2"/>
        <w:rPr>
          <w:rFonts w:eastAsia="Times New Roman"/>
        </w:rPr>
      </w:pPr>
    </w:p>
    <w:p w14:paraId="4501A298" w14:textId="77777777" w:rsidR="0061754E" w:rsidRDefault="0061754E">
      <w:pPr>
        <w:pStyle w:val="2"/>
        <w:rPr>
          <w:rFonts w:eastAsia="Times New Roman"/>
        </w:rPr>
      </w:pPr>
    </w:p>
    <w:p w14:paraId="6AC7798F" w14:textId="77777777" w:rsidR="0061754E" w:rsidRDefault="0061754E">
      <w:pPr>
        <w:pStyle w:val="2"/>
        <w:rPr>
          <w:rFonts w:eastAsia="Times New Roman"/>
        </w:rPr>
      </w:pPr>
    </w:p>
    <w:p w14:paraId="018F42B6" w14:textId="77777777" w:rsidR="0061754E" w:rsidRDefault="0061754E">
      <w:pPr>
        <w:pStyle w:val="2"/>
        <w:rPr>
          <w:rFonts w:eastAsia="Times New Roman"/>
        </w:rPr>
      </w:pPr>
    </w:p>
    <w:p w14:paraId="6FFEF8FC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3.5.4. Регламент реализации индивидуально –ориентированных коррекционных мероприятий. Лист занятости специалиста</w:t>
      </w:r>
    </w:p>
    <w:p w14:paraId="23A2D69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Примерный регламент нагрузки специалиста (без учета региональных коэффициентов)</w:t>
      </w:r>
    </w:p>
    <w:p w14:paraId="390EDAE3" w14:textId="77777777" w:rsidR="003742BD" w:rsidRDefault="003742BD">
      <w:pPr>
        <w:pStyle w:val="3"/>
        <w:divId w:val="704331251"/>
        <w:rPr>
          <w:rFonts w:eastAsia="Times New Roman"/>
        </w:rPr>
      </w:pPr>
      <w:r>
        <w:rPr>
          <w:rFonts w:eastAsia="Times New Roman"/>
        </w:rPr>
        <w:t>Общий расчет времени учителя-дефектолога или логопеда ДОО или дошкольного отделения школы (нормируемая часть)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794"/>
        <w:gridCol w:w="1366"/>
        <w:gridCol w:w="1259"/>
        <w:gridCol w:w="4471"/>
      </w:tblGrid>
      <w:tr w:rsidR="003742BD" w14:paraId="775E703F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FF84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9B8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Количество рабочих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2293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Нагрузка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3EC0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Нагрузка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F2EF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 xml:space="preserve">Организационно-методическая работа </w:t>
            </w:r>
            <w:r>
              <w:rPr>
                <w:i/>
                <w:iCs/>
              </w:rPr>
              <w:t>(в нормированную часть не входит, идет внакладку на нормированную часть)</w:t>
            </w:r>
          </w:p>
        </w:tc>
      </w:tr>
      <w:tr w:rsidR="003742BD" w14:paraId="3B1331FC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50E47" w14:textId="77777777" w:rsidR="003742BD" w:rsidRDefault="003742BD">
            <w:pPr>
              <w:pStyle w:val="a3"/>
            </w:pPr>
            <w:r>
              <w:rPr>
                <w:b/>
                <w:bCs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1C17D" w14:textId="77777777" w:rsidR="003742BD" w:rsidRDefault="003742BD">
            <w:pPr>
              <w:pStyle w:val="a3"/>
            </w:pPr>
            <w:r>
              <w:t>36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8B073" w14:textId="77777777" w:rsidR="003742BD" w:rsidRDefault="003742BD">
            <w:pPr>
              <w:pStyle w:val="a3"/>
            </w:pPr>
            <w:r>
              <w:t>10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61606" w14:textId="77777777" w:rsidR="003742BD" w:rsidRDefault="003742BD">
            <w:pPr>
              <w:pStyle w:val="a3"/>
            </w:pPr>
            <w:r>
              <w:t>360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7D3C0" w14:textId="77777777" w:rsidR="003742BD" w:rsidRDefault="003742BD">
            <w:pPr>
              <w:pStyle w:val="a3"/>
            </w:pPr>
            <w:r>
              <w:rPr>
                <w:i/>
                <w:iCs/>
              </w:rPr>
              <w:t>36 часов</w:t>
            </w:r>
          </w:p>
        </w:tc>
      </w:tr>
      <w:tr w:rsidR="003742BD" w14:paraId="63383284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164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B48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E6CCA" w14:textId="77777777" w:rsidR="003742BD" w:rsidRDefault="003742BD">
            <w:pPr>
              <w:pStyle w:val="a3"/>
            </w:pPr>
            <w:r>
              <w:t>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05680" w14:textId="77777777" w:rsidR="003742BD" w:rsidRDefault="003742BD">
            <w:pPr>
              <w:pStyle w:val="a3"/>
            </w:pPr>
            <w:r>
              <w:t>720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35387" w14:textId="77777777" w:rsidR="003742BD" w:rsidRDefault="003742BD">
            <w:pPr>
              <w:pStyle w:val="a3"/>
            </w:pPr>
            <w:r>
              <w:rPr>
                <w:i/>
                <w:iCs/>
              </w:rPr>
              <w:t>72 часа</w:t>
            </w:r>
          </w:p>
        </w:tc>
      </w:tr>
      <w:tr w:rsidR="003742BD" w14:paraId="29F9EA29" w14:textId="77777777">
        <w:trPr>
          <w:divId w:val="70433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6CE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B6F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1CDAC" w14:textId="77777777" w:rsidR="003742BD" w:rsidRDefault="003742BD">
            <w:pPr>
              <w:pStyle w:val="a3"/>
            </w:pPr>
            <w:r>
              <w:t>30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BF716" w14:textId="77777777" w:rsidR="003742BD" w:rsidRDefault="003742BD">
            <w:pPr>
              <w:pStyle w:val="a3"/>
            </w:pPr>
            <w:r>
              <w:t>1080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2BD6E" w14:textId="77777777" w:rsidR="003742BD" w:rsidRDefault="003742BD">
            <w:pPr>
              <w:pStyle w:val="a3"/>
            </w:pPr>
            <w:r>
              <w:rPr>
                <w:i/>
                <w:iCs/>
              </w:rPr>
              <w:t>108 часов</w:t>
            </w:r>
          </w:p>
        </w:tc>
      </w:tr>
    </w:tbl>
    <w:p w14:paraId="7398E3BC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4B659004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1252D8E0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F56C0AD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E2A6246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B08DE77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6E4B3632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566B1A7E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65E43734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7F26A126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08013827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31D3E1B2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288645FA" w14:textId="77777777" w:rsidR="0061754E" w:rsidRDefault="0061754E">
      <w:pPr>
        <w:pStyle w:val="3"/>
        <w:divId w:val="1832940528"/>
        <w:rPr>
          <w:rFonts w:eastAsia="Times New Roman"/>
        </w:rPr>
      </w:pPr>
    </w:p>
    <w:p w14:paraId="42375944" w14:textId="77777777" w:rsidR="003742BD" w:rsidRDefault="003742BD">
      <w:pPr>
        <w:pStyle w:val="3"/>
        <w:divId w:val="1832940528"/>
        <w:rPr>
          <w:rFonts w:eastAsia="Times New Roman"/>
        </w:rPr>
      </w:pPr>
      <w:bookmarkStart w:id="0" w:name="_Hlk84368836"/>
      <w:r>
        <w:rPr>
          <w:rFonts w:eastAsia="Times New Roman"/>
        </w:rPr>
        <w:lastRenderedPageBreak/>
        <w:t>Распределение нормируемой части с учетом видов работ в дошкольных группах: ТНР (ОНР), слабовидящие, дети с косоглазием и амблиопией, дети с ЗПР, с легкой умственной отсталостью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6"/>
        <w:gridCol w:w="502"/>
        <w:gridCol w:w="477"/>
        <w:gridCol w:w="504"/>
        <w:gridCol w:w="935"/>
        <w:gridCol w:w="502"/>
        <w:gridCol w:w="477"/>
        <w:gridCol w:w="504"/>
        <w:gridCol w:w="935"/>
        <w:gridCol w:w="502"/>
        <w:gridCol w:w="477"/>
        <w:gridCol w:w="504"/>
        <w:gridCol w:w="935"/>
        <w:gridCol w:w="930"/>
      </w:tblGrid>
      <w:tr w:rsidR="003742BD" w14:paraId="6E486FB2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708D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Вид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2AB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диагностики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6153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индивидуальных коррекционных занятий (2-3 раза в неделю, 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7CF5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Регламент подгрупповых и групповых занятий (НОД) (36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A34F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Реализация АООП при организации совместной образовательной деятельности (СОД), индивидуального сопровождения в режимных моментах (38 недель)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DD09A" w14:textId="77777777" w:rsidR="003742BD" w:rsidRDefault="003742BD">
            <w:pPr>
              <w:pStyle w:val="a3"/>
            </w:pPr>
            <w:r>
              <w:rPr>
                <w:b/>
                <w:bCs/>
                <w:i/>
                <w:iCs/>
              </w:rPr>
              <w:t>Консультирование</w:t>
            </w:r>
          </w:p>
        </w:tc>
      </w:tr>
      <w:tr w:rsidR="003742BD" w14:paraId="4AC10034" w14:textId="77777777">
        <w:trPr>
          <w:divId w:val="1832940528"/>
          <w:trHeight w:val="4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F201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F165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9239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0691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 (15 мин, 1- 2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BEBF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 (20 мин,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882C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 (25 мин, 2-3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DE588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 (30 мин, 3-4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B790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00871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0C8A4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E238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E34F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CCBE402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A5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C9E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5534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Вторая младшая группа (по 15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9DE3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Средняя группа (по 20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DF82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Старшая группа (по 25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62FE9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Подготовительная к школе группа (по 30 мин)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D08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2DB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D1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E2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E19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34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04F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4CB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6E37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DC6328A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70B2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Компенсирующая группа (1 ставка)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2A1C4" w14:textId="77777777" w:rsidR="003742BD" w:rsidRDefault="003742BD">
            <w:pPr>
              <w:pStyle w:val="a3"/>
            </w:pPr>
            <w:r>
              <w:t>3,5 часа на ребенка в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4BF8F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5A53E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122A1" w14:textId="77777777" w:rsidR="003742BD" w:rsidRDefault="003742BD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A2B91" w14:textId="77777777" w:rsidR="003742BD" w:rsidRDefault="003742BD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3742BD" w14:paraId="0069A95D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C24F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12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74A8A" w14:textId="77777777" w:rsidR="003742BD" w:rsidRDefault="003742BD">
            <w:pPr>
              <w:pStyle w:val="a3"/>
            </w:pPr>
            <w:r>
              <w:t>37,5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89AB" w14:textId="77777777" w:rsidR="003742BD" w:rsidRDefault="003742BD">
            <w:pPr>
              <w:pStyle w:val="a3"/>
            </w:pPr>
            <w:r>
              <w:t>50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53094" w14:textId="77777777" w:rsidR="003742BD" w:rsidRDefault="003742BD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54DDF" w14:textId="77777777" w:rsidR="003742BD" w:rsidRDefault="003742BD">
            <w:pPr>
              <w:pStyle w:val="a3"/>
            </w:pPr>
            <w:r>
              <w:t>1ч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92F04" w14:textId="77777777" w:rsidR="003742BD" w:rsidRDefault="003742BD">
            <w:pPr>
              <w:pStyle w:val="a3"/>
            </w:pPr>
            <w:r>
              <w:t>22,5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D7F79" w14:textId="77777777" w:rsidR="003742BD" w:rsidRDefault="003742BD">
            <w:pPr>
              <w:pStyle w:val="a3"/>
            </w:pPr>
            <w: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028B0" w14:textId="77777777" w:rsidR="003742BD" w:rsidRDefault="003742BD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5B8B5" w14:textId="77777777" w:rsidR="003742BD" w:rsidRDefault="003742BD">
            <w:pPr>
              <w:pStyle w:val="a3"/>
            </w:pPr>
            <w:r>
              <w:t>1 ч 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BF09E" w14:textId="77777777" w:rsidR="003742BD" w:rsidRDefault="003742BD">
            <w:pPr>
              <w:pStyle w:val="a3"/>
            </w:pPr>
            <w:r>
              <w:t>1 ч 11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A906D" w14:textId="77777777" w:rsidR="003742BD" w:rsidRDefault="003742BD">
            <w:pPr>
              <w:pStyle w:val="a3"/>
            </w:pPr>
            <w:r>
              <w:t>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373D3" w14:textId="77777777" w:rsidR="003742BD" w:rsidRDefault="003742BD">
            <w:pPr>
              <w:pStyle w:val="a3"/>
            </w:pPr>
            <w:r>
              <w:t>43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F3167" w14:textId="77777777" w:rsidR="003742BD" w:rsidRDefault="003742BD">
            <w:pPr>
              <w:pStyle w:val="a3"/>
            </w:pPr>
            <w:r>
              <w:t>27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2EC2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2C3839FC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02F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AD3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530B4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A458D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B1C18" w14:textId="77777777" w:rsidR="003742BD" w:rsidRDefault="003742BD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B7E3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4DBE56FB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4D1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5AD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AF55F" w14:textId="77777777" w:rsidR="003742BD" w:rsidRDefault="003742BD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F123" w14:textId="77777777" w:rsidR="003742BD" w:rsidRDefault="003742BD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6AB52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7604C" w14:textId="77777777" w:rsidR="003742BD" w:rsidRDefault="003742BD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63905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666DB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4CB15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FB148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0EA06" w14:textId="77777777" w:rsidR="003742BD" w:rsidRDefault="003742BD">
            <w:pPr>
              <w:pStyle w:val="a3"/>
            </w:pPr>
            <w:r>
              <w:t>44 ч 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EE457" w14:textId="77777777" w:rsidR="003742BD" w:rsidRDefault="003742BD">
            <w:pPr>
              <w:pStyle w:val="a3"/>
            </w:pPr>
            <w:r>
              <w:t>36 ч 06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A9055" w14:textId="77777777" w:rsidR="003742BD" w:rsidRDefault="003742BD">
            <w:pPr>
              <w:pStyle w:val="a3"/>
            </w:pPr>
            <w:r>
              <w:t>27 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FE598" w14:textId="77777777" w:rsidR="003742BD" w:rsidRDefault="003742BD">
            <w:pPr>
              <w:pStyle w:val="a3"/>
            </w:pPr>
            <w:r>
              <w:t>17 ч 12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D475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26F871F9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CA2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71462" w14:textId="77777777" w:rsidR="003742BD" w:rsidRDefault="003742BD">
            <w:pPr>
              <w:pStyle w:val="a3"/>
            </w:pPr>
            <w:r>
              <w:t>В год: 35 ч на груп</w:t>
            </w:r>
            <w:r>
              <w:lastRenderedPageBreak/>
              <w:t>пу (10 человек)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5C1C0" w14:textId="77777777" w:rsidR="003742BD" w:rsidRDefault="003742BD">
            <w:pPr>
              <w:pStyle w:val="a3"/>
            </w:pPr>
            <w:r>
              <w:lastRenderedPageBreak/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6CDE6" w14:textId="77777777" w:rsidR="003742BD" w:rsidRDefault="003742BD">
            <w:pPr>
              <w:pStyle w:val="a3"/>
            </w:pPr>
            <w:r>
              <w:t>300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5C0CE" w14:textId="77777777" w:rsidR="003742BD" w:rsidRDefault="003742BD">
            <w:pPr>
              <w:pStyle w:val="a3"/>
            </w:pPr>
            <w:r>
              <w:t>375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266EB" w14:textId="77777777" w:rsidR="003742BD" w:rsidRDefault="003742BD">
            <w:pPr>
              <w:pStyle w:val="a3"/>
            </w:pPr>
            <w:r>
              <w:t>450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3152D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FFD9F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17EED" w14:textId="77777777" w:rsidR="003742BD" w:rsidRDefault="003742BD">
            <w:pPr>
              <w:pStyle w:val="a3"/>
            </w:pPr>
            <w:r>
              <w:t>37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17F3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6948D" w14:textId="77777777" w:rsidR="003742BD" w:rsidRDefault="003742BD">
            <w:pPr>
              <w:pStyle w:val="a3"/>
            </w:pPr>
            <w:r>
              <w:t>446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DC5CF" w14:textId="77777777" w:rsidR="003742BD" w:rsidRDefault="003742BD">
            <w:pPr>
              <w:pStyle w:val="a3"/>
            </w:pPr>
            <w:r>
              <w:t>361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A4ED9" w14:textId="77777777" w:rsidR="003742BD" w:rsidRDefault="003742BD">
            <w:pPr>
              <w:pStyle w:val="a3"/>
            </w:pPr>
            <w:r>
              <w:t>272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9A99" w14:textId="77777777" w:rsidR="003742BD" w:rsidRDefault="003742BD">
            <w:pPr>
              <w:pStyle w:val="a3"/>
            </w:pPr>
            <w:r>
              <w:t>172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A92A" w14:textId="77777777" w:rsidR="003742BD" w:rsidRDefault="003742BD">
            <w:pPr>
              <w:pStyle w:val="a3"/>
            </w:pPr>
            <w:r>
              <w:rPr>
                <w:i/>
                <w:iCs/>
              </w:rPr>
              <w:t xml:space="preserve">40 часов + 3,75 группового </w:t>
            </w:r>
            <w:r>
              <w:rPr>
                <w:i/>
                <w:iCs/>
              </w:rPr>
              <w:lastRenderedPageBreak/>
              <w:t>сопровождения</w:t>
            </w:r>
          </w:p>
        </w:tc>
      </w:tr>
      <w:tr w:rsidR="003742BD" w14:paraId="1C3C0247" w14:textId="77777777">
        <w:trPr>
          <w:divId w:val="18329405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91C66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Комбинированная группа (0,5 ставки, 360 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33EB6" w14:textId="77777777" w:rsidR="003742BD" w:rsidRDefault="003742BD">
            <w:pPr>
              <w:pStyle w:val="a3"/>
            </w:pPr>
            <w:r>
              <w:t>3,5 часа на ребенка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94CD" w14:textId="77777777" w:rsidR="003742BD" w:rsidRDefault="003742BD">
            <w:pPr>
              <w:pStyle w:val="a3"/>
            </w:pPr>
            <w:r>
              <w:t>ТНР (ОНР), слабовидящие, дети с косоглазием и амблиопией, с легкой умственной отсталостью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E374B" w14:textId="77777777" w:rsidR="003742BD" w:rsidRDefault="003742BD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3742BD" w14:paraId="46792CD6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22F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B7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6AB40" w14:textId="77777777" w:rsidR="003742BD" w:rsidRDefault="003742BD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69CD" w14:textId="77777777" w:rsidR="003742BD" w:rsidRDefault="003742BD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BB61D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64BCE" w14:textId="77777777" w:rsidR="003742BD" w:rsidRDefault="003742BD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C6F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94CEB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8B11B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F3B91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CEC97" w14:textId="77777777" w:rsidR="003742BD" w:rsidRDefault="003742BD">
            <w:pPr>
              <w:pStyle w:val="a3"/>
            </w:pPr>
            <w:r>
              <w:t>64 ч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D1833" w14:textId="77777777" w:rsidR="003742BD" w:rsidRDefault="003742BD">
            <w:pPr>
              <w:pStyle w:val="a3"/>
            </w:pPr>
            <w:r>
              <w:t>50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630F8" w14:textId="77777777" w:rsidR="003742BD" w:rsidRDefault="003742BD">
            <w:pPr>
              <w:pStyle w:val="a3"/>
            </w:pPr>
            <w:r>
              <w:t>43 часа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18F23" w14:textId="77777777" w:rsidR="003742BD" w:rsidRDefault="003742BD">
            <w:pPr>
              <w:pStyle w:val="a3"/>
            </w:pPr>
            <w:r>
              <w:t>25 часов 45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DA8D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9B58636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F0E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A80C4" w14:textId="77777777" w:rsidR="003742BD" w:rsidRDefault="003742BD">
            <w:pPr>
              <w:pStyle w:val="a3"/>
            </w:pPr>
            <w:r>
              <w:t>14 часов на группу (4 человека)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AAC4E" w14:textId="77777777" w:rsidR="003742BD" w:rsidRDefault="003742BD">
            <w:pPr>
              <w:pStyle w:val="a3"/>
            </w:pPr>
            <w:r>
              <w:t>90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102A8" w14:textId="77777777" w:rsidR="003742BD" w:rsidRDefault="003742BD">
            <w:pPr>
              <w:pStyle w:val="a3"/>
            </w:pPr>
            <w:r>
              <w:t>120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FA418" w14:textId="77777777" w:rsidR="003742BD" w:rsidRDefault="003742BD">
            <w:pPr>
              <w:pStyle w:val="a3"/>
            </w:pPr>
            <w:r>
              <w:t>150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72E59" w14:textId="77777777" w:rsidR="003742BD" w:rsidRDefault="003742BD">
            <w:pPr>
              <w:pStyle w:val="a3"/>
            </w:pPr>
            <w:r>
              <w:t>180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9D47D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9962D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32339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B2A9C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E618A" w14:textId="77777777" w:rsidR="003742BD" w:rsidRDefault="003742BD">
            <w:pPr>
              <w:pStyle w:val="a3"/>
            </w:pPr>
            <w:r>
              <w:t>256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0ADD2" w14:textId="77777777" w:rsidR="003742BD" w:rsidRDefault="003742BD">
            <w:pPr>
              <w:pStyle w:val="a3"/>
            </w:pPr>
            <w:r>
              <w:t>202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93517" w14:textId="77777777" w:rsidR="003742BD" w:rsidRDefault="003742BD">
            <w:pPr>
              <w:pStyle w:val="a3"/>
            </w:pPr>
            <w:r>
              <w:t>172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6B175" w14:textId="77777777" w:rsidR="003742BD" w:rsidRDefault="003742BD">
            <w:pPr>
              <w:pStyle w:val="a3"/>
            </w:pPr>
            <w:r>
              <w:t>103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CA3E" w14:textId="77777777" w:rsidR="003742BD" w:rsidRDefault="003742BD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3742BD" w14:paraId="1884DF1C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AFB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3E11C" w14:textId="77777777" w:rsidR="003742BD" w:rsidRDefault="003742BD">
            <w:pPr>
              <w:pStyle w:val="a3"/>
            </w:pPr>
            <w:r>
              <w:t>17,5 часов на группу (5 человек)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FE302" w14:textId="77777777" w:rsidR="003742BD" w:rsidRDefault="003742BD">
            <w:pPr>
              <w:pStyle w:val="a3"/>
            </w:pPr>
            <w:r>
              <w:t>дети с ЗПР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4BD0A" w14:textId="77777777" w:rsidR="003742BD" w:rsidRDefault="003742BD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3742BD" w14:paraId="06B33E3F" w14:textId="77777777">
        <w:trPr>
          <w:divId w:val="18329405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EAA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967C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BF042" w14:textId="77777777" w:rsidR="003742BD" w:rsidRDefault="003742BD">
            <w:pPr>
              <w:pStyle w:val="a3"/>
            </w:pPr>
            <w:r>
              <w:t>112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CEC51" w14:textId="77777777" w:rsidR="003742BD" w:rsidRDefault="003742BD">
            <w:pPr>
              <w:pStyle w:val="a3"/>
            </w:pPr>
            <w:r>
              <w:t>150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2BF30" w14:textId="77777777" w:rsidR="003742BD" w:rsidRDefault="003742BD">
            <w:pPr>
              <w:pStyle w:val="a3"/>
            </w:pPr>
            <w:r>
              <w:t>187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D4D28" w14:textId="77777777" w:rsidR="003742BD" w:rsidRDefault="003742BD">
            <w:pPr>
              <w:pStyle w:val="a3"/>
            </w:pPr>
            <w:r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5E4A1" w14:textId="77777777" w:rsidR="003742BD" w:rsidRDefault="003742BD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0B9F3" w14:textId="77777777" w:rsidR="003742BD" w:rsidRDefault="003742BD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A615D" w14:textId="77777777" w:rsidR="003742BD" w:rsidRDefault="003742BD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60E91" w14:textId="77777777" w:rsidR="003742BD" w:rsidRDefault="003742BD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AC16" w14:textId="77777777" w:rsidR="003742BD" w:rsidRDefault="003742BD">
            <w:pPr>
              <w:pStyle w:val="a3"/>
            </w:pPr>
            <w:r>
              <w:t>216,5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BB8E9" w14:textId="77777777" w:rsidR="003742BD" w:rsidRDefault="003742BD">
            <w:pPr>
              <w:pStyle w:val="a3"/>
            </w:pPr>
            <w:r>
              <w:t>168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19238" w14:textId="77777777" w:rsidR="003742BD" w:rsidRDefault="003742BD">
            <w:pPr>
              <w:pStyle w:val="a3"/>
            </w:pPr>
            <w:r>
              <w:t>117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446F" w14:textId="77777777" w:rsidR="003742BD" w:rsidRDefault="003742BD">
            <w:pPr>
              <w:pStyle w:val="a3"/>
            </w:pPr>
            <w:r>
              <w:t>54 ч 30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4B36" w14:textId="77777777" w:rsidR="003742BD" w:rsidRDefault="003742BD">
            <w:pPr>
              <w:rPr>
                <w:sz w:val="24"/>
                <w:szCs w:val="24"/>
              </w:rPr>
            </w:pPr>
          </w:p>
        </w:tc>
      </w:tr>
    </w:tbl>
    <w:p w14:paraId="2567B275" w14:textId="77777777" w:rsidR="003742BD" w:rsidRDefault="003742BD">
      <w:pPr>
        <w:pStyle w:val="a3"/>
      </w:pPr>
      <w:r>
        <w:t>Регламент используется при расчете ставок и трудоемкости работы специалистов, в целях профилактики перегрузок детей и профессионального выгорания педагогов-психологов, учителей-дефектологов и учителей-логопедов. Кроме того, он может использоваться для расчета стимулирующей части фонда оплаты труда, при оформлении надбавок и доплат за расширение объема работ.</w:t>
      </w:r>
    </w:p>
    <w:bookmarkEnd w:id="0"/>
    <w:p w14:paraId="1635F57E" w14:textId="77777777" w:rsidR="0061754E" w:rsidRDefault="0061754E">
      <w:pPr>
        <w:pStyle w:val="3"/>
        <w:rPr>
          <w:rFonts w:eastAsia="Times New Roman"/>
        </w:rPr>
      </w:pPr>
    </w:p>
    <w:p w14:paraId="2F17A516" w14:textId="77777777" w:rsidR="0061754E" w:rsidRDefault="0061754E">
      <w:pPr>
        <w:pStyle w:val="3"/>
        <w:rPr>
          <w:rFonts w:eastAsia="Times New Roman"/>
        </w:rPr>
      </w:pPr>
    </w:p>
    <w:p w14:paraId="39250D51" w14:textId="77777777" w:rsidR="0061754E" w:rsidRDefault="0061754E">
      <w:pPr>
        <w:pStyle w:val="3"/>
        <w:rPr>
          <w:rFonts w:eastAsia="Times New Roman"/>
        </w:rPr>
      </w:pPr>
    </w:p>
    <w:p w14:paraId="5D7CAB79" w14:textId="77777777" w:rsidR="0061754E" w:rsidRDefault="0061754E">
      <w:pPr>
        <w:pStyle w:val="3"/>
        <w:rPr>
          <w:rFonts w:eastAsia="Times New Roman"/>
        </w:rPr>
      </w:pPr>
    </w:p>
    <w:p w14:paraId="12CB3300" w14:textId="77777777" w:rsidR="0061754E" w:rsidRDefault="0061754E">
      <w:pPr>
        <w:pStyle w:val="3"/>
        <w:rPr>
          <w:rFonts w:eastAsia="Times New Roman"/>
        </w:rPr>
      </w:pPr>
    </w:p>
    <w:p w14:paraId="18704C03" w14:textId="77777777" w:rsidR="0061754E" w:rsidRDefault="0061754E">
      <w:pPr>
        <w:pStyle w:val="3"/>
        <w:rPr>
          <w:rFonts w:eastAsia="Times New Roman"/>
        </w:rPr>
      </w:pPr>
    </w:p>
    <w:p w14:paraId="2720CDB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 групповых занятиях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199"/>
        <w:gridCol w:w="1205"/>
        <w:gridCol w:w="587"/>
        <w:gridCol w:w="520"/>
        <w:gridCol w:w="561"/>
        <w:gridCol w:w="543"/>
        <w:gridCol w:w="558"/>
        <w:gridCol w:w="2197"/>
      </w:tblGrid>
      <w:tr w:rsidR="003742BD" w14:paraId="4ECB194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5314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CFF6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FFE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D82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8622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742BD" w14:paraId="26DA6C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D80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10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B33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2496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5E69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9B9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22B5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969B3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B9BD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6871FA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30963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BE3A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912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91F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035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5656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F06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B6CF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124E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F2F01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B4464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9EE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CA17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B5B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C4E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072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2D7E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1614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EC38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1A400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3E38F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DED8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ECC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577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7AD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99E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1DB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B6D4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B6A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5F146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9BBC3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50A0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D53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A3E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6FA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511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54DB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2E36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9FD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0F82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71F68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CBCF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9FD9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243A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92C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4346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C274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3F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D1C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F882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12DEC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B75E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6D7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756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35E4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4FC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1B6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F5F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3ED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8B924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3DB36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D59F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05C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F2DF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21D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BB56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BE14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F24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776E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4140A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99979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6B7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534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FF27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E3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15F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28C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24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843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56198B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85D82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81E4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EE3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8F2E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B0A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037A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50F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F16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BB1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6DDBE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5F78A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62C0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483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64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2347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49B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F59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7FB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3A42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3DE08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07D37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0A34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50E8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BE1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056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1461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A7FC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3C6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B1C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BC1F1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13822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3608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AA5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91D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2BC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49B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C59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007F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E6DA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AEE0F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9212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2A43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3A0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3C1C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EE9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7D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196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F04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6F7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8E0A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95864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0DF2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E9B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110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EF8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EE5A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C9A8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0C7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96B9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7FF0E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F1DD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9AE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568D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2D0E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D4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34E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70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FB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409F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C5363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E8F3E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A0AB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952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7A65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6662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99F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FB6E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911B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86F5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3D3379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251A8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36C9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A303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90A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A332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96F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4F4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D91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3D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E20C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68371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8A6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256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672A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8B1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9F6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109C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0C2E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1E6D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C21AF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D3428" w14:textId="77777777" w:rsidR="003742BD" w:rsidRDefault="003742BD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6C6C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4E8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D154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5ADA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341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670F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800D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59E9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48D04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3B2A9" w14:textId="77777777" w:rsidR="003742BD" w:rsidRDefault="003742BD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9B1E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B6A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FD9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54AC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334E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2202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80E9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3DC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63D39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AD90B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5387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2F86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1625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656E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1D28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7999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BB6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92B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1CB143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ECC5" w14:textId="77777777" w:rsidR="003742BD" w:rsidRDefault="003742BD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E2AB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89C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83B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AAD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AD9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80F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D139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5823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46FC7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C302E" w14:textId="77777777" w:rsidR="003742BD" w:rsidRDefault="003742BD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12C1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4C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F8C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4D5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0B1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749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B16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DE4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603B0E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2D000" w14:textId="77777777" w:rsidR="003742BD" w:rsidRDefault="003742BD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26A11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BCE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99F5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3356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4BE5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69DE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50E7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80F9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09DD4E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5BED2" w14:textId="77777777" w:rsidR="003742BD" w:rsidRDefault="003742BD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659D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1D8B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29F5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7D0C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14C0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E1A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8E6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663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2BD" w14:paraId="746834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E4A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96267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0F57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5AD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3392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35D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9D4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053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B3F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A2CBA4" w14:textId="77777777" w:rsidR="0061754E" w:rsidRDefault="0061754E">
      <w:pPr>
        <w:pStyle w:val="3"/>
        <w:rPr>
          <w:rFonts w:eastAsia="Times New Roman"/>
        </w:rPr>
      </w:pPr>
    </w:p>
    <w:p w14:paraId="6C6B2D77" w14:textId="77777777" w:rsidR="0061754E" w:rsidRDefault="0061754E">
      <w:pPr>
        <w:pStyle w:val="3"/>
        <w:rPr>
          <w:rFonts w:eastAsia="Times New Roman"/>
        </w:rPr>
      </w:pPr>
    </w:p>
    <w:p w14:paraId="66BC14BB" w14:textId="77777777" w:rsidR="0061754E" w:rsidRDefault="0061754E">
      <w:pPr>
        <w:pStyle w:val="3"/>
        <w:rPr>
          <w:rFonts w:eastAsia="Times New Roman"/>
        </w:rPr>
      </w:pPr>
    </w:p>
    <w:p w14:paraId="5874365B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 индивидуальных занятиях и психолого-педагогической поддержке в режимных моментах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972"/>
        <w:gridCol w:w="978"/>
        <w:gridCol w:w="533"/>
        <w:gridCol w:w="473"/>
        <w:gridCol w:w="511"/>
        <w:gridCol w:w="494"/>
        <w:gridCol w:w="508"/>
        <w:gridCol w:w="1385"/>
        <w:gridCol w:w="2594"/>
      </w:tblGrid>
      <w:tr w:rsidR="003742BD" w14:paraId="495192F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61486" w14:textId="77777777" w:rsidR="003742BD" w:rsidRDefault="003742BD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E663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450D4" w14:textId="77777777" w:rsidR="003742BD" w:rsidRDefault="003742BD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B0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B600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DD17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Участие в режимных моментах</w:t>
            </w:r>
          </w:p>
        </w:tc>
      </w:tr>
      <w:tr w:rsidR="003742BD" w14:paraId="180D91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34B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326A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CF7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CFD72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402D0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CBDE8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E26A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E99EF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2C8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2F68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0173C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96637" w14:textId="77777777" w:rsidR="003742BD" w:rsidRDefault="003742BD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3276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B18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DF8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19D1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517A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8813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2BD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8F3C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C1D10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5652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CAF2" w14:textId="77777777" w:rsidR="003742BD" w:rsidRDefault="003742BD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B77F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5F9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91FF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D36B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872A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353A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CDF2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7D9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778E1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B044D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9C23C" w14:textId="77777777" w:rsidR="003742BD" w:rsidRDefault="003742BD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D7E3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FFF1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9D98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B683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9BAB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D6CF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A92E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1A1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8E3B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7C9C5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E651" w14:textId="77777777" w:rsidR="003742BD" w:rsidRDefault="003742BD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2B23B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C3E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B10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C674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225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91A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A75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B964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1EDB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E4CA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12DCE" w14:textId="77777777" w:rsidR="003742BD" w:rsidRDefault="003742BD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6F4E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E1D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50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E6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355B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3E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9950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7B84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44AF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D9BCF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14246" w14:textId="77777777" w:rsidR="003742BD" w:rsidRDefault="003742BD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855F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7AD9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B5C2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B76B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66B4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E552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5117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B852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0063B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37E39B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EC7B" w14:textId="77777777" w:rsidR="003742BD" w:rsidRDefault="003742BD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B272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95EA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2017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E29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5E6C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3233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A7A9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E316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9EC8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6ACA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85B99" w14:textId="77777777" w:rsidR="003742BD" w:rsidRDefault="003742BD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EB9F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0700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7753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8BE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20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C76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F5E0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7B34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5D4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3A6E2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0BD13" w14:textId="77777777" w:rsidR="003742BD" w:rsidRDefault="003742BD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2637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E6C6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075D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69B1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7B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A77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8851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62BF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1FC3F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E9706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5FB33" w14:textId="77777777" w:rsidR="003742BD" w:rsidRDefault="003742BD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293F7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34CA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0D8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7D9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7785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0E3B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DE2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66B2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ACF1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6F6B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DC350" w14:textId="77777777" w:rsidR="003742BD" w:rsidRDefault="003742BD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A8D8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4807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108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F39D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9C65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9DE8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AB75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927D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AB17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6308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044DC" w14:textId="77777777" w:rsidR="003742BD" w:rsidRDefault="003742BD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A7A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1A1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608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615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FF4E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407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2BC2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9481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0447E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E7034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39A2D" w14:textId="77777777" w:rsidR="003742BD" w:rsidRDefault="003742BD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E8445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50F5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CF3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EAE8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9F9B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E7DD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E3AB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FF66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4295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38A0B7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D110A" w14:textId="77777777" w:rsidR="003742BD" w:rsidRDefault="003742BD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38439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4658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0E2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6FDE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6896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277E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ED54C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9B2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2D0C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5666DA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9E1EF" w14:textId="77777777" w:rsidR="003742BD" w:rsidRDefault="003742BD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D3A4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0C4C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AC9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5370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D84E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F641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F6A3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BCCF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26CD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57297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F5BB6" w14:textId="77777777" w:rsidR="003742BD" w:rsidRDefault="003742BD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E388D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C2E1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23E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AA85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E6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0CD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C21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3D86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1BE6A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6706D5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D4BD9" w14:textId="77777777" w:rsidR="003742BD" w:rsidRDefault="003742BD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3AA30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4AB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668A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A01D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4BAB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CE29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E87D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DFEA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FF5D6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16D77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4A6A" w14:textId="77777777" w:rsidR="003742BD" w:rsidRDefault="003742BD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B6D33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8E2D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33D7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61D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7BE6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0850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4B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17F3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9498C" w14:textId="77777777" w:rsidR="003742BD" w:rsidRDefault="003742BD">
            <w:pPr>
              <w:pStyle w:val="a3"/>
            </w:pPr>
            <w:r>
              <w:t xml:space="preserve">Остальная часть </w:t>
            </w:r>
            <w:r>
              <w:lastRenderedPageBreak/>
              <w:t>рабочего времени</w:t>
            </w:r>
          </w:p>
        </w:tc>
      </w:tr>
      <w:tr w:rsidR="003742BD" w14:paraId="463E7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BDDF8" w14:textId="77777777" w:rsidR="003742BD" w:rsidRDefault="003742BD">
            <w:pPr>
              <w:pStyle w:val="a3"/>
            </w:pPr>
            <w: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648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0B5C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9B31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8242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F480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C05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72C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904C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9910E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D2404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F0702" w14:textId="77777777" w:rsidR="003742BD" w:rsidRDefault="003742BD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CD71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4F88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03FF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1F10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818F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1C45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73CD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6C7B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CB17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F99E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7256B" w14:textId="77777777" w:rsidR="003742BD" w:rsidRDefault="003742BD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37AD2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BBB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8FB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1980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106E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289A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7E5A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1CF4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96C39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575EA6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63B66" w14:textId="77777777" w:rsidR="003742BD" w:rsidRDefault="003742BD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171C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7174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4EC8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2BE3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71001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DC4A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E807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3B68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EAD64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4EDEF0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A58D" w14:textId="77777777" w:rsidR="003742BD" w:rsidRDefault="003742BD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F058A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4478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8584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EDCDA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813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9330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6C29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5210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1C00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035678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9BFC3" w14:textId="77777777" w:rsidR="003742BD" w:rsidRDefault="003742BD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E90F4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B6C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F8B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181C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D9E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5D10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1E9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0266F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F290C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26A279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9F62E" w14:textId="77777777" w:rsidR="003742BD" w:rsidRDefault="003742BD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604C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2E7E4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6F13D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1A213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A8D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1659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330CB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3BB22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EC397" w14:textId="77777777" w:rsidR="003742BD" w:rsidRDefault="003742BD">
            <w:pPr>
              <w:pStyle w:val="a3"/>
            </w:pPr>
            <w:r>
              <w:t>Остальная часть рабочего времени</w:t>
            </w:r>
          </w:p>
        </w:tc>
      </w:tr>
      <w:tr w:rsidR="003742BD" w14:paraId="72E9F8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E269C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C095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EF9D6" w14:textId="77777777" w:rsidR="003742BD" w:rsidRDefault="003742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37F88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03065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D37B6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F013E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FAB10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4687" w14:textId="77777777" w:rsidR="003742BD" w:rsidRDefault="003742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867FB" w14:textId="77777777" w:rsidR="003742BD" w:rsidRDefault="003742BD">
            <w:pPr>
              <w:pStyle w:val="a3"/>
            </w:pPr>
            <w:r>
              <w:t xml:space="preserve">20ч </w:t>
            </w:r>
          </w:p>
        </w:tc>
      </w:tr>
    </w:tbl>
    <w:p w14:paraId="14E3AB93" w14:textId="77777777" w:rsidR="003742BD" w:rsidRDefault="003742BD">
      <w:pPr>
        <w:pStyle w:val="a3"/>
      </w:pPr>
      <w:r>
        <w:t>Всего в неделю: 1 ставка (20 часов (1200 мин))</w:t>
      </w:r>
    </w:p>
    <w:p w14:paraId="7D39E15E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3087D17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657C18C0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64CE5903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B39AB12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4E64A95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06C1DD68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6578DFC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77EEE704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232188EE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588ECB55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791B508B" w14:textId="77777777" w:rsidR="0061754E" w:rsidRDefault="0061754E">
      <w:pPr>
        <w:pStyle w:val="3"/>
        <w:divId w:val="323709095"/>
        <w:rPr>
          <w:rFonts w:eastAsia="Times New Roman"/>
        </w:rPr>
      </w:pPr>
    </w:p>
    <w:p w14:paraId="27EDEE71" w14:textId="77777777" w:rsidR="003742BD" w:rsidRPr="00CA10E3" w:rsidRDefault="003742BD">
      <w:pPr>
        <w:pStyle w:val="3"/>
        <w:divId w:val="323709095"/>
        <w:rPr>
          <w:rFonts w:eastAsia="Times New Roman"/>
          <w:color w:val="1F3864" w:themeColor="accent5" w:themeShade="80"/>
        </w:rPr>
      </w:pPr>
      <w:r w:rsidRPr="00CA10E3">
        <w:rPr>
          <w:rFonts w:eastAsia="Times New Roman"/>
          <w:color w:val="1F3864" w:themeColor="accent5" w:themeShade="80"/>
        </w:rPr>
        <w:lastRenderedPageBreak/>
        <w:t>Регламент реализации индивидуально-ориентированных коррекционных мероприятий. Лист занятости учителя-логопеда в старшей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67"/>
        <w:gridCol w:w="339"/>
        <w:gridCol w:w="351"/>
        <w:gridCol w:w="336"/>
        <w:gridCol w:w="1482"/>
        <w:gridCol w:w="696"/>
        <w:gridCol w:w="367"/>
        <w:gridCol w:w="339"/>
        <w:gridCol w:w="351"/>
        <w:gridCol w:w="336"/>
        <w:gridCol w:w="350"/>
        <w:gridCol w:w="696"/>
        <w:gridCol w:w="305"/>
        <w:gridCol w:w="1482"/>
        <w:gridCol w:w="534"/>
        <w:gridCol w:w="696"/>
      </w:tblGrid>
      <w:tr w:rsidR="00CA10E3" w:rsidRPr="00CA10E3" w14:paraId="3F041DF5" w14:textId="77777777">
        <w:trPr>
          <w:divId w:val="3237090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27F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ФИО ребенка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6EA1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EAF5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Часов в неделю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B81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7D3D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Часов в неделю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7EE7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Участие в ОД, совместно с воспитателем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4775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ОМД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3273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Всего в неделю</w:t>
            </w:r>
          </w:p>
        </w:tc>
      </w:tr>
      <w:tr w:rsidR="00CA10E3" w:rsidRPr="00CA10E3" w14:paraId="61F58C6A" w14:textId="77777777">
        <w:trPr>
          <w:divId w:val="323709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039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C8B8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275F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709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3738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3C2B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6A4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7EFE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C3CC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4648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63E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59A3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0F2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A5C8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AAF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BB1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5BCC293C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8B2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A529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00F5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AB48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BC8F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8F76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Игровой коммуникативно-речевой практикум (КРП) по развитию связной речи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9190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 час 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28BE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96C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C2DE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A0B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DCE9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AAD2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088A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5B6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9D44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По 30 мин в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B164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</w:tr>
      <w:tr w:rsidR="00CA10E3" w:rsidRPr="00CA10E3" w14:paraId="5A8953D0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6CFD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F69C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9E3D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776B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1433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33F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0BD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69FE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16ED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5BC4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4633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EAE5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206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769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108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52E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5E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1F811AE9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12DC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4FAC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4E6C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354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6249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286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64D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63E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7704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C115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2088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D04C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DC7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D685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86CA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327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B30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695C865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2258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761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564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E5E3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0A3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816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526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5514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AF7D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3BD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B327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C0F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D1B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080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887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6FEF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05D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7ED3D41A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A4F6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6260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D7FB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920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4BEC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F2D6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FE3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80C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B507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B074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3EA8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99AC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2CA2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5DE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A2E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94A3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17A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07ADE32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CEE5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16EF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B5D0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E0C6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E79F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3167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F2E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F0B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0844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05B2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6F26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EAC4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38BC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68B1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3C35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628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F703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3ABC1AB5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FA6A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8646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17FB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C77D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DC147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A2B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7C8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63C4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2A6A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096C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64EE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CD2C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DCE6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A67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491E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09F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611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7DB2937A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959A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276C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4635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4351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63CA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99F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0F1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3C87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FCD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A3AE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32FA6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7CAD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CBA1F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D1D5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Чт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A6F3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35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5835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C5F2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0E3FDC58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A2DC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4AF5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234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F3AB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CF82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5F9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B80A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45B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3DDC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483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FBB9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CD751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D062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19AC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B4B9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03DB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E311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A10E3" w:rsidRPr="00CA10E3" w14:paraId="55B2E9DE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4D54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7500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4DAD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CC8A5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A278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1C4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766D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00FC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96F5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19C6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AB513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16B94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8BFCB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75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9C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CD5D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60 мин (включая коммуникативно-речевой практикум)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B410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6F34" w14:textId="77777777" w:rsidR="003742BD" w:rsidRPr="00CA10E3" w:rsidRDefault="003742B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3742BD" w:rsidRPr="00CA10E3" w14:paraId="53B6B706" w14:textId="77777777">
        <w:trPr>
          <w:divId w:val="323709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2CA8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097EE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134BD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1281A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C477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color w:val="1F3864" w:themeColor="accent5" w:themeShade="8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D4CEF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D3DF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1 ч 40 мин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486E" w14:textId="77777777" w:rsidR="003742BD" w:rsidRPr="00CA10E3" w:rsidRDefault="003742BD">
            <w:pPr>
              <w:rPr>
                <w:color w:val="1F3864" w:themeColor="accent5" w:themeShade="8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A8F08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12 часов 30 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E1579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3 ч 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AAEA2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A3100" w14:textId="77777777" w:rsidR="003742BD" w:rsidRPr="00CA10E3" w:rsidRDefault="003742BD">
            <w:pPr>
              <w:pStyle w:val="a3"/>
              <w:rPr>
                <w:color w:val="1F3864" w:themeColor="accent5" w:themeShade="80"/>
              </w:rPr>
            </w:pPr>
            <w:r w:rsidRPr="00CA10E3">
              <w:rPr>
                <w:b/>
                <w:bCs/>
                <w:color w:val="1F3864" w:themeColor="accent5" w:themeShade="80"/>
              </w:rPr>
              <w:t>20ч</w:t>
            </w:r>
          </w:p>
        </w:tc>
      </w:tr>
    </w:tbl>
    <w:p w14:paraId="23983BEB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223F7EF0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78F58B7C" w14:textId="77777777" w:rsidR="0061754E" w:rsidRPr="00CA10E3" w:rsidRDefault="0061754E">
      <w:pPr>
        <w:pStyle w:val="2"/>
        <w:rPr>
          <w:rFonts w:eastAsia="Times New Roman"/>
          <w:color w:val="1F3864" w:themeColor="accent5" w:themeShade="80"/>
        </w:rPr>
      </w:pPr>
    </w:p>
    <w:p w14:paraId="7EF50D21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3.6. Описание вариативных форм, способов, методов и средств реализации рабочей программы </w:t>
      </w:r>
    </w:p>
    <w:p w14:paraId="1A059936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14:paraId="63D36795" w14:textId="77777777" w:rsidR="003742BD" w:rsidRDefault="003742BD">
      <w:pPr>
        <w:pStyle w:val="3"/>
        <w:divId w:val="912278034"/>
        <w:rPr>
          <w:rFonts w:eastAsia="Times New Roman"/>
        </w:rPr>
      </w:pPr>
      <w:r>
        <w:rPr>
          <w:rFonts w:eastAsia="Times New Roman"/>
        </w:rPr>
        <w:t>Режим дня и организация образовательной деятельности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691"/>
        <w:gridCol w:w="2207"/>
        <w:gridCol w:w="1201"/>
        <w:gridCol w:w="1192"/>
        <w:gridCol w:w="1092"/>
        <w:gridCol w:w="1519"/>
      </w:tblGrid>
      <w:tr w:rsidR="003742BD" w14:paraId="11638B32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BD7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614CA" w14:textId="77777777" w:rsidR="003742BD" w:rsidRDefault="003742BD">
            <w:pPr>
              <w:pStyle w:val="a3"/>
            </w:pPr>
            <w:r>
              <w:rPr>
                <w:b/>
                <w:bCs/>
              </w:rPr>
              <w:t>Режим дня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83059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Содержание деятельности</w:t>
            </w:r>
          </w:p>
        </w:tc>
      </w:tr>
      <w:tr w:rsidR="003742BD" w14:paraId="2104DED2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C4DD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165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8ED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A8BA" w14:textId="77777777" w:rsidR="003742BD" w:rsidRDefault="003742BD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CA562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19B2F" w14:textId="77777777" w:rsidR="003742BD" w:rsidRDefault="003742BD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B3A3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</w:tr>
      <w:tr w:rsidR="003742BD" w14:paraId="11B4D0C8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4D06A" w14:textId="77777777" w:rsidR="003742BD" w:rsidRDefault="003742BD">
            <w:pPr>
              <w:pStyle w:val="a3"/>
            </w:pPr>
            <w:r>
              <w:t>9:00-9:30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C6034" w14:textId="77777777" w:rsidR="003742BD" w:rsidRDefault="003742BD">
            <w:pPr>
              <w:pStyle w:val="a3"/>
            </w:pPr>
            <w:r>
              <w:t>Прием детей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381BB" w14:textId="77777777" w:rsidR="003742BD" w:rsidRDefault="003742BD">
            <w:pPr>
              <w:pStyle w:val="a3"/>
            </w:pPr>
            <w:r>
              <w:t>Взаимодействие с родителями, обсуждение текущих вопросов воспитания детей.</w:t>
            </w:r>
          </w:p>
        </w:tc>
      </w:tr>
      <w:tr w:rsidR="003742BD" w14:paraId="48EF564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473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22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61564" w14:textId="77777777" w:rsidR="003742BD" w:rsidRDefault="003742BD">
            <w:pPr>
              <w:pStyle w:val="a3"/>
            </w:pPr>
            <w:r>
              <w:t>Социально-коммуникативное развитие. Приветствие. Формирование культурно-гигиенических навыков и навыков самообслуживания.</w:t>
            </w:r>
          </w:p>
        </w:tc>
      </w:tr>
      <w:tr w:rsidR="003742BD" w14:paraId="29D592D1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971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46A3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79E6C" w14:textId="77777777" w:rsidR="003742BD" w:rsidRDefault="003742BD">
            <w:pPr>
              <w:pStyle w:val="a3"/>
            </w:pPr>
            <w:r>
              <w:t>Организация включения родителей в процессы формирования КГН и НС и коммуникативного взаимодействия с ребенком.</w:t>
            </w:r>
          </w:p>
        </w:tc>
      </w:tr>
      <w:tr w:rsidR="003742BD" w14:paraId="34D5F8D6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E1FE4" w14:textId="77777777" w:rsidR="003742BD" w:rsidRDefault="003742BD">
            <w:pPr>
              <w:pStyle w:val="a3"/>
            </w:pPr>
            <w:r>
              <w:t>9:30-10:00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A17A3" w14:textId="77777777" w:rsidR="003742BD" w:rsidRDefault="003742BD">
            <w:pPr>
              <w:pStyle w:val="a3"/>
            </w:pPr>
            <w:r>
              <w:t>СД ВиД Круг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9AFB0" w14:textId="77777777" w:rsidR="003742BD" w:rsidRDefault="003742BD">
            <w:pPr>
              <w:pStyle w:val="a3"/>
            </w:pPr>
            <w:r>
              <w:t>Формирование навыков коммуникации, решение задач социально-эмоционального развития детей.</w:t>
            </w:r>
          </w:p>
        </w:tc>
      </w:tr>
      <w:tr w:rsidR="003742BD" w14:paraId="295F8B5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F400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57B4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9549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Утренний круг</w:t>
            </w:r>
            <w:r>
              <w:t xml:space="preserve"> (в соответствии со структурой).</w:t>
            </w:r>
          </w:p>
        </w:tc>
      </w:tr>
      <w:tr w:rsidR="003742BD" w14:paraId="6CEFD36F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319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5567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151AB" w14:textId="77777777" w:rsidR="003742BD" w:rsidRDefault="003742BD">
            <w:pPr>
              <w:pStyle w:val="a3"/>
            </w:pPr>
            <w:r>
              <w:t>Приветствие.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6F3B3" w14:textId="77777777" w:rsidR="003742BD" w:rsidRDefault="003742BD">
            <w:pPr>
              <w:pStyle w:val="a3"/>
            </w:pPr>
            <w:r>
              <w:t>Самоидентификация и идентификация воспитанников группы и персонала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FE70F" w14:textId="77777777" w:rsidR="003742BD" w:rsidRDefault="003742BD">
            <w:pPr>
              <w:pStyle w:val="a3"/>
            </w:pPr>
            <w:r>
              <w:t>Режим дня.</w:t>
            </w:r>
          </w:p>
        </w:tc>
      </w:tr>
      <w:tr w:rsidR="003742BD" w14:paraId="3B29E44F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F30E0" w14:textId="77777777" w:rsidR="003742BD" w:rsidRDefault="003742BD">
            <w:pPr>
              <w:pStyle w:val="a3"/>
            </w:pPr>
            <w:r>
              <w:t>10:00-10:45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2DC69" w14:textId="77777777" w:rsidR="003742BD" w:rsidRDefault="003742BD">
            <w:pPr>
              <w:pStyle w:val="a3"/>
            </w:pPr>
            <w:r>
              <w:t>НОД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E9C96" w14:textId="77777777" w:rsidR="003742BD" w:rsidRDefault="003742BD">
            <w:pPr>
              <w:pStyle w:val="a3"/>
            </w:pPr>
            <w:r>
              <w:t>В соответствии с ИП ППС осуществляется в группах общеразвивающей направленности.</w:t>
            </w:r>
          </w:p>
        </w:tc>
      </w:tr>
      <w:tr w:rsidR="003742BD" w14:paraId="51E62316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7EEB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DD8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3796D" w14:textId="77777777" w:rsidR="003742BD" w:rsidRDefault="003742BD">
            <w:pPr>
              <w:pStyle w:val="a3"/>
            </w:pPr>
            <w:r>
              <w:t>И КРЗ и П КРЗ в соответствии с ИП ППС.</w:t>
            </w:r>
          </w:p>
        </w:tc>
      </w:tr>
      <w:tr w:rsidR="003742BD" w14:paraId="6491F97E" w14:textId="77777777">
        <w:trPr>
          <w:divId w:val="912278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CF0B1" w14:textId="77777777" w:rsidR="003742BD" w:rsidRDefault="003742BD">
            <w:pPr>
              <w:pStyle w:val="a3"/>
            </w:pPr>
            <w:r>
              <w:t>10:45-11:00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A66C8" w14:textId="77777777" w:rsidR="003742BD" w:rsidRDefault="003742BD">
            <w:pPr>
              <w:pStyle w:val="a3"/>
            </w:pPr>
            <w:r>
              <w:t>Подготовка к прогулке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CE23" w14:textId="77777777" w:rsidR="003742BD" w:rsidRDefault="003742BD">
            <w:pPr>
              <w:pStyle w:val="a3"/>
            </w:pPr>
            <w:r>
              <w:t>Гигиенические процедуры, формирование КГН, НС и коммуникативное взаимодействие.</w:t>
            </w:r>
          </w:p>
        </w:tc>
      </w:tr>
      <w:tr w:rsidR="003742BD" w14:paraId="22EE0681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3C60" w14:textId="77777777" w:rsidR="003742BD" w:rsidRDefault="003742BD">
            <w:pPr>
              <w:pStyle w:val="a3"/>
            </w:pPr>
            <w:r>
              <w:t>11:00-12:00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21467" w14:textId="77777777" w:rsidR="003742BD" w:rsidRDefault="003742BD">
            <w:pPr>
              <w:pStyle w:val="a3"/>
            </w:pPr>
            <w:r>
              <w:t>Прогулка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591F9" w14:textId="77777777" w:rsidR="003742BD" w:rsidRDefault="003742BD">
            <w:pPr>
              <w:pStyle w:val="a3"/>
            </w:pPr>
            <w:r>
              <w:t>Социально-коммуникативное взаимодействие со сверстниками и взрослыми, сюжетная игра, формирование навыков двигательного развития.</w:t>
            </w:r>
          </w:p>
        </w:tc>
      </w:tr>
      <w:tr w:rsidR="003742BD" w14:paraId="58BEFA6A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3EE2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52A88" w14:textId="77777777" w:rsidR="003742BD" w:rsidRDefault="003742BD">
            <w:pPr>
              <w:pStyle w:val="a3"/>
            </w:pPr>
            <w:r>
              <w:t>КРЗ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D99B7" w14:textId="77777777" w:rsidR="003742BD" w:rsidRDefault="003742BD">
            <w:pPr>
              <w:pStyle w:val="a3"/>
            </w:pPr>
            <w:r>
              <w:t>В соответствии с ИП ППС И КРЗ или П КРЗ.</w:t>
            </w:r>
          </w:p>
        </w:tc>
      </w:tr>
      <w:tr w:rsidR="003742BD" w14:paraId="60607CD9" w14:textId="77777777">
        <w:trPr>
          <w:divId w:val="912278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94CB" w14:textId="77777777" w:rsidR="003742BD" w:rsidRDefault="003742BD">
            <w:pPr>
              <w:pStyle w:val="a3"/>
            </w:pPr>
            <w:r>
              <w:t>12:00-12:15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DF2E1" w14:textId="77777777" w:rsidR="003742BD" w:rsidRDefault="003742BD">
            <w:pPr>
              <w:pStyle w:val="a3"/>
            </w:pPr>
            <w:r>
              <w:t>Возвращение с прогулки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B985A" w14:textId="77777777" w:rsidR="003742BD" w:rsidRDefault="003742BD">
            <w:pPr>
              <w:pStyle w:val="a3"/>
            </w:pPr>
            <w:r>
              <w:t>Гигиенические процедуры, формирование КГН, НС и коммуникативное взаимодействие, подготовка к еде.</w:t>
            </w:r>
          </w:p>
        </w:tc>
      </w:tr>
      <w:tr w:rsidR="003742BD" w14:paraId="79DE2054" w14:textId="77777777">
        <w:trPr>
          <w:divId w:val="9122780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28DF6" w14:textId="77777777" w:rsidR="003742BD" w:rsidRDefault="003742BD">
            <w:pPr>
              <w:pStyle w:val="a3"/>
            </w:pPr>
            <w:r>
              <w:t>12:15-13:00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CFD3F" w14:textId="77777777" w:rsidR="003742BD" w:rsidRDefault="003742BD">
            <w:pPr>
              <w:pStyle w:val="a3"/>
            </w:pPr>
            <w:r>
              <w:t>Обед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C1C81" w14:textId="77777777" w:rsidR="003742BD" w:rsidRDefault="003742BD">
            <w:pPr>
              <w:pStyle w:val="a3"/>
            </w:pPr>
            <w:r>
              <w:t>И КРЗ по «Еда-терапии», формирование КГН, НС и коммуникативное взаимодействие, формирование навыков двигательного развития.</w:t>
            </w:r>
          </w:p>
        </w:tc>
      </w:tr>
      <w:tr w:rsidR="003742BD" w14:paraId="68B1D518" w14:textId="77777777">
        <w:trPr>
          <w:divId w:val="912278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41CE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86F73" w14:textId="77777777" w:rsidR="003742BD" w:rsidRDefault="003742BD">
            <w:pPr>
              <w:pStyle w:val="a3"/>
            </w:pPr>
            <w:r>
              <w:t>Уход домой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87309" w14:textId="77777777" w:rsidR="003742BD" w:rsidRDefault="003742BD">
            <w:pPr>
              <w:pStyle w:val="a3"/>
            </w:pPr>
            <w:r>
              <w:t>Социально-коммуникативное развитие. Взаимодействие с родителями, обсуждение текущих вопросов воспитания детей.</w:t>
            </w:r>
          </w:p>
        </w:tc>
      </w:tr>
    </w:tbl>
    <w:p w14:paraId="0948D5BC" w14:textId="77777777" w:rsidR="003742BD" w:rsidRDefault="003742BD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2549"/>
        <w:gridCol w:w="2448"/>
        <w:gridCol w:w="2279"/>
      </w:tblGrid>
      <w:tr w:rsidR="003742BD" w14:paraId="637FF525" w14:textId="77777777">
        <w:trPr>
          <w:divId w:val="8353452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C42DF" w14:textId="77777777" w:rsidR="003742BD" w:rsidRDefault="003742BD">
            <w:pPr>
              <w:pStyle w:val="a3"/>
            </w:pPr>
            <w:r>
              <w:rPr>
                <w:b/>
                <w:bCs/>
              </w:rPr>
              <w:lastRenderedPageBreak/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E39FC" w14:textId="77777777" w:rsidR="003742BD" w:rsidRDefault="003742BD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32B46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742BD" w14:paraId="1D95B34A" w14:textId="77777777">
        <w:trPr>
          <w:divId w:val="835345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C68AE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A5B1" w14:textId="77777777" w:rsidR="003742BD" w:rsidRDefault="003742BD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3FE8" w14:textId="77777777" w:rsidR="003742BD" w:rsidRDefault="003742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817E" w14:textId="77777777" w:rsidR="003742BD" w:rsidRDefault="003742BD">
            <w:pPr>
              <w:rPr>
                <w:sz w:val="24"/>
                <w:szCs w:val="24"/>
              </w:rPr>
            </w:pPr>
          </w:p>
        </w:tc>
      </w:tr>
      <w:tr w:rsidR="003742BD" w14:paraId="5BAF23D8" w14:textId="77777777">
        <w:trPr>
          <w:divId w:val="835345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BE2AC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Подгрупповая НОД.</w:t>
            </w:r>
          </w:p>
          <w:p w14:paraId="4A038A38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ККРЗ: комплексные коррекционно-развивающие занятия.</w:t>
            </w:r>
          </w:p>
          <w:p w14:paraId="04DA66DB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Интегрированные занятия с воспитателем и специалистами.</w:t>
            </w:r>
          </w:p>
          <w:p w14:paraId="49A8913C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Комплексные (бинарные) занятия с воспитателем и специалистами.</w:t>
            </w:r>
          </w:p>
          <w:p w14:paraId="62D8950B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Индивидуальная НОД.</w:t>
            </w:r>
          </w:p>
          <w:p w14:paraId="29DAB691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Дидактические игры.</w:t>
            </w:r>
          </w:p>
          <w:p w14:paraId="469A9DE9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Настольно-печатные игры.</w:t>
            </w:r>
          </w:p>
          <w:p w14:paraId="34A8C731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Компьютерные обучающие игры и программы.</w:t>
            </w:r>
          </w:p>
          <w:p w14:paraId="49EE6A95" w14:textId="77777777" w:rsidR="003742BD" w:rsidRDefault="003742BD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Речевые задания и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BB06B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Пальчиковые игры и упражнения.</w:t>
            </w:r>
          </w:p>
          <w:p w14:paraId="562BCDFD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Мимические, логоритмические, артикуляционные дыхательные гимнастики.</w:t>
            </w:r>
          </w:p>
          <w:p w14:paraId="698A49EF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Речевые дидактические игры.</w:t>
            </w:r>
          </w:p>
          <w:p w14:paraId="79434CA8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Коммуникативно-речевые практикумы.</w:t>
            </w:r>
          </w:p>
          <w:p w14:paraId="25E0CC62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Чтение в литературном уголке.</w:t>
            </w:r>
          </w:p>
          <w:p w14:paraId="3C0D8F1D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Тренинги (действия по речевому образцу учителя-логопеда).</w:t>
            </w:r>
          </w:p>
          <w:p w14:paraId="6F381842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Логопедические досуги.</w:t>
            </w:r>
          </w:p>
          <w:p w14:paraId="56079C2E" w14:textId="77777777" w:rsidR="003742BD" w:rsidRDefault="003742BD">
            <w:pPr>
              <w:pStyle w:val="a3"/>
              <w:numPr>
                <w:ilvl w:val="0"/>
                <w:numId w:val="53"/>
              </w:numPr>
              <w:ind w:left="375"/>
            </w:pPr>
            <w:r>
              <w:t>Праздники, развлечения.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F6274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Сюжетно-ролевые игры.</w:t>
            </w:r>
          </w:p>
          <w:p w14:paraId="6C7102DC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Дидактические игры.</w:t>
            </w:r>
          </w:p>
          <w:p w14:paraId="4687A28A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Настольно-печатные игры.</w:t>
            </w:r>
          </w:p>
          <w:p w14:paraId="5C736245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Словотворчество.</w:t>
            </w:r>
          </w:p>
          <w:p w14:paraId="518DDE9C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Совместная продуктивная и игровая деятельность.</w:t>
            </w:r>
          </w:p>
          <w:p w14:paraId="4AA1F5F1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Работа в тетради для самостоятельной работы.</w:t>
            </w:r>
          </w:p>
          <w:p w14:paraId="4264EE46" w14:textId="77777777" w:rsidR="003742BD" w:rsidRDefault="003742BD">
            <w:pPr>
              <w:pStyle w:val="a3"/>
              <w:numPr>
                <w:ilvl w:val="0"/>
                <w:numId w:val="54"/>
              </w:numPr>
              <w:ind w:left="375"/>
            </w:pPr>
            <w:r>
              <w:t>Разучивание скороговорок, чистоговорок, стихотворений.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5D776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14:paraId="21F79027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Речевые игры.</w:t>
            </w:r>
          </w:p>
          <w:p w14:paraId="3161EA2E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Чтение книг, рассматривание иллюстраций.</w:t>
            </w:r>
          </w:p>
          <w:p w14:paraId="1461C187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Заучивание скороговорок, потешек, чистоговорок, стихотворений.</w:t>
            </w:r>
          </w:p>
          <w:p w14:paraId="054A1138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Беседы.</w:t>
            </w:r>
          </w:p>
          <w:p w14:paraId="0583352A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Игры-драматизации.</w:t>
            </w:r>
          </w:p>
          <w:p w14:paraId="159B38FE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Поручения логопеда.</w:t>
            </w:r>
          </w:p>
          <w:p w14:paraId="7EE62C9B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Наблюдении.</w:t>
            </w:r>
          </w:p>
          <w:p w14:paraId="5F4A2952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Совместная проектная деятельность.</w:t>
            </w:r>
          </w:p>
          <w:p w14:paraId="3B202819" w14:textId="77777777" w:rsidR="003742BD" w:rsidRDefault="003742BD">
            <w:pPr>
              <w:pStyle w:val="a3"/>
              <w:numPr>
                <w:ilvl w:val="0"/>
                <w:numId w:val="55"/>
              </w:numPr>
              <w:ind w:left="375"/>
            </w:pPr>
            <w:r>
              <w:t>Экскурсии.</w:t>
            </w:r>
          </w:p>
        </w:tc>
      </w:tr>
    </w:tbl>
    <w:p w14:paraId="68FEEA5C" w14:textId="77777777" w:rsidR="0061754E" w:rsidRDefault="0061754E">
      <w:pPr>
        <w:pStyle w:val="2"/>
        <w:rPr>
          <w:rFonts w:eastAsia="Times New Roman"/>
        </w:rPr>
      </w:pPr>
    </w:p>
    <w:p w14:paraId="1671C3E9" w14:textId="77777777" w:rsidR="0061754E" w:rsidRDefault="0061754E">
      <w:pPr>
        <w:pStyle w:val="2"/>
        <w:rPr>
          <w:rFonts w:eastAsia="Times New Roman"/>
        </w:rPr>
      </w:pPr>
    </w:p>
    <w:p w14:paraId="2575781F" w14:textId="77777777" w:rsidR="0061754E" w:rsidRDefault="0061754E">
      <w:pPr>
        <w:pStyle w:val="2"/>
        <w:rPr>
          <w:rFonts w:eastAsia="Times New Roman"/>
        </w:rPr>
      </w:pPr>
    </w:p>
    <w:p w14:paraId="268DF2C3" w14:textId="77777777" w:rsidR="0061754E" w:rsidRDefault="0061754E">
      <w:pPr>
        <w:pStyle w:val="2"/>
        <w:rPr>
          <w:rFonts w:eastAsia="Times New Roman"/>
        </w:rPr>
      </w:pPr>
    </w:p>
    <w:p w14:paraId="2EA6F0D7" w14:textId="77777777" w:rsidR="0061754E" w:rsidRDefault="0061754E">
      <w:pPr>
        <w:pStyle w:val="2"/>
        <w:rPr>
          <w:rFonts w:eastAsia="Times New Roman"/>
        </w:rPr>
      </w:pPr>
    </w:p>
    <w:p w14:paraId="55724551" w14:textId="77777777" w:rsidR="0061754E" w:rsidRDefault="0061754E">
      <w:pPr>
        <w:pStyle w:val="2"/>
        <w:rPr>
          <w:rFonts w:eastAsia="Times New Roman"/>
        </w:rPr>
      </w:pPr>
    </w:p>
    <w:p w14:paraId="1BDA0CC5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Непосредственная образовательная деятельность</w:t>
      </w:r>
    </w:p>
    <w:p w14:paraId="17289AF7" w14:textId="77777777" w:rsidR="003742BD" w:rsidRDefault="003742BD">
      <w:pPr>
        <w:pStyle w:val="a3"/>
        <w:divId w:val="1485194655"/>
      </w:pPr>
      <w:r>
        <w:t>Количество и продолжительность непосредственной образовательной деятельности (НОД) устанавливаются в соответствии с санитарно-гигиеническими нормами и требованиями (СанПиН 2.4.1.3049-13). Продолжительность занятий 30 мин. Перерывы между занятиями должны быть не менее 10 мин. На 12-15-й минуте занятия целесообразно проводить физкультминутку (1,5—2 мин.) для предупреждения переутомления детей. С этой целью занятия, требующие умственного напряжения, должны чередоваться с занятиями подвижного характера.</w:t>
      </w:r>
    </w:p>
    <w:p w14:paraId="0BCDAE74" w14:textId="77777777" w:rsidR="003742BD" w:rsidRDefault="003742BD">
      <w:pPr>
        <w:pStyle w:val="a3"/>
        <w:divId w:val="1176726766"/>
      </w:pPr>
      <w:r>
        <w:t>Индивидуальные занятия составляют существенную часть работы учителя-логопеда в течение каждого рабочего дня и недели в целом. Они направлены на осуществление коррекции индивидуальных недостатков психофизического, речевого развития воспитанников, создающие определённые трудности в овладении программой. Частота проведения индивидуальных занятий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15-20 мин.</w:t>
      </w:r>
    </w:p>
    <w:p w14:paraId="6CAA5EDF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14:paraId="5F067CD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14:paraId="16EFDFE8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Коммуникативно-речевые практикумы.</w:t>
      </w:r>
    </w:p>
    <w:p w14:paraId="0B6D89AC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Коммуникативно-познавательные практикумы.</w:t>
      </w:r>
    </w:p>
    <w:p w14:paraId="04473C6B" w14:textId="77777777" w:rsidR="003742BD" w:rsidRDefault="003742BD">
      <w:pPr>
        <w:pStyle w:val="a3"/>
        <w:numPr>
          <w:ilvl w:val="0"/>
          <w:numId w:val="56"/>
        </w:numPr>
      </w:pPr>
      <w:r>
        <w:t>Практики организации творческой деятельности.</w:t>
      </w:r>
    </w:p>
    <w:p w14:paraId="3BE57970" w14:textId="77777777" w:rsidR="003742BD" w:rsidRDefault="003742BD">
      <w:pPr>
        <w:pStyle w:val="a3"/>
        <w:numPr>
          <w:ilvl w:val="0"/>
          <w:numId w:val="56"/>
        </w:numPr>
      </w:pPr>
      <w:r>
        <w:t>Практики формирования особых видов движений (ритмических) и ОБЖ (обеспечение безопасности жизнедеятельности).</w:t>
      </w:r>
    </w:p>
    <w:p w14:paraId="6D7089BD" w14:textId="77777777" w:rsidR="003742BD" w:rsidRDefault="003742BD">
      <w:pPr>
        <w:numPr>
          <w:ilvl w:val="0"/>
          <w:numId w:val="56"/>
        </w:numPr>
        <w:spacing w:beforeAutospacing="1" w:after="0" w:afterAutospacing="1" w:line="240" w:lineRule="auto"/>
        <w:rPr>
          <w:rFonts w:eastAsia="Times New Roman"/>
        </w:rPr>
      </w:pPr>
    </w:p>
    <w:p w14:paraId="1160FF84" w14:textId="77777777" w:rsidR="003742BD" w:rsidRDefault="003742BD">
      <w:pPr>
        <w:pStyle w:val="a3"/>
        <w:numPr>
          <w:ilvl w:val="0"/>
          <w:numId w:val="56"/>
        </w:numPr>
      </w:pPr>
      <w:r>
        <w:t>Коммуникативно-художественные практикумы.</w:t>
      </w:r>
    </w:p>
    <w:p w14:paraId="5137152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Наиболее эффективными формами работы для поддержки детской инициативы при этом являются следующие:</w:t>
      </w:r>
    </w:p>
    <w:p w14:paraId="4932C3AB" w14:textId="77777777" w:rsidR="003742BD" w:rsidRDefault="003742BD">
      <w:pPr>
        <w:pStyle w:val="a3"/>
        <w:numPr>
          <w:ilvl w:val="0"/>
          <w:numId w:val="57"/>
        </w:numPr>
      </w:pPr>
      <w:r>
        <w:t>Специально – организованная познавательная деятельность.</w:t>
      </w:r>
    </w:p>
    <w:p w14:paraId="3B895CCD" w14:textId="77777777" w:rsidR="003742BD" w:rsidRDefault="003742BD">
      <w:pPr>
        <w:pStyle w:val="a3"/>
        <w:numPr>
          <w:ilvl w:val="0"/>
          <w:numId w:val="57"/>
        </w:numPr>
      </w:pPr>
      <w:r>
        <w:t>Совместная исследовательская деятельность взрослого и детей - опыты и экспериментирование с природным и бросовым материалами.</w:t>
      </w:r>
    </w:p>
    <w:p w14:paraId="1FB9EA9C" w14:textId="77777777" w:rsidR="003742BD" w:rsidRDefault="003742BD">
      <w:pPr>
        <w:pStyle w:val="a3"/>
        <w:numPr>
          <w:ilvl w:val="0"/>
          <w:numId w:val="57"/>
        </w:numPr>
      </w:pPr>
      <w:r>
        <w:t>Индивидуально – совместная деятельность в уголке игр с песком и водой.</w:t>
      </w:r>
    </w:p>
    <w:p w14:paraId="3A6A16BF" w14:textId="77777777" w:rsidR="003742BD" w:rsidRDefault="003742BD">
      <w:pPr>
        <w:pStyle w:val="a3"/>
        <w:numPr>
          <w:ilvl w:val="0"/>
          <w:numId w:val="57"/>
        </w:numPr>
      </w:pPr>
      <w:r>
        <w:t>Совместная деятельность взрослого и детей по преобразованию предметов рукотворного мира и живой природы.</w:t>
      </w:r>
    </w:p>
    <w:p w14:paraId="12F78072" w14:textId="77777777" w:rsidR="003742BD" w:rsidRDefault="003742BD">
      <w:pPr>
        <w:pStyle w:val="a3"/>
        <w:numPr>
          <w:ilvl w:val="0"/>
          <w:numId w:val="57"/>
        </w:numPr>
      </w:pPr>
      <w:r>
        <w:t>Совместная творческая деятельность взрослого и детей.</w:t>
      </w:r>
    </w:p>
    <w:p w14:paraId="3C074DD6" w14:textId="77777777" w:rsidR="003742BD" w:rsidRDefault="003742BD">
      <w:pPr>
        <w:pStyle w:val="a3"/>
        <w:numPr>
          <w:ilvl w:val="0"/>
          <w:numId w:val="57"/>
        </w:numPr>
      </w:pPr>
      <w:r>
        <w:t>Совместная проектная деятельность с другими детьми и родителями.</w:t>
      </w:r>
    </w:p>
    <w:p w14:paraId="7F41DBF6" w14:textId="77777777" w:rsidR="0061754E" w:rsidRDefault="0061754E">
      <w:pPr>
        <w:pStyle w:val="2"/>
        <w:rPr>
          <w:rFonts w:eastAsia="Times New Roman"/>
        </w:rPr>
      </w:pPr>
    </w:p>
    <w:p w14:paraId="1CA068AD" w14:textId="77777777" w:rsidR="0061754E" w:rsidRDefault="0061754E">
      <w:pPr>
        <w:pStyle w:val="2"/>
        <w:rPr>
          <w:rFonts w:eastAsia="Times New Roman"/>
        </w:rPr>
      </w:pPr>
    </w:p>
    <w:p w14:paraId="50DC7583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3.6.2. Специальные методы и технологии организации образовательной деятельности</w:t>
      </w:r>
    </w:p>
    <w:p w14:paraId="3494F310" w14:textId="77777777" w:rsidR="003742BD" w:rsidRDefault="003742BD">
      <w:pPr>
        <w:pStyle w:val="a3"/>
      </w:pPr>
      <w:r>
        <w:t>В работе учителя-логопеда используются общие и специальные методы коррекционно-развивающей работы:</w:t>
      </w:r>
    </w:p>
    <w:p w14:paraId="513D89CC" w14:textId="77777777" w:rsidR="003742BD" w:rsidRDefault="003742BD">
      <w:pPr>
        <w:pStyle w:val="a3"/>
      </w:pPr>
      <w:r>
        <w:rPr>
          <w:b/>
          <w:bCs/>
        </w:rPr>
        <w:t>Общие методы коррекционной работы:</w:t>
      </w:r>
    </w:p>
    <w:p w14:paraId="40DC40E9" w14:textId="77777777" w:rsidR="003742BD" w:rsidRDefault="003742BD">
      <w:pPr>
        <w:pStyle w:val="a3"/>
        <w:numPr>
          <w:ilvl w:val="0"/>
          <w:numId w:val="5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14:paraId="5CB2F067" w14:textId="77777777" w:rsidR="003742BD" w:rsidRDefault="003742BD">
      <w:pPr>
        <w:pStyle w:val="a3"/>
        <w:numPr>
          <w:ilvl w:val="0"/>
          <w:numId w:val="58"/>
        </w:numPr>
      </w:pPr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чистоговорок и др. </w:t>
      </w:r>
    </w:p>
    <w:p w14:paraId="57BD7D60" w14:textId="77777777" w:rsidR="003742BD" w:rsidRDefault="003742BD">
      <w:pPr>
        <w:pStyle w:val="a3"/>
        <w:numPr>
          <w:ilvl w:val="0"/>
          <w:numId w:val="5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14:paraId="1B7FC38A" w14:textId="77777777" w:rsidR="003742BD" w:rsidRDefault="003742BD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Наглядные методы в работе дефектолога предполагают показ детям пособий, картин, демонстрацию фильмов, мультимедийных презентаций, обеспечивающих полисенсорную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14:paraId="0F7D3BAF" w14:textId="77777777" w:rsidR="003742BD" w:rsidRDefault="003742BD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14:paraId="5267650A" w14:textId="77777777" w:rsidR="003742BD" w:rsidRDefault="003742BD">
      <w:pPr>
        <w:pStyle w:val="a3"/>
      </w:pPr>
      <w:r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устного высказывания дефектолога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 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</w:p>
    <w:p w14:paraId="639C20E0" w14:textId="77777777" w:rsidR="003742BD" w:rsidRDefault="003742BD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14:paraId="77A60EF5" w14:textId="77777777" w:rsidR="0061754E" w:rsidRDefault="0061754E">
      <w:pPr>
        <w:pStyle w:val="a3"/>
        <w:rPr>
          <w:b/>
          <w:bCs/>
        </w:rPr>
      </w:pPr>
    </w:p>
    <w:p w14:paraId="3898C830" w14:textId="77777777" w:rsidR="003742BD" w:rsidRDefault="003742BD">
      <w:pPr>
        <w:pStyle w:val="a3"/>
      </w:pPr>
      <w:r>
        <w:rPr>
          <w:b/>
          <w:bCs/>
        </w:rPr>
        <w:lastRenderedPageBreak/>
        <w:t>Специальные методы</w:t>
      </w:r>
      <w:r>
        <w:t xml:space="preserve"> работы дифференцируются под образовательные области.</w:t>
      </w:r>
    </w:p>
    <w:p w14:paraId="5844A49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14:paraId="5C6B15D0" w14:textId="77777777" w:rsidR="003742BD" w:rsidRDefault="003742BD">
      <w:pPr>
        <w:pStyle w:val="a3"/>
        <w:numPr>
          <w:ilvl w:val="0"/>
          <w:numId w:val="59"/>
        </w:numPr>
      </w:pPr>
      <w:r>
        <w:t>Методы, обеспечивающие эмоциональность восприятия.</w:t>
      </w:r>
    </w:p>
    <w:p w14:paraId="1330A80E" w14:textId="77777777" w:rsidR="003742BD" w:rsidRDefault="003742BD">
      <w:pPr>
        <w:pStyle w:val="a3"/>
        <w:numPr>
          <w:ilvl w:val="0"/>
          <w:numId w:val="59"/>
        </w:numPr>
      </w:pPr>
      <w:r>
        <w:t>Методы формирования социально-бытовой ориентировки.</w:t>
      </w:r>
    </w:p>
    <w:p w14:paraId="4CABCC3F" w14:textId="77777777" w:rsidR="003742BD" w:rsidRDefault="003742BD">
      <w:pPr>
        <w:pStyle w:val="a3"/>
        <w:numPr>
          <w:ilvl w:val="0"/>
          <w:numId w:val="59"/>
        </w:numPr>
      </w:pPr>
      <w:r>
        <w:t>Методах коррекции привычек, наносящих ущерб здоровью.</w:t>
      </w:r>
    </w:p>
    <w:p w14:paraId="75C75856" w14:textId="77777777" w:rsidR="003742BD" w:rsidRDefault="003742BD">
      <w:pPr>
        <w:pStyle w:val="a3"/>
        <w:numPr>
          <w:ilvl w:val="0"/>
          <w:numId w:val="59"/>
        </w:numPr>
      </w:pPr>
      <w:r>
        <w:t>Методы освоения способов защиты от неблагоприятного влияния социальной среды.</w:t>
      </w:r>
    </w:p>
    <w:p w14:paraId="7B94D812" w14:textId="77777777" w:rsidR="003742BD" w:rsidRDefault="003742BD">
      <w:pPr>
        <w:pStyle w:val="a3"/>
        <w:numPr>
          <w:ilvl w:val="0"/>
          <w:numId w:val="59"/>
        </w:numPr>
      </w:pPr>
      <w:r>
        <w:t>Методы координации разных видов деятельности.</w:t>
      </w:r>
    </w:p>
    <w:p w14:paraId="18321C0F" w14:textId="77777777" w:rsidR="003742BD" w:rsidRDefault="003742BD">
      <w:pPr>
        <w:pStyle w:val="a3"/>
        <w:numPr>
          <w:ilvl w:val="0"/>
          <w:numId w:val="59"/>
        </w:numPr>
      </w:pPr>
      <w:r>
        <w:t>Методы обучения сюжетно-ролевой игре.</w:t>
      </w:r>
    </w:p>
    <w:p w14:paraId="556B261E" w14:textId="77777777" w:rsidR="003742BD" w:rsidRDefault="003742BD">
      <w:pPr>
        <w:pStyle w:val="a3"/>
        <w:numPr>
          <w:ilvl w:val="0"/>
          <w:numId w:val="59"/>
        </w:numPr>
      </w:pPr>
      <w:r>
        <w:t>Методы и приемы, способствующие достижению минимально возможного уровня, позволяющего действовать ребенку самостоятельно.</w:t>
      </w:r>
    </w:p>
    <w:p w14:paraId="0AA22F5C" w14:textId="77777777" w:rsidR="003742BD" w:rsidRDefault="003742BD">
      <w:pPr>
        <w:pStyle w:val="a3"/>
        <w:numPr>
          <w:ilvl w:val="0"/>
          <w:numId w:val="59"/>
        </w:numPr>
      </w:pPr>
      <w:r>
        <w:t>Методы, повышающие познавательную активность в области социально-нравственных ориентировок.</w:t>
      </w:r>
    </w:p>
    <w:p w14:paraId="0AFF8377" w14:textId="77777777" w:rsidR="003742BD" w:rsidRDefault="003742BD">
      <w:pPr>
        <w:pStyle w:val="a3"/>
        <w:numPr>
          <w:ilvl w:val="0"/>
          <w:numId w:val="59"/>
        </w:numPr>
      </w:pPr>
      <w:r>
        <w:t>Методы коррекции формирующихся у детей социальных, нравственных и патриотических представлений.</w:t>
      </w:r>
    </w:p>
    <w:p w14:paraId="076311B3" w14:textId="77777777" w:rsidR="003742BD" w:rsidRDefault="003742BD">
      <w:pPr>
        <w:pStyle w:val="a3"/>
        <w:numPr>
          <w:ilvl w:val="0"/>
          <w:numId w:val="59"/>
        </w:numPr>
      </w:pPr>
      <w:r>
        <w:t>Методы, направленные на присвоение детьми норм и ценностей, принятых в обществе, включая моральные и духовно-нравственные ценности.</w:t>
      </w:r>
    </w:p>
    <w:p w14:paraId="7EAAAC9B" w14:textId="77777777" w:rsidR="003742BD" w:rsidRDefault="003742BD">
      <w:pPr>
        <w:pStyle w:val="a3"/>
        <w:numPr>
          <w:ilvl w:val="0"/>
          <w:numId w:val="59"/>
        </w:numPr>
      </w:pPr>
      <w:r>
        <w:t>Методы фасилитации.</w:t>
      </w:r>
    </w:p>
    <w:p w14:paraId="74ACB96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«Познавательное развитие»:</w:t>
      </w:r>
    </w:p>
    <w:p w14:paraId="2152AC5F" w14:textId="77777777" w:rsidR="003742BD" w:rsidRDefault="003742BD">
      <w:pPr>
        <w:pStyle w:val="a3"/>
        <w:numPr>
          <w:ilvl w:val="0"/>
          <w:numId w:val="60"/>
        </w:numPr>
      </w:pPr>
      <w:r>
        <w:t>Методы здоровьесбережения и методы позитивного воздействия на психомоторное развитие ребенка.</w:t>
      </w:r>
    </w:p>
    <w:p w14:paraId="7BAB7247" w14:textId="77777777" w:rsidR="003742BD" w:rsidRDefault="003742BD">
      <w:pPr>
        <w:pStyle w:val="a3"/>
        <w:numPr>
          <w:ilvl w:val="0"/>
          <w:numId w:val="60"/>
        </w:numPr>
      </w:pPr>
      <w:r>
        <w:t>Сенсомоторные методы.</w:t>
      </w:r>
    </w:p>
    <w:p w14:paraId="7B4C0FB7" w14:textId="77777777" w:rsidR="003742BD" w:rsidRDefault="003742BD">
      <w:pPr>
        <w:pStyle w:val="a3"/>
        <w:numPr>
          <w:ilvl w:val="0"/>
          <w:numId w:val="60"/>
        </w:numPr>
      </w:pPr>
      <w:r>
        <w:t>Методы организации психических процессов.</w:t>
      </w:r>
    </w:p>
    <w:p w14:paraId="3003DE7C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слухового восприятия.</w:t>
      </w:r>
    </w:p>
    <w:p w14:paraId="1F7B1064" w14:textId="77777777" w:rsidR="003742BD" w:rsidRDefault="003742BD">
      <w:pPr>
        <w:pStyle w:val="a3"/>
        <w:numPr>
          <w:ilvl w:val="0"/>
          <w:numId w:val="60"/>
        </w:numPr>
      </w:pPr>
      <w:r>
        <w:t>Двигательно-кинестетические методы.</w:t>
      </w:r>
    </w:p>
    <w:p w14:paraId="4F30A1E5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осязательного восприятия.</w:t>
      </w:r>
    </w:p>
    <w:p w14:paraId="17BFB8AB" w14:textId="77777777" w:rsidR="003742BD" w:rsidRDefault="003742BD">
      <w:pPr>
        <w:pStyle w:val="a3"/>
        <w:numPr>
          <w:ilvl w:val="0"/>
          <w:numId w:val="60"/>
        </w:numPr>
      </w:pPr>
      <w:r>
        <w:t>Наглядно-слуховой метод.</w:t>
      </w:r>
    </w:p>
    <w:p w14:paraId="311C2FDE" w14:textId="77777777" w:rsidR="003742BD" w:rsidRDefault="003742BD">
      <w:pPr>
        <w:pStyle w:val="a3"/>
        <w:numPr>
          <w:ilvl w:val="0"/>
          <w:numId w:val="60"/>
        </w:numPr>
      </w:pPr>
      <w:r>
        <w:t>Зрительно-двигательный метод.</w:t>
      </w:r>
    </w:p>
    <w:p w14:paraId="216536E2" w14:textId="77777777" w:rsidR="003742BD" w:rsidRDefault="003742BD">
      <w:pPr>
        <w:pStyle w:val="a3"/>
        <w:numPr>
          <w:ilvl w:val="0"/>
          <w:numId w:val="60"/>
        </w:numPr>
      </w:pPr>
      <w:r>
        <w:t>Методы обучения конструированию.</w:t>
      </w:r>
    </w:p>
    <w:p w14:paraId="42F750C5" w14:textId="77777777" w:rsidR="003742BD" w:rsidRDefault="003742BD">
      <w:pPr>
        <w:pStyle w:val="a3"/>
        <w:numPr>
          <w:ilvl w:val="0"/>
          <w:numId w:val="60"/>
        </w:numPr>
      </w:pPr>
      <w:r>
        <w:t>Методы формирования пространственных ориентировок.</w:t>
      </w:r>
    </w:p>
    <w:p w14:paraId="24E27926" w14:textId="77777777" w:rsidR="003742BD" w:rsidRDefault="003742BD">
      <w:pPr>
        <w:pStyle w:val="a3"/>
        <w:numPr>
          <w:ilvl w:val="0"/>
          <w:numId w:val="60"/>
        </w:numPr>
      </w:pPr>
      <w:r>
        <w:t>Методы когнитивной коррекции.</w:t>
      </w:r>
    </w:p>
    <w:p w14:paraId="1F4E69A5" w14:textId="77777777" w:rsidR="003742BD" w:rsidRDefault="003742BD">
      <w:pPr>
        <w:pStyle w:val="a3"/>
        <w:numPr>
          <w:ilvl w:val="0"/>
          <w:numId w:val="60"/>
        </w:numPr>
      </w:pPr>
      <w:r>
        <w:t>Методы двуполушарного подхода.</w:t>
      </w:r>
    </w:p>
    <w:p w14:paraId="1E379352" w14:textId="77777777" w:rsidR="003742BD" w:rsidRDefault="003742BD">
      <w:pPr>
        <w:pStyle w:val="a3"/>
        <w:numPr>
          <w:ilvl w:val="0"/>
          <w:numId w:val="60"/>
        </w:numPr>
      </w:pPr>
      <w:r>
        <w:t>Вербально-логические методы.</w:t>
      </w:r>
    </w:p>
    <w:p w14:paraId="551B62FD" w14:textId="77777777" w:rsidR="003742BD" w:rsidRDefault="003742BD">
      <w:pPr>
        <w:pStyle w:val="a3"/>
        <w:numPr>
          <w:ilvl w:val="0"/>
          <w:numId w:val="60"/>
        </w:numPr>
      </w:pPr>
      <w:r>
        <w:t>Методы развития эмоционального и социального интеллекта.</w:t>
      </w:r>
    </w:p>
    <w:p w14:paraId="16B17894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«Речевое развитие»:</w:t>
      </w:r>
    </w:p>
    <w:p w14:paraId="316B7220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ручной моторики и тонкой моторики пальцев рук.</w:t>
      </w:r>
    </w:p>
    <w:p w14:paraId="0205FD7C" w14:textId="77777777" w:rsidR="003742BD" w:rsidRDefault="003742BD">
      <w:pPr>
        <w:pStyle w:val="a3"/>
        <w:numPr>
          <w:ilvl w:val="0"/>
          <w:numId w:val="61"/>
        </w:numPr>
      </w:pPr>
      <w:r>
        <w:t>Методы формирования языковой установки.</w:t>
      </w:r>
    </w:p>
    <w:p w14:paraId="3ADA38F1" w14:textId="77777777" w:rsidR="003742BD" w:rsidRDefault="003742BD">
      <w:pPr>
        <w:pStyle w:val="a3"/>
        <w:numPr>
          <w:ilvl w:val="0"/>
          <w:numId w:val="61"/>
        </w:numPr>
      </w:pPr>
      <w:r>
        <w:t>Методы формирования системы языковых ориентировок.</w:t>
      </w:r>
    </w:p>
    <w:p w14:paraId="60C7468D" w14:textId="77777777" w:rsidR="003742BD" w:rsidRDefault="003742BD">
      <w:pPr>
        <w:pStyle w:val="a3"/>
        <w:numPr>
          <w:ilvl w:val="0"/>
          <w:numId w:val="61"/>
        </w:numPr>
      </w:pPr>
      <w:r>
        <w:t>Наглядно-слуховой метод.</w:t>
      </w:r>
    </w:p>
    <w:p w14:paraId="57EA6743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и коррекции слухового восприятия.</w:t>
      </w:r>
    </w:p>
    <w:p w14:paraId="56885F96" w14:textId="77777777" w:rsidR="003742BD" w:rsidRDefault="003742BD">
      <w:pPr>
        <w:pStyle w:val="a3"/>
        <w:numPr>
          <w:ilvl w:val="0"/>
          <w:numId w:val="61"/>
        </w:numPr>
      </w:pPr>
      <w:r>
        <w:t>Вербально-тональный метод.</w:t>
      </w:r>
    </w:p>
    <w:p w14:paraId="48C7ED0F" w14:textId="77777777" w:rsidR="003742BD" w:rsidRDefault="003742BD">
      <w:pPr>
        <w:pStyle w:val="a3"/>
        <w:numPr>
          <w:ilvl w:val="0"/>
          <w:numId w:val="61"/>
        </w:numPr>
      </w:pPr>
      <w:r>
        <w:t>Методы развития коммуникации, речевой деятельности и языка, как средства, обеспечивающего развитие речи и мышления.</w:t>
      </w:r>
    </w:p>
    <w:p w14:paraId="38DE440C" w14:textId="77777777" w:rsidR="003742BD" w:rsidRDefault="003742BD">
      <w:pPr>
        <w:pStyle w:val="a3"/>
        <w:numPr>
          <w:ilvl w:val="0"/>
          <w:numId w:val="61"/>
        </w:numPr>
      </w:pPr>
      <w:r>
        <w:lastRenderedPageBreak/>
        <w:t>Методы коррекции речи.</w:t>
      </w:r>
    </w:p>
    <w:p w14:paraId="41E553E8" w14:textId="77777777" w:rsidR="003742BD" w:rsidRDefault="003742BD">
      <w:pPr>
        <w:pStyle w:val="a3"/>
        <w:numPr>
          <w:ilvl w:val="0"/>
          <w:numId w:val="61"/>
        </w:numPr>
      </w:pPr>
      <w:r>
        <w:t>Методы профилактики и пропедевтики нарушений чтения и письма.</w:t>
      </w:r>
    </w:p>
    <w:p w14:paraId="15D0B311" w14:textId="77777777" w:rsidR="003742BD" w:rsidRDefault="003742BD">
      <w:pPr>
        <w:pStyle w:val="a3"/>
        <w:divId w:val="1217469319"/>
      </w:pPr>
      <w:r>
        <w:t>В качестве приоритетных для учителя-логопеда при этом выступают, согласно ПрАООП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 методы и приемы (артпедагогика, приемы релаксации и самовнушения и др.).</w:t>
      </w:r>
    </w:p>
    <w:p w14:paraId="0272471B" w14:textId="77777777" w:rsidR="003742BD" w:rsidRDefault="003742BD">
      <w:pPr>
        <w:pStyle w:val="a3"/>
        <w:divId w:val="1217469319"/>
      </w:pPr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слухо-зрительного и рече-двигательного анализаторов при различных формах речевой патологии.</w:t>
      </w:r>
    </w:p>
    <w:p w14:paraId="751E8590" w14:textId="77777777" w:rsidR="003742BD" w:rsidRDefault="003742BD">
      <w:pPr>
        <w:pStyle w:val="a3"/>
        <w:divId w:val="1022558851"/>
      </w:pPr>
      <w:r>
        <w:t>В своей работе с детьми учитель-дефектолог опирается на использование следующих групп специальных методов:</w:t>
      </w:r>
    </w:p>
    <w:p w14:paraId="2EF6CC58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методы, направленные на формирование у детей представлений о своем здоровье и привитие навыков его укрепления;</w:t>
      </w:r>
    </w:p>
    <w:p w14:paraId="4D0A0D1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 приемы работы, способствующие мотивации деятельности каждого ребенка и стимуляции детского интереса (через организацию дидактических игр, наличие атрибутики для драматизации, кукольный театр и др.);</w:t>
      </w:r>
    </w:p>
    <w:p w14:paraId="15A4B28D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сенсорной интеграции;</w:t>
      </w:r>
    </w:p>
    <w:p w14:paraId="6A628F7B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формирования способов ориентировочных действий (метод проб и ошибок, метод практических проб и примеривания, метод зрительного соотнесения);</w:t>
      </w:r>
    </w:p>
    <w:p w14:paraId="62274DBA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расширения зоны ближайшего развития ребенка и формирования готовности к социальному взаимодействию: метод совместных действий ребенка со взрослым; метод подражания действиям взрослого; метод жестовой инструкции; метод собственных действия ребенка по вербальной инструкции взрослого и др.);</w:t>
      </w:r>
    </w:p>
    <w:p w14:paraId="18DDD5EE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 формирования алгоритма простой продуктивной деятельности (на основе обучения социальному подражанию и формированию цепочки действий на его основе);</w:t>
      </w:r>
    </w:p>
    <w:p w14:paraId="1164BA8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поведенческой терапии;</w:t>
      </w:r>
    </w:p>
    <w:p w14:paraId="6054367D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интеграции двигательно-кинестетических приемов с другими методами обучения (наглядным, практическим);</w:t>
      </w:r>
    </w:p>
    <w:p w14:paraId="19BB3FC4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интеграции речевого, коммуникативного и познавательного развития ребенка;</w:t>
      </w:r>
    </w:p>
    <w:p w14:paraId="3F89FA53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и приемы, активизирующие и стимулирующие субъективную активность детей;</w:t>
      </w:r>
    </w:p>
    <w:p w14:paraId="2B551DDE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lastRenderedPageBreak/>
        <w:t>методы проектирования как средство организации познавательно-исследовательской деятельности детей;</w:t>
      </w:r>
    </w:p>
    <w:p w14:paraId="7B678DB5" w14:textId="77777777" w:rsidR="003742BD" w:rsidRDefault="003742BD">
      <w:pPr>
        <w:pStyle w:val="a3"/>
        <w:numPr>
          <w:ilvl w:val="0"/>
          <w:numId w:val="62"/>
        </w:numPr>
        <w:divId w:val="1022558851"/>
      </w:pPr>
      <w:r>
        <w:t>методы подготовки ребенка к включению в среду нормативно развивающихся сверстников.</w:t>
      </w:r>
    </w:p>
    <w:p w14:paraId="4EB46492" w14:textId="77777777" w:rsidR="003742BD" w:rsidRDefault="003742BD">
      <w:pPr>
        <w:pStyle w:val="a3"/>
        <w:divId w:val="1022558851"/>
      </w:pPr>
      <w:r>
        <w:t>В основе использования перечисленных методов лежит принцип комплексного применения методов педагогического и психологического, коррекционного воздействия, который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сказко-, игротерапии и др.). При этом даже традиционные педагогические методы приобретают коррекционную направленность: используются приемы сочетания в рамках одного занятия различных методов работы учителя и видов деятельности детей; учета повторяемость предложенного материала не только на занятиях, но и вне их; приемы использования ярких дидактических пособий (игрушек, элементов костюмов, детских музыкальных инструментов и т. д.); приемы активно-действенного и ярко эмоционального участия взрослых (воспитателей, педагогов-дефектологов, родителей) в проведении занятий, праздников, времени досуга.</w:t>
      </w:r>
    </w:p>
    <w:p w14:paraId="79830CC7" w14:textId="77777777" w:rsidR="003742BD" w:rsidRDefault="003742BD">
      <w:pPr>
        <w:pStyle w:val="a3"/>
      </w:pPr>
      <w:r>
        <w:t>Технологии коррекционно-развивающей работы могут быть представлены в виде схемы.</w:t>
      </w:r>
    </w:p>
    <w:p w14:paraId="338E2308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14:paraId="6EE2C3BE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74C455" wp14:editId="7A9CE8C3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4810" w14:textId="77777777" w:rsidR="0061754E" w:rsidRDefault="0061754E">
      <w:pPr>
        <w:pStyle w:val="2"/>
        <w:rPr>
          <w:rFonts w:eastAsia="Times New Roman"/>
        </w:rPr>
      </w:pPr>
    </w:p>
    <w:p w14:paraId="16E540FE" w14:textId="77777777" w:rsidR="0061754E" w:rsidRDefault="0061754E">
      <w:pPr>
        <w:pStyle w:val="2"/>
        <w:rPr>
          <w:rFonts w:eastAsia="Times New Roman"/>
        </w:rPr>
      </w:pPr>
    </w:p>
    <w:p w14:paraId="73FB0612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3.7. Взаимодействие учителя-дефектолога (учителя-логопеда) с другими специалистами</w:t>
      </w:r>
    </w:p>
    <w:p w14:paraId="0024CA6B" w14:textId="77777777" w:rsidR="003742BD" w:rsidRDefault="003742BD">
      <w:pPr>
        <w:pStyle w:val="3"/>
        <w:divId w:val="1361320430"/>
        <w:rPr>
          <w:rFonts w:eastAsia="Times New Roman"/>
        </w:rPr>
      </w:pPr>
      <w:r>
        <w:rPr>
          <w:rFonts w:eastAsia="Times New Roman"/>
        </w:rPr>
        <w:t>Схема взаи</w:t>
      </w:r>
      <w:r>
        <w:rPr>
          <w:rFonts w:eastAsia="Times New Roman"/>
        </w:rPr>
        <w:softHyphen/>
        <w:t>модействия специалистов</w:t>
      </w:r>
      <w:r w:rsidR="0061754E">
        <w:rPr>
          <w:rFonts w:eastAsia="Times New Roman"/>
          <w:noProof/>
        </w:rPr>
        <w:drawing>
          <wp:inline distT="0" distB="0" distL="0" distR="0" wp14:anchorId="709A72A7" wp14:editId="702D6D92">
            <wp:extent cx="6375043" cy="6249769"/>
            <wp:effectExtent l="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62" cy="626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1150" w14:textId="77777777" w:rsidR="003742BD" w:rsidRDefault="003742BD">
      <w:pPr>
        <w:divId w:val="1361320430"/>
        <w:rPr>
          <w:rFonts w:eastAsia="Times New Roman"/>
        </w:rPr>
      </w:pPr>
    </w:p>
    <w:p w14:paraId="3282E482" w14:textId="77777777" w:rsidR="003742BD" w:rsidRDefault="003742BD">
      <w:pPr>
        <w:pStyle w:val="a3"/>
        <w:divId w:val="1616449462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14:paraId="62852B29" w14:textId="77777777" w:rsidR="003742BD" w:rsidRDefault="003742BD">
      <w:pPr>
        <w:pStyle w:val="a3"/>
        <w:divId w:val="1616449462"/>
      </w:pPr>
      <w:r>
        <w:lastRenderedPageBreak/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14:paraId="29D5BF3A" w14:textId="77777777" w:rsidR="003742BD" w:rsidRDefault="003742BD">
      <w:pPr>
        <w:pStyle w:val="a3"/>
        <w:divId w:val="1616449462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14:paraId="0815ED2A" w14:textId="77777777" w:rsidR="003742BD" w:rsidRDefault="003742BD">
      <w:pPr>
        <w:pStyle w:val="a3"/>
        <w:divId w:val="1616449462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14:paraId="4C38169C" w14:textId="77777777" w:rsidR="003742BD" w:rsidRDefault="003742BD">
      <w:pPr>
        <w:pStyle w:val="a3"/>
        <w:divId w:val="1616449462"/>
      </w:pPr>
      <w:r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14:paraId="1EC83AE9" w14:textId="77777777" w:rsidR="003742BD" w:rsidRDefault="003742BD">
      <w:pPr>
        <w:pStyle w:val="a3"/>
        <w:divId w:val="1616449462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14:paraId="0288C721" w14:textId="77777777" w:rsidR="00504FE7" w:rsidRDefault="00504FE7">
      <w:pPr>
        <w:pStyle w:val="2"/>
        <w:rPr>
          <w:rFonts w:eastAsia="Times New Roman"/>
        </w:rPr>
      </w:pPr>
    </w:p>
    <w:p w14:paraId="544BDF3B" w14:textId="77777777" w:rsidR="00504FE7" w:rsidRDefault="00504FE7">
      <w:pPr>
        <w:pStyle w:val="2"/>
        <w:rPr>
          <w:rFonts w:eastAsia="Times New Roman"/>
        </w:rPr>
      </w:pPr>
    </w:p>
    <w:p w14:paraId="7DBFB4A5" w14:textId="77777777" w:rsidR="00504FE7" w:rsidRDefault="00504FE7">
      <w:pPr>
        <w:pStyle w:val="2"/>
        <w:rPr>
          <w:rFonts w:eastAsia="Times New Roman"/>
        </w:rPr>
      </w:pPr>
    </w:p>
    <w:p w14:paraId="3E822975" w14:textId="77777777" w:rsidR="00504FE7" w:rsidRDefault="00504FE7">
      <w:pPr>
        <w:pStyle w:val="2"/>
        <w:rPr>
          <w:rFonts w:eastAsia="Times New Roman"/>
        </w:rPr>
      </w:pPr>
    </w:p>
    <w:p w14:paraId="227D4FBD" w14:textId="77777777" w:rsidR="00504FE7" w:rsidRDefault="00504FE7">
      <w:pPr>
        <w:pStyle w:val="2"/>
        <w:rPr>
          <w:rFonts w:eastAsia="Times New Roman"/>
        </w:rPr>
      </w:pPr>
    </w:p>
    <w:p w14:paraId="3C68BE28" w14:textId="77777777" w:rsidR="00504FE7" w:rsidRDefault="00504FE7">
      <w:pPr>
        <w:pStyle w:val="2"/>
        <w:rPr>
          <w:rFonts w:eastAsia="Times New Roman"/>
        </w:rPr>
      </w:pPr>
    </w:p>
    <w:p w14:paraId="1953DCB9" w14:textId="77777777" w:rsidR="00504FE7" w:rsidRDefault="00504FE7">
      <w:pPr>
        <w:pStyle w:val="2"/>
        <w:rPr>
          <w:rFonts w:eastAsia="Times New Roman"/>
        </w:rPr>
      </w:pPr>
    </w:p>
    <w:p w14:paraId="41477707" w14:textId="77777777" w:rsidR="00504FE7" w:rsidRDefault="00504FE7">
      <w:pPr>
        <w:pStyle w:val="2"/>
        <w:rPr>
          <w:rFonts w:eastAsia="Times New Roman"/>
        </w:rPr>
      </w:pPr>
    </w:p>
    <w:p w14:paraId="6DAE2EDE" w14:textId="77777777" w:rsidR="00504FE7" w:rsidRDefault="00504FE7">
      <w:pPr>
        <w:pStyle w:val="2"/>
        <w:rPr>
          <w:rFonts w:eastAsia="Times New Roman"/>
        </w:rPr>
      </w:pPr>
    </w:p>
    <w:p w14:paraId="4E48E6FF" w14:textId="77777777" w:rsidR="00504FE7" w:rsidRDefault="00504FE7">
      <w:pPr>
        <w:pStyle w:val="2"/>
        <w:rPr>
          <w:rFonts w:eastAsia="Times New Roman"/>
        </w:rPr>
      </w:pPr>
    </w:p>
    <w:p w14:paraId="5DD29149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3.8. Сотрудничество с семьей. Формы совместной образовательной деятельности с родителями</w:t>
      </w:r>
    </w:p>
    <w:p w14:paraId="721C96C0" w14:textId="77777777" w:rsidR="003742BD" w:rsidRDefault="003742BD">
      <w:pPr>
        <w:pStyle w:val="a3"/>
      </w:pPr>
      <w:r>
        <w:t>Во время реализации рабочей программы используется схема взаимодействия с родителями, предложенная А.А. Петрикевич, В.П. Дубровой. Они делят всю работу с родителями на 5 этапов.</w:t>
      </w:r>
    </w:p>
    <w:p w14:paraId="4DD03FE8" w14:textId="77777777" w:rsidR="003742BD" w:rsidRDefault="003742BD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необходим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14:paraId="4930805F" w14:textId="77777777" w:rsidR="003742BD" w:rsidRDefault="003742BD">
      <w:pPr>
        <w:pStyle w:val="a3"/>
      </w:pPr>
      <w:r>
        <w:t>1) проведение в ДОУ социологических срезов для получения данных о семьях;</w:t>
      </w:r>
    </w:p>
    <w:p w14:paraId="64B9953A" w14:textId="77777777" w:rsidR="003742BD" w:rsidRDefault="003742BD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14:paraId="3E9EAE4F" w14:textId="77777777" w:rsidR="003742BD" w:rsidRDefault="003742BD">
      <w:pPr>
        <w:pStyle w:val="a3"/>
      </w:pPr>
      <w:r>
        <w:t>3) использование разнообразных форм коллективной и индивидуальной работы;</w:t>
      </w:r>
    </w:p>
    <w:p w14:paraId="6891D72D" w14:textId="77777777" w:rsidR="003742BD" w:rsidRDefault="003742BD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14:paraId="3DF8C851" w14:textId="77777777" w:rsidR="003742BD" w:rsidRDefault="003742BD">
      <w:pPr>
        <w:pStyle w:val="a3"/>
      </w:pPr>
      <w:r>
        <w:t>5) выявление, обобщение, внедрение передового опыта семейного воспитания;</w:t>
      </w:r>
    </w:p>
    <w:p w14:paraId="0C29A5A5" w14:textId="77777777" w:rsidR="003742BD" w:rsidRDefault="003742BD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14:paraId="34C452BB" w14:textId="77777777" w:rsidR="003742BD" w:rsidRDefault="003742BD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14:paraId="6AA694B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7"/>
      </w:tblGrid>
      <w:tr w:rsidR="003742BD" w14:paraId="377F33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426F2" w14:textId="77777777" w:rsidR="003742BD" w:rsidRDefault="003742BD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6CC10" w14:textId="77777777" w:rsidR="003742BD" w:rsidRDefault="003742BD">
            <w:pPr>
              <w:pStyle w:val="a3"/>
            </w:pPr>
            <w:r>
              <w:t>анкетирование, опрос</w:t>
            </w:r>
          </w:p>
        </w:tc>
      </w:tr>
      <w:tr w:rsidR="003742BD" w14:paraId="622191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72CA9" w14:textId="77777777" w:rsidR="003742BD" w:rsidRDefault="003742BD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189A" w14:textId="77777777" w:rsidR="003742BD" w:rsidRDefault="003742BD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742BD" w14:paraId="100B58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6542" w14:textId="77777777" w:rsidR="003742BD" w:rsidRDefault="003742BD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85CC2" w14:textId="77777777" w:rsidR="003742BD" w:rsidRDefault="003742BD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742BD" w14:paraId="2DF21E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92C53" w14:textId="77777777" w:rsidR="003742BD" w:rsidRDefault="003742BD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62CD0" w14:textId="77777777" w:rsidR="003742BD" w:rsidRDefault="003742BD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14:paraId="3C850C0B" w14:textId="77777777" w:rsidR="00504FE7" w:rsidRDefault="00504FE7">
      <w:pPr>
        <w:pStyle w:val="3"/>
        <w:rPr>
          <w:rFonts w:eastAsia="Times New Roman"/>
        </w:rPr>
      </w:pPr>
    </w:p>
    <w:p w14:paraId="572BC56E" w14:textId="77777777" w:rsidR="00504FE7" w:rsidRDefault="00504FE7">
      <w:pPr>
        <w:pStyle w:val="3"/>
        <w:rPr>
          <w:rFonts w:eastAsia="Times New Roman"/>
        </w:rPr>
      </w:pPr>
    </w:p>
    <w:p w14:paraId="4541F915" w14:textId="77777777" w:rsidR="00504FE7" w:rsidRDefault="00504FE7">
      <w:pPr>
        <w:pStyle w:val="3"/>
        <w:rPr>
          <w:rFonts w:eastAsia="Times New Roman"/>
        </w:rPr>
      </w:pPr>
    </w:p>
    <w:p w14:paraId="0EFD7898" w14:textId="77777777" w:rsidR="00504FE7" w:rsidRDefault="00504FE7">
      <w:pPr>
        <w:pStyle w:val="3"/>
        <w:rPr>
          <w:rFonts w:eastAsia="Times New Roman"/>
        </w:rPr>
      </w:pPr>
    </w:p>
    <w:p w14:paraId="2D080A27" w14:textId="77777777" w:rsidR="00504FE7" w:rsidRDefault="00504FE7">
      <w:pPr>
        <w:pStyle w:val="3"/>
        <w:rPr>
          <w:rFonts w:eastAsia="Times New Roman"/>
        </w:rPr>
      </w:pPr>
    </w:p>
    <w:p w14:paraId="287A5715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Схема. Методы активизации родителей</w:t>
      </w:r>
    </w:p>
    <w:p w14:paraId="786B7D18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9D17274" wp14:editId="13207BB9">
            <wp:extent cx="6625590" cy="5434885"/>
            <wp:effectExtent l="0" t="0" r="0" b="0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39" cy="546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F1F6" w14:textId="77777777" w:rsidR="003742BD" w:rsidRDefault="003742BD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14:paraId="0F11481B" w14:textId="77777777" w:rsidR="00504FE7" w:rsidRDefault="00504FE7">
      <w:pPr>
        <w:pStyle w:val="3"/>
        <w:rPr>
          <w:rFonts w:eastAsia="Times New Roman"/>
        </w:rPr>
      </w:pPr>
    </w:p>
    <w:p w14:paraId="2507F034" w14:textId="77777777" w:rsidR="00504FE7" w:rsidRDefault="00504FE7">
      <w:pPr>
        <w:pStyle w:val="3"/>
        <w:rPr>
          <w:rFonts w:eastAsia="Times New Roman"/>
        </w:rPr>
      </w:pPr>
    </w:p>
    <w:p w14:paraId="3C96BDCD" w14:textId="77777777" w:rsidR="00504FE7" w:rsidRDefault="00504FE7">
      <w:pPr>
        <w:pStyle w:val="3"/>
        <w:rPr>
          <w:rFonts w:eastAsia="Times New Roman"/>
        </w:rPr>
      </w:pPr>
    </w:p>
    <w:p w14:paraId="7DFC432D" w14:textId="77777777" w:rsidR="00504FE7" w:rsidRDefault="00504FE7">
      <w:pPr>
        <w:pStyle w:val="3"/>
        <w:rPr>
          <w:rFonts w:eastAsia="Times New Roman"/>
        </w:rPr>
      </w:pPr>
    </w:p>
    <w:p w14:paraId="51AA1028" w14:textId="77777777" w:rsidR="00504FE7" w:rsidRDefault="00504FE7">
      <w:pPr>
        <w:pStyle w:val="3"/>
        <w:rPr>
          <w:rFonts w:eastAsia="Times New Roman"/>
        </w:rPr>
      </w:pPr>
    </w:p>
    <w:p w14:paraId="043A9D49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Модель включения родителей в воспитательно-образовательное и коррекционно-развивающее пространство ДОО</w:t>
      </w:r>
    </w:p>
    <w:p w14:paraId="57B0A953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3728CB" wp14:editId="3F24E39D">
            <wp:extent cx="6574702" cy="7250806"/>
            <wp:effectExtent l="0" t="0" r="0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83" cy="73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AAA6" w14:textId="77777777" w:rsidR="003742BD" w:rsidRDefault="003742BD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14:paraId="110B5F73" w14:textId="77777777" w:rsidR="003742BD" w:rsidRDefault="003742BD">
      <w:pPr>
        <w:pStyle w:val="a3"/>
      </w:pPr>
      <w:r>
        <w:rPr>
          <w:b/>
          <w:bCs/>
          <w:i/>
          <w:iCs/>
        </w:rPr>
        <w:lastRenderedPageBreak/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14:paraId="7C597AA4" w14:textId="77777777" w:rsidR="003742BD" w:rsidRDefault="003742BD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14:paraId="0FC2EACE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 xml:space="preserve">Интерактивное дидактико-ориентированное направление предполагает использование методов игрового обучения: используются </w:t>
      </w:r>
    </w:p>
    <w:p w14:paraId="43B692D0" w14:textId="77777777" w:rsidR="003742BD" w:rsidRDefault="003742BD">
      <w:pPr>
        <w:pStyle w:val="a3"/>
        <w:numPr>
          <w:ilvl w:val="0"/>
          <w:numId w:val="63"/>
        </w:numPr>
      </w:pPr>
      <w:r>
        <w:t>игры, способствующие развитию чувства взаимного доверия;</w:t>
      </w:r>
    </w:p>
    <w:p w14:paraId="4E2B1552" w14:textId="77777777" w:rsidR="003742BD" w:rsidRDefault="003742BD">
      <w:pPr>
        <w:pStyle w:val="a3"/>
        <w:numPr>
          <w:ilvl w:val="0"/>
          <w:numId w:val="63"/>
        </w:numPr>
      </w:pPr>
      <w:r>
        <w:t>игры, привносящие в общение новизну и остроту ощущений;</w:t>
      </w:r>
    </w:p>
    <w:p w14:paraId="65DDC9DF" w14:textId="77777777" w:rsidR="003742BD" w:rsidRDefault="003742BD">
      <w:pPr>
        <w:pStyle w:val="a3"/>
        <w:numPr>
          <w:ilvl w:val="0"/>
          <w:numId w:val="63"/>
        </w:numPr>
      </w:pPr>
      <w:r>
        <w:t>игры, ориентированные на развитие объединенного внимания ребенка с ОВЗ и родителя;</w:t>
      </w:r>
    </w:p>
    <w:p w14:paraId="08965D1C" w14:textId="77777777" w:rsidR="003742BD" w:rsidRDefault="003742BD">
      <w:pPr>
        <w:pStyle w:val="a3"/>
        <w:numPr>
          <w:ilvl w:val="0"/>
          <w:numId w:val="63"/>
        </w:numPr>
      </w:pPr>
      <w:r>
        <w:t>игры, стимулирующие речевое развитие ребенка; игры, стимулирующие и побуждающие ребенка с ОВЗ к подражанию;</w:t>
      </w:r>
    </w:p>
    <w:p w14:paraId="0B7EC0A2" w14:textId="77777777" w:rsidR="003742BD" w:rsidRDefault="003742BD">
      <w:pPr>
        <w:pStyle w:val="a3"/>
        <w:numPr>
          <w:ilvl w:val="0"/>
          <w:numId w:val="63"/>
        </w:numPr>
      </w:pPr>
      <w:r>
        <w:t>игры, активизирующие слух, обогащающие слуховые впечатления, способствующие развитию у ребенка с ОВЗ слухо-двигательной координации;</w:t>
      </w:r>
    </w:p>
    <w:p w14:paraId="18B0C8F1" w14:textId="77777777" w:rsidR="003742BD" w:rsidRDefault="003742BD">
      <w:pPr>
        <w:pStyle w:val="a3"/>
        <w:numPr>
          <w:ilvl w:val="0"/>
          <w:numId w:val="63"/>
        </w:numPr>
      </w:pPr>
      <w:r>
        <w:t>игры на обогащения тактильных ощущений у ребенка с ОВЗ;</w:t>
      </w:r>
    </w:p>
    <w:p w14:paraId="511980F8" w14:textId="77777777" w:rsidR="003742BD" w:rsidRDefault="003742BD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(психокоррекционное сопровождение ребенка, компенсаторно-развивающее сопровождение ребенка с ОВЗ специалистом коррекционного профиля).</w:t>
      </w:r>
    </w:p>
    <w:p w14:paraId="5A758581" w14:textId="77777777" w:rsidR="003742BD" w:rsidRDefault="003742BD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14:paraId="698F96C7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t>В связи с этим происходит конкретизация форм сотрудничества в рамках интеграции познавательного и речевого развития обучающихся (на основе ПрООП дошкольного образования):</w:t>
      </w:r>
    </w:p>
    <w:p w14:paraId="4498463B" w14:textId="77777777" w:rsidR="003742BD" w:rsidRDefault="003742BD">
      <w:pPr>
        <w:pStyle w:val="a3"/>
        <w:numPr>
          <w:ilvl w:val="0"/>
          <w:numId w:val="64"/>
        </w:numPr>
      </w:pPr>
      <w:r>
        <w:t>Ознакомление родителей с основными показателями речевого и познавательного развития детей.</w:t>
      </w:r>
    </w:p>
    <w:p w14:paraId="20CB1B87" w14:textId="77777777" w:rsidR="003742BD" w:rsidRDefault="003742BD">
      <w:pPr>
        <w:pStyle w:val="a3"/>
        <w:numPr>
          <w:ilvl w:val="0"/>
          <w:numId w:val="64"/>
        </w:numPr>
      </w:pPr>
      <w:r>
        <w:t>Индивидуальное обсуждение с родителями результатов обследования познавательно - речевого развития детей при их личной встрече со специалистом.</w:t>
      </w:r>
    </w:p>
    <w:p w14:paraId="2AEBD892" w14:textId="77777777" w:rsidR="003742BD" w:rsidRDefault="003742BD">
      <w:pPr>
        <w:pStyle w:val="a3"/>
        <w:numPr>
          <w:ilvl w:val="0"/>
          <w:numId w:val="64"/>
        </w:numPr>
      </w:pPr>
      <w:r>
        <w:t>Проведение родителями обследования речи детей и их математического развития с помощью специальных тетрадей с печатной основой.</w:t>
      </w:r>
    </w:p>
    <w:p w14:paraId="34E01A4D" w14:textId="77777777" w:rsidR="003742BD" w:rsidRDefault="003742BD">
      <w:pPr>
        <w:pStyle w:val="a3"/>
        <w:numPr>
          <w:ilvl w:val="0"/>
          <w:numId w:val="64"/>
        </w:numPr>
      </w:pPr>
      <w: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14:paraId="145DDDD5" w14:textId="77777777" w:rsidR="003742BD" w:rsidRDefault="003742BD">
      <w:pPr>
        <w:pStyle w:val="a3"/>
        <w:numPr>
          <w:ilvl w:val="0"/>
          <w:numId w:val="64"/>
        </w:numPr>
      </w:pPr>
      <w:r>
        <w:t>Линия родительских достижений проявляется актуализацией и развитием установок на развитие и воспитание ребенка с нарушениями в развитии.</w:t>
      </w:r>
    </w:p>
    <w:p w14:paraId="7013F065" w14:textId="77777777" w:rsidR="003742BD" w:rsidRDefault="003742BD">
      <w:pPr>
        <w:pStyle w:val="a3"/>
        <w:numPr>
          <w:ilvl w:val="0"/>
          <w:numId w:val="64"/>
        </w:numPr>
      </w:pPr>
      <w:r>
        <w:t>Участие родителей в игротеках.</w:t>
      </w:r>
    </w:p>
    <w:p w14:paraId="47FA3F7D" w14:textId="77777777" w:rsidR="003742BD" w:rsidRDefault="003742BD">
      <w:pPr>
        <w:pStyle w:val="a3"/>
        <w:numPr>
          <w:ilvl w:val="0"/>
          <w:numId w:val="64"/>
        </w:numPr>
      </w:pPr>
      <w:r>
        <w:lastRenderedPageBreak/>
        <w:t>Просмотр видео- и прослушивание аудиоматериалов, связанных с познавательно - речевым и двигательным развитием детей.</w:t>
      </w:r>
    </w:p>
    <w:p w14:paraId="66626E5B" w14:textId="77777777" w:rsidR="003742BD" w:rsidRDefault="003742BD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14:paraId="693091FE" w14:textId="77777777" w:rsidR="00504FE7" w:rsidRDefault="00504FE7">
      <w:pPr>
        <w:pStyle w:val="3"/>
        <w:divId w:val="1847288078"/>
        <w:rPr>
          <w:rFonts w:eastAsia="Times New Roman"/>
        </w:rPr>
      </w:pPr>
    </w:p>
    <w:p w14:paraId="075D9D8F" w14:textId="77777777" w:rsidR="00504FE7" w:rsidRDefault="00504FE7">
      <w:pPr>
        <w:pStyle w:val="3"/>
        <w:divId w:val="1847288078"/>
        <w:rPr>
          <w:rFonts w:eastAsia="Times New Roman"/>
        </w:rPr>
      </w:pPr>
    </w:p>
    <w:p w14:paraId="2D723A16" w14:textId="77777777" w:rsidR="003742BD" w:rsidRDefault="003742BD">
      <w:pPr>
        <w:pStyle w:val="3"/>
        <w:divId w:val="1847288078"/>
        <w:rPr>
          <w:rFonts w:eastAsia="Times New Roman"/>
        </w:rPr>
      </w:pPr>
      <w:r>
        <w:rPr>
          <w:rFonts w:eastAsia="Times New Roman"/>
        </w:rPr>
        <w:t>Ориентируясь на детей с ТНР, консультации их родителей, как и другие формы совместной деятельности с семьей, включают:</w:t>
      </w:r>
    </w:p>
    <w:p w14:paraId="122B2E3E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организацию преемственности в работе ДОО и семьи по вопросам оздоровления, досуга;</w:t>
      </w:r>
    </w:p>
    <w:p w14:paraId="1D99C89B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обучение эффективным методам и приемам обучения и воспитания в процессе совместной образовательной деятельности над коррекцией и развитием речи;</w:t>
      </w:r>
    </w:p>
    <w:p w14:paraId="2FB1B21C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повышение уровня родительской компетентности;</w:t>
      </w:r>
    </w:p>
    <w:p w14:paraId="4F0AA0CE" w14:textId="77777777" w:rsidR="003742BD" w:rsidRDefault="003742BD">
      <w:pPr>
        <w:pStyle w:val="a3"/>
        <w:numPr>
          <w:ilvl w:val="0"/>
          <w:numId w:val="65"/>
        </w:numPr>
        <w:divId w:val="1847288078"/>
      </w:pPr>
      <w:r>
        <w:t>гармонизацию семейных детско-родительских отношений;</w:t>
      </w:r>
    </w:p>
    <w:p w14:paraId="65C7E75C" w14:textId="77777777" w:rsidR="003742BD" w:rsidRDefault="003742BD">
      <w:pPr>
        <w:pStyle w:val="a3"/>
        <w:divId w:val="1847288078"/>
      </w:pPr>
      <w:r>
        <w:t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довербального, начального вербального развития ребенка. 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орфоэпически правильно оформленной речи.</w:t>
      </w:r>
    </w:p>
    <w:p w14:paraId="41039D2C" w14:textId="77777777" w:rsidR="003742BD" w:rsidRDefault="003742BD">
      <w:pPr>
        <w:pStyle w:val="a3"/>
        <w:divId w:val="1896819833"/>
      </w:pPr>
      <w:r>
        <w:t>Многие родители детей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нарушениями психического и умственного развития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14:paraId="42B17847" w14:textId="77777777" w:rsidR="003742BD" w:rsidRDefault="003742BD">
      <w:pPr>
        <w:pStyle w:val="a3"/>
        <w:divId w:val="1896819833"/>
      </w:pPr>
      <w:r>
        <w:t>Содержание работы специалиста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</w:t>
      </w:r>
    </w:p>
    <w:p w14:paraId="2D6006B9" w14:textId="77777777" w:rsidR="00504FE7" w:rsidRDefault="00504FE7">
      <w:pPr>
        <w:pStyle w:val="3"/>
        <w:divId w:val="1896819833"/>
        <w:rPr>
          <w:rFonts w:eastAsia="Times New Roman"/>
        </w:rPr>
      </w:pPr>
    </w:p>
    <w:p w14:paraId="57EEB342" w14:textId="77777777" w:rsidR="00504FE7" w:rsidRDefault="00504FE7">
      <w:pPr>
        <w:pStyle w:val="3"/>
        <w:divId w:val="1896819833"/>
        <w:rPr>
          <w:rFonts w:eastAsia="Times New Roman"/>
        </w:rPr>
      </w:pPr>
    </w:p>
    <w:p w14:paraId="7B5FD2D3" w14:textId="77777777" w:rsidR="003742BD" w:rsidRDefault="003742BD">
      <w:pPr>
        <w:pStyle w:val="3"/>
        <w:divId w:val="1896819833"/>
        <w:rPr>
          <w:rFonts w:eastAsia="Times New Roman"/>
        </w:rPr>
      </w:pPr>
      <w:r>
        <w:rPr>
          <w:rFonts w:eastAsia="Times New Roman"/>
        </w:rPr>
        <w:lastRenderedPageBreak/>
        <w:t>Тематика групповых и индивидуальных консультаций в течение года:</w:t>
      </w:r>
    </w:p>
    <w:p w14:paraId="2627DF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двигательных навыков и психомоторики;</w:t>
      </w:r>
    </w:p>
    <w:p w14:paraId="62B2BB99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предупреждение и преодоление недостатков в эмоционально-личностной, волевой и поведенческой сферах;</w:t>
      </w:r>
    </w:p>
    <w:p w14:paraId="7DD3D17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воспитание самостоятельности в быту (формирование культурно-гигиенических навыков);</w:t>
      </w:r>
    </w:p>
    <w:p w14:paraId="4217D038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развитие коммуникативной деятельности;</w:t>
      </w:r>
    </w:p>
    <w:p w14:paraId="269BD64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сенсорных функций, всех видов восприятия и формирование эталонных представлений;</w:t>
      </w:r>
    </w:p>
    <w:p w14:paraId="437824C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предметных действий, игры;</w:t>
      </w:r>
    </w:p>
    <w:p w14:paraId="7327CEF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всех свойств внимания и произвольной регуляции;</w:t>
      </w:r>
    </w:p>
    <w:p w14:paraId="593BD0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зрительной и слухоречевой памяти;</w:t>
      </w:r>
    </w:p>
    <w:p w14:paraId="66B767EB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14:paraId="251A946A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пространственных и временных представлений;</w:t>
      </w:r>
    </w:p>
    <w:p w14:paraId="07BC6B85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математическое развитие ребенка;</w:t>
      </w:r>
    </w:p>
    <w:p w14:paraId="62758BF4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ознакомление с окружающим, развитие наблюдательности ребенка;</w:t>
      </w:r>
    </w:p>
    <w:p w14:paraId="52870A26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14:paraId="219D2CF9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формирование предпосылок к учебной деятельности во всех структурных компонентах;</w:t>
      </w:r>
    </w:p>
    <w:p w14:paraId="25D305C7" w14:textId="77777777" w:rsidR="003742BD" w:rsidRDefault="003742BD">
      <w:pPr>
        <w:pStyle w:val="a3"/>
        <w:numPr>
          <w:ilvl w:val="0"/>
          <w:numId w:val="66"/>
        </w:numPr>
        <w:divId w:val="1896819833"/>
      </w:pPr>
      <w:r>
        <w:t>стимуляция познавательной и творческой активности;</w:t>
      </w:r>
    </w:p>
    <w:p w14:paraId="2B917B69" w14:textId="77777777" w:rsidR="003742BD" w:rsidRDefault="003742BD">
      <w:pPr>
        <w:pStyle w:val="a3"/>
        <w:divId w:val="1896819833"/>
      </w:pPr>
      <w:r>
        <w:t>Беседы и консультации специалиста проводятся по запросам родителей и по плану индивидуальной работы с родителями. Они связаны с оказанием индивидуальной помощи родителям по вопросам коррекции, образования и воспитания; оказанием индивидуальной помощи в форме домашних заданий. Родителей обучают следующим методам педагогического взаимодействия с ребенком:</w:t>
      </w:r>
    </w:p>
    <w:p w14:paraId="07383600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наглядно-слуховой;</w:t>
      </w:r>
    </w:p>
    <w:p w14:paraId="127C6316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зрительно-двигательный;</w:t>
      </w:r>
    </w:p>
    <w:p w14:paraId="48F2089A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совместных действий ребенка со взрослым;</w:t>
      </w:r>
    </w:p>
    <w:p w14:paraId="0840CBF9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подражания действиям взрослого;</w:t>
      </w:r>
    </w:p>
    <w:p w14:paraId="38DDC2A2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жестовой инструкции;</w:t>
      </w:r>
    </w:p>
    <w:p w14:paraId="2E809D04" w14:textId="77777777" w:rsidR="003742BD" w:rsidRDefault="003742BD">
      <w:pPr>
        <w:pStyle w:val="a3"/>
        <w:numPr>
          <w:ilvl w:val="0"/>
          <w:numId w:val="67"/>
        </w:numPr>
        <w:divId w:val="1896819833"/>
      </w:pPr>
      <w:r>
        <w:t>метод собственных действия ребенка по вербальной инструкции взрослого.</w:t>
      </w:r>
    </w:p>
    <w:p w14:paraId="171465F7" w14:textId="77777777" w:rsidR="003742BD" w:rsidRDefault="003742BD">
      <w:pPr>
        <w:pStyle w:val="a3"/>
        <w:divId w:val="1896819833"/>
      </w:pPr>
      <w:r>
        <w:t>Постепенно родители вовлекаются в тематические занятия «Семейного клуба». Работа клуба планируется на основании запросов и анкетирования родителей, ознакомлением с задачами и формами подготовки детей к школе. Занятия клуба проводятся специалистами ДОО один раз в два месяца. Формы проведения: тематические доклады; плановые консультации; семинары; тренинги; «Круглые столы» и др.</w:t>
      </w:r>
    </w:p>
    <w:p w14:paraId="04988176" w14:textId="77777777" w:rsidR="003742BD" w:rsidRDefault="003742BD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14:paraId="69AB3F57" w14:textId="77777777" w:rsidR="00504FE7" w:rsidRDefault="00504FE7">
      <w:pPr>
        <w:pStyle w:val="3"/>
        <w:rPr>
          <w:rFonts w:eastAsia="Times New Roman"/>
        </w:rPr>
      </w:pPr>
    </w:p>
    <w:p w14:paraId="69A9E4A3" w14:textId="77777777" w:rsidR="003742BD" w:rsidRDefault="003742BD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Схема. Методы формирования педагогической рефлексии</w:t>
      </w:r>
    </w:p>
    <w:p w14:paraId="35B540F8" w14:textId="77777777" w:rsidR="003742BD" w:rsidRDefault="003742B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53CDF25" wp14:editId="0B495181">
            <wp:extent cx="6646545" cy="6812924"/>
            <wp:effectExtent l="0" t="0" r="0" b="0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63" cy="68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3853" w14:textId="77777777" w:rsidR="00504FE7" w:rsidRDefault="00504FE7">
      <w:pPr>
        <w:pStyle w:val="2"/>
        <w:rPr>
          <w:rFonts w:eastAsia="Times New Roman"/>
        </w:rPr>
      </w:pPr>
    </w:p>
    <w:p w14:paraId="229F6D8B" w14:textId="77777777" w:rsidR="00504FE7" w:rsidRDefault="00504FE7">
      <w:pPr>
        <w:pStyle w:val="2"/>
        <w:rPr>
          <w:rFonts w:eastAsia="Times New Roman"/>
        </w:rPr>
      </w:pPr>
    </w:p>
    <w:p w14:paraId="593A3979" w14:textId="77777777" w:rsidR="00504FE7" w:rsidRDefault="00504FE7">
      <w:pPr>
        <w:pStyle w:val="2"/>
        <w:rPr>
          <w:rFonts w:eastAsia="Times New Roman"/>
        </w:rPr>
      </w:pPr>
    </w:p>
    <w:p w14:paraId="29BBB7D7" w14:textId="77777777" w:rsidR="003742BD" w:rsidRDefault="003742B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3.9. Мониторинг индивидуального развития детей</w:t>
      </w:r>
    </w:p>
    <w:p w14:paraId="218887A0" w14:textId="77777777" w:rsidR="003742BD" w:rsidRDefault="003742BD">
      <w:pPr>
        <w:pStyle w:val="a3"/>
      </w:pPr>
      <w:r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27"/>
        <w:gridCol w:w="3325"/>
      </w:tblGrid>
      <w:tr w:rsidR="003742BD" w14:paraId="62290311" w14:textId="77777777">
        <w:trPr>
          <w:divId w:val="1155990956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7DAC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082A5" w14:textId="77777777" w:rsidR="003742BD" w:rsidRDefault="003742BD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CDEE" w14:textId="77777777" w:rsidR="003742BD" w:rsidRDefault="003742BD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742BD" w14:paraId="7221E7CC" w14:textId="77777777">
        <w:trPr>
          <w:divId w:val="11559909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79AAF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Филичева Т.Б., Каше Г.А. Дидактический материал по исправлению недостатков произношения у детей дошкольного возраста. </w:t>
            </w:r>
          </w:p>
          <w:p w14:paraId="53A620E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Большакова С.Е. Логопедическое обследование ребенка/ психолого-педагогическое и речевое/. Методические рекомендации и картинный материал. </w:t>
            </w:r>
          </w:p>
          <w:p w14:paraId="274975B8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  <w:p w14:paraId="4835DCF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>Волкова Г.А. Психолого-логопедическое обследование детей с нарушениями речи. Вопросы дифференциальной диагностики.</w:t>
            </w:r>
          </w:p>
          <w:p w14:paraId="556B2116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>Безрукова О.А., Коленкова О.Н. Иллюстративное приложение к тестовым заданиям.</w:t>
            </w:r>
          </w:p>
          <w:p w14:paraId="09E120A9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Безрукова О.А., Приходько О.Г., Служакова О.И., Челей Н.С. Методические рекомендации по ведению речевой карты ребенка </w:t>
            </w:r>
            <w:r>
              <w:lastRenderedPageBreak/>
              <w:t>дошкольного возраста.</w:t>
            </w:r>
          </w:p>
          <w:p w14:paraId="1CAEBACE" w14:textId="77777777" w:rsidR="003742BD" w:rsidRDefault="003742BD">
            <w:pPr>
              <w:pStyle w:val="a3"/>
              <w:numPr>
                <w:ilvl w:val="0"/>
                <w:numId w:val="68"/>
              </w:numPr>
              <w:ind w:left="375"/>
            </w:pPr>
            <w:r>
              <w:t xml:space="preserve">Безрукова О.А., Коленкова О.Н. Методика определения уровня речевого развития детей дошкольного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12848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lastRenderedPageBreak/>
              <w:t>сформированность представление об окружающем (беседа, вопросы которой дифференцированы по возрасту);</w:t>
            </w:r>
          </w:p>
          <w:p w14:paraId="3CB33BE1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14:paraId="430D0BF7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состояние устной речи (логопедическое обследование);</w:t>
            </w:r>
          </w:p>
          <w:p w14:paraId="6690EBC7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14:paraId="60B22475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сформированность предпосылок к овладению письменной речью;</w:t>
            </w:r>
          </w:p>
          <w:p w14:paraId="2D2D7D50" w14:textId="77777777" w:rsidR="003742BD" w:rsidRDefault="003742BD">
            <w:pPr>
              <w:pStyle w:val="a3"/>
              <w:numPr>
                <w:ilvl w:val="0"/>
                <w:numId w:val="69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D339D" w14:textId="77777777" w:rsidR="003742BD" w:rsidRDefault="003742BD">
            <w:pPr>
              <w:pStyle w:val="a3"/>
            </w:pPr>
            <w:r>
              <w:t>Результаты исследования 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14:paraId="19C66E2E" w14:textId="36908C0E" w:rsidR="003742BD" w:rsidRDefault="003742BD">
      <w:pPr>
        <w:divId w:val="1155990956"/>
        <w:rPr>
          <w:rFonts w:eastAsia="Times New Roman"/>
        </w:rPr>
      </w:pPr>
    </w:p>
    <w:p w14:paraId="6259CF26" w14:textId="2A6CCB62" w:rsidR="005368DE" w:rsidRDefault="005368DE">
      <w:pPr>
        <w:divId w:val="1155990956"/>
        <w:rPr>
          <w:rFonts w:eastAsia="Times New Roman"/>
        </w:rPr>
      </w:pPr>
    </w:p>
    <w:p w14:paraId="2AC33BA1" w14:textId="1ED35ED7" w:rsidR="005368DE" w:rsidRDefault="005368DE">
      <w:pPr>
        <w:divId w:val="1155990956"/>
        <w:rPr>
          <w:rFonts w:eastAsia="Times New Roman"/>
        </w:rPr>
      </w:pPr>
    </w:p>
    <w:p w14:paraId="2DEA1F4B" w14:textId="09BF5B23" w:rsidR="005368DE" w:rsidRDefault="005368DE">
      <w:pPr>
        <w:divId w:val="1155990956"/>
        <w:rPr>
          <w:rFonts w:eastAsia="Times New Roman"/>
        </w:rPr>
      </w:pPr>
    </w:p>
    <w:p w14:paraId="0D180DDB" w14:textId="6ED8509D" w:rsidR="005368DE" w:rsidRDefault="005368DE">
      <w:pPr>
        <w:divId w:val="1155990956"/>
        <w:rPr>
          <w:rFonts w:eastAsia="Times New Roman"/>
        </w:rPr>
      </w:pPr>
    </w:p>
    <w:p w14:paraId="7B9990DE" w14:textId="4D577BF9" w:rsidR="005368DE" w:rsidRDefault="005368DE">
      <w:pPr>
        <w:divId w:val="1155990956"/>
        <w:rPr>
          <w:rFonts w:eastAsia="Times New Roman"/>
        </w:rPr>
      </w:pPr>
    </w:p>
    <w:p w14:paraId="303BEBE1" w14:textId="05D4EA36" w:rsidR="005368DE" w:rsidRDefault="005368DE">
      <w:pPr>
        <w:divId w:val="1155990956"/>
        <w:rPr>
          <w:rFonts w:eastAsia="Times New Roman"/>
        </w:rPr>
      </w:pPr>
    </w:p>
    <w:p w14:paraId="5429DA6E" w14:textId="64AD8C5E" w:rsidR="005368DE" w:rsidRDefault="005368DE">
      <w:pPr>
        <w:divId w:val="1155990956"/>
        <w:rPr>
          <w:rFonts w:eastAsia="Times New Roman"/>
        </w:rPr>
      </w:pPr>
    </w:p>
    <w:p w14:paraId="70EEED41" w14:textId="1910C12A" w:rsidR="005368DE" w:rsidRDefault="005368DE">
      <w:pPr>
        <w:divId w:val="1155990956"/>
        <w:rPr>
          <w:rFonts w:eastAsia="Times New Roman"/>
        </w:rPr>
      </w:pPr>
    </w:p>
    <w:p w14:paraId="32CF2720" w14:textId="501CB94F" w:rsidR="005368DE" w:rsidRDefault="005368DE">
      <w:pPr>
        <w:divId w:val="1155990956"/>
        <w:rPr>
          <w:rFonts w:eastAsia="Times New Roman"/>
        </w:rPr>
      </w:pPr>
    </w:p>
    <w:p w14:paraId="78FDFEDC" w14:textId="43274518" w:rsidR="005368DE" w:rsidRDefault="005368DE">
      <w:pPr>
        <w:divId w:val="1155990956"/>
        <w:rPr>
          <w:rFonts w:eastAsia="Times New Roman"/>
        </w:rPr>
      </w:pPr>
    </w:p>
    <w:p w14:paraId="54927745" w14:textId="11F66BD5" w:rsidR="005368DE" w:rsidRDefault="005368DE">
      <w:pPr>
        <w:divId w:val="1155990956"/>
        <w:rPr>
          <w:rFonts w:eastAsia="Times New Roman"/>
        </w:rPr>
      </w:pPr>
    </w:p>
    <w:p w14:paraId="35939515" w14:textId="79CB2423" w:rsidR="005368DE" w:rsidRDefault="005368DE">
      <w:pPr>
        <w:divId w:val="1155990956"/>
        <w:rPr>
          <w:rFonts w:eastAsia="Times New Roman"/>
        </w:rPr>
      </w:pPr>
    </w:p>
    <w:p w14:paraId="013646EF" w14:textId="1A4BE7D0" w:rsidR="005368DE" w:rsidRDefault="005368DE">
      <w:pPr>
        <w:divId w:val="1155990956"/>
        <w:rPr>
          <w:rFonts w:eastAsia="Times New Roman"/>
        </w:rPr>
      </w:pPr>
    </w:p>
    <w:p w14:paraId="6D08D7C0" w14:textId="0749C725" w:rsidR="005368DE" w:rsidRDefault="005368DE">
      <w:pPr>
        <w:divId w:val="1155990956"/>
        <w:rPr>
          <w:rFonts w:eastAsia="Times New Roman"/>
        </w:rPr>
      </w:pPr>
    </w:p>
    <w:p w14:paraId="34697EFB" w14:textId="4E3920ED" w:rsidR="005368DE" w:rsidRDefault="005368DE">
      <w:pPr>
        <w:divId w:val="1155990956"/>
        <w:rPr>
          <w:rFonts w:eastAsia="Times New Roman"/>
        </w:rPr>
      </w:pPr>
    </w:p>
    <w:p w14:paraId="00B0F15A" w14:textId="1F27C797" w:rsidR="005368DE" w:rsidRDefault="005368DE">
      <w:pPr>
        <w:divId w:val="1155990956"/>
        <w:rPr>
          <w:rFonts w:eastAsia="Times New Roman"/>
        </w:rPr>
      </w:pPr>
    </w:p>
    <w:p w14:paraId="5420A0AE" w14:textId="02C11ABA" w:rsidR="005368DE" w:rsidRDefault="005368DE">
      <w:pPr>
        <w:divId w:val="1155990956"/>
        <w:rPr>
          <w:rFonts w:eastAsia="Times New Roman"/>
        </w:rPr>
      </w:pPr>
    </w:p>
    <w:p w14:paraId="452B15C1" w14:textId="20EE7232" w:rsidR="005368DE" w:rsidRDefault="005368DE">
      <w:pPr>
        <w:divId w:val="1155990956"/>
        <w:rPr>
          <w:rFonts w:eastAsia="Times New Roman"/>
        </w:rPr>
      </w:pPr>
    </w:p>
    <w:p w14:paraId="769FB3EA" w14:textId="67C60A59" w:rsidR="005368DE" w:rsidRDefault="005368DE">
      <w:pPr>
        <w:divId w:val="1155990956"/>
        <w:rPr>
          <w:rFonts w:eastAsia="Times New Roman"/>
        </w:rPr>
      </w:pPr>
    </w:p>
    <w:p w14:paraId="3387D95E" w14:textId="7DAAA73D" w:rsidR="005368DE" w:rsidRDefault="005368DE">
      <w:pPr>
        <w:divId w:val="1155990956"/>
        <w:rPr>
          <w:rFonts w:eastAsia="Times New Roman"/>
        </w:rPr>
      </w:pPr>
    </w:p>
    <w:p w14:paraId="16DEC2ED" w14:textId="7AE8C9FF" w:rsidR="005368DE" w:rsidRDefault="005368DE">
      <w:pPr>
        <w:divId w:val="1155990956"/>
        <w:rPr>
          <w:rFonts w:eastAsia="Times New Roman"/>
        </w:rPr>
      </w:pPr>
    </w:p>
    <w:p w14:paraId="4F9A3BEA" w14:textId="6AF958A5" w:rsidR="005368DE" w:rsidRDefault="005368DE">
      <w:pPr>
        <w:divId w:val="1155990956"/>
        <w:rPr>
          <w:rFonts w:eastAsia="Times New Roman"/>
        </w:rPr>
      </w:pPr>
    </w:p>
    <w:p w14:paraId="7ACAAD92" w14:textId="4C71AF27" w:rsidR="005368DE" w:rsidRDefault="005368DE">
      <w:pPr>
        <w:divId w:val="1155990956"/>
        <w:rPr>
          <w:rFonts w:eastAsia="Times New Roman"/>
        </w:rPr>
      </w:pPr>
    </w:p>
    <w:p w14:paraId="40594169" w14:textId="3B2F359B" w:rsidR="005368DE" w:rsidRDefault="005368DE">
      <w:pPr>
        <w:divId w:val="1155990956"/>
        <w:rPr>
          <w:rFonts w:eastAsia="Times New Roman"/>
        </w:rPr>
      </w:pPr>
    </w:p>
    <w:p w14:paraId="1D285AB2" w14:textId="302C1AE8" w:rsidR="005368DE" w:rsidRDefault="005368DE">
      <w:pPr>
        <w:divId w:val="1155990956"/>
        <w:rPr>
          <w:rFonts w:eastAsia="Times New Roman"/>
        </w:rPr>
      </w:pPr>
    </w:p>
    <w:p w14:paraId="169B4CC1" w14:textId="77777777" w:rsidR="005368DE" w:rsidRDefault="005368DE" w:rsidP="005368DE">
      <w:pPr>
        <w:pStyle w:val="3"/>
        <w:divId w:val="1155990956"/>
        <w:rPr>
          <w:rFonts w:eastAsia="Times New Roman"/>
        </w:rPr>
      </w:pPr>
      <w:r>
        <w:rPr>
          <w:rFonts w:eastAsia="Times New Roman"/>
        </w:rPr>
        <w:lastRenderedPageBreak/>
        <w:t>Распределение нормируемой части с учетом видов работ в дошкольных группах: ТНР (ОНР), слабовидящие, дети с косоглазием и амблиопией, дети с ЗПР, с легкой умственной отсталостью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6"/>
        <w:gridCol w:w="502"/>
        <w:gridCol w:w="477"/>
        <w:gridCol w:w="504"/>
        <w:gridCol w:w="935"/>
        <w:gridCol w:w="502"/>
        <w:gridCol w:w="477"/>
        <w:gridCol w:w="504"/>
        <w:gridCol w:w="935"/>
        <w:gridCol w:w="502"/>
        <w:gridCol w:w="477"/>
        <w:gridCol w:w="504"/>
        <w:gridCol w:w="935"/>
        <w:gridCol w:w="930"/>
      </w:tblGrid>
      <w:tr w:rsidR="001D1C9F" w:rsidRPr="001D1C9F" w14:paraId="4B85C4E5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C391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Вид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805CC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диагностики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32B0B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индивидуальных коррекционных занятий (2-3 раза в неделю, 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706D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Регламент подгрупповых и групповых занятий (НОД) (36 недель)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EF2CD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color w:val="0070C0"/>
              </w:rPr>
              <w:t>Реализация АООП при организации совместной образовательной деятельности (СОД), индивидуального сопровождения в режимных моментах (38 недель)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63E2" w14:textId="77777777" w:rsidR="005368DE" w:rsidRPr="001D1C9F" w:rsidRDefault="005368DE" w:rsidP="00DD5AC1">
            <w:pPr>
              <w:pStyle w:val="a3"/>
              <w:rPr>
                <w:color w:val="0070C0"/>
              </w:rPr>
            </w:pPr>
            <w:r w:rsidRPr="001D1C9F">
              <w:rPr>
                <w:b/>
                <w:bCs/>
                <w:i/>
                <w:iCs/>
                <w:color w:val="0070C0"/>
              </w:rPr>
              <w:t>Консультирование</w:t>
            </w:r>
          </w:p>
        </w:tc>
      </w:tr>
      <w:tr w:rsidR="005368DE" w14:paraId="377C9DED" w14:textId="77777777" w:rsidTr="005368DE">
        <w:trPr>
          <w:divId w:val="1155990956"/>
          <w:trHeight w:val="4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5F54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071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B9B9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19792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 (15 мин, 1- 2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079B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 (20 мин, 2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9DB09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Старшая группа (25 мин, 2-3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4D0A5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b/>
                <w:bCs/>
                <w:color w:val="7030A0"/>
              </w:rPr>
              <w:t>Подготовительная к школе группа (30 мин, 3-4 раза в неделю)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524D5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2BF8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A1760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b/>
                <w:bCs/>
                <w:color w:val="C00000"/>
              </w:rPr>
              <w:t>Старшая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F9158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b/>
                <w:bCs/>
                <w:color w:val="7030A0"/>
              </w:rPr>
              <w:t>Подготовительная к 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C42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7710A97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68C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B3A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FE694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Вторая младшая группа (по 15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D935C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>Средняя группа (по 20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AF0DC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b/>
                <w:bCs/>
                <w:color w:val="C00000"/>
              </w:rPr>
              <w:t>Старшая группа (по 25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709DB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b/>
                <w:bCs/>
                <w:color w:val="7030A0"/>
              </w:rPr>
              <w:t>Подготовительная к школе группа (по 30 мин)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D98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922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725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0FB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046E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B4F9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7318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5A3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3C3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12AC3743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2ABCC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t xml:space="preserve">Компенсирующая группа </w:t>
            </w:r>
            <w:r w:rsidRPr="001D1C9F">
              <w:rPr>
                <w:b/>
                <w:bCs/>
                <w:color w:val="C00000"/>
              </w:rPr>
              <w:t>(1 ставка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5A253" w14:textId="77777777" w:rsidR="005368DE" w:rsidRDefault="005368DE" w:rsidP="00DD5AC1">
            <w:pPr>
              <w:pStyle w:val="a3"/>
            </w:pPr>
            <w:r>
              <w:t>3,5 часа на ребенка в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1359A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1AB5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4959" w14:textId="77777777" w:rsidR="005368DE" w:rsidRDefault="005368DE" w:rsidP="00DD5AC1">
            <w:pPr>
              <w:pStyle w:val="a3"/>
            </w:pPr>
            <w:r>
              <w:t>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D2FF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5368DE" w14:paraId="2FE68BD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C8C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400E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10C3" w14:textId="77777777" w:rsidR="005368DE" w:rsidRDefault="005368DE" w:rsidP="00DD5AC1">
            <w:pPr>
              <w:pStyle w:val="a3"/>
            </w:pPr>
            <w:r>
              <w:t>37,5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8BABF" w14:textId="77777777" w:rsidR="005368DE" w:rsidRDefault="005368DE" w:rsidP="00DD5AC1">
            <w:pPr>
              <w:pStyle w:val="a3"/>
            </w:pPr>
            <w:r>
              <w:t>50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0E3D1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085C4" w14:textId="77777777" w:rsidR="005368DE" w:rsidRPr="005368DE" w:rsidRDefault="005368DE" w:rsidP="00DD5AC1">
            <w:pPr>
              <w:pStyle w:val="a3"/>
              <w:rPr>
                <w:color w:val="7030A0"/>
              </w:rPr>
            </w:pPr>
            <w:r w:rsidRPr="005368DE">
              <w:rPr>
                <w:color w:val="7030A0"/>
              </w:rPr>
              <w:t>1ч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89CED" w14:textId="77777777" w:rsidR="005368DE" w:rsidRDefault="005368DE" w:rsidP="00DD5AC1">
            <w:pPr>
              <w:pStyle w:val="a3"/>
            </w:pPr>
            <w:r>
              <w:t>22,5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8F913" w14:textId="77777777" w:rsidR="005368DE" w:rsidRDefault="005368DE" w:rsidP="00DD5AC1">
            <w:pPr>
              <w:pStyle w:val="a3"/>
            </w:pPr>
            <w: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84AF5" w14:textId="77777777" w:rsidR="005368DE" w:rsidRDefault="005368DE" w:rsidP="00DD5AC1">
            <w:pPr>
              <w:pStyle w:val="a3"/>
            </w:pPr>
            <w:r>
              <w:t>1 ч 2,5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078E9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 ч 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6FAA" w14:textId="77777777" w:rsidR="005368DE" w:rsidRDefault="005368DE" w:rsidP="00DD5AC1">
            <w:pPr>
              <w:pStyle w:val="a3"/>
            </w:pPr>
            <w:r>
              <w:t>1 ч 11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7B19C" w14:textId="77777777" w:rsidR="005368DE" w:rsidRDefault="005368DE" w:rsidP="00DD5AC1">
            <w:pPr>
              <w:pStyle w:val="a3"/>
            </w:pPr>
            <w:r>
              <w:t>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59A3E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43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B1DEE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27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126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48B6241A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F7E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F3E4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A5AA8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496EE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EEF46" w14:textId="77777777" w:rsidR="005368DE" w:rsidRDefault="005368DE" w:rsidP="00DD5AC1">
            <w:pPr>
              <w:pStyle w:val="a3"/>
            </w:pPr>
            <w:r>
              <w:t>В год на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F67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4ED5B9A1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DB9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7AD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1400E" w14:textId="77777777" w:rsidR="005368DE" w:rsidRDefault="005368DE" w:rsidP="00DD5AC1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32A89" w14:textId="77777777" w:rsidR="005368DE" w:rsidRDefault="005368DE" w:rsidP="00DD5AC1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38E41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52E33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A4B86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003DD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0E0E6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09715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0F2C8" w14:textId="77777777" w:rsidR="005368DE" w:rsidRDefault="005368DE" w:rsidP="00DD5AC1">
            <w:pPr>
              <w:pStyle w:val="a3"/>
            </w:pPr>
            <w:r>
              <w:t>44 ч 39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EC543" w14:textId="77777777" w:rsidR="005368DE" w:rsidRDefault="005368DE" w:rsidP="00DD5AC1">
            <w:pPr>
              <w:pStyle w:val="a3"/>
            </w:pPr>
            <w:r>
              <w:t>36 ч 06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276AE" w14:textId="77777777" w:rsidR="005368DE" w:rsidRPr="001D1C9F" w:rsidRDefault="005368DE" w:rsidP="00DD5AC1">
            <w:pPr>
              <w:pStyle w:val="a3"/>
              <w:rPr>
                <w:color w:val="C00000"/>
              </w:rPr>
            </w:pPr>
            <w:r w:rsidRPr="001D1C9F">
              <w:rPr>
                <w:color w:val="C00000"/>
              </w:rPr>
              <w:t>27 ч 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FB4CB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17 ч 12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C9CF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7116B060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2E80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7DC9D" w14:textId="77777777" w:rsidR="005368DE" w:rsidRDefault="005368DE" w:rsidP="00DD5AC1">
            <w:pPr>
              <w:pStyle w:val="a3"/>
            </w:pPr>
            <w:r>
              <w:t>В год: 35 ч на груп</w:t>
            </w:r>
            <w:r>
              <w:lastRenderedPageBreak/>
              <w:t>пу (10 человек)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2D1B" w14:textId="77777777" w:rsidR="005368DE" w:rsidRDefault="005368DE" w:rsidP="00DD5AC1">
            <w:pPr>
              <w:pStyle w:val="a3"/>
            </w:pPr>
            <w:r>
              <w:lastRenderedPageBreak/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A35E1" w14:textId="77777777" w:rsidR="005368DE" w:rsidRDefault="005368DE" w:rsidP="00DD5AC1">
            <w:pPr>
              <w:pStyle w:val="a3"/>
            </w:pPr>
            <w:r>
              <w:t>300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E71B" w14:textId="77777777" w:rsidR="005368DE" w:rsidRDefault="005368DE" w:rsidP="00DD5AC1">
            <w:pPr>
              <w:pStyle w:val="a3"/>
            </w:pPr>
            <w:r>
              <w:t>375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BE600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450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37D1F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3D01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2880" w14:textId="77777777" w:rsidR="005368DE" w:rsidRDefault="005368DE" w:rsidP="00DD5AC1">
            <w:pPr>
              <w:pStyle w:val="a3"/>
            </w:pPr>
            <w:r>
              <w:t>37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29E46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ED34C" w14:textId="77777777" w:rsidR="005368DE" w:rsidRDefault="005368DE" w:rsidP="00DD5AC1">
            <w:pPr>
              <w:pStyle w:val="a3"/>
            </w:pPr>
            <w:r>
              <w:t>446 часов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CEBB8" w14:textId="77777777" w:rsidR="005368DE" w:rsidRDefault="005368DE" w:rsidP="00DD5AC1">
            <w:pPr>
              <w:pStyle w:val="a3"/>
            </w:pPr>
            <w:r>
              <w:t>361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BB4E7" w14:textId="77777777" w:rsidR="005368DE" w:rsidRDefault="005368DE" w:rsidP="00DD5AC1">
            <w:pPr>
              <w:pStyle w:val="a3"/>
            </w:pPr>
            <w:r>
              <w:t>272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7F191" w14:textId="77777777" w:rsidR="005368DE" w:rsidRPr="001D1C9F" w:rsidRDefault="005368DE" w:rsidP="00DD5AC1">
            <w:pPr>
              <w:pStyle w:val="a3"/>
              <w:rPr>
                <w:color w:val="7030A0"/>
              </w:rPr>
            </w:pPr>
            <w:r w:rsidRPr="001D1C9F">
              <w:rPr>
                <w:color w:val="7030A0"/>
              </w:rPr>
              <w:t>172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ED84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 xml:space="preserve">40 часов + 3,75 группового </w:t>
            </w:r>
            <w:r>
              <w:rPr>
                <w:i/>
                <w:iCs/>
              </w:rPr>
              <w:lastRenderedPageBreak/>
              <w:t>сопровождения</w:t>
            </w:r>
          </w:p>
        </w:tc>
      </w:tr>
      <w:tr w:rsidR="005368DE" w14:paraId="7553F338" w14:textId="77777777" w:rsidTr="005368DE">
        <w:trPr>
          <w:divId w:val="11559909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94166" w14:textId="77777777" w:rsidR="005368DE" w:rsidRDefault="005368DE" w:rsidP="00DD5AC1">
            <w:pPr>
              <w:pStyle w:val="a3"/>
            </w:pPr>
            <w:r>
              <w:rPr>
                <w:b/>
                <w:bCs/>
              </w:rPr>
              <w:lastRenderedPageBreak/>
              <w:t xml:space="preserve">Комбинированная группа </w:t>
            </w:r>
            <w:r w:rsidRPr="001D1C9F">
              <w:rPr>
                <w:b/>
                <w:bCs/>
                <w:color w:val="C00000"/>
              </w:rPr>
              <w:t>(0,5 ставки</w:t>
            </w:r>
            <w:r>
              <w:rPr>
                <w:b/>
                <w:bCs/>
              </w:rPr>
              <w:t>, 360 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E9688" w14:textId="77777777" w:rsidR="005368DE" w:rsidRDefault="005368DE" w:rsidP="00DD5AC1">
            <w:pPr>
              <w:pStyle w:val="a3"/>
            </w:pPr>
            <w:r>
              <w:t>3,5 часа на ребенка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1CD3F" w14:textId="77777777" w:rsidR="005368DE" w:rsidRDefault="005368DE" w:rsidP="00DD5AC1">
            <w:pPr>
              <w:pStyle w:val="a3"/>
            </w:pPr>
            <w:r>
              <w:t>ТНР (ОНР), слабовидящие, дети с косоглазием и амблиопией, с легкой умственной отсталостью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BF508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по 4 часа на ребенка</w:t>
            </w:r>
          </w:p>
        </w:tc>
      </w:tr>
      <w:tr w:rsidR="005368DE" w14:paraId="0B2ED1A4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97D7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ED8C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4D08E" w14:textId="77777777" w:rsidR="005368DE" w:rsidRDefault="005368DE" w:rsidP="00DD5AC1">
            <w:pPr>
              <w:pStyle w:val="a3"/>
            </w:pPr>
            <w:r>
              <w:t>22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19003" w14:textId="77777777" w:rsidR="005368DE" w:rsidRDefault="005368DE" w:rsidP="00DD5AC1">
            <w:pPr>
              <w:pStyle w:val="a3"/>
            </w:pPr>
            <w:r>
              <w:t>30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E84F1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EF58C" w14:textId="77777777" w:rsidR="005368DE" w:rsidRDefault="005368DE" w:rsidP="00DD5AC1">
            <w:pPr>
              <w:pStyle w:val="a3"/>
            </w:pPr>
            <w:r>
              <w:t>45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EAB97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98E62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806DD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2E25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2FD76" w14:textId="77777777" w:rsidR="005368DE" w:rsidRDefault="005368DE" w:rsidP="00DD5AC1">
            <w:pPr>
              <w:pStyle w:val="a3"/>
            </w:pPr>
            <w:r>
              <w:t>64 ч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25E4C" w14:textId="77777777" w:rsidR="005368DE" w:rsidRDefault="005368DE" w:rsidP="00DD5AC1">
            <w:pPr>
              <w:pStyle w:val="a3"/>
            </w:pPr>
            <w:r>
              <w:t>50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87FEB" w14:textId="77777777" w:rsidR="005368DE" w:rsidRDefault="005368DE" w:rsidP="00DD5AC1">
            <w:pPr>
              <w:pStyle w:val="a3"/>
            </w:pPr>
            <w:r>
              <w:t>43 часа 08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0534E" w14:textId="77777777" w:rsidR="005368DE" w:rsidRDefault="005368DE" w:rsidP="00DD5AC1">
            <w:pPr>
              <w:pStyle w:val="a3"/>
            </w:pPr>
            <w:r>
              <w:t>25 часов 45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B7C5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  <w:tr w:rsidR="005368DE" w14:paraId="03CD41D4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489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66B52" w14:textId="77777777" w:rsidR="005368DE" w:rsidRDefault="005368DE" w:rsidP="00DD5AC1">
            <w:pPr>
              <w:pStyle w:val="a3"/>
            </w:pPr>
            <w:r>
              <w:t xml:space="preserve">14 часов на группу </w:t>
            </w:r>
            <w:r w:rsidRPr="008426AD">
              <w:rPr>
                <w:color w:val="FF0000"/>
              </w:rPr>
              <w:t>(4 человека)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17E9" w14:textId="77777777" w:rsidR="005368DE" w:rsidRDefault="005368DE" w:rsidP="00DD5AC1">
            <w:pPr>
              <w:pStyle w:val="a3"/>
            </w:pPr>
            <w:r>
              <w:t>90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2076E" w14:textId="77777777" w:rsidR="005368DE" w:rsidRDefault="005368DE" w:rsidP="00DD5AC1">
            <w:pPr>
              <w:pStyle w:val="a3"/>
            </w:pPr>
            <w:r>
              <w:t>120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3F33B" w14:textId="77777777" w:rsidR="005368DE" w:rsidRDefault="005368DE" w:rsidP="00DD5AC1">
            <w:pPr>
              <w:pStyle w:val="a3"/>
            </w:pPr>
            <w:r>
              <w:t>150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0A54" w14:textId="77777777" w:rsidR="005368DE" w:rsidRDefault="005368DE" w:rsidP="00DD5AC1">
            <w:pPr>
              <w:pStyle w:val="a3"/>
            </w:pPr>
            <w:r>
              <w:t>180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427EF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CD98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325B4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A53A9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88278" w14:textId="77777777" w:rsidR="005368DE" w:rsidRDefault="005368DE" w:rsidP="00DD5AC1">
            <w:pPr>
              <w:pStyle w:val="a3"/>
            </w:pPr>
            <w:r>
              <w:t>256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1E3AD" w14:textId="77777777" w:rsidR="005368DE" w:rsidRDefault="005368DE" w:rsidP="00DD5AC1">
            <w:pPr>
              <w:pStyle w:val="a3"/>
            </w:pPr>
            <w:r>
              <w:t>202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83286" w14:textId="77777777" w:rsidR="005368DE" w:rsidRDefault="005368DE" w:rsidP="00DD5AC1">
            <w:pPr>
              <w:pStyle w:val="a3"/>
            </w:pPr>
            <w:r>
              <w:t>172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70DE1" w14:textId="77777777" w:rsidR="005368DE" w:rsidRDefault="005368DE" w:rsidP="00DD5AC1">
            <w:pPr>
              <w:pStyle w:val="a3"/>
            </w:pPr>
            <w:r>
              <w:t>103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C4A5A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5368DE" w14:paraId="4DCABA20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2167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55FE3" w14:textId="77777777" w:rsidR="005368DE" w:rsidRDefault="005368DE" w:rsidP="00DD5AC1">
            <w:pPr>
              <w:pStyle w:val="a3"/>
            </w:pPr>
            <w:r>
              <w:t>17,5 часов на группу (</w:t>
            </w:r>
            <w:r w:rsidRPr="008426AD">
              <w:rPr>
                <w:color w:val="FF0000"/>
              </w:rPr>
              <w:t>5 человек)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C377E" w14:textId="77777777" w:rsidR="005368DE" w:rsidRDefault="005368DE" w:rsidP="00DD5AC1">
            <w:pPr>
              <w:pStyle w:val="a3"/>
            </w:pPr>
            <w:r>
              <w:t>дети с ЗПР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9C72C" w14:textId="77777777" w:rsidR="005368DE" w:rsidRDefault="005368DE" w:rsidP="00DD5AC1">
            <w:pPr>
              <w:pStyle w:val="a3"/>
            </w:pPr>
            <w:r>
              <w:rPr>
                <w:i/>
                <w:iCs/>
              </w:rPr>
              <w:t>40 часов + 3,75 группового сопровождения</w:t>
            </w:r>
          </w:p>
        </w:tc>
      </w:tr>
      <w:tr w:rsidR="005368DE" w14:paraId="43F5CAE8" w14:textId="77777777" w:rsidTr="005368DE">
        <w:trPr>
          <w:divId w:val="11559909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40FA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B17B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57C7F" w14:textId="77777777" w:rsidR="005368DE" w:rsidRDefault="005368DE" w:rsidP="00DD5AC1">
            <w:pPr>
              <w:pStyle w:val="a3"/>
            </w:pPr>
            <w:r>
              <w:t>112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5F28D" w14:textId="77777777" w:rsidR="005368DE" w:rsidRDefault="005368DE" w:rsidP="00DD5AC1">
            <w:pPr>
              <w:pStyle w:val="a3"/>
            </w:pPr>
            <w:r>
              <w:t>150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6B99A" w14:textId="77777777" w:rsidR="005368DE" w:rsidRDefault="005368DE" w:rsidP="00DD5AC1">
            <w:pPr>
              <w:pStyle w:val="a3"/>
            </w:pPr>
            <w:r>
              <w:t>187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B337E" w14:textId="77777777" w:rsidR="005368DE" w:rsidRDefault="005368DE" w:rsidP="00DD5AC1">
            <w:pPr>
              <w:pStyle w:val="a3"/>
            </w:pPr>
            <w:r>
              <w:t>225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34E00" w14:textId="77777777" w:rsidR="005368DE" w:rsidRDefault="005368DE" w:rsidP="00DD5AC1">
            <w:pPr>
              <w:pStyle w:val="a3"/>
            </w:pPr>
            <w:r>
              <w:t>13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43F1F" w14:textId="77777777" w:rsidR="005368DE" w:rsidRDefault="005368DE" w:rsidP="00DD5AC1">
            <w:pPr>
              <w:pStyle w:val="a3"/>
            </w:pPr>
            <w:r>
              <w:t>24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8279" w14:textId="77777777" w:rsidR="005368DE" w:rsidRDefault="005368DE" w:rsidP="00DD5AC1">
            <w:pPr>
              <w:pStyle w:val="a3"/>
            </w:pPr>
            <w:r>
              <w:t>37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81952" w14:textId="77777777" w:rsidR="005368DE" w:rsidRDefault="005368DE" w:rsidP="00DD5AC1">
            <w:pPr>
              <w:pStyle w:val="a3"/>
            </w:pPr>
            <w:r>
              <w:t>63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055EE" w14:textId="77777777" w:rsidR="005368DE" w:rsidRDefault="005368DE" w:rsidP="00DD5AC1">
            <w:pPr>
              <w:pStyle w:val="a3"/>
            </w:pPr>
            <w:r>
              <w:t>216,5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3798" w14:textId="77777777" w:rsidR="005368DE" w:rsidRDefault="005368DE" w:rsidP="00DD5AC1">
            <w:pPr>
              <w:pStyle w:val="a3"/>
            </w:pPr>
            <w:r>
              <w:t>168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9B89" w14:textId="77777777" w:rsidR="005368DE" w:rsidRDefault="005368DE" w:rsidP="00DD5AC1">
            <w:pPr>
              <w:pStyle w:val="a3"/>
            </w:pPr>
            <w:r>
              <w:t>117 ч 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DB507" w14:textId="77777777" w:rsidR="005368DE" w:rsidRDefault="005368DE" w:rsidP="00DD5AC1">
            <w:pPr>
              <w:pStyle w:val="a3"/>
            </w:pPr>
            <w:r>
              <w:t>54 ч 30 мин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BAB6" w14:textId="77777777" w:rsidR="005368DE" w:rsidRDefault="005368DE" w:rsidP="00DD5AC1">
            <w:pPr>
              <w:rPr>
                <w:sz w:val="24"/>
                <w:szCs w:val="24"/>
              </w:rPr>
            </w:pPr>
          </w:p>
        </w:tc>
      </w:tr>
    </w:tbl>
    <w:p w14:paraId="47760A9C" w14:textId="77777777" w:rsidR="005368DE" w:rsidRDefault="005368DE" w:rsidP="005368DE">
      <w:pPr>
        <w:pStyle w:val="a3"/>
        <w:divId w:val="1155990956"/>
      </w:pPr>
      <w:r>
        <w:t>Регламент используется при расчете ставок и трудоемкости работы специалистов, в целях профилактики перегрузок детей и профессионального выгорания педагогов-психологов, учителей-дефектологов и учителей-логопедов. Кроме того, он может использоваться для расчета стимулирующей части фонда оплаты труда, при оформлении надбавок и доплат за расширение объема работ.</w:t>
      </w:r>
    </w:p>
    <w:p w14:paraId="2711119F" w14:textId="77777777" w:rsidR="005368DE" w:rsidRDefault="005368DE">
      <w:pPr>
        <w:divId w:val="1155990956"/>
        <w:rPr>
          <w:rFonts w:eastAsia="Times New Roman"/>
        </w:rPr>
      </w:pPr>
    </w:p>
    <w:sectPr w:rsidR="005368DE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F9D"/>
    <w:multiLevelType w:val="multilevel"/>
    <w:tmpl w:val="4CD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6FF2"/>
    <w:multiLevelType w:val="multilevel"/>
    <w:tmpl w:val="EEF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C31FD"/>
    <w:multiLevelType w:val="multilevel"/>
    <w:tmpl w:val="02C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63D3A"/>
    <w:multiLevelType w:val="multilevel"/>
    <w:tmpl w:val="1F2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33FDA"/>
    <w:multiLevelType w:val="multilevel"/>
    <w:tmpl w:val="B02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D0EBB"/>
    <w:multiLevelType w:val="multilevel"/>
    <w:tmpl w:val="7A40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535B8"/>
    <w:multiLevelType w:val="multilevel"/>
    <w:tmpl w:val="0C8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F62EA"/>
    <w:multiLevelType w:val="multilevel"/>
    <w:tmpl w:val="CD0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24D91"/>
    <w:multiLevelType w:val="multilevel"/>
    <w:tmpl w:val="E5C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85986"/>
    <w:multiLevelType w:val="multilevel"/>
    <w:tmpl w:val="817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23DF8"/>
    <w:multiLevelType w:val="multilevel"/>
    <w:tmpl w:val="34D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85500"/>
    <w:multiLevelType w:val="multilevel"/>
    <w:tmpl w:val="699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8C7B78"/>
    <w:multiLevelType w:val="multilevel"/>
    <w:tmpl w:val="FDF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82CB5"/>
    <w:multiLevelType w:val="multilevel"/>
    <w:tmpl w:val="C40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0A635A"/>
    <w:multiLevelType w:val="multilevel"/>
    <w:tmpl w:val="8AE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44354"/>
    <w:multiLevelType w:val="multilevel"/>
    <w:tmpl w:val="51B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F73034"/>
    <w:multiLevelType w:val="multilevel"/>
    <w:tmpl w:val="E4A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567727"/>
    <w:multiLevelType w:val="multilevel"/>
    <w:tmpl w:val="E8D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355DBC"/>
    <w:multiLevelType w:val="multilevel"/>
    <w:tmpl w:val="769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FF6A85"/>
    <w:multiLevelType w:val="multilevel"/>
    <w:tmpl w:val="A0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DD0306"/>
    <w:multiLevelType w:val="multilevel"/>
    <w:tmpl w:val="36F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414CB"/>
    <w:multiLevelType w:val="multilevel"/>
    <w:tmpl w:val="A32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013996"/>
    <w:multiLevelType w:val="multilevel"/>
    <w:tmpl w:val="CBB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30305D"/>
    <w:multiLevelType w:val="multilevel"/>
    <w:tmpl w:val="4A0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1144E9"/>
    <w:multiLevelType w:val="multilevel"/>
    <w:tmpl w:val="E10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DA2E7F"/>
    <w:multiLevelType w:val="multilevel"/>
    <w:tmpl w:val="174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0F38B8"/>
    <w:multiLevelType w:val="multilevel"/>
    <w:tmpl w:val="640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6E0B97"/>
    <w:multiLevelType w:val="multilevel"/>
    <w:tmpl w:val="A96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6017C"/>
    <w:multiLevelType w:val="multilevel"/>
    <w:tmpl w:val="376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C76D0"/>
    <w:multiLevelType w:val="multilevel"/>
    <w:tmpl w:val="95D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D3420C"/>
    <w:multiLevelType w:val="multilevel"/>
    <w:tmpl w:val="0880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5665D0"/>
    <w:multiLevelType w:val="multilevel"/>
    <w:tmpl w:val="542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1576FD"/>
    <w:multiLevelType w:val="multilevel"/>
    <w:tmpl w:val="2E6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C2309D"/>
    <w:multiLevelType w:val="multilevel"/>
    <w:tmpl w:val="6BF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283EEA"/>
    <w:multiLevelType w:val="multilevel"/>
    <w:tmpl w:val="B49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F7D30"/>
    <w:multiLevelType w:val="multilevel"/>
    <w:tmpl w:val="C48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F5535B"/>
    <w:multiLevelType w:val="multilevel"/>
    <w:tmpl w:val="442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C20684"/>
    <w:multiLevelType w:val="multilevel"/>
    <w:tmpl w:val="59B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E712C2"/>
    <w:multiLevelType w:val="multilevel"/>
    <w:tmpl w:val="800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A00F87"/>
    <w:multiLevelType w:val="multilevel"/>
    <w:tmpl w:val="C968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E73CA"/>
    <w:multiLevelType w:val="multilevel"/>
    <w:tmpl w:val="CEB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A05688"/>
    <w:multiLevelType w:val="multilevel"/>
    <w:tmpl w:val="D0C4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27F91"/>
    <w:multiLevelType w:val="multilevel"/>
    <w:tmpl w:val="7E6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7E5557"/>
    <w:multiLevelType w:val="multilevel"/>
    <w:tmpl w:val="599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123A1"/>
    <w:multiLevelType w:val="multilevel"/>
    <w:tmpl w:val="048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CE02E5"/>
    <w:multiLevelType w:val="multilevel"/>
    <w:tmpl w:val="7F5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7859C3"/>
    <w:multiLevelType w:val="multilevel"/>
    <w:tmpl w:val="CEC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7F4CAD"/>
    <w:multiLevelType w:val="multilevel"/>
    <w:tmpl w:val="773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4717EB"/>
    <w:multiLevelType w:val="multilevel"/>
    <w:tmpl w:val="7D8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E53F7C"/>
    <w:multiLevelType w:val="multilevel"/>
    <w:tmpl w:val="664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752E19"/>
    <w:multiLevelType w:val="multilevel"/>
    <w:tmpl w:val="413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2E5A7B"/>
    <w:multiLevelType w:val="multilevel"/>
    <w:tmpl w:val="B12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71098B"/>
    <w:multiLevelType w:val="multilevel"/>
    <w:tmpl w:val="757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A83A51"/>
    <w:multiLevelType w:val="multilevel"/>
    <w:tmpl w:val="DB9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2B6DAF"/>
    <w:multiLevelType w:val="multilevel"/>
    <w:tmpl w:val="515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CD3E12"/>
    <w:multiLevelType w:val="multilevel"/>
    <w:tmpl w:val="FAD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EC2C6E"/>
    <w:multiLevelType w:val="multilevel"/>
    <w:tmpl w:val="741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8A61A3"/>
    <w:multiLevelType w:val="multilevel"/>
    <w:tmpl w:val="DB2C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1369F"/>
    <w:multiLevelType w:val="multilevel"/>
    <w:tmpl w:val="6AE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0F3689"/>
    <w:multiLevelType w:val="multilevel"/>
    <w:tmpl w:val="E69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2C03C6"/>
    <w:multiLevelType w:val="multilevel"/>
    <w:tmpl w:val="E79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B46C76"/>
    <w:multiLevelType w:val="multilevel"/>
    <w:tmpl w:val="5BC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4E13647"/>
    <w:multiLevelType w:val="multilevel"/>
    <w:tmpl w:val="05E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F21BC1"/>
    <w:multiLevelType w:val="multilevel"/>
    <w:tmpl w:val="06D2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CD404A"/>
    <w:multiLevelType w:val="multilevel"/>
    <w:tmpl w:val="470A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B43DF1"/>
    <w:multiLevelType w:val="multilevel"/>
    <w:tmpl w:val="0BE4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8933D7"/>
    <w:multiLevelType w:val="multilevel"/>
    <w:tmpl w:val="14B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906696"/>
    <w:multiLevelType w:val="multilevel"/>
    <w:tmpl w:val="96D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121AE8"/>
    <w:multiLevelType w:val="multilevel"/>
    <w:tmpl w:val="CF4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2"/>
  </w:num>
  <w:num w:numId="3">
    <w:abstractNumId w:val="0"/>
  </w:num>
  <w:num w:numId="4">
    <w:abstractNumId w:val="41"/>
  </w:num>
  <w:num w:numId="5">
    <w:abstractNumId w:val="43"/>
  </w:num>
  <w:num w:numId="6">
    <w:abstractNumId w:val="17"/>
  </w:num>
  <w:num w:numId="7">
    <w:abstractNumId w:val="35"/>
  </w:num>
  <w:num w:numId="8">
    <w:abstractNumId w:val="26"/>
  </w:num>
  <w:num w:numId="9">
    <w:abstractNumId w:val="19"/>
  </w:num>
  <w:num w:numId="10">
    <w:abstractNumId w:val="13"/>
  </w:num>
  <w:num w:numId="11">
    <w:abstractNumId w:val="42"/>
  </w:num>
  <w:num w:numId="12">
    <w:abstractNumId w:val="12"/>
  </w:num>
  <w:num w:numId="13">
    <w:abstractNumId w:val="21"/>
  </w:num>
  <w:num w:numId="14">
    <w:abstractNumId w:val="16"/>
  </w:num>
  <w:num w:numId="15">
    <w:abstractNumId w:val="3"/>
  </w:num>
  <w:num w:numId="16">
    <w:abstractNumId w:val="22"/>
  </w:num>
  <w:num w:numId="17">
    <w:abstractNumId w:val="37"/>
  </w:num>
  <w:num w:numId="18">
    <w:abstractNumId w:val="60"/>
  </w:num>
  <w:num w:numId="19">
    <w:abstractNumId w:val="46"/>
  </w:num>
  <w:num w:numId="20">
    <w:abstractNumId w:val="6"/>
  </w:num>
  <w:num w:numId="21">
    <w:abstractNumId w:val="9"/>
  </w:num>
  <w:num w:numId="22">
    <w:abstractNumId w:val="33"/>
  </w:num>
  <w:num w:numId="23">
    <w:abstractNumId w:val="51"/>
  </w:num>
  <w:num w:numId="24">
    <w:abstractNumId w:val="66"/>
  </w:num>
  <w:num w:numId="25">
    <w:abstractNumId w:val="11"/>
  </w:num>
  <w:num w:numId="26">
    <w:abstractNumId w:val="30"/>
  </w:num>
  <w:num w:numId="27">
    <w:abstractNumId w:val="48"/>
  </w:num>
  <w:num w:numId="28">
    <w:abstractNumId w:val="47"/>
  </w:num>
  <w:num w:numId="29">
    <w:abstractNumId w:val="7"/>
  </w:num>
  <w:num w:numId="30">
    <w:abstractNumId w:val="1"/>
  </w:num>
  <w:num w:numId="31">
    <w:abstractNumId w:val="10"/>
  </w:num>
  <w:num w:numId="32">
    <w:abstractNumId w:val="44"/>
  </w:num>
  <w:num w:numId="33">
    <w:abstractNumId w:val="38"/>
  </w:num>
  <w:num w:numId="34">
    <w:abstractNumId w:val="62"/>
  </w:num>
  <w:num w:numId="35">
    <w:abstractNumId w:val="36"/>
  </w:num>
  <w:num w:numId="36">
    <w:abstractNumId w:val="49"/>
  </w:num>
  <w:num w:numId="37">
    <w:abstractNumId w:val="40"/>
  </w:num>
  <w:num w:numId="38">
    <w:abstractNumId w:val="39"/>
  </w:num>
  <w:num w:numId="39">
    <w:abstractNumId w:val="5"/>
  </w:num>
  <w:num w:numId="40">
    <w:abstractNumId w:val="64"/>
  </w:num>
  <w:num w:numId="41">
    <w:abstractNumId w:val="65"/>
  </w:num>
  <w:num w:numId="42">
    <w:abstractNumId w:val="63"/>
  </w:num>
  <w:num w:numId="43">
    <w:abstractNumId w:val="45"/>
  </w:num>
  <w:num w:numId="44">
    <w:abstractNumId w:val="24"/>
  </w:num>
  <w:num w:numId="45">
    <w:abstractNumId w:val="25"/>
  </w:num>
  <w:num w:numId="46">
    <w:abstractNumId w:val="67"/>
  </w:num>
  <w:num w:numId="47">
    <w:abstractNumId w:val="20"/>
  </w:num>
  <w:num w:numId="48">
    <w:abstractNumId w:val="54"/>
  </w:num>
  <w:num w:numId="49">
    <w:abstractNumId w:val="50"/>
  </w:num>
  <w:num w:numId="50">
    <w:abstractNumId w:val="56"/>
  </w:num>
  <w:num w:numId="51">
    <w:abstractNumId w:val="55"/>
  </w:num>
  <w:num w:numId="52">
    <w:abstractNumId w:val="32"/>
  </w:num>
  <w:num w:numId="53">
    <w:abstractNumId w:val="28"/>
  </w:num>
  <w:num w:numId="54">
    <w:abstractNumId w:val="61"/>
  </w:num>
  <w:num w:numId="55">
    <w:abstractNumId w:val="2"/>
  </w:num>
  <w:num w:numId="56">
    <w:abstractNumId w:val="68"/>
  </w:num>
  <w:num w:numId="57">
    <w:abstractNumId w:val="59"/>
  </w:num>
  <w:num w:numId="58">
    <w:abstractNumId w:val="57"/>
  </w:num>
  <w:num w:numId="59">
    <w:abstractNumId w:val="58"/>
  </w:num>
  <w:num w:numId="60">
    <w:abstractNumId w:val="27"/>
  </w:num>
  <w:num w:numId="61">
    <w:abstractNumId w:val="53"/>
  </w:num>
  <w:num w:numId="62">
    <w:abstractNumId w:val="23"/>
  </w:num>
  <w:num w:numId="63">
    <w:abstractNumId w:val="34"/>
  </w:num>
  <w:num w:numId="64">
    <w:abstractNumId w:val="14"/>
  </w:num>
  <w:num w:numId="65">
    <w:abstractNumId w:val="8"/>
  </w:num>
  <w:num w:numId="66">
    <w:abstractNumId w:val="4"/>
  </w:num>
  <w:num w:numId="67">
    <w:abstractNumId w:val="18"/>
  </w:num>
  <w:num w:numId="68">
    <w:abstractNumId w:val="31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44"/>
    <w:rsid w:val="001D1C9F"/>
    <w:rsid w:val="00252142"/>
    <w:rsid w:val="003742BD"/>
    <w:rsid w:val="00504FE7"/>
    <w:rsid w:val="00514D76"/>
    <w:rsid w:val="005368DE"/>
    <w:rsid w:val="006115CC"/>
    <w:rsid w:val="0061754E"/>
    <w:rsid w:val="006B17F7"/>
    <w:rsid w:val="006E1A10"/>
    <w:rsid w:val="007B3019"/>
    <w:rsid w:val="008426AD"/>
    <w:rsid w:val="00916BDE"/>
    <w:rsid w:val="00966AE8"/>
    <w:rsid w:val="00BD410B"/>
    <w:rsid w:val="00C65544"/>
    <w:rsid w:val="00CA10E3"/>
    <w:rsid w:val="00E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D6A5"/>
  <w15:docId w15:val="{65D7A150-850C-438B-A141-9C76183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E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5F99-EB71-4487-BACE-4F0774EC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132</Pages>
  <Words>26113</Words>
  <Characters>148850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Донцова</cp:lastModifiedBy>
  <cp:revision>16</cp:revision>
  <dcterms:created xsi:type="dcterms:W3CDTF">2021-01-21T10:40:00Z</dcterms:created>
  <dcterms:modified xsi:type="dcterms:W3CDTF">2021-10-06T22:43:00Z</dcterms:modified>
</cp:coreProperties>
</file>