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9A" w:rsidRDefault="0089469A" w:rsidP="008946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Подготовительная группа</w:t>
      </w:r>
    </w:p>
    <w:p w:rsidR="00CF6DAA" w:rsidRPr="00CF6DAA" w:rsidRDefault="00081EFE" w:rsidP="0089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F6DAA" w:rsidRPr="00CF6DAA">
        <w:rPr>
          <w:rFonts w:ascii="Times New Roman" w:hAnsi="Times New Roman" w:cs="Times New Roman"/>
          <w:b/>
          <w:sz w:val="28"/>
          <w:szCs w:val="28"/>
        </w:rPr>
        <w:t xml:space="preserve"> период </w:t>
      </w:r>
      <w:r w:rsidR="00CF6DAA" w:rsidRPr="00CF6DA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апрель, май</w:t>
      </w:r>
      <w:r w:rsidR="005C50E3" w:rsidRPr="00CF6DA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809"/>
        <w:gridCol w:w="8873"/>
      </w:tblGrid>
      <w:tr w:rsidR="00FE59E6" w:rsidTr="000D0D9D">
        <w:trPr>
          <w:trHeight w:val="303"/>
        </w:trPr>
        <w:tc>
          <w:tcPr>
            <w:tcW w:w="10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59E6" w:rsidRPr="00FE59E6" w:rsidRDefault="00FE59E6" w:rsidP="00FE59E6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9E6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FE59E6" w:rsidTr="00FE59E6">
        <w:trPr>
          <w:trHeight w:val="81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E6" w:rsidRDefault="00FE59E6" w:rsidP="00FE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FE59E6" w:rsidRDefault="00FE59E6" w:rsidP="00FE59E6">
            <w:pPr>
              <w:pStyle w:val="Style2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9E6" w:rsidRPr="005929F7" w:rsidRDefault="00FE59E6" w:rsidP="00FE59E6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929F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-3. </w:t>
            </w:r>
            <w:r>
              <w:rPr>
                <w:rFonts w:ascii="Times New Roman" w:hAnsi="Times New Roman" w:cs="Times New Roman"/>
                <w:iCs/>
              </w:rPr>
              <w:t>Буква Ё.</w:t>
            </w:r>
          </w:p>
          <w:p w:rsidR="00FE59E6" w:rsidRDefault="00FE59E6" w:rsidP="00FE59E6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4. Растения и животные весной.</w:t>
            </w:r>
          </w:p>
          <w:p w:rsidR="00FE59E6" w:rsidRDefault="00FE59E6" w:rsidP="00FE59E6">
            <w:pPr>
              <w:pStyle w:val="Style21"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5. Перелетные птицы.</w:t>
            </w:r>
          </w:p>
        </w:tc>
      </w:tr>
      <w:tr w:rsidR="00FE59E6" w:rsidTr="00AD5B43">
        <w:trPr>
          <w:trHeight w:val="136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E6" w:rsidRDefault="00FE59E6" w:rsidP="00FE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FE59E6" w:rsidRDefault="00FE59E6" w:rsidP="00FE59E6">
            <w:pPr>
              <w:pStyle w:val="Style2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B43" w:rsidRDefault="00AD5B43" w:rsidP="00AD5B4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929F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 Звук Щ.</w:t>
            </w:r>
          </w:p>
          <w:p w:rsidR="00AD5B43" w:rsidRDefault="00AD5B43" w:rsidP="00AD5B4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2. Дифференциация 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– С – СЬ.</w:t>
            </w:r>
          </w:p>
          <w:p w:rsidR="00AD5B43" w:rsidRPr="005929F7" w:rsidRDefault="00AD5B43" w:rsidP="00AD5B4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</w:rPr>
              <w:t>Буква Щ.</w:t>
            </w:r>
          </w:p>
          <w:p w:rsidR="00AD5B43" w:rsidRDefault="00AD5B43" w:rsidP="00AD5B43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4. День Космонавтики.</w:t>
            </w:r>
          </w:p>
          <w:p w:rsidR="00AD5B43" w:rsidRPr="005929F7" w:rsidRDefault="00AD5B43" w:rsidP="00AD5B43">
            <w:pPr>
              <w:pStyle w:val="Style21"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5. Насекомые.</w:t>
            </w:r>
          </w:p>
        </w:tc>
      </w:tr>
      <w:tr w:rsidR="00AD5B43" w:rsidTr="00D10661">
        <w:trPr>
          <w:trHeight w:val="132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3" w:rsidRDefault="00AD5B43" w:rsidP="00AD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AD5B43" w:rsidRDefault="00AD5B43" w:rsidP="00AD5B43">
            <w:pPr>
              <w:pStyle w:val="Style2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B43" w:rsidRDefault="00AD5B43" w:rsidP="00AD5B4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929F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 Звук Ф.</w:t>
            </w:r>
          </w:p>
          <w:p w:rsidR="00AD5B43" w:rsidRDefault="00AD5B43" w:rsidP="00AD5B4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 Звук ФЬ.</w:t>
            </w:r>
          </w:p>
          <w:p w:rsidR="00AD5B43" w:rsidRPr="005929F7" w:rsidRDefault="00AD5B43" w:rsidP="00AD5B4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</w:rPr>
              <w:t>Буква Ф.</w:t>
            </w:r>
          </w:p>
          <w:p w:rsidR="00AD5B43" w:rsidRDefault="00AD5B43" w:rsidP="00AD5B43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4.Животный мир морей и океанов.</w:t>
            </w:r>
          </w:p>
          <w:p w:rsidR="00D10661" w:rsidRPr="005929F7" w:rsidRDefault="00AD5B43" w:rsidP="00AD5B43">
            <w:pPr>
              <w:pStyle w:val="Style21"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5. Пресноводные и аквариумные рыбы</w:t>
            </w:r>
          </w:p>
        </w:tc>
      </w:tr>
      <w:tr w:rsidR="00D10661" w:rsidTr="001E65D5">
        <w:trPr>
          <w:trHeight w:val="11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1" w:rsidRDefault="00D10661" w:rsidP="00D1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D10661" w:rsidRDefault="00D10661" w:rsidP="00D10661">
            <w:pPr>
              <w:pStyle w:val="Style2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661" w:rsidRDefault="00D10661" w:rsidP="00AD5B43">
            <w:pPr>
              <w:pStyle w:val="Style21"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 – 2 - 3. Буква Ю.</w:t>
            </w:r>
          </w:p>
          <w:p w:rsidR="00D10661" w:rsidRDefault="001E65D5" w:rsidP="00AD5B43">
            <w:pPr>
              <w:pStyle w:val="Style21"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4. Труд людей весной в поле. Машины, облегчающие труд людей в поле.</w:t>
            </w:r>
          </w:p>
          <w:p w:rsidR="001E65D5" w:rsidRPr="005929F7" w:rsidRDefault="001E65D5" w:rsidP="00AD5B43">
            <w:pPr>
              <w:pStyle w:val="Style21"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509B1">
              <w:rPr>
                <w:rFonts w:ascii="Times New Roman" w:hAnsi="Times New Roman" w:cs="Times New Roman"/>
              </w:rPr>
              <w:t>Составление рассказа по серии сюжетных картин (с одним закрытым фрагментом)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E65D5" w:rsidTr="000960AC">
        <w:trPr>
          <w:trHeight w:val="285"/>
        </w:trPr>
        <w:tc>
          <w:tcPr>
            <w:tcW w:w="10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65D5" w:rsidRPr="001E65D5" w:rsidRDefault="001E65D5" w:rsidP="001E65D5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E65D5" w:rsidTr="001E65D5">
        <w:trPr>
          <w:trHeight w:val="87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D5" w:rsidRDefault="001E65D5" w:rsidP="00D10661">
            <w:pPr>
              <w:pStyle w:val="Style2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1E65D5" w:rsidRDefault="001E65D5" w:rsidP="00D10661">
            <w:pPr>
              <w:pStyle w:val="Style2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5D5" w:rsidRDefault="001E65D5" w:rsidP="00AD5B43">
            <w:pPr>
              <w:pStyle w:val="Style21"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1 -2. Буква Ь.</w:t>
            </w:r>
          </w:p>
          <w:p w:rsidR="001E65D5" w:rsidRDefault="001E65D5" w:rsidP="00AD5B43">
            <w:pPr>
              <w:pStyle w:val="Style21"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3. Родная страна. День Победы.</w:t>
            </w:r>
          </w:p>
          <w:p w:rsidR="001E65D5" w:rsidRDefault="001E65D5" w:rsidP="001E65D5">
            <w:pPr>
              <w:pStyle w:val="Style21"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509B1">
              <w:rPr>
                <w:rFonts w:ascii="Times New Roman" w:hAnsi="Times New Roman" w:cs="Times New Roman"/>
              </w:rPr>
              <w:t xml:space="preserve">Составление рассказа </w:t>
            </w:r>
            <w:r>
              <w:rPr>
                <w:rFonts w:ascii="Times New Roman" w:hAnsi="Times New Roman" w:cs="Times New Roman"/>
              </w:rPr>
              <w:t xml:space="preserve">о празднике </w:t>
            </w:r>
            <w:r w:rsidRPr="00B509B1">
              <w:rPr>
                <w:rFonts w:ascii="Times New Roman" w:hAnsi="Times New Roman" w:cs="Times New Roman"/>
              </w:rPr>
              <w:t>по серии сюжетных картин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E65D5" w:rsidTr="00BF0210">
        <w:trPr>
          <w:trHeight w:val="100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D5" w:rsidRDefault="001E65D5" w:rsidP="001E65D5">
            <w:pPr>
              <w:pStyle w:val="Style2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1E65D5" w:rsidRDefault="001E65D5" w:rsidP="00BF0210">
            <w:pPr>
              <w:pStyle w:val="Style21"/>
              <w:tabs>
                <w:tab w:val="left" w:pos="78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мая</w:t>
            </w:r>
            <w:r w:rsidR="00BF021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5D5" w:rsidRDefault="001E65D5" w:rsidP="001E65D5">
            <w:pPr>
              <w:pStyle w:val="Style21"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 Разделительный Ь.</w:t>
            </w:r>
          </w:p>
          <w:p w:rsidR="001E65D5" w:rsidRDefault="00BF0210" w:rsidP="001E65D5">
            <w:pPr>
              <w:pStyle w:val="Style21"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</w:t>
            </w:r>
            <w:r w:rsidR="001E65D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 Родная страна. День Победы.</w:t>
            </w:r>
          </w:p>
          <w:p w:rsidR="001E65D5" w:rsidRDefault="00BF0210" w:rsidP="001E65D5">
            <w:pPr>
              <w:pStyle w:val="Style21"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B509B1">
              <w:rPr>
                <w:rFonts w:ascii="Times New Roman" w:hAnsi="Times New Roman" w:cs="Times New Roman"/>
              </w:rPr>
              <w:t>Составление</w:t>
            </w:r>
            <w:r>
              <w:rPr>
                <w:rFonts w:ascii="Times New Roman" w:hAnsi="Times New Roman" w:cs="Times New Roman"/>
              </w:rPr>
              <w:t xml:space="preserve"> рассказа «Как мы праздновали День Победы» (из собственного опыта).</w:t>
            </w:r>
          </w:p>
        </w:tc>
      </w:tr>
      <w:tr w:rsidR="00BF0210" w:rsidTr="00BF0210">
        <w:trPr>
          <w:trHeight w:val="90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10" w:rsidRDefault="00BF0210" w:rsidP="00BF0210">
            <w:pPr>
              <w:pStyle w:val="Style2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BF0210" w:rsidRDefault="00BF0210" w:rsidP="00BF0210">
            <w:pPr>
              <w:pStyle w:val="Style2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210" w:rsidRDefault="00BF0210" w:rsidP="001E65D5">
            <w:pPr>
              <w:pStyle w:val="Style21"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 – 2 – 3. Буква Ъ.</w:t>
            </w:r>
          </w:p>
          <w:p w:rsidR="00BF0210" w:rsidRDefault="00BF0210" w:rsidP="001E65D5">
            <w:pPr>
              <w:pStyle w:val="Style21"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4. Отличительные признаки лета по сравнению с весной. Скоро в школу!</w:t>
            </w:r>
          </w:p>
          <w:p w:rsidR="00BF0210" w:rsidRDefault="00BF0210" w:rsidP="00BF0210">
            <w:pPr>
              <w:pStyle w:val="Style21"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5.</w:t>
            </w:r>
            <w:r w:rsidRPr="00B509B1">
              <w:rPr>
                <w:rFonts w:ascii="Times New Roman" w:hAnsi="Times New Roman" w:cs="Times New Roman"/>
              </w:rPr>
              <w:t xml:space="preserve"> Составление</w:t>
            </w:r>
            <w:r>
              <w:rPr>
                <w:rFonts w:ascii="Times New Roman" w:hAnsi="Times New Roman" w:cs="Times New Roman"/>
              </w:rPr>
              <w:t xml:space="preserve"> рассказа «Как я проведу лето» (</w:t>
            </w:r>
            <w:r w:rsidRPr="00B509B1">
              <w:rPr>
                <w:rFonts w:ascii="Times New Roman" w:hAnsi="Times New Roman" w:cs="Times New Roman"/>
              </w:rPr>
              <w:t>на заданную тему)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0210" w:rsidTr="00A21506">
        <w:trPr>
          <w:trHeight w:val="18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10" w:rsidRDefault="00BF0210" w:rsidP="00BF0210">
            <w:pPr>
              <w:pStyle w:val="Style2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4 - 5 неделя</w:t>
            </w:r>
          </w:p>
          <w:p w:rsidR="00BF0210" w:rsidRDefault="00BF0210" w:rsidP="00BF0210">
            <w:pPr>
              <w:pStyle w:val="Style2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210" w:rsidRDefault="00BF0210" w:rsidP="00DA7A3C">
            <w:pPr>
              <w:pStyle w:val="Style21"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DA7A3C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7A3C" w:rsidRPr="0040094B">
              <w:rPr>
                <w:rFonts w:ascii="Times New Roman" w:hAnsi="Times New Roman" w:cs="Times New Roman"/>
              </w:rPr>
              <w:t xml:space="preserve">Обследование состояния речи и неречевых психических функций. </w:t>
            </w:r>
          </w:p>
        </w:tc>
      </w:tr>
    </w:tbl>
    <w:p w:rsidR="004721F6" w:rsidRPr="0040094B" w:rsidRDefault="004721F6" w:rsidP="00CF6DAA">
      <w:pPr>
        <w:rPr>
          <w:rFonts w:ascii="Times New Roman" w:hAnsi="Times New Roman" w:cs="Times New Roman"/>
          <w:sz w:val="24"/>
          <w:szCs w:val="24"/>
        </w:rPr>
      </w:pPr>
    </w:p>
    <w:sectPr w:rsidR="004721F6" w:rsidRPr="0040094B" w:rsidSect="004009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404C"/>
    <w:multiLevelType w:val="hybridMultilevel"/>
    <w:tmpl w:val="107823BC"/>
    <w:lvl w:ilvl="0" w:tplc="188297C6">
      <w:start w:val="1"/>
      <w:numFmt w:val="decimal"/>
      <w:lvlText w:val="%1."/>
      <w:lvlJc w:val="left"/>
      <w:pPr>
        <w:tabs>
          <w:tab w:val="num" w:pos="258"/>
        </w:tabs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8"/>
        </w:tabs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8"/>
        </w:tabs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8"/>
        </w:tabs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8"/>
        </w:tabs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8"/>
        </w:tabs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8"/>
        </w:tabs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8"/>
        </w:tabs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8"/>
        </w:tabs>
        <w:ind w:left="6018" w:hanging="180"/>
      </w:pPr>
    </w:lvl>
  </w:abstractNum>
  <w:abstractNum w:abstractNumId="1">
    <w:nsid w:val="6B804EEE"/>
    <w:multiLevelType w:val="hybridMultilevel"/>
    <w:tmpl w:val="329AB32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094B"/>
    <w:rsid w:val="00013786"/>
    <w:rsid w:val="00081EFE"/>
    <w:rsid w:val="000A4EE5"/>
    <w:rsid w:val="000C311B"/>
    <w:rsid w:val="000F3111"/>
    <w:rsid w:val="001A192E"/>
    <w:rsid w:val="001B3437"/>
    <w:rsid w:val="001C352B"/>
    <w:rsid w:val="001E65D5"/>
    <w:rsid w:val="001F64AC"/>
    <w:rsid w:val="002153DE"/>
    <w:rsid w:val="002343FD"/>
    <w:rsid w:val="00262B3E"/>
    <w:rsid w:val="002A13C5"/>
    <w:rsid w:val="002A64D2"/>
    <w:rsid w:val="002C2A99"/>
    <w:rsid w:val="0031388C"/>
    <w:rsid w:val="003459DC"/>
    <w:rsid w:val="00396152"/>
    <w:rsid w:val="00397905"/>
    <w:rsid w:val="0040094B"/>
    <w:rsid w:val="004721F6"/>
    <w:rsid w:val="004A0419"/>
    <w:rsid w:val="004C4DC4"/>
    <w:rsid w:val="00533527"/>
    <w:rsid w:val="00584001"/>
    <w:rsid w:val="005929F7"/>
    <w:rsid w:val="005C1608"/>
    <w:rsid w:val="005C1BE5"/>
    <w:rsid w:val="005C50E3"/>
    <w:rsid w:val="005E67DD"/>
    <w:rsid w:val="00666080"/>
    <w:rsid w:val="0066637A"/>
    <w:rsid w:val="006823FF"/>
    <w:rsid w:val="006F7061"/>
    <w:rsid w:val="007370A1"/>
    <w:rsid w:val="00762356"/>
    <w:rsid w:val="007F3C21"/>
    <w:rsid w:val="00806099"/>
    <w:rsid w:val="0084204C"/>
    <w:rsid w:val="0089469A"/>
    <w:rsid w:val="008A776D"/>
    <w:rsid w:val="008B579C"/>
    <w:rsid w:val="00903572"/>
    <w:rsid w:val="00955D0F"/>
    <w:rsid w:val="00A01DA3"/>
    <w:rsid w:val="00A21506"/>
    <w:rsid w:val="00A568B5"/>
    <w:rsid w:val="00A6148C"/>
    <w:rsid w:val="00A7030D"/>
    <w:rsid w:val="00AD5B43"/>
    <w:rsid w:val="00AD6C12"/>
    <w:rsid w:val="00AD7F8A"/>
    <w:rsid w:val="00AE2A98"/>
    <w:rsid w:val="00B12EB6"/>
    <w:rsid w:val="00B6113C"/>
    <w:rsid w:val="00BA3A36"/>
    <w:rsid w:val="00BF0210"/>
    <w:rsid w:val="00BF0FDD"/>
    <w:rsid w:val="00C95DCE"/>
    <w:rsid w:val="00CC4961"/>
    <w:rsid w:val="00CC6C16"/>
    <w:rsid w:val="00CF6DAA"/>
    <w:rsid w:val="00D10661"/>
    <w:rsid w:val="00D55C2D"/>
    <w:rsid w:val="00DA7A3C"/>
    <w:rsid w:val="00E117AC"/>
    <w:rsid w:val="00E6005C"/>
    <w:rsid w:val="00F3534F"/>
    <w:rsid w:val="00FC3973"/>
    <w:rsid w:val="00FE409D"/>
    <w:rsid w:val="00FE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7">
    <w:name w:val="Font Style217"/>
    <w:basedOn w:val="a0"/>
    <w:rsid w:val="0040094B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rsid w:val="0040094B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basedOn w:val="a0"/>
    <w:rsid w:val="0040094B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21">
    <w:name w:val="Style21"/>
    <w:basedOn w:val="a"/>
    <w:rsid w:val="0040094B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5">
    <w:name w:val="Style95"/>
    <w:basedOn w:val="a"/>
    <w:rsid w:val="006663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7370A1"/>
  </w:style>
  <w:style w:type="paragraph" w:customStyle="1" w:styleId="Style139">
    <w:name w:val="Style139"/>
    <w:basedOn w:val="a"/>
    <w:rsid w:val="00BF0FDD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16">
    <w:name w:val="Font Style216"/>
    <w:rsid w:val="00FE409D"/>
    <w:rPr>
      <w:rFonts w:ascii="Microsoft Sans Serif" w:hAnsi="Microsoft Sans Serif" w:cs="Microsoft Sans Serif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F86E-7422-4FD7-8AE4-2A9A5435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Romulus</dc:creator>
  <cp:keywords/>
  <dc:description/>
  <cp:lastModifiedBy>Romulus</cp:lastModifiedBy>
  <cp:revision>34</cp:revision>
  <dcterms:created xsi:type="dcterms:W3CDTF">2015-09-14T06:17:00Z</dcterms:created>
  <dcterms:modified xsi:type="dcterms:W3CDTF">2017-03-02T04:57:00Z</dcterms:modified>
</cp:coreProperties>
</file>