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49" w:rsidRDefault="002B2B49" w:rsidP="002B2B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76D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2B2B49" w:rsidRDefault="002B2B49" w:rsidP="002B2B4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(3</w:t>
      </w:r>
      <w:r w:rsidRPr="00395AAC">
        <w:rPr>
          <w:rFonts w:ascii="Times New Roman" w:hAnsi="Times New Roman" w:cs="Times New Roman"/>
          <w:b/>
          <w:i/>
          <w:sz w:val="32"/>
          <w:szCs w:val="32"/>
        </w:rPr>
        <w:t xml:space="preserve"> период –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апрель, май</w:t>
      </w:r>
      <w:r w:rsidRPr="00395AAC">
        <w:rPr>
          <w:rFonts w:ascii="Times New Roman" w:hAnsi="Times New Roman" w:cs="Times New Roman"/>
          <w:b/>
          <w:i/>
          <w:sz w:val="32"/>
          <w:szCs w:val="32"/>
        </w:rPr>
        <w:t>)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1809"/>
        <w:gridCol w:w="8873"/>
      </w:tblGrid>
      <w:tr w:rsidR="002B2B49" w:rsidTr="009B427C">
        <w:tc>
          <w:tcPr>
            <w:tcW w:w="1809" w:type="dxa"/>
          </w:tcPr>
          <w:p w:rsidR="002B2B49" w:rsidRPr="002B2B49" w:rsidRDefault="002B2B49" w:rsidP="002B2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4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873" w:type="dxa"/>
          </w:tcPr>
          <w:p w:rsidR="002B2B49" w:rsidRPr="002B2B49" w:rsidRDefault="002B2B49" w:rsidP="002B2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B4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</w:tr>
      <w:tr w:rsidR="002B2B49" w:rsidTr="002B2B49">
        <w:trPr>
          <w:trHeight w:val="266"/>
        </w:trPr>
        <w:tc>
          <w:tcPr>
            <w:tcW w:w="1809" w:type="dxa"/>
            <w:tcBorders>
              <w:bottom w:val="single" w:sz="4" w:space="0" w:color="auto"/>
            </w:tcBorders>
          </w:tcPr>
          <w:p w:rsidR="002B2B49" w:rsidRDefault="002B2B4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2B2B49" w:rsidRPr="0066637A" w:rsidRDefault="002B2B49" w:rsidP="009B427C">
            <w:pPr>
              <w:pStyle w:val="Style95"/>
              <w:widowControl/>
              <w:tabs>
                <w:tab w:val="left" w:pos="321"/>
              </w:tabs>
              <w:rPr>
                <w:rFonts w:ascii="Times New Roman" w:hAnsi="Times New Roman" w:cs="Times New Roman"/>
              </w:rPr>
            </w:pPr>
          </w:p>
        </w:tc>
      </w:tr>
      <w:tr w:rsidR="002B2B49" w:rsidTr="002B2B49">
        <w:trPr>
          <w:trHeight w:val="836"/>
        </w:trPr>
        <w:tc>
          <w:tcPr>
            <w:tcW w:w="1809" w:type="dxa"/>
            <w:tcBorders>
              <w:top w:val="single" w:sz="4" w:space="0" w:color="auto"/>
            </w:tcBorders>
          </w:tcPr>
          <w:p w:rsidR="002B2B49" w:rsidRDefault="002B2B4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2B2B49" w:rsidRDefault="002B2B4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  <w:p w:rsidR="00807E0E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2B2B49" w:rsidRDefault="002B2B49" w:rsidP="009B427C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  <w:p w:rsidR="002B2B49" w:rsidRDefault="001A74D7" w:rsidP="009B427C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Звук Ы.</w:t>
            </w:r>
          </w:p>
          <w:p w:rsidR="003178A5" w:rsidRDefault="003178A5" w:rsidP="009B427C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</w:t>
            </w:r>
            <w:r w:rsidR="00CD6B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День Космонавтики.</w:t>
            </w:r>
          </w:p>
          <w:p w:rsidR="003178A5" w:rsidRDefault="001A74D7" w:rsidP="009B427C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Звук Ы.</w:t>
            </w:r>
          </w:p>
          <w:p w:rsidR="00C9465E" w:rsidRDefault="003178A5" w:rsidP="00C9465E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</w:t>
            </w:r>
            <w:r w:rsidR="00CD6B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65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  <w:p w:rsidR="003178A5" w:rsidRDefault="003178A5" w:rsidP="009B427C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</w:t>
            </w:r>
            <w:r w:rsidR="00CD6B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 по сюжетной картине.</w:t>
            </w:r>
          </w:p>
          <w:p w:rsidR="002B2B49" w:rsidRPr="003178A5" w:rsidRDefault="003178A5" w:rsidP="003178A5">
            <w:pPr>
              <w:pStyle w:val="Style95"/>
              <w:widowControl/>
              <w:tabs>
                <w:tab w:val="left" w:pos="321"/>
              </w:tabs>
              <w:ind w:left="38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6. Звук</w:t>
            </w:r>
            <w:r w:rsidR="001F008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F008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1F008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- И.</w:t>
            </w:r>
          </w:p>
        </w:tc>
      </w:tr>
      <w:tr w:rsidR="002B2B49" w:rsidTr="003178A5">
        <w:trPr>
          <w:trHeight w:val="1671"/>
        </w:trPr>
        <w:tc>
          <w:tcPr>
            <w:tcW w:w="1809" w:type="dxa"/>
            <w:tcBorders>
              <w:bottom w:val="single" w:sz="4" w:space="0" w:color="auto"/>
            </w:tcBorders>
          </w:tcPr>
          <w:p w:rsidR="002B2B49" w:rsidRDefault="002B2B4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3178A5" w:rsidRDefault="002B2B49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8A5" w:rsidRDefault="003178A5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6B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Характерные признаки весны.</w:t>
            </w:r>
          </w:p>
          <w:p w:rsidR="003178A5" w:rsidRDefault="003178A5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Звук</w:t>
            </w:r>
            <w:r w:rsidR="001F008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3178A5" w:rsidRDefault="003178A5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6B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Возвращение перелетных птиц.</w:t>
            </w:r>
          </w:p>
          <w:p w:rsidR="003178A5" w:rsidRDefault="003178A5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D6B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Составление рассказа по картине.</w:t>
            </w:r>
          </w:p>
          <w:p w:rsidR="002B2B49" w:rsidRPr="0066637A" w:rsidRDefault="003178A5" w:rsidP="009B427C">
            <w:pPr>
              <w:pStyle w:val="Style95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5. Звук</w:t>
            </w:r>
            <w:r w:rsidR="001F008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</w:tr>
      <w:tr w:rsidR="003178A5" w:rsidTr="003178A5">
        <w:trPr>
          <w:trHeight w:val="800"/>
        </w:trPr>
        <w:tc>
          <w:tcPr>
            <w:tcW w:w="1809" w:type="dxa"/>
            <w:tcBorders>
              <w:top w:val="single" w:sz="4" w:space="0" w:color="auto"/>
            </w:tcBorders>
          </w:tcPr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  <w:p w:rsidR="003178A5" w:rsidRDefault="003178A5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3178A5" w:rsidRDefault="003178A5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3178A5" w:rsidRPr="0066637A" w:rsidRDefault="003178A5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6B21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Как выращивают хлеб?</w:t>
            </w:r>
          </w:p>
          <w:p w:rsidR="003178A5" w:rsidRDefault="003178A5" w:rsidP="009B427C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 w:rsidR="001F008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1F008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- Ф.</w:t>
            </w:r>
          </w:p>
          <w:p w:rsidR="00CD6B21" w:rsidRDefault="003178A5" w:rsidP="009B427C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</w:t>
            </w:r>
            <w:r w:rsidR="00CD6B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465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Пересказ рассказа «Откуда хлеб пришел». </w:t>
            </w:r>
          </w:p>
          <w:p w:rsidR="003178A5" w:rsidRDefault="003178A5" w:rsidP="009B427C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9465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 С.</w:t>
            </w:r>
          </w:p>
          <w:p w:rsidR="00337889" w:rsidRDefault="00337889" w:rsidP="00C9465E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9465E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картине.</w:t>
            </w:r>
          </w:p>
        </w:tc>
      </w:tr>
      <w:tr w:rsidR="002B2B49" w:rsidTr="009B427C">
        <w:tc>
          <w:tcPr>
            <w:tcW w:w="1809" w:type="dxa"/>
          </w:tcPr>
          <w:p w:rsidR="002B2B49" w:rsidRDefault="0033788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37889" w:rsidRDefault="0033788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337889" w:rsidRDefault="0033788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337889" w:rsidRDefault="0033788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337889" w:rsidRDefault="0033788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337889" w:rsidRDefault="0033788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873" w:type="dxa"/>
          </w:tcPr>
          <w:p w:rsidR="00337889" w:rsidRDefault="002B2B49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2B49" w:rsidRDefault="00337889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D6B2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1F0086" w:rsidRDefault="00337889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Звук</w:t>
            </w:r>
            <w:r w:rsidR="008A22B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1F008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889" w:rsidRDefault="00C9465E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Насекомые.</w:t>
            </w:r>
          </w:p>
          <w:p w:rsidR="00337889" w:rsidRDefault="00337889" w:rsidP="009B427C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4. Звук</w:t>
            </w:r>
            <w:r w:rsidR="008A22B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F008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889" w:rsidRPr="00C9465E" w:rsidRDefault="00337889" w:rsidP="009B427C">
            <w:pPr>
              <w:pStyle w:val="Style95"/>
              <w:widowControl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9465E" w:rsidRPr="00C9465E">
              <w:rPr>
                <w:rFonts w:ascii="Times New Roman" w:hAnsi="Times New Roman" w:cs="Times New Roman"/>
                <w:color w:val="000000"/>
              </w:rPr>
              <w:t>Составление</w:t>
            </w:r>
            <w:r w:rsidR="00C946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465E" w:rsidRPr="00C9465E">
              <w:rPr>
                <w:rFonts w:ascii="Times New Roman" w:hAnsi="Times New Roman" w:cs="Times New Roman"/>
                <w:color w:val="000000"/>
              </w:rPr>
              <w:t>описательного</w:t>
            </w:r>
            <w:r w:rsidR="00C946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465E" w:rsidRPr="00C9465E">
              <w:rPr>
                <w:rFonts w:ascii="Times New Roman" w:hAnsi="Times New Roman" w:cs="Times New Roman"/>
                <w:color w:val="000000"/>
              </w:rPr>
              <w:t>рассказа</w:t>
            </w:r>
            <w:r w:rsidR="00C946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465E" w:rsidRPr="00C9465E">
              <w:rPr>
                <w:rFonts w:ascii="Times New Roman" w:hAnsi="Times New Roman" w:cs="Times New Roman"/>
                <w:color w:val="000000"/>
              </w:rPr>
              <w:t>о</w:t>
            </w:r>
            <w:r w:rsidR="00C946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465E" w:rsidRPr="00C9465E">
              <w:rPr>
                <w:rFonts w:ascii="Times New Roman" w:hAnsi="Times New Roman" w:cs="Times New Roman"/>
                <w:color w:val="000000"/>
              </w:rPr>
              <w:t>на</w:t>
            </w:r>
            <w:r w:rsidR="00C9465E" w:rsidRPr="00C9465E">
              <w:rPr>
                <w:rFonts w:ascii="Times New Roman" w:hAnsi="Times New Roman" w:cs="Times New Roman"/>
                <w:color w:val="000000"/>
              </w:rPr>
              <w:softHyphen/>
              <w:t>секомых</w:t>
            </w:r>
            <w:r w:rsidR="00C946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465E" w:rsidRPr="00C9465E">
              <w:rPr>
                <w:rFonts w:ascii="Times New Roman" w:hAnsi="Times New Roman" w:cs="Times New Roman"/>
                <w:color w:val="000000"/>
              </w:rPr>
              <w:t>с</w:t>
            </w:r>
            <w:r w:rsidR="00C946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465E" w:rsidRPr="00C9465E">
              <w:rPr>
                <w:rFonts w:ascii="Times New Roman" w:hAnsi="Times New Roman" w:cs="Times New Roman"/>
                <w:color w:val="000000"/>
              </w:rPr>
              <w:t>использованием</w:t>
            </w:r>
            <w:r w:rsidR="00C9465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465E" w:rsidRPr="00C9465E">
              <w:rPr>
                <w:rFonts w:ascii="Times New Roman" w:hAnsi="Times New Roman" w:cs="Times New Roman"/>
                <w:color w:val="000000"/>
              </w:rPr>
              <w:t>схемы</w:t>
            </w:r>
            <w:r w:rsidR="00C9465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B2B49" w:rsidRDefault="002B2B49" w:rsidP="009B427C">
            <w:pPr>
              <w:pStyle w:val="Style95"/>
              <w:widowControl/>
              <w:rPr>
                <w:rFonts w:ascii="Times New Roman" w:hAnsi="Times New Roman" w:cs="Times New Roman"/>
              </w:rPr>
            </w:pPr>
          </w:p>
        </w:tc>
      </w:tr>
      <w:tr w:rsidR="00C9465E" w:rsidTr="00C9465E">
        <w:trPr>
          <w:trHeight w:val="276"/>
        </w:trPr>
        <w:tc>
          <w:tcPr>
            <w:tcW w:w="1809" w:type="dxa"/>
          </w:tcPr>
          <w:p w:rsidR="00C9465E" w:rsidRDefault="00C9465E" w:rsidP="009B4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8873" w:type="dxa"/>
          </w:tcPr>
          <w:p w:rsidR="00C9465E" w:rsidRDefault="00C9465E" w:rsidP="00337889">
            <w:pPr>
              <w:pStyle w:val="Style95"/>
              <w:widowControl/>
              <w:rPr>
                <w:rFonts w:ascii="Times New Roman" w:hAnsi="Times New Roman" w:cs="Times New Roman"/>
              </w:rPr>
            </w:pPr>
          </w:p>
        </w:tc>
      </w:tr>
      <w:tr w:rsidR="002B2B49" w:rsidTr="001D170A">
        <w:trPr>
          <w:trHeight w:val="1542"/>
        </w:trPr>
        <w:tc>
          <w:tcPr>
            <w:tcW w:w="1809" w:type="dxa"/>
          </w:tcPr>
          <w:p w:rsidR="002B2B49" w:rsidRDefault="002B2B4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37889" w:rsidRPr="001D170A" w:rsidRDefault="001D170A" w:rsidP="00C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0A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1D170A" w:rsidRPr="001D170A" w:rsidRDefault="001D170A" w:rsidP="00C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0A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1D170A" w:rsidRPr="00CD6B21" w:rsidRDefault="001D170A" w:rsidP="00CD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70A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873" w:type="dxa"/>
          </w:tcPr>
          <w:p w:rsidR="00337889" w:rsidRPr="00CD6B21" w:rsidRDefault="00CD6B21" w:rsidP="009B427C">
            <w:pPr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9C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Победы.</w:t>
            </w:r>
          </w:p>
          <w:p w:rsidR="00CD6B21" w:rsidRDefault="00CD6B21" w:rsidP="009B427C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Родная страна.</w:t>
            </w:r>
          </w:p>
          <w:p w:rsidR="00CD6B21" w:rsidRDefault="00CD6B21" w:rsidP="009B427C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Звук</w:t>
            </w:r>
            <w:r w:rsidR="001F0086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2B2B49" w:rsidRPr="001D170A" w:rsidRDefault="00CD6B21" w:rsidP="001D1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3. День Победы</w:t>
            </w:r>
            <w:r w:rsidR="001D170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1D170A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</w:t>
            </w:r>
            <w:r w:rsidR="001D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70A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="001D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70A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«Граница</w:t>
            </w:r>
            <w:r w:rsidR="001D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70A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Родины</w:t>
            </w:r>
            <w:r w:rsidR="001D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70A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на</w:t>
            </w:r>
            <w:r w:rsidR="001D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70A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замке»</w:t>
            </w:r>
            <w:r w:rsidR="001D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70A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D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70A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серии</w:t>
            </w:r>
            <w:r w:rsidR="001D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70A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сюжетных</w:t>
            </w:r>
            <w:r w:rsidR="001D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70A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</w:t>
            </w:r>
            <w:r w:rsidR="001D1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B2B49" w:rsidTr="009B427C">
        <w:tc>
          <w:tcPr>
            <w:tcW w:w="1809" w:type="dxa"/>
          </w:tcPr>
          <w:p w:rsidR="002B2B49" w:rsidRDefault="002B2B49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D170A" w:rsidRDefault="001D170A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1D170A" w:rsidRDefault="001D170A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1D170A" w:rsidRDefault="001D170A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1D170A" w:rsidRDefault="001D170A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1D170A" w:rsidRDefault="001D170A" w:rsidP="009B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</w:tcPr>
          <w:p w:rsidR="00CD6B21" w:rsidRPr="008B579C" w:rsidRDefault="00CD6B21" w:rsidP="00CD6B21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79C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Скоро лето</w:t>
            </w:r>
            <w:r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9465E" w:rsidRDefault="00CD6B21" w:rsidP="00C9465E">
            <w:pPr>
              <w:pStyle w:val="Style95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D170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="001D170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1D170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З.</w:t>
            </w:r>
          </w:p>
          <w:p w:rsidR="008A22B2" w:rsidRDefault="00CD6B21" w:rsidP="00CD6B21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170A" w:rsidRPr="008B579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Май (последний месяц весны).</w:t>
            </w:r>
          </w:p>
          <w:p w:rsidR="002B2B49" w:rsidRDefault="00C9465E" w:rsidP="00CD6B21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D6B21" w:rsidRPr="008B579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Полевые цветы.</w:t>
            </w:r>
          </w:p>
          <w:p w:rsidR="00C9465E" w:rsidRPr="00C9465E" w:rsidRDefault="001D170A" w:rsidP="00C9465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9465E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465E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465E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«Лето</w:t>
            </w:r>
            <w:r w:rsid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465E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красное</w:t>
            </w:r>
            <w:r w:rsid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</w:t>
            </w:r>
            <w:r w:rsidR="00C9465E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шло...»</w:t>
            </w:r>
            <w:r w:rsid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465E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465E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сюжетной</w:t>
            </w:r>
            <w:r w:rsid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465E" w:rsidRP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картине</w:t>
            </w:r>
            <w:r w:rsidR="00C94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465E" w:rsidRDefault="00C9465E" w:rsidP="00CD6B21">
            <w:pPr>
              <w:pStyle w:val="Style95"/>
              <w:widowControl/>
              <w:rPr>
                <w:rFonts w:ascii="Times New Roman" w:hAnsi="Times New Roman" w:cs="Times New Roman"/>
              </w:rPr>
            </w:pPr>
          </w:p>
        </w:tc>
      </w:tr>
      <w:tr w:rsidR="002B2B49" w:rsidTr="009B427C">
        <w:tc>
          <w:tcPr>
            <w:tcW w:w="1809" w:type="dxa"/>
          </w:tcPr>
          <w:p w:rsidR="002B2B49" w:rsidRDefault="002B2B49" w:rsidP="0033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22B2"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889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3" w:type="dxa"/>
          </w:tcPr>
          <w:p w:rsidR="00CD6B21" w:rsidRDefault="00CD6B21" w:rsidP="008A22B2">
            <w:pPr>
              <w:pStyle w:val="Style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закрепление</w:t>
            </w:r>
            <w:r w:rsidR="008A22B2">
              <w:rPr>
                <w:rFonts w:ascii="Times New Roman" w:hAnsi="Times New Roman" w:cs="Times New Roman"/>
              </w:rPr>
              <w:t xml:space="preserve"> пройденного материала.</w:t>
            </w:r>
            <w:r w:rsidR="008A22B2" w:rsidRPr="00CD6B21">
              <w:rPr>
                <w:rFonts w:ascii="Times New Roman" w:hAnsi="Times New Roman" w:cs="Times New Roman"/>
              </w:rPr>
              <w:t xml:space="preserve"> Обследование состояния речи и неречевых психических функций. </w:t>
            </w:r>
          </w:p>
        </w:tc>
      </w:tr>
    </w:tbl>
    <w:p w:rsidR="002B2B49" w:rsidRPr="0040094B" w:rsidRDefault="002B2B49" w:rsidP="002B2B49">
      <w:pPr>
        <w:rPr>
          <w:rFonts w:ascii="Times New Roman" w:hAnsi="Times New Roman" w:cs="Times New Roman"/>
          <w:sz w:val="24"/>
          <w:szCs w:val="24"/>
        </w:rPr>
      </w:pPr>
    </w:p>
    <w:p w:rsidR="00BC069C" w:rsidRDefault="00BC069C"/>
    <w:sectPr w:rsidR="00BC069C" w:rsidSect="002B2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2B49"/>
    <w:rsid w:val="00082836"/>
    <w:rsid w:val="001A74D7"/>
    <w:rsid w:val="001D170A"/>
    <w:rsid w:val="001F0086"/>
    <w:rsid w:val="002B2B49"/>
    <w:rsid w:val="003178A5"/>
    <w:rsid w:val="00337889"/>
    <w:rsid w:val="004433F3"/>
    <w:rsid w:val="00482C48"/>
    <w:rsid w:val="004C257C"/>
    <w:rsid w:val="00807E0E"/>
    <w:rsid w:val="008A22B2"/>
    <w:rsid w:val="00BC069C"/>
    <w:rsid w:val="00C71BDB"/>
    <w:rsid w:val="00C9465E"/>
    <w:rsid w:val="00CD6B21"/>
    <w:rsid w:val="00D3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2B2B49"/>
    <w:rPr>
      <w:rFonts w:ascii="Microsoft Sans Serif" w:hAnsi="Microsoft Sans Serif" w:cs="Microsoft Sans Serif"/>
      <w:sz w:val="14"/>
      <w:szCs w:val="14"/>
    </w:rPr>
  </w:style>
  <w:style w:type="paragraph" w:customStyle="1" w:styleId="Style95">
    <w:name w:val="Style95"/>
    <w:basedOn w:val="a"/>
    <w:rsid w:val="002B2B4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dc:description/>
  <cp:lastModifiedBy>Romulus</cp:lastModifiedBy>
  <cp:revision>8</cp:revision>
  <dcterms:created xsi:type="dcterms:W3CDTF">2016-03-18T12:16:00Z</dcterms:created>
  <dcterms:modified xsi:type="dcterms:W3CDTF">2016-03-31T05:44:00Z</dcterms:modified>
</cp:coreProperties>
</file>